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B1" w:rsidRDefault="002E2BB1" w:rsidP="002E2BB1">
      <w:r>
        <w:t xml:space="preserve">                                                             СВЕДЕНИЯ</w:t>
      </w:r>
    </w:p>
    <w:p w:rsidR="002E2BB1" w:rsidRDefault="002E2BB1" w:rsidP="002E2BB1"/>
    <w:p w:rsidR="002E2BB1" w:rsidRDefault="002E2BB1" w:rsidP="002E2BB1">
      <w:r>
        <w:t>о численности муниципальных служащих  в администрации Судбищенского сельского поселения Новодеревеньковского района Орловской области  за 2 квартал 2020 года</w:t>
      </w:r>
    </w:p>
    <w:p w:rsidR="002E2BB1" w:rsidRDefault="002E2BB1" w:rsidP="002E2BB1"/>
    <w:p w:rsidR="002E2BB1" w:rsidRDefault="002E2BB1" w:rsidP="002E2BB1"/>
    <w:p w:rsidR="002E2BB1" w:rsidRDefault="002E2BB1" w:rsidP="002E2BB1"/>
    <w:p w:rsidR="002E2BB1" w:rsidRDefault="002E2BB1" w:rsidP="002E2BB1"/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2E2BB1" w:rsidTr="002E2B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B1" w:rsidRDefault="002E2BB1">
            <w: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B1" w:rsidRDefault="002E2BB1">
            <w:r>
              <w:t>Фактическая численность муниципальных служащих, человек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B1" w:rsidRDefault="002E2BB1">
            <w:r>
              <w:t>Фактические затраты на денежное содержание  муниципальных служащих, тыс. руб.</w:t>
            </w:r>
          </w:p>
        </w:tc>
      </w:tr>
      <w:tr w:rsidR="002E2BB1" w:rsidTr="002E2B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B1" w:rsidRDefault="002E2BB1">
            <w:r>
              <w:t>Администрация Судбищенского сельского поселения Новодеревеньковского  района Орловской области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B1" w:rsidRDefault="002E2BB1">
            <w:r>
              <w:t xml:space="preserve">                   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B1" w:rsidRDefault="002E2BB1">
            <w:r>
              <w:t xml:space="preserve">          43672,5</w:t>
            </w:r>
          </w:p>
        </w:tc>
      </w:tr>
    </w:tbl>
    <w:p w:rsidR="002E2BB1" w:rsidRDefault="002E2BB1" w:rsidP="002E2BB1"/>
    <w:p w:rsidR="002E2BB1" w:rsidRDefault="002E2BB1" w:rsidP="002E2BB1"/>
    <w:p w:rsidR="002E2BB1" w:rsidRDefault="002E2BB1" w:rsidP="002E2BB1">
      <w:r>
        <w:t xml:space="preserve">                                                           </w:t>
      </w:r>
    </w:p>
    <w:p w:rsidR="002E2BB1" w:rsidRDefault="002E2BB1" w:rsidP="002E2BB1"/>
    <w:p w:rsidR="002E2BB1" w:rsidRDefault="002E2BB1" w:rsidP="002E2BB1"/>
    <w:p w:rsidR="003D0E18" w:rsidRDefault="003D0E18">
      <w:bookmarkStart w:id="0" w:name="_GoBack"/>
      <w:bookmarkEnd w:id="0"/>
    </w:p>
    <w:sectPr w:rsidR="003D0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C1"/>
    <w:rsid w:val="002E2BB1"/>
    <w:rsid w:val="003D0E18"/>
    <w:rsid w:val="00AE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2020-08-11T08:14:00Z</dcterms:created>
  <dcterms:modified xsi:type="dcterms:W3CDTF">2020-08-11T08:14:00Z</dcterms:modified>
</cp:coreProperties>
</file>