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C97D" w14:textId="77777777" w:rsidR="009430D1" w:rsidRPr="00655FEA" w:rsidRDefault="009430D1" w:rsidP="007B4CDB">
      <w:pPr>
        <w:pStyle w:val="a7"/>
        <w:spacing w:before="120"/>
        <w:jc w:val="center"/>
        <w:rPr>
          <w:szCs w:val="24"/>
        </w:rPr>
      </w:pPr>
      <w:r w:rsidRPr="0012694C">
        <w:rPr>
          <w:rFonts w:ascii="Arial" w:hAnsi="Arial" w:cs="Arial"/>
          <w:szCs w:val="24"/>
        </w:rPr>
        <w:t>РОССИЙСКАЯ ФЕДЕРАЦИЯ</w:t>
      </w:r>
    </w:p>
    <w:p w14:paraId="193C7FBA" w14:textId="77777777" w:rsidR="009430D1" w:rsidRPr="0012694C" w:rsidRDefault="009430D1" w:rsidP="007B4CDB">
      <w:pPr>
        <w:spacing w:before="120"/>
        <w:jc w:val="center"/>
        <w:rPr>
          <w:rFonts w:ascii="Arial" w:hAnsi="Arial" w:cs="Arial"/>
          <w:b/>
        </w:rPr>
      </w:pPr>
      <w:r w:rsidRPr="0012694C">
        <w:rPr>
          <w:rFonts w:ascii="Arial" w:hAnsi="Arial" w:cs="Arial"/>
          <w:b/>
        </w:rPr>
        <w:t>ОРЛОВСКАЯ ОБЛАСТЬ</w:t>
      </w:r>
    </w:p>
    <w:p w14:paraId="40FCC8B4" w14:textId="77777777" w:rsidR="009430D1" w:rsidRPr="0012694C" w:rsidRDefault="009430D1" w:rsidP="007B4CDB">
      <w:pPr>
        <w:spacing w:before="120"/>
        <w:jc w:val="center"/>
        <w:rPr>
          <w:rFonts w:ascii="Arial" w:hAnsi="Arial" w:cs="Arial"/>
          <w:b/>
        </w:rPr>
      </w:pPr>
      <w:r w:rsidRPr="0012694C">
        <w:rPr>
          <w:rFonts w:ascii="Arial" w:hAnsi="Arial" w:cs="Arial"/>
          <w:b/>
        </w:rPr>
        <w:t>НОВОДЕРЕВЕНЬКОВСКИЙ РАЙОН</w:t>
      </w:r>
    </w:p>
    <w:p w14:paraId="3CAC7BD4" w14:textId="77777777" w:rsidR="009430D1" w:rsidRPr="0012694C" w:rsidRDefault="009430D1" w:rsidP="007B4CDB">
      <w:pPr>
        <w:spacing w:before="120"/>
        <w:jc w:val="center"/>
        <w:rPr>
          <w:rFonts w:ascii="Arial" w:hAnsi="Arial" w:cs="Arial"/>
          <w:b/>
          <w:i/>
        </w:rPr>
      </w:pPr>
      <w:r w:rsidRPr="0012694C">
        <w:rPr>
          <w:rFonts w:ascii="Arial" w:hAnsi="Arial" w:cs="Arial"/>
          <w:b/>
          <w:i/>
        </w:rPr>
        <w:t>Судбищенский сельский Совет народных депутатов</w:t>
      </w:r>
    </w:p>
    <w:p w14:paraId="40175712" w14:textId="42E30CD6" w:rsidR="009430D1" w:rsidRDefault="00834B89" w:rsidP="007B4CDB">
      <w:pPr>
        <w:spacing w:before="120"/>
        <w:jc w:val="center"/>
        <w:rPr>
          <w:rFonts w:ascii="Arial" w:hAnsi="Arial" w:cs="Arial"/>
          <w:iCs/>
        </w:rPr>
      </w:pPr>
      <w:r w:rsidRPr="00834B89">
        <w:rPr>
          <w:rFonts w:ascii="Arial" w:hAnsi="Arial" w:cs="Arial"/>
          <w:iCs/>
        </w:rPr>
        <w:t xml:space="preserve">                                                   РЕШЕНИЕ                                                №20/1</w:t>
      </w:r>
    </w:p>
    <w:p w14:paraId="0FF2CAFF" w14:textId="49F81CF7" w:rsidR="00FF2553" w:rsidRPr="00834B89" w:rsidRDefault="00FF2553" w:rsidP="00FF2553">
      <w:pPr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от 24 ноября 2023 года</w:t>
      </w:r>
    </w:p>
    <w:p w14:paraId="5A742C52" w14:textId="55F2FB52" w:rsidR="009430D1" w:rsidRDefault="0000081D" w:rsidP="007B4CDB">
      <w:pPr>
        <w:pStyle w:val="ConsPlusTitle"/>
        <w:rPr>
          <w:rFonts w:cs="Arial"/>
          <w:color w:val="000000"/>
          <w:sz w:val="24"/>
          <w:szCs w:val="24"/>
        </w:rPr>
      </w:pPr>
      <w:r w:rsidRPr="00834B89">
        <w:rPr>
          <w:rFonts w:cs="Arial"/>
          <w:iCs/>
          <w:color w:val="000000"/>
          <w:sz w:val="24"/>
          <w:szCs w:val="24"/>
        </w:rPr>
        <w:t xml:space="preserve"> Проект решения</w:t>
      </w:r>
      <w:r w:rsidR="009430D1" w:rsidRPr="00834B89">
        <w:rPr>
          <w:rFonts w:cs="Arial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5D53D60" w14:textId="77777777" w:rsidR="009430D1" w:rsidRPr="0012694C" w:rsidRDefault="0000081D" w:rsidP="007B4CDB">
      <w:pPr>
        <w:pStyle w:val="ConsPlusTitl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9430D1">
        <w:rPr>
          <w:rFonts w:cs="Arial"/>
          <w:color w:val="000000"/>
          <w:sz w:val="24"/>
          <w:szCs w:val="24"/>
        </w:rPr>
        <w:t>« О</w:t>
      </w:r>
      <w:proofErr w:type="gramEnd"/>
      <w:r w:rsidR="009430D1">
        <w:rPr>
          <w:rFonts w:cs="Arial"/>
          <w:color w:val="000000"/>
          <w:sz w:val="24"/>
          <w:szCs w:val="24"/>
        </w:rPr>
        <w:t xml:space="preserve"> бюджете </w:t>
      </w:r>
      <w:r w:rsidR="009430D1" w:rsidRPr="0012694C">
        <w:rPr>
          <w:rFonts w:cs="Arial"/>
          <w:color w:val="000000"/>
          <w:sz w:val="24"/>
          <w:szCs w:val="24"/>
        </w:rPr>
        <w:t>Судбищенского сельского поселения                             Новодеревеньковского района Орловской области</w:t>
      </w:r>
    </w:p>
    <w:p w14:paraId="50A061D1" w14:textId="77777777" w:rsidR="009430D1" w:rsidRPr="0012694C" w:rsidRDefault="0023052A" w:rsidP="007B4CDB">
      <w:pPr>
        <w:pStyle w:val="ConsPlusTitl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на 2024 </w:t>
      </w:r>
      <w:proofErr w:type="gramStart"/>
      <w:r>
        <w:rPr>
          <w:rFonts w:cs="Arial"/>
          <w:color w:val="000000"/>
          <w:sz w:val="24"/>
          <w:szCs w:val="24"/>
        </w:rPr>
        <w:t>год  и</w:t>
      </w:r>
      <w:proofErr w:type="gramEnd"/>
      <w:r>
        <w:rPr>
          <w:rFonts w:cs="Arial"/>
          <w:color w:val="000000"/>
          <w:sz w:val="24"/>
          <w:szCs w:val="24"/>
        </w:rPr>
        <w:t xml:space="preserve"> на плановый период 2025 и 2026</w:t>
      </w:r>
      <w:r w:rsidR="009430D1" w:rsidRPr="0012694C">
        <w:rPr>
          <w:rFonts w:cs="Arial"/>
          <w:color w:val="000000"/>
          <w:sz w:val="24"/>
          <w:szCs w:val="24"/>
        </w:rPr>
        <w:t xml:space="preserve"> годов»</w:t>
      </w:r>
    </w:p>
    <w:p w14:paraId="33D575E1" w14:textId="77777777" w:rsidR="009430D1" w:rsidRPr="001E35AF" w:rsidRDefault="009430D1" w:rsidP="007B4CDB">
      <w:pPr>
        <w:pStyle w:val="ConsPlusNormal"/>
        <w:widowControl/>
        <w:ind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1E35AF">
        <w:rPr>
          <w:rFonts w:cs="Arial"/>
          <w:sz w:val="22"/>
          <w:szCs w:val="22"/>
        </w:rPr>
        <w:t>Рассмотрев представленн</w:t>
      </w:r>
      <w:r>
        <w:rPr>
          <w:rFonts w:cs="Arial"/>
          <w:sz w:val="22"/>
          <w:szCs w:val="22"/>
        </w:rPr>
        <w:t>ое</w:t>
      </w:r>
      <w:r w:rsidRPr="001E35AF">
        <w:rPr>
          <w:rFonts w:cs="Arial"/>
          <w:sz w:val="22"/>
          <w:szCs w:val="22"/>
        </w:rPr>
        <w:t xml:space="preserve"> администрацией сельского поселения</w:t>
      </w:r>
      <w:r>
        <w:rPr>
          <w:rFonts w:cs="Arial"/>
          <w:sz w:val="22"/>
          <w:szCs w:val="22"/>
        </w:rPr>
        <w:t xml:space="preserve"> </w:t>
      </w:r>
      <w:r w:rsidR="00C17EFE">
        <w:rPr>
          <w:rFonts w:cs="Arial"/>
          <w:sz w:val="22"/>
          <w:szCs w:val="22"/>
        </w:rPr>
        <w:t>п</w:t>
      </w:r>
      <w:r w:rsidR="0000081D">
        <w:rPr>
          <w:rFonts w:cs="Arial"/>
          <w:sz w:val="22"/>
          <w:szCs w:val="22"/>
        </w:rPr>
        <w:t xml:space="preserve">роект </w:t>
      </w:r>
      <w:r>
        <w:rPr>
          <w:rFonts w:cs="Arial"/>
          <w:sz w:val="22"/>
          <w:szCs w:val="22"/>
        </w:rPr>
        <w:t>решение</w:t>
      </w:r>
      <w:r w:rsidRPr="001E35AF">
        <w:rPr>
          <w:rFonts w:cs="Arial"/>
          <w:sz w:val="22"/>
          <w:szCs w:val="22"/>
        </w:rPr>
        <w:t xml:space="preserve"> «О бюджете Судбищенского сельского поселения Новодеревеньковского </w:t>
      </w:r>
      <w:r w:rsidR="0000081D">
        <w:rPr>
          <w:rFonts w:cs="Arial"/>
          <w:sz w:val="22"/>
          <w:szCs w:val="22"/>
        </w:rPr>
        <w:t>района Орловской области на 2024 год и на плановый период 2025 и 2026</w:t>
      </w:r>
      <w:r w:rsidRPr="001E35AF">
        <w:rPr>
          <w:rFonts w:cs="Arial"/>
          <w:sz w:val="22"/>
          <w:szCs w:val="22"/>
        </w:rPr>
        <w:t xml:space="preserve"> годов» с учетом замечаний и предложений, поступивших в процессе </w:t>
      </w:r>
      <w:r>
        <w:rPr>
          <w:rFonts w:cs="Arial"/>
          <w:sz w:val="22"/>
          <w:szCs w:val="22"/>
        </w:rPr>
        <w:t>рассмотрения его</w:t>
      </w:r>
      <w:r w:rsidRPr="001E35AF">
        <w:rPr>
          <w:rFonts w:cs="Arial"/>
          <w:sz w:val="22"/>
          <w:szCs w:val="22"/>
        </w:rPr>
        <w:t>, сельский  Совет народных депутатов РЕШИЛ:</w:t>
      </w:r>
    </w:p>
    <w:p w14:paraId="1F18023F" w14:textId="77777777" w:rsidR="009430D1" w:rsidRPr="001E35AF" w:rsidRDefault="009430D1" w:rsidP="007B4CDB">
      <w:pPr>
        <w:pStyle w:val="ac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1. Утвердить основные характеристики бюд</w:t>
      </w:r>
      <w:r w:rsidR="0000081D">
        <w:rPr>
          <w:rFonts w:ascii="Arial" w:hAnsi="Arial" w:cs="Arial"/>
          <w:sz w:val="22"/>
          <w:szCs w:val="22"/>
        </w:rPr>
        <w:t>жета сельского поселения на 2024</w:t>
      </w:r>
      <w:r w:rsidRPr="001E35AF">
        <w:rPr>
          <w:rFonts w:ascii="Arial" w:hAnsi="Arial" w:cs="Arial"/>
          <w:sz w:val="22"/>
          <w:szCs w:val="22"/>
        </w:rPr>
        <w:t xml:space="preserve"> год:</w:t>
      </w:r>
    </w:p>
    <w:p w14:paraId="771AE5A1" w14:textId="77777777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1) прогнозируемый общий объем доходов бюджета сельского поселения в сумме </w:t>
      </w:r>
      <w:r w:rsidR="00886E23">
        <w:rPr>
          <w:rFonts w:ascii="Arial" w:hAnsi="Arial" w:cs="Arial"/>
          <w:sz w:val="22"/>
          <w:szCs w:val="22"/>
        </w:rPr>
        <w:t>2890,7</w:t>
      </w:r>
      <w:r w:rsidR="00C17EFE">
        <w:rPr>
          <w:rFonts w:ascii="Arial" w:hAnsi="Arial" w:cs="Arial"/>
          <w:sz w:val="22"/>
          <w:szCs w:val="22"/>
        </w:rPr>
        <w:t>0</w:t>
      </w:r>
      <w:r w:rsidRPr="001E35AF">
        <w:rPr>
          <w:rFonts w:ascii="Arial" w:hAnsi="Arial" w:cs="Arial"/>
          <w:sz w:val="22"/>
          <w:szCs w:val="22"/>
        </w:rPr>
        <w:t xml:space="preserve"> тыс. рублей;</w:t>
      </w:r>
    </w:p>
    <w:p w14:paraId="5DE83AE9" w14:textId="77777777" w:rsidR="009430D1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>2) общий объем расходов бюджета сельс</w:t>
      </w:r>
      <w:r>
        <w:rPr>
          <w:rFonts w:ascii="Arial" w:hAnsi="Arial" w:cs="Arial"/>
          <w:sz w:val="22"/>
          <w:szCs w:val="22"/>
        </w:rPr>
        <w:t xml:space="preserve">кого поселения в сумме </w:t>
      </w:r>
      <w:r w:rsidR="00886E23">
        <w:rPr>
          <w:rFonts w:ascii="Arial" w:hAnsi="Arial" w:cs="Arial"/>
          <w:sz w:val="22"/>
          <w:szCs w:val="22"/>
        </w:rPr>
        <w:t>3094,0</w:t>
      </w:r>
      <w:r>
        <w:rPr>
          <w:rFonts w:ascii="Arial" w:hAnsi="Arial" w:cs="Arial"/>
          <w:sz w:val="22"/>
          <w:szCs w:val="22"/>
        </w:rPr>
        <w:t xml:space="preserve"> тыс. рублей. </w:t>
      </w:r>
    </w:p>
    <w:p w14:paraId="3128EC5D" w14:textId="65A0601D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Pr="001E35AF">
        <w:rPr>
          <w:rFonts w:ascii="Arial" w:hAnsi="Arial" w:cs="Arial"/>
          <w:sz w:val="22"/>
          <w:szCs w:val="22"/>
        </w:rPr>
        <w:t>предельный объем муниципального долга Судбищенск</w:t>
      </w:r>
      <w:r w:rsidR="0000081D">
        <w:rPr>
          <w:rFonts w:ascii="Arial" w:hAnsi="Arial" w:cs="Arial"/>
          <w:sz w:val="22"/>
          <w:szCs w:val="22"/>
        </w:rPr>
        <w:t>ого поселения на 2024</w:t>
      </w:r>
      <w:r w:rsidRPr="001E35AF">
        <w:rPr>
          <w:rFonts w:ascii="Arial" w:hAnsi="Arial" w:cs="Arial"/>
          <w:sz w:val="22"/>
          <w:szCs w:val="22"/>
        </w:rPr>
        <w:t xml:space="preserve"> год в сумме</w:t>
      </w:r>
      <w:r w:rsidR="00C17EFE">
        <w:rPr>
          <w:rFonts w:ascii="Arial" w:hAnsi="Arial" w:cs="Arial"/>
          <w:sz w:val="22"/>
          <w:szCs w:val="22"/>
        </w:rPr>
        <w:t xml:space="preserve"> </w:t>
      </w:r>
      <w:r w:rsidR="00C21573">
        <w:rPr>
          <w:rFonts w:ascii="Arial" w:hAnsi="Arial" w:cs="Arial"/>
          <w:sz w:val="22"/>
          <w:szCs w:val="22"/>
        </w:rPr>
        <w:t>2033,0</w:t>
      </w:r>
      <w:r>
        <w:rPr>
          <w:rFonts w:ascii="Arial" w:hAnsi="Arial" w:cs="Arial"/>
          <w:sz w:val="22"/>
          <w:szCs w:val="22"/>
        </w:rPr>
        <w:t xml:space="preserve"> тыс.</w:t>
      </w:r>
      <w:r w:rsidR="000C09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рублей</w:t>
      </w:r>
      <w:r w:rsidRPr="001E35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верхний предел муниципального долга Судбищенского сель</w:t>
      </w:r>
      <w:r w:rsidR="0000081D">
        <w:rPr>
          <w:rFonts w:ascii="Arial" w:hAnsi="Arial" w:cs="Arial"/>
          <w:sz w:val="22"/>
          <w:szCs w:val="22"/>
        </w:rPr>
        <w:t>ского поселения на 1 января 2025</w:t>
      </w:r>
      <w:r>
        <w:rPr>
          <w:rFonts w:ascii="Arial" w:hAnsi="Arial" w:cs="Arial"/>
          <w:sz w:val="22"/>
          <w:szCs w:val="22"/>
        </w:rPr>
        <w:t xml:space="preserve"> года в сумме </w:t>
      </w:r>
      <w:r w:rsidRPr="001E35AF">
        <w:rPr>
          <w:rFonts w:ascii="Arial" w:hAnsi="Arial" w:cs="Arial"/>
          <w:sz w:val="22"/>
          <w:szCs w:val="22"/>
        </w:rPr>
        <w:t>0,0 тысяч рублей</w:t>
      </w:r>
    </w:p>
    <w:p w14:paraId="0A007EF6" w14:textId="549424E1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>4)  дефицит</w:t>
      </w:r>
      <w:r>
        <w:rPr>
          <w:rFonts w:ascii="Arial" w:hAnsi="Arial" w:cs="Arial"/>
          <w:sz w:val="22"/>
          <w:szCs w:val="22"/>
        </w:rPr>
        <w:t xml:space="preserve"> бюджета сельского поселения </w:t>
      </w:r>
      <w:r w:rsidR="00C17EFE">
        <w:rPr>
          <w:rFonts w:ascii="Arial" w:hAnsi="Arial" w:cs="Arial"/>
          <w:sz w:val="22"/>
          <w:szCs w:val="22"/>
        </w:rPr>
        <w:t>203,3</w:t>
      </w:r>
      <w:r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тыс.</w:t>
      </w:r>
      <w:r w:rsidR="000C0999"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рублей</w:t>
      </w:r>
    </w:p>
    <w:p w14:paraId="5013484E" w14:textId="4070901B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>5) утвердить источники финансирования дефицита бюд</w:t>
      </w:r>
      <w:r w:rsidR="00C17EFE">
        <w:rPr>
          <w:rFonts w:ascii="Arial" w:hAnsi="Arial" w:cs="Arial"/>
          <w:sz w:val="22"/>
          <w:szCs w:val="22"/>
        </w:rPr>
        <w:t>жета сельского поселения на 2024</w:t>
      </w:r>
      <w:r w:rsidRPr="001E35AF">
        <w:rPr>
          <w:rFonts w:ascii="Arial" w:hAnsi="Arial" w:cs="Arial"/>
          <w:sz w:val="22"/>
          <w:szCs w:val="22"/>
        </w:rPr>
        <w:t xml:space="preserve"> год согласно приложению 1 к настоящему решению.</w:t>
      </w:r>
    </w:p>
    <w:p w14:paraId="0EC9C73C" w14:textId="77777777" w:rsidR="009430D1" w:rsidRPr="001E35AF" w:rsidRDefault="009430D1" w:rsidP="007B4CDB">
      <w:pPr>
        <w:pStyle w:val="ac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 2. Утвердить основные характеристики бюд</w:t>
      </w:r>
      <w:r w:rsidR="0000081D">
        <w:rPr>
          <w:rFonts w:ascii="Arial" w:hAnsi="Arial" w:cs="Arial"/>
          <w:sz w:val="22"/>
          <w:szCs w:val="22"/>
        </w:rPr>
        <w:t>жета сельского поселения на 2025 год и на 2026</w:t>
      </w:r>
      <w:r w:rsidRPr="001E35AF">
        <w:rPr>
          <w:rFonts w:ascii="Arial" w:hAnsi="Arial" w:cs="Arial"/>
          <w:sz w:val="22"/>
          <w:szCs w:val="22"/>
        </w:rPr>
        <w:t xml:space="preserve"> год:</w:t>
      </w:r>
    </w:p>
    <w:p w14:paraId="6DECF5AD" w14:textId="77777777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>1) прогнозируемый общий объем доходов бюджета сельского по</w:t>
      </w:r>
      <w:r w:rsidR="0000081D">
        <w:rPr>
          <w:rFonts w:ascii="Arial" w:hAnsi="Arial" w:cs="Arial"/>
          <w:sz w:val="22"/>
          <w:szCs w:val="22"/>
        </w:rPr>
        <w:t>селения на 2025</w:t>
      </w:r>
      <w:r>
        <w:rPr>
          <w:rFonts w:ascii="Arial" w:hAnsi="Arial" w:cs="Arial"/>
          <w:sz w:val="22"/>
          <w:szCs w:val="22"/>
        </w:rPr>
        <w:t xml:space="preserve"> год в сумме </w:t>
      </w:r>
      <w:r w:rsidR="00C17EFE">
        <w:rPr>
          <w:rFonts w:ascii="Arial" w:hAnsi="Arial" w:cs="Arial"/>
          <w:sz w:val="22"/>
          <w:szCs w:val="22"/>
        </w:rPr>
        <w:t>2897,8</w:t>
      </w:r>
      <w:r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тыс. р</w:t>
      </w:r>
      <w:r w:rsidR="0000081D">
        <w:rPr>
          <w:rFonts w:ascii="Arial" w:hAnsi="Arial" w:cs="Arial"/>
          <w:sz w:val="22"/>
          <w:szCs w:val="22"/>
        </w:rPr>
        <w:t>ублей и на 2026</w:t>
      </w:r>
      <w:r w:rsidR="00C17EFE">
        <w:rPr>
          <w:rFonts w:ascii="Arial" w:hAnsi="Arial" w:cs="Arial"/>
          <w:sz w:val="22"/>
          <w:szCs w:val="22"/>
        </w:rPr>
        <w:t xml:space="preserve"> год в сумме 2903,8</w:t>
      </w:r>
      <w:r w:rsidRPr="001E35AF">
        <w:rPr>
          <w:rFonts w:ascii="Arial" w:hAnsi="Arial" w:cs="Arial"/>
          <w:sz w:val="22"/>
          <w:szCs w:val="22"/>
        </w:rPr>
        <w:t>тыс. рублей;</w:t>
      </w:r>
    </w:p>
    <w:p w14:paraId="3699E67C" w14:textId="77777777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>2) общий объем расходов бюджета сельского по</w:t>
      </w:r>
      <w:r w:rsidR="00C17EFE">
        <w:rPr>
          <w:rFonts w:ascii="Arial" w:hAnsi="Arial" w:cs="Arial"/>
          <w:sz w:val="22"/>
          <w:szCs w:val="22"/>
        </w:rPr>
        <w:t xml:space="preserve">селения на 2025 год в сумме 3101,3 </w:t>
      </w:r>
      <w:r w:rsidRPr="001E35AF">
        <w:rPr>
          <w:rFonts w:ascii="Arial" w:hAnsi="Arial" w:cs="Arial"/>
          <w:sz w:val="22"/>
          <w:szCs w:val="22"/>
        </w:rPr>
        <w:t>ты</w:t>
      </w:r>
      <w:r w:rsidR="00C17EFE">
        <w:rPr>
          <w:rFonts w:ascii="Arial" w:hAnsi="Arial" w:cs="Arial"/>
          <w:sz w:val="22"/>
          <w:szCs w:val="22"/>
        </w:rPr>
        <w:t>с. рублей и на 2026</w:t>
      </w:r>
      <w:r w:rsidRPr="001E35AF">
        <w:rPr>
          <w:rFonts w:ascii="Arial" w:hAnsi="Arial" w:cs="Arial"/>
          <w:sz w:val="22"/>
          <w:szCs w:val="22"/>
        </w:rPr>
        <w:t xml:space="preserve"> год в сумме </w:t>
      </w:r>
      <w:bookmarkStart w:id="0" w:name="_Toc164233563"/>
      <w:r w:rsidR="00C17EFE">
        <w:rPr>
          <w:rFonts w:ascii="Arial" w:hAnsi="Arial" w:cs="Arial"/>
          <w:sz w:val="22"/>
          <w:szCs w:val="22"/>
        </w:rPr>
        <w:t>3107,9</w:t>
      </w:r>
      <w:r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ыс. рублей.</w:t>
      </w:r>
    </w:p>
    <w:p w14:paraId="492BE79B" w14:textId="3ECB2A89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3) Предельный объем муниципального долга Судбищенского сельского </w:t>
      </w:r>
      <w:r w:rsidR="0000081D">
        <w:rPr>
          <w:rFonts w:ascii="Arial" w:hAnsi="Arial" w:cs="Arial"/>
          <w:sz w:val="22"/>
          <w:szCs w:val="22"/>
        </w:rPr>
        <w:t>поселения на 2025</w:t>
      </w:r>
      <w:r w:rsidRPr="001E35AF">
        <w:rPr>
          <w:rFonts w:ascii="Arial" w:hAnsi="Arial" w:cs="Arial"/>
          <w:sz w:val="22"/>
          <w:szCs w:val="22"/>
        </w:rPr>
        <w:t xml:space="preserve"> год в сумме </w:t>
      </w:r>
      <w:r w:rsidR="00C21573">
        <w:rPr>
          <w:rFonts w:ascii="Arial" w:hAnsi="Arial" w:cs="Arial"/>
          <w:sz w:val="22"/>
          <w:szCs w:val="22"/>
        </w:rPr>
        <w:t>2035,0</w:t>
      </w:r>
      <w:r w:rsidRPr="001E35AF">
        <w:rPr>
          <w:rFonts w:ascii="Arial" w:hAnsi="Arial" w:cs="Arial"/>
          <w:sz w:val="22"/>
          <w:szCs w:val="22"/>
        </w:rPr>
        <w:t xml:space="preserve"> тыс.</w:t>
      </w:r>
      <w:r w:rsidR="00865951"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рублей ,верхний предел муниципального долга Судбищенского сель</w:t>
      </w:r>
      <w:r w:rsidR="0000081D">
        <w:rPr>
          <w:rFonts w:ascii="Arial" w:hAnsi="Arial" w:cs="Arial"/>
          <w:sz w:val="22"/>
          <w:szCs w:val="22"/>
        </w:rPr>
        <w:t>ского поселения на 1 января 2026</w:t>
      </w:r>
      <w:r>
        <w:rPr>
          <w:rFonts w:ascii="Arial" w:hAnsi="Arial" w:cs="Arial"/>
          <w:sz w:val="22"/>
          <w:szCs w:val="22"/>
        </w:rPr>
        <w:t xml:space="preserve"> года в сумме  </w:t>
      </w:r>
      <w:r w:rsidRPr="001E35AF">
        <w:rPr>
          <w:rFonts w:ascii="Arial" w:hAnsi="Arial" w:cs="Arial"/>
          <w:sz w:val="22"/>
          <w:szCs w:val="22"/>
        </w:rPr>
        <w:t>0.0 тысяч рублей ,предельный объем муниц</w:t>
      </w:r>
      <w:r w:rsidR="0000081D">
        <w:rPr>
          <w:rFonts w:ascii="Arial" w:hAnsi="Arial" w:cs="Arial"/>
          <w:sz w:val="22"/>
          <w:szCs w:val="22"/>
        </w:rPr>
        <w:t>ипального долга  на 2026</w:t>
      </w:r>
      <w:r w:rsidRPr="001E35AF">
        <w:rPr>
          <w:rFonts w:ascii="Arial" w:hAnsi="Arial" w:cs="Arial"/>
          <w:sz w:val="22"/>
          <w:szCs w:val="22"/>
        </w:rPr>
        <w:t xml:space="preserve"> год в сумме</w:t>
      </w:r>
      <w:r w:rsidR="00C17EFE">
        <w:rPr>
          <w:rFonts w:ascii="Arial" w:hAnsi="Arial" w:cs="Arial"/>
          <w:sz w:val="22"/>
          <w:szCs w:val="22"/>
        </w:rPr>
        <w:t xml:space="preserve"> </w:t>
      </w:r>
      <w:r w:rsidR="00C21573">
        <w:rPr>
          <w:rFonts w:ascii="Arial" w:hAnsi="Arial" w:cs="Arial"/>
          <w:sz w:val="22"/>
          <w:szCs w:val="22"/>
        </w:rPr>
        <w:t>2041,0</w:t>
      </w:r>
      <w:r w:rsidRPr="001E35AF">
        <w:rPr>
          <w:rFonts w:ascii="Arial" w:hAnsi="Arial" w:cs="Arial"/>
          <w:sz w:val="22"/>
          <w:szCs w:val="22"/>
        </w:rPr>
        <w:t xml:space="preserve"> тысяч рублей, верхний предел муниципального долга Судбищенского сель</w:t>
      </w:r>
      <w:r w:rsidR="00C17EFE">
        <w:rPr>
          <w:rFonts w:ascii="Arial" w:hAnsi="Arial" w:cs="Arial"/>
          <w:sz w:val="22"/>
          <w:szCs w:val="22"/>
        </w:rPr>
        <w:t>ского поселения на 1 января 2027</w:t>
      </w:r>
      <w:r>
        <w:rPr>
          <w:rFonts w:ascii="Arial" w:hAnsi="Arial" w:cs="Arial"/>
          <w:sz w:val="22"/>
          <w:szCs w:val="22"/>
        </w:rPr>
        <w:t xml:space="preserve"> года в сумме </w:t>
      </w:r>
      <w:r w:rsidRPr="001E35AF">
        <w:rPr>
          <w:rFonts w:ascii="Arial" w:hAnsi="Arial" w:cs="Arial"/>
          <w:sz w:val="22"/>
          <w:szCs w:val="22"/>
        </w:rPr>
        <w:t>0.0 тысяч рублей.</w:t>
      </w:r>
    </w:p>
    <w:p w14:paraId="346106DE" w14:textId="5257BE9A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pacing w:val="-8"/>
          <w:sz w:val="22"/>
          <w:szCs w:val="22"/>
        </w:rPr>
        <w:t xml:space="preserve"> 4)</w:t>
      </w:r>
      <w:r w:rsidRPr="001E35AF">
        <w:rPr>
          <w:rFonts w:ascii="Arial" w:hAnsi="Arial" w:cs="Arial"/>
          <w:sz w:val="22"/>
          <w:szCs w:val="22"/>
        </w:rPr>
        <w:t xml:space="preserve">  дефицит бюд</w:t>
      </w:r>
      <w:r w:rsidR="0000081D">
        <w:rPr>
          <w:rFonts w:ascii="Arial" w:hAnsi="Arial" w:cs="Arial"/>
          <w:sz w:val="22"/>
          <w:szCs w:val="22"/>
        </w:rPr>
        <w:t>жета сельского поселения на 2025</w:t>
      </w:r>
      <w:r>
        <w:rPr>
          <w:rFonts w:ascii="Arial" w:hAnsi="Arial" w:cs="Arial"/>
          <w:sz w:val="22"/>
          <w:szCs w:val="22"/>
        </w:rPr>
        <w:t xml:space="preserve"> год – </w:t>
      </w:r>
      <w:r w:rsidR="00C17EFE">
        <w:rPr>
          <w:rFonts w:ascii="Arial" w:hAnsi="Arial" w:cs="Arial"/>
          <w:sz w:val="22"/>
          <w:szCs w:val="22"/>
        </w:rPr>
        <w:t>203,5</w:t>
      </w:r>
      <w:r w:rsidRPr="001E35AF">
        <w:rPr>
          <w:rFonts w:ascii="Arial" w:hAnsi="Arial" w:cs="Arial"/>
          <w:sz w:val="22"/>
          <w:szCs w:val="22"/>
        </w:rPr>
        <w:t xml:space="preserve"> тыс. руб.</w:t>
      </w:r>
      <w:r w:rsidRPr="003E56CA"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и</w:t>
      </w:r>
      <w:r w:rsidR="0000081D">
        <w:rPr>
          <w:rFonts w:ascii="Arial" w:hAnsi="Arial" w:cs="Arial"/>
          <w:sz w:val="22"/>
          <w:szCs w:val="22"/>
        </w:rPr>
        <w:t xml:space="preserve"> на 2026</w:t>
      </w:r>
      <w:r w:rsidR="00C17EFE">
        <w:rPr>
          <w:rFonts w:ascii="Arial" w:hAnsi="Arial" w:cs="Arial"/>
          <w:sz w:val="22"/>
          <w:szCs w:val="22"/>
        </w:rPr>
        <w:t>год – 204,1</w:t>
      </w:r>
      <w:r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тыс.</w:t>
      </w:r>
      <w:r w:rsidR="000C0999"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рублей</w:t>
      </w:r>
    </w:p>
    <w:p w14:paraId="09513929" w14:textId="0D3E9D31" w:rsidR="009430D1" w:rsidRPr="001E35AF" w:rsidRDefault="009430D1" w:rsidP="007B4CDB">
      <w:pPr>
        <w:pStyle w:val="ac"/>
        <w:ind w:firstLine="567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pacing w:val="-8"/>
          <w:sz w:val="22"/>
          <w:szCs w:val="22"/>
        </w:rPr>
        <w:t xml:space="preserve">5) </w:t>
      </w:r>
      <w:r w:rsidRPr="001E35AF">
        <w:rPr>
          <w:rFonts w:ascii="Arial" w:hAnsi="Arial" w:cs="Arial"/>
          <w:sz w:val="22"/>
          <w:szCs w:val="22"/>
        </w:rPr>
        <w:t>утвердить источники финансирования дефицита бюд</w:t>
      </w:r>
      <w:r w:rsidR="0000081D">
        <w:rPr>
          <w:rFonts w:ascii="Arial" w:hAnsi="Arial" w:cs="Arial"/>
          <w:sz w:val="22"/>
          <w:szCs w:val="22"/>
        </w:rPr>
        <w:t>жета сельского поселения на 2025 и 2026</w:t>
      </w:r>
      <w:r w:rsidRPr="001E35AF">
        <w:rPr>
          <w:rFonts w:ascii="Arial" w:hAnsi="Arial" w:cs="Arial"/>
          <w:sz w:val="22"/>
          <w:szCs w:val="22"/>
        </w:rPr>
        <w:t xml:space="preserve"> годы согласно приложению 2 к настоящему решению.</w:t>
      </w:r>
    </w:p>
    <w:bookmarkEnd w:id="0"/>
    <w:p w14:paraId="0C0A8A74" w14:textId="0B38053F" w:rsidR="009430D1" w:rsidRPr="001E35AF" w:rsidRDefault="0060429F" w:rsidP="00EA598C">
      <w:pPr>
        <w:pStyle w:val="ac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3</w:t>
      </w:r>
      <w:r w:rsidR="009430D1">
        <w:rPr>
          <w:rFonts w:ascii="Arial" w:hAnsi="Arial" w:cs="Arial"/>
          <w:spacing w:val="-2"/>
          <w:sz w:val="22"/>
          <w:szCs w:val="22"/>
        </w:rPr>
        <w:t>.</w:t>
      </w:r>
      <w:r w:rsidR="009430D1" w:rsidRPr="00EA598C">
        <w:rPr>
          <w:rFonts w:ascii="Arial" w:hAnsi="Arial" w:cs="Arial"/>
          <w:sz w:val="22"/>
          <w:szCs w:val="22"/>
        </w:rPr>
        <w:t xml:space="preserve"> </w:t>
      </w:r>
      <w:r w:rsidR="009430D1">
        <w:rPr>
          <w:rFonts w:ascii="Arial" w:hAnsi="Arial" w:cs="Arial"/>
          <w:sz w:val="22"/>
          <w:szCs w:val="22"/>
        </w:rPr>
        <w:t>Утвердить нормативы распределения отдельных налогов</w:t>
      </w:r>
      <w:r w:rsidR="0000081D">
        <w:rPr>
          <w:rFonts w:ascii="Arial" w:hAnsi="Arial" w:cs="Arial"/>
          <w:sz w:val="22"/>
          <w:szCs w:val="22"/>
        </w:rPr>
        <w:t>ых и неналоговых доходов на 2024</w:t>
      </w:r>
      <w:r w:rsidR="000C0999">
        <w:rPr>
          <w:rFonts w:ascii="Arial" w:hAnsi="Arial" w:cs="Arial"/>
          <w:sz w:val="22"/>
          <w:szCs w:val="22"/>
        </w:rPr>
        <w:t xml:space="preserve"> </w:t>
      </w:r>
      <w:r w:rsidR="0000081D">
        <w:rPr>
          <w:rFonts w:ascii="Arial" w:hAnsi="Arial" w:cs="Arial"/>
          <w:sz w:val="22"/>
          <w:szCs w:val="22"/>
        </w:rPr>
        <w:t xml:space="preserve">год и плановый период </w:t>
      </w:r>
      <w:proofErr w:type="gramStart"/>
      <w:r w:rsidR="0000081D">
        <w:rPr>
          <w:rFonts w:ascii="Arial" w:hAnsi="Arial" w:cs="Arial"/>
          <w:sz w:val="22"/>
          <w:szCs w:val="22"/>
        </w:rPr>
        <w:t>2025-2026</w:t>
      </w:r>
      <w:proofErr w:type="gramEnd"/>
      <w:r w:rsidR="009430D1">
        <w:rPr>
          <w:rFonts w:ascii="Arial" w:hAnsi="Arial" w:cs="Arial"/>
          <w:sz w:val="22"/>
          <w:szCs w:val="22"/>
        </w:rPr>
        <w:t xml:space="preserve"> гг. согласно приложению 3 к настоящему решению.</w:t>
      </w:r>
    </w:p>
    <w:p w14:paraId="0B6E2C3B" w14:textId="36211015" w:rsidR="009430D1" w:rsidRPr="001E35AF" w:rsidRDefault="0060429F" w:rsidP="007B4CDB">
      <w:pPr>
        <w:pStyle w:val="ac"/>
        <w:tabs>
          <w:tab w:val="left" w:pos="9639"/>
        </w:tabs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   4</w:t>
      </w:r>
      <w:r w:rsidR="009430D1">
        <w:rPr>
          <w:rFonts w:ascii="Arial" w:hAnsi="Arial" w:cs="Arial"/>
          <w:spacing w:val="-2"/>
          <w:sz w:val="22"/>
          <w:szCs w:val="22"/>
        </w:rPr>
        <w:t>.Утвердить усло</w:t>
      </w:r>
      <w:r w:rsidR="0000081D">
        <w:rPr>
          <w:rFonts w:ascii="Arial" w:hAnsi="Arial" w:cs="Arial"/>
          <w:spacing w:val="-2"/>
          <w:sz w:val="22"/>
          <w:szCs w:val="22"/>
        </w:rPr>
        <w:t>вно утвержденные расходы на 2025</w:t>
      </w:r>
      <w:r w:rsidR="009430D1">
        <w:rPr>
          <w:rFonts w:ascii="Arial" w:hAnsi="Arial" w:cs="Arial"/>
          <w:spacing w:val="-2"/>
          <w:sz w:val="22"/>
          <w:szCs w:val="22"/>
        </w:rPr>
        <w:t xml:space="preserve"> г в</w:t>
      </w:r>
      <w:r w:rsidR="0000081D">
        <w:rPr>
          <w:rFonts w:ascii="Arial" w:hAnsi="Arial" w:cs="Arial"/>
          <w:spacing w:val="-2"/>
          <w:sz w:val="22"/>
          <w:szCs w:val="22"/>
        </w:rPr>
        <w:t xml:space="preserve"> сумме </w:t>
      </w:r>
      <w:r w:rsidR="00517E24">
        <w:rPr>
          <w:rFonts w:ascii="Arial" w:hAnsi="Arial" w:cs="Arial"/>
          <w:spacing w:val="-2"/>
          <w:sz w:val="22"/>
          <w:szCs w:val="22"/>
        </w:rPr>
        <w:t>115,9</w:t>
      </w:r>
      <w:r w:rsidR="0000081D">
        <w:rPr>
          <w:rFonts w:ascii="Arial" w:hAnsi="Arial" w:cs="Arial"/>
          <w:spacing w:val="-2"/>
          <w:sz w:val="22"/>
          <w:szCs w:val="22"/>
        </w:rPr>
        <w:t xml:space="preserve"> тыс. руб., на 2026</w:t>
      </w:r>
      <w:r w:rsidR="009430D1">
        <w:rPr>
          <w:rFonts w:ascii="Arial" w:hAnsi="Arial" w:cs="Arial"/>
          <w:spacing w:val="-2"/>
          <w:sz w:val="22"/>
          <w:szCs w:val="22"/>
        </w:rPr>
        <w:t xml:space="preserve"> г-</w:t>
      </w:r>
      <w:r w:rsidR="00517E24">
        <w:rPr>
          <w:rFonts w:ascii="Arial" w:hAnsi="Arial" w:cs="Arial"/>
          <w:spacing w:val="-2"/>
          <w:sz w:val="22"/>
          <w:szCs w:val="22"/>
        </w:rPr>
        <w:t>116,2</w:t>
      </w:r>
      <w:r w:rsidR="009430D1">
        <w:rPr>
          <w:rFonts w:ascii="Arial" w:hAnsi="Arial" w:cs="Arial"/>
          <w:spacing w:val="-2"/>
          <w:sz w:val="22"/>
          <w:szCs w:val="22"/>
        </w:rPr>
        <w:t xml:space="preserve"> тыс.</w:t>
      </w:r>
      <w:r w:rsidR="00865951">
        <w:rPr>
          <w:rFonts w:ascii="Arial" w:hAnsi="Arial" w:cs="Arial"/>
          <w:spacing w:val="-2"/>
          <w:sz w:val="22"/>
          <w:szCs w:val="22"/>
        </w:rPr>
        <w:t xml:space="preserve"> </w:t>
      </w:r>
      <w:r w:rsidR="009430D1">
        <w:rPr>
          <w:rFonts w:ascii="Arial" w:hAnsi="Arial" w:cs="Arial"/>
          <w:spacing w:val="-2"/>
          <w:sz w:val="22"/>
          <w:szCs w:val="22"/>
        </w:rPr>
        <w:t>руб.</w:t>
      </w:r>
    </w:p>
    <w:p w14:paraId="1CA38DBB" w14:textId="77777777" w:rsidR="009430D1" w:rsidRPr="001E35AF" w:rsidRDefault="009430D1" w:rsidP="007B4CDB">
      <w:pPr>
        <w:pStyle w:val="af"/>
        <w:spacing w:after="0"/>
        <w:ind w:left="0"/>
        <w:jc w:val="both"/>
        <w:rPr>
          <w:rFonts w:ascii="Arial" w:hAnsi="Arial" w:cs="Arial"/>
          <w:spacing w:val="-6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 </w:t>
      </w:r>
    </w:p>
    <w:p w14:paraId="4980FE8C" w14:textId="77777777" w:rsidR="009430D1" w:rsidRPr="001E35AF" w:rsidRDefault="0060429F" w:rsidP="007B4CDB">
      <w:pPr>
        <w:pStyle w:val="af"/>
        <w:spacing w:after="0"/>
        <w:ind w:left="0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    5</w:t>
      </w:r>
      <w:r w:rsidR="009430D1" w:rsidRPr="001E35AF">
        <w:rPr>
          <w:rFonts w:ascii="Arial" w:hAnsi="Arial" w:cs="Arial"/>
          <w:spacing w:val="-6"/>
          <w:sz w:val="22"/>
          <w:szCs w:val="22"/>
        </w:rPr>
        <w:t>. Учесть</w:t>
      </w:r>
      <w:r w:rsidR="009430D1" w:rsidRPr="00104453">
        <w:rPr>
          <w:rFonts w:ascii="Arial" w:hAnsi="Arial" w:cs="Arial"/>
          <w:sz w:val="22"/>
          <w:szCs w:val="22"/>
        </w:rPr>
        <w:t xml:space="preserve"> </w:t>
      </w:r>
      <w:r w:rsidR="009430D1" w:rsidRPr="001E35AF">
        <w:rPr>
          <w:rFonts w:ascii="Arial" w:hAnsi="Arial" w:cs="Arial"/>
          <w:spacing w:val="-6"/>
          <w:sz w:val="22"/>
          <w:szCs w:val="22"/>
        </w:rPr>
        <w:t>в бюджете</w:t>
      </w:r>
      <w:r w:rsidR="009430D1" w:rsidRPr="001E35AF">
        <w:rPr>
          <w:rFonts w:ascii="Arial" w:hAnsi="Arial" w:cs="Arial"/>
          <w:sz w:val="22"/>
          <w:szCs w:val="22"/>
        </w:rPr>
        <w:t xml:space="preserve"> сельского поселения</w:t>
      </w:r>
      <w:r w:rsidR="009430D1" w:rsidRPr="001E35AF">
        <w:rPr>
          <w:rFonts w:ascii="Arial" w:hAnsi="Arial" w:cs="Arial"/>
          <w:spacing w:val="-6"/>
          <w:sz w:val="22"/>
          <w:szCs w:val="22"/>
        </w:rPr>
        <w:t xml:space="preserve"> прогнозируемое поступление доходов в бюджет</w:t>
      </w:r>
      <w:r w:rsidR="009430D1" w:rsidRPr="001E35AF">
        <w:rPr>
          <w:rFonts w:ascii="Arial" w:hAnsi="Arial" w:cs="Arial"/>
          <w:sz w:val="22"/>
          <w:szCs w:val="22"/>
        </w:rPr>
        <w:t xml:space="preserve"> сельского поселения</w:t>
      </w:r>
      <w:r w:rsidR="009430D1" w:rsidRPr="001E35AF">
        <w:rPr>
          <w:rFonts w:ascii="Arial" w:hAnsi="Arial" w:cs="Arial"/>
          <w:spacing w:val="-6"/>
          <w:sz w:val="22"/>
          <w:szCs w:val="22"/>
        </w:rPr>
        <w:t>:</w:t>
      </w:r>
    </w:p>
    <w:p w14:paraId="74B222DD" w14:textId="77777777" w:rsidR="009430D1" w:rsidRPr="001E35AF" w:rsidRDefault="00517E24" w:rsidP="007B4CDB">
      <w:pPr>
        <w:pStyle w:val="af"/>
        <w:spacing w:after="0"/>
        <w:ind w:left="0" w:firstLine="56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1) на 2024</w:t>
      </w:r>
      <w:r w:rsidR="009430D1" w:rsidRPr="001E35AF">
        <w:rPr>
          <w:rFonts w:ascii="Arial" w:hAnsi="Arial" w:cs="Arial"/>
          <w:spacing w:val="-6"/>
          <w:sz w:val="22"/>
          <w:szCs w:val="22"/>
        </w:rPr>
        <w:t>год - с</w:t>
      </w:r>
      <w:r w:rsidR="009430D1">
        <w:rPr>
          <w:rFonts w:ascii="Arial" w:hAnsi="Arial" w:cs="Arial"/>
          <w:spacing w:val="-6"/>
          <w:sz w:val="22"/>
          <w:szCs w:val="22"/>
        </w:rPr>
        <w:t>огласно приложению 4</w:t>
      </w:r>
      <w:r w:rsidR="009430D1" w:rsidRPr="001E35AF">
        <w:rPr>
          <w:rFonts w:ascii="Arial" w:hAnsi="Arial" w:cs="Arial"/>
          <w:spacing w:val="-6"/>
          <w:sz w:val="22"/>
          <w:szCs w:val="22"/>
        </w:rPr>
        <w:t xml:space="preserve"> к настоящему решению;</w:t>
      </w:r>
    </w:p>
    <w:p w14:paraId="70F0689A" w14:textId="77777777" w:rsidR="009430D1" w:rsidRPr="001E35AF" w:rsidRDefault="00517E24" w:rsidP="007B4CDB">
      <w:pPr>
        <w:pStyle w:val="af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2) </w:t>
      </w:r>
      <w:proofErr w:type="gramStart"/>
      <w:r>
        <w:rPr>
          <w:rFonts w:ascii="Arial" w:hAnsi="Arial" w:cs="Arial"/>
          <w:spacing w:val="-6"/>
          <w:sz w:val="22"/>
          <w:szCs w:val="22"/>
        </w:rPr>
        <w:t>на  2025</w:t>
      </w:r>
      <w:proofErr w:type="gramEnd"/>
      <w:r>
        <w:rPr>
          <w:rFonts w:ascii="Arial" w:hAnsi="Arial" w:cs="Arial"/>
          <w:spacing w:val="-6"/>
          <w:sz w:val="22"/>
          <w:szCs w:val="22"/>
        </w:rPr>
        <w:t xml:space="preserve"> и 2026</w:t>
      </w:r>
      <w:r w:rsidR="009430D1">
        <w:rPr>
          <w:rFonts w:ascii="Arial" w:hAnsi="Arial" w:cs="Arial"/>
          <w:spacing w:val="-6"/>
          <w:sz w:val="22"/>
          <w:szCs w:val="22"/>
        </w:rPr>
        <w:t xml:space="preserve"> годов согласно приложению 5</w:t>
      </w:r>
      <w:r w:rsidR="009430D1" w:rsidRPr="001E35AF">
        <w:rPr>
          <w:rFonts w:ascii="Arial" w:hAnsi="Arial" w:cs="Arial"/>
          <w:spacing w:val="-6"/>
          <w:sz w:val="22"/>
          <w:szCs w:val="22"/>
        </w:rPr>
        <w:t xml:space="preserve"> к настоящему решению.</w:t>
      </w:r>
      <w:r w:rsidR="009430D1" w:rsidRPr="001E35AF">
        <w:rPr>
          <w:rFonts w:ascii="Arial" w:hAnsi="Arial" w:cs="Arial"/>
          <w:sz w:val="22"/>
          <w:szCs w:val="22"/>
        </w:rPr>
        <w:t xml:space="preserve"> </w:t>
      </w:r>
    </w:p>
    <w:p w14:paraId="51E9C093" w14:textId="77777777" w:rsidR="009430D1" w:rsidRPr="001E35AF" w:rsidRDefault="0060429F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6</w:t>
      </w:r>
      <w:r w:rsidR="009430D1" w:rsidRPr="001E35AF">
        <w:rPr>
          <w:rFonts w:ascii="Arial" w:hAnsi="Arial" w:cs="Arial"/>
          <w:sz w:val="22"/>
          <w:szCs w:val="22"/>
        </w:rPr>
        <w:t xml:space="preserve">.Установить, что доходы бюджета поселения, </w:t>
      </w:r>
      <w:r w:rsidR="00517E24">
        <w:rPr>
          <w:rFonts w:ascii="Arial" w:hAnsi="Arial" w:cs="Arial"/>
          <w:sz w:val="22"/>
          <w:szCs w:val="22"/>
        </w:rPr>
        <w:t>поступающие в 2024</w:t>
      </w:r>
      <w:r w:rsidR="009430D1">
        <w:rPr>
          <w:rFonts w:ascii="Arial" w:hAnsi="Arial" w:cs="Arial"/>
          <w:sz w:val="22"/>
          <w:szCs w:val="22"/>
        </w:rPr>
        <w:t xml:space="preserve"> г.</w:t>
      </w:r>
      <w:r w:rsidR="009430D1" w:rsidRPr="003E56CA">
        <w:rPr>
          <w:rFonts w:ascii="Arial" w:hAnsi="Arial" w:cs="Arial"/>
          <w:sz w:val="22"/>
          <w:szCs w:val="22"/>
        </w:rPr>
        <w:t xml:space="preserve"> </w:t>
      </w:r>
      <w:r w:rsidR="00517E24">
        <w:rPr>
          <w:rFonts w:ascii="Arial" w:hAnsi="Arial" w:cs="Arial"/>
          <w:sz w:val="22"/>
          <w:szCs w:val="22"/>
        </w:rPr>
        <w:t>и плановом периоде 2025 -2026</w:t>
      </w:r>
      <w:r w:rsidR="009430D1" w:rsidRPr="001E35AF">
        <w:rPr>
          <w:rFonts w:ascii="Arial" w:hAnsi="Arial" w:cs="Arial"/>
          <w:sz w:val="22"/>
          <w:szCs w:val="22"/>
        </w:rPr>
        <w:t xml:space="preserve"> гг</w:t>
      </w:r>
      <w:r w:rsidR="009430D1" w:rsidRPr="003E56CA">
        <w:rPr>
          <w:rFonts w:ascii="Arial" w:hAnsi="Arial" w:cs="Arial"/>
          <w:sz w:val="22"/>
          <w:szCs w:val="22"/>
        </w:rPr>
        <w:t>.</w:t>
      </w:r>
      <w:r w:rsidR="009430D1" w:rsidRPr="001E35AF">
        <w:rPr>
          <w:rFonts w:ascii="Arial" w:hAnsi="Arial" w:cs="Arial"/>
          <w:sz w:val="22"/>
          <w:szCs w:val="22"/>
        </w:rPr>
        <w:t xml:space="preserve"> формируются за счет доходов от уплаты федеральных, региональных и местных налогов и сборов по нормативам, установленным законодательными актами РФ, субъекта РФ, муниципального района и настоящим Решением;</w:t>
      </w:r>
    </w:p>
    <w:p w14:paraId="0F8D9F26" w14:textId="36472A53" w:rsidR="009430D1" w:rsidRPr="001E35AF" w:rsidRDefault="009430D1" w:rsidP="007B4CDB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 и 228 Налогового кодекса Российской Федерации – по нормативу 2%</w:t>
      </w:r>
    </w:p>
    <w:p w14:paraId="471F1CD1" w14:textId="77777777" w:rsidR="009430D1" w:rsidRPr="001E35AF" w:rsidRDefault="009430D1" w:rsidP="007B4CDB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>Единый сельскохозяйственный налог – по нормативу 30%</w:t>
      </w:r>
    </w:p>
    <w:p w14:paraId="0FA1579E" w14:textId="2657B9BF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Налог на имущество физических лиц, взимаемый по ставкам, применяемым к объектам налогообложения, расположенным в границах поселений – по нормативу 100%</w:t>
      </w:r>
    </w:p>
    <w:p w14:paraId="3BAB0C22" w14:textId="77777777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-</w:t>
      </w:r>
      <w:r w:rsidRPr="003E56CA"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по нормативу 100%</w:t>
      </w:r>
    </w:p>
    <w:p w14:paraId="2BFD55FC" w14:textId="77777777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– по нормативу 100%</w:t>
      </w:r>
    </w:p>
    <w:p w14:paraId="30D87206" w14:textId="77777777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 Государственная пошлина за совершение нотариальных действий должностными лицам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по нормативу 100%</w:t>
      </w:r>
    </w:p>
    <w:p w14:paraId="7A9B22F9" w14:textId="77777777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Земельный налог (по обязательствам, возникшим до 1 января 2006 года), мобилизуемый на территориях поселений – по нормативу 100%</w:t>
      </w:r>
    </w:p>
    <w:p w14:paraId="2C999FA5" w14:textId="77777777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 - по нормативу 100%</w:t>
      </w:r>
    </w:p>
    <w:p w14:paraId="1C8E5A14" w14:textId="77777777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Доходы от сдачи в аренду имущества, находящегося в оперативном управлении органов управления населения и созданных ими учреждений (за исключением имущества муниципальных автономных учреждений)- по нормативу 100%</w:t>
      </w:r>
    </w:p>
    <w:p w14:paraId="1C2282A4" w14:textId="77777777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Прочие налоговые доходы бюджетов поселений – по нормативу 100%</w:t>
      </w:r>
    </w:p>
    <w:p w14:paraId="72FA8B17" w14:textId="7F2DF98E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Прочие поступления от денежных взысканий (штрафов) и иных сумм возмещения ущерба зачисляемых в бюджет сельских поселений – по нормативу 100%</w:t>
      </w:r>
    </w:p>
    <w:p w14:paraId="10B6F66E" w14:textId="77777777" w:rsidR="009430D1" w:rsidRPr="001E35AF" w:rsidRDefault="0060429F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7</w:t>
      </w:r>
      <w:r w:rsidR="009430D1" w:rsidRPr="001E35AF">
        <w:rPr>
          <w:rFonts w:ascii="Arial" w:hAnsi="Arial" w:cs="Arial"/>
          <w:sz w:val="22"/>
          <w:szCs w:val="22"/>
        </w:rPr>
        <w:t>. Утвердить</w:t>
      </w:r>
      <w:r w:rsidR="009430D1" w:rsidRPr="00AD0001">
        <w:rPr>
          <w:rFonts w:ascii="Arial" w:hAnsi="Arial" w:cs="Arial"/>
          <w:sz w:val="22"/>
          <w:szCs w:val="22"/>
        </w:rPr>
        <w:t xml:space="preserve"> </w:t>
      </w:r>
      <w:r w:rsidR="009430D1" w:rsidRPr="001E35AF">
        <w:rPr>
          <w:rFonts w:ascii="Arial" w:hAnsi="Arial" w:cs="Arial"/>
          <w:sz w:val="22"/>
          <w:szCs w:val="22"/>
        </w:rPr>
        <w:t>в пределах общего объема расходов распределение бюджетных ассигнований по разделам и подразделам классификации расходов бюджета сельского поселения:</w:t>
      </w:r>
    </w:p>
    <w:p w14:paraId="5618A437" w14:textId="77777777" w:rsidR="009430D1" w:rsidRPr="001E35AF" w:rsidRDefault="00517E24" w:rsidP="007B4CDB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на 2024</w:t>
      </w:r>
      <w:r w:rsidR="009430D1">
        <w:rPr>
          <w:rFonts w:ascii="Arial" w:hAnsi="Arial" w:cs="Arial"/>
          <w:sz w:val="22"/>
          <w:szCs w:val="22"/>
        </w:rPr>
        <w:t xml:space="preserve"> год - согласно приложению 6</w:t>
      </w:r>
      <w:r w:rsidR="009430D1" w:rsidRPr="001E35AF">
        <w:rPr>
          <w:rFonts w:ascii="Arial" w:hAnsi="Arial" w:cs="Arial"/>
          <w:sz w:val="22"/>
          <w:szCs w:val="22"/>
        </w:rPr>
        <w:t xml:space="preserve"> к настоящему решению;</w:t>
      </w:r>
    </w:p>
    <w:p w14:paraId="0A60AC0C" w14:textId="77777777" w:rsidR="009430D1" w:rsidRPr="001E35AF" w:rsidRDefault="009430D1" w:rsidP="007B4CDB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pacing w:val="-6"/>
          <w:sz w:val="22"/>
          <w:szCs w:val="22"/>
        </w:rPr>
      </w:pPr>
      <w:r w:rsidRPr="001E35AF">
        <w:rPr>
          <w:rFonts w:ascii="Arial" w:hAnsi="Arial" w:cs="Arial"/>
          <w:spacing w:val="-6"/>
          <w:sz w:val="22"/>
          <w:szCs w:val="22"/>
        </w:rPr>
        <w:t>2) на плановый пери</w:t>
      </w:r>
      <w:r w:rsidR="00517E24">
        <w:rPr>
          <w:rFonts w:ascii="Arial" w:hAnsi="Arial" w:cs="Arial"/>
          <w:spacing w:val="-6"/>
          <w:sz w:val="22"/>
          <w:szCs w:val="22"/>
        </w:rPr>
        <w:t>од 2025 и 2026</w:t>
      </w:r>
      <w:r>
        <w:rPr>
          <w:rFonts w:ascii="Arial" w:hAnsi="Arial" w:cs="Arial"/>
          <w:spacing w:val="-6"/>
          <w:sz w:val="22"/>
          <w:szCs w:val="22"/>
        </w:rPr>
        <w:t xml:space="preserve"> годов - согласно приложению 7</w:t>
      </w:r>
      <w:r w:rsidRPr="001E35AF">
        <w:rPr>
          <w:rFonts w:ascii="Arial" w:hAnsi="Arial" w:cs="Arial"/>
          <w:spacing w:val="-6"/>
          <w:sz w:val="22"/>
          <w:szCs w:val="22"/>
        </w:rPr>
        <w:t xml:space="preserve"> к настоящему решению.</w:t>
      </w:r>
    </w:p>
    <w:p w14:paraId="39B50893" w14:textId="0E7D8DA3" w:rsidR="009430D1" w:rsidRPr="001E35AF" w:rsidRDefault="009430D1" w:rsidP="007B4CDB">
      <w:pPr>
        <w:pStyle w:val="Normal1"/>
        <w:widowControl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pacing w:val="-6"/>
          <w:sz w:val="22"/>
          <w:szCs w:val="22"/>
        </w:rPr>
        <w:t xml:space="preserve">          </w:t>
      </w:r>
      <w:r w:rsidR="0060429F">
        <w:rPr>
          <w:rFonts w:ascii="Arial" w:hAnsi="Arial" w:cs="Arial"/>
          <w:sz w:val="22"/>
          <w:szCs w:val="22"/>
        </w:rPr>
        <w:t>8</w:t>
      </w:r>
      <w:r w:rsidRPr="001E35AF">
        <w:rPr>
          <w:rFonts w:ascii="Arial" w:hAnsi="Arial" w:cs="Arial"/>
          <w:sz w:val="22"/>
          <w:szCs w:val="22"/>
        </w:rPr>
        <w:t>. Утвердить в пределах общего объема расходов распределение бюджетных ассигнований по разделам, подразделам, целевым статьям и видам расходов</w:t>
      </w:r>
      <w:r w:rsidR="00457DC7"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классификации расходов бюджета сельского поселения:</w:t>
      </w:r>
    </w:p>
    <w:p w14:paraId="7116BC6D" w14:textId="77777777" w:rsidR="009430D1" w:rsidRPr="001E35AF" w:rsidRDefault="00517E24" w:rsidP="007B4CDB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на 2024</w:t>
      </w:r>
      <w:r w:rsidR="009430D1">
        <w:rPr>
          <w:rFonts w:ascii="Arial" w:hAnsi="Arial" w:cs="Arial"/>
          <w:sz w:val="22"/>
          <w:szCs w:val="22"/>
        </w:rPr>
        <w:t xml:space="preserve"> год - согласно приложению 8</w:t>
      </w:r>
      <w:r w:rsidR="009430D1" w:rsidRPr="001E35AF">
        <w:rPr>
          <w:rFonts w:ascii="Arial" w:hAnsi="Arial" w:cs="Arial"/>
          <w:sz w:val="22"/>
          <w:szCs w:val="22"/>
        </w:rPr>
        <w:t xml:space="preserve"> к настоящему решению;</w:t>
      </w:r>
    </w:p>
    <w:p w14:paraId="10479750" w14:textId="77777777" w:rsidR="009430D1" w:rsidRDefault="00517E24" w:rsidP="007B4CDB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2) на плановый период 2025 и 2026</w:t>
      </w:r>
      <w:r w:rsidR="009430D1" w:rsidRPr="001E35AF">
        <w:rPr>
          <w:rFonts w:ascii="Arial" w:hAnsi="Arial" w:cs="Arial"/>
          <w:spacing w:val="-6"/>
          <w:sz w:val="22"/>
          <w:szCs w:val="22"/>
        </w:rPr>
        <w:t xml:space="preserve"> годов - согл</w:t>
      </w:r>
      <w:r w:rsidR="009430D1">
        <w:rPr>
          <w:rFonts w:ascii="Arial" w:hAnsi="Arial" w:cs="Arial"/>
          <w:spacing w:val="-6"/>
          <w:sz w:val="22"/>
          <w:szCs w:val="22"/>
        </w:rPr>
        <w:t>асно приложению 9</w:t>
      </w:r>
      <w:r w:rsidR="009430D1" w:rsidRPr="001E35AF">
        <w:rPr>
          <w:rFonts w:ascii="Arial" w:hAnsi="Arial" w:cs="Arial"/>
          <w:spacing w:val="-6"/>
          <w:sz w:val="22"/>
          <w:szCs w:val="22"/>
        </w:rPr>
        <w:t xml:space="preserve"> к настоящему решению</w:t>
      </w:r>
      <w:r w:rsidR="009430D1">
        <w:rPr>
          <w:rFonts w:ascii="Arial" w:hAnsi="Arial" w:cs="Arial"/>
          <w:spacing w:val="-6"/>
          <w:sz w:val="22"/>
          <w:szCs w:val="22"/>
        </w:rPr>
        <w:t>.</w:t>
      </w:r>
    </w:p>
    <w:p w14:paraId="25849954" w14:textId="45372F4C" w:rsidR="009430D1" w:rsidRPr="001E35AF" w:rsidRDefault="009430D1" w:rsidP="00144FF6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3) </w:t>
      </w:r>
      <w:r w:rsidRPr="00144FF6">
        <w:rPr>
          <w:rFonts w:ascii="Arial" w:hAnsi="Arial" w:cs="Arial"/>
          <w:spacing w:val="-6"/>
          <w:sz w:val="22"/>
          <w:szCs w:val="22"/>
        </w:rPr>
        <w:t>утвердить</w:t>
      </w:r>
      <w:r w:rsidRPr="00144FF6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ведомственную</w:t>
      </w:r>
      <w:r w:rsidRPr="00144FF6">
        <w:rPr>
          <w:rFonts w:ascii="Arial" w:hAnsi="Arial" w:cs="Arial"/>
          <w:sz w:val="22"/>
          <w:szCs w:val="22"/>
        </w:rPr>
        <w:t xml:space="preserve"> структура расходов бюджета Судбищенского сельского поселения Новодеревеньковского района Орловской области</w:t>
      </w:r>
      <w:r>
        <w:rPr>
          <w:rFonts w:ascii="Arial" w:hAnsi="Arial" w:cs="Arial"/>
          <w:sz w:val="22"/>
          <w:szCs w:val="22"/>
        </w:rPr>
        <w:t xml:space="preserve"> на </w:t>
      </w:r>
      <w:r w:rsidR="00517E24">
        <w:rPr>
          <w:rFonts w:ascii="Arial" w:hAnsi="Arial" w:cs="Arial"/>
          <w:sz w:val="22"/>
          <w:szCs w:val="22"/>
        </w:rPr>
        <w:t>2024</w:t>
      </w:r>
      <w:r w:rsidRPr="00144FF6">
        <w:rPr>
          <w:rFonts w:ascii="Arial" w:hAnsi="Arial" w:cs="Arial"/>
          <w:sz w:val="22"/>
          <w:szCs w:val="22"/>
        </w:rPr>
        <w:t xml:space="preserve"> год</w:t>
      </w:r>
      <w:r w:rsidR="00D13824">
        <w:rPr>
          <w:rFonts w:ascii="Arial" w:hAnsi="Arial" w:cs="Arial"/>
          <w:sz w:val="22"/>
          <w:szCs w:val="22"/>
        </w:rPr>
        <w:t xml:space="preserve"> согласно приложению</w:t>
      </w:r>
      <w:r>
        <w:rPr>
          <w:rFonts w:ascii="Arial" w:hAnsi="Arial" w:cs="Arial"/>
          <w:sz w:val="22"/>
          <w:szCs w:val="22"/>
        </w:rPr>
        <w:t xml:space="preserve"> 10</w:t>
      </w:r>
      <w:r w:rsidRPr="00144FF6">
        <w:rPr>
          <w:rFonts w:ascii="Arial" w:hAnsi="Arial" w:cs="Arial"/>
          <w:spacing w:val="-6"/>
          <w:sz w:val="22"/>
          <w:szCs w:val="22"/>
        </w:rPr>
        <w:t xml:space="preserve"> </w:t>
      </w:r>
      <w:r w:rsidRPr="001E35AF">
        <w:rPr>
          <w:rFonts w:ascii="Arial" w:hAnsi="Arial" w:cs="Arial"/>
          <w:spacing w:val="-6"/>
          <w:sz w:val="22"/>
          <w:szCs w:val="22"/>
        </w:rPr>
        <w:t>к настоящему решению.</w:t>
      </w:r>
    </w:p>
    <w:p w14:paraId="6AFAE702" w14:textId="3DC33BFA" w:rsidR="009430D1" w:rsidRPr="001E35AF" w:rsidRDefault="009430D1" w:rsidP="00144FF6">
      <w:pPr>
        <w:pStyle w:val="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pacing w:val="-6"/>
          <w:sz w:val="22"/>
          <w:szCs w:val="22"/>
        </w:rPr>
        <w:t xml:space="preserve">         </w:t>
      </w:r>
      <w:r w:rsidR="0060429F">
        <w:rPr>
          <w:rFonts w:ascii="Arial" w:hAnsi="Arial" w:cs="Arial"/>
          <w:sz w:val="22"/>
          <w:szCs w:val="22"/>
        </w:rPr>
        <w:t xml:space="preserve"> 9</w:t>
      </w:r>
      <w:r w:rsidRPr="001E35AF">
        <w:rPr>
          <w:rFonts w:ascii="Arial" w:hAnsi="Arial" w:cs="Arial"/>
          <w:sz w:val="22"/>
          <w:szCs w:val="22"/>
        </w:rPr>
        <w:t>. Администрация сельского поселения вправе принимать решения</w:t>
      </w:r>
      <w:r w:rsidR="00517E24">
        <w:rPr>
          <w:rFonts w:ascii="Arial" w:hAnsi="Arial" w:cs="Arial"/>
          <w:sz w:val="22"/>
          <w:szCs w:val="22"/>
        </w:rPr>
        <w:t>, приводящие к увеличению в 2024</w:t>
      </w:r>
      <w:r>
        <w:rPr>
          <w:rFonts w:ascii="Arial" w:hAnsi="Arial" w:cs="Arial"/>
          <w:sz w:val="22"/>
          <w:szCs w:val="22"/>
        </w:rPr>
        <w:t xml:space="preserve"> </w:t>
      </w:r>
      <w:r w:rsidRPr="001E35AF">
        <w:rPr>
          <w:rFonts w:ascii="Arial" w:hAnsi="Arial" w:cs="Arial"/>
          <w:sz w:val="22"/>
          <w:szCs w:val="22"/>
        </w:rPr>
        <w:t>году численности муниципальных служащих</w:t>
      </w:r>
      <w:r>
        <w:rPr>
          <w:rFonts w:ascii="Arial" w:hAnsi="Arial" w:cs="Arial"/>
          <w:sz w:val="22"/>
          <w:szCs w:val="22"/>
        </w:rPr>
        <w:t>.</w:t>
      </w:r>
      <w:r w:rsidRPr="001E35AF">
        <w:rPr>
          <w:rFonts w:ascii="Arial" w:hAnsi="Arial" w:cs="Arial"/>
          <w:sz w:val="22"/>
          <w:szCs w:val="22"/>
        </w:rPr>
        <w:t xml:space="preserve">              </w:t>
      </w:r>
    </w:p>
    <w:p w14:paraId="367D1A1C" w14:textId="77777777" w:rsidR="009430D1" w:rsidRPr="001E35AF" w:rsidRDefault="009430D1" w:rsidP="00144FF6">
      <w:pPr>
        <w:pStyle w:val="21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</w:t>
      </w:r>
      <w:r w:rsidRPr="001E35AF">
        <w:rPr>
          <w:rFonts w:ascii="Arial" w:hAnsi="Arial" w:cs="Arial"/>
          <w:spacing w:val="-8"/>
          <w:sz w:val="22"/>
          <w:szCs w:val="22"/>
        </w:rPr>
        <w:t>1</w:t>
      </w:r>
      <w:r w:rsidR="0060429F">
        <w:rPr>
          <w:rFonts w:ascii="Arial" w:hAnsi="Arial" w:cs="Arial"/>
          <w:spacing w:val="-8"/>
          <w:sz w:val="22"/>
          <w:szCs w:val="22"/>
        </w:rPr>
        <w:t>0</w:t>
      </w:r>
      <w:r w:rsidRPr="001E35AF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1E35AF">
        <w:rPr>
          <w:rFonts w:ascii="Arial" w:hAnsi="Arial" w:cs="Arial"/>
          <w:spacing w:val="-8"/>
          <w:sz w:val="22"/>
          <w:szCs w:val="22"/>
        </w:rPr>
        <w:t>Доходы от сдачи в аренду имущества, находящегося в собственности</w:t>
      </w:r>
      <w:r w:rsidRPr="001E35AF">
        <w:rPr>
          <w:rFonts w:ascii="Arial" w:hAnsi="Arial" w:cs="Arial"/>
          <w:sz w:val="22"/>
          <w:szCs w:val="22"/>
        </w:rPr>
        <w:t xml:space="preserve"> сельского поселения</w:t>
      </w:r>
      <w:r w:rsidRPr="001E35AF">
        <w:rPr>
          <w:rFonts w:ascii="Arial" w:hAnsi="Arial" w:cs="Arial"/>
          <w:spacing w:val="-8"/>
          <w:sz w:val="22"/>
          <w:szCs w:val="22"/>
        </w:rPr>
        <w:t>, в полном объеме зачисляются в доход бюджета</w:t>
      </w:r>
      <w:r w:rsidRPr="001E35AF">
        <w:rPr>
          <w:rFonts w:ascii="Arial" w:hAnsi="Arial" w:cs="Arial"/>
          <w:sz w:val="22"/>
          <w:szCs w:val="22"/>
        </w:rPr>
        <w:t xml:space="preserve"> сельского поселения. </w:t>
      </w:r>
    </w:p>
    <w:p w14:paraId="785F6AAD" w14:textId="77777777" w:rsidR="009430D1" w:rsidRPr="00144FF6" w:rsidRDefault="009430D1" w:rsidP="00144FF6">
      <w:pPr>
        <w:tabs>
          <w:tab w:val="left" w:pos="7200"/>
        </w:tabs>
        <w:ind w:left="360"/>
      </w:pPr>
    </w:p>
    <w:p w14:paraId="7F8C6C20" w14:textId="77777777" w:rsidR="009430D1" w:rsidRPr="001E35AF" w:rsidRDefault="009430D1" w:rsidP="007B4CDB">
      <w:pPr>
        <w:pStyle w:val="Normal1"/>
        <w:widowControl/>
        <w:spacing w:before="0" w:line="240" w:lineRule="auto"/>
        <w:ind w:firstLine="567"/>
        <w:jc w:val="both"/>
        <w:rPr>
          <w:rFonts w:ascii="Arial" w:hAnsi="Arial" w:cs="Arial"/>
          <w:spacing w:val="-6"/>
          <w:sz w:val="22"/>
          <w:szCs w:val="22"/>
        </w:rPr>
      </w:pPr>
    </w:p>
    <w:p w14:paraId="491CFC70" w14:textId="77777777" w:rsidR="009430D1" w:rsidRPr="001E35AF" w:rsidRDefault="0060429F" w:rsidP="007B4CDB">
      <w:pPr>
        <w:pStyle w:val="af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11</w:t>
      </w:r>
      <w:r w:rsidR="009430D1" w:rsidRPr="001E35AF">
        <w:rPr>
          <w:rFonts w:ascii="Arial" w:hAnsi="Arial" w:cs="Arial"/>
          <w:sz w:val="22"/>
          <w:szCs w:val="22"/>
        </w:rPr>
        <w:t>. З</w:t>
      </w:r>
      <w:r w:rsidR="009430D1" w:rsidRPr="001E35AF">
        <w:rPr>
          <w:rFonts w:ascii="Arial" w:hAnsi="Arial" w:cs="Arial"/>
          <w:bCs/>
          <w:sz w:val="22"/>
          <w:szCs w:val="22"/>
        </w:rPr>
        <w:t>аключение и оплата сельской администрацией договоров (соглашений, контрактов), исполнение которых осуществляется за счет средств бюджета</w:t>
      </w:r>
      <w:r w:rsidR="009430D1" w:rsidRPr="001E35AF">
        <w:rPr>
          <w:rFonts w:ascii="Arial" w:hAnsi="Arial" w:cs="Arial"/>
          <w:sz w:val="22"/>
          <w:szCs w:val="22"/>
        </w:rPr>
        <w:t xml:space="preserve"> сельского поселения</w:t>
      </w:r>
      <w:r w:rsidR="009430D1" w:rsidRPr="001E35AF">
        <w:rPr>
          <w:rFonts w:ascii="Arial" w:hAnsi="Arial" w:cs="Arial"/>
          <w:bCs/>
          <w:sz w:val="22"/>
          <w:szCs w:val="22"/>
        </w:rPr>
        <w:t>, производятся в пределах утвержденных им лимитов бюджетных обязательств в соответствии с кодами классификации расходов бюджета</w:t>
      </w:r>
      <w:r w:rsidR="009430D1" w:rsidRPr="001E35AF">
        <w:rPr>
          <w:rFonts w:ascii="Arial" w:hAnsi="Arial" w:cs="Arial"/>
          <w:sz w:val="22"/>
          <w:szCs w:val="22"/>
        </w:rPr>
        <w:t xml:space="preserve"> поселения</w:t>
      </w:r>
      <w:r w:rsidR="009430D1" w:rsidRPr="001E35AF">
        <w:rPr>
          <w:rFonts w:ascii="Arial" w:hAnsi="Arial" w:cs="Arial"/>
          <w:bCs/>
          <w:sz w:val="22"/>
          <w:szCs w:val="22"/>
        </w:rPr>
        <w:t xml:space="preserve"> и с учетом принятых и неисполненных обязательств.</w:t>
      </w:r>
    </w:p>
    <w:p w14:paraId="780D356B" w14:textId="77777777" w:rsidR="009430D1" w:rsidRPr="001E35AF" w:rsidRDefault="009430D1" w:rsidP="007B4CDB">
      <w:pPr>
        <w:pStyle w:val="af"/>
        <w:spacing w:after="0"/>
        <w:ind w:left="0"/>
        <w:jc w:val="both"/>
        <w:rPr>
          <w:rFonts w:ascii="Arial" w:hAnsi="Arial" w:cs="Arial"/>
          <w:bCs/>
          <w:spacing w:val="-6"/>
          <w:sz w:val="22"/>
          <w:szCs w:val="22"/>
        </w:rPr>
      </w:pPr>
      <w:r w:rsidRPr="001E35AF">
        <w:rPr>
          <w:rFonts w:ascii="Arial" w:hAnsi="Arial" w:cs="Arial"/>
          <w:bCs/>
          <w:sz w:val="22"/>
          <w:szCs w:val="22"/>
        </w:rPr>
        <w:t xml:space="preserve">        </w:t>
      </w:r>
      <w:r w:rsidR="0060429F">
        <w:rPr>
          <w:rFonts w:ascii="Arial" w:hAnsi="Arial" w:cs="Arial"/>
          <w:bCs/>
          <w:spacing w:val="-6"/>
          <w:sz w:val="22"/>
          <w:szCs w:val="22"/>
        </w:rPr>
        <w:t>12</w:t>
      </w:r>
      <w:r w:rsidRPr="001E35AF">
        <w:rPr>
          <w:rFonts w:ascii="Arial" w:hAnsi="Arial" w:cs="Arial"/>
          <w:bCs/>
          <w:spacing w:val="-6"/>
          <w:sz w:val="22"/>
          <w:szCs w:val="22"/>
        </w:rPr>
        <w:t xml:space="preserve">. Вытекающие из договоров </w:t>
      </w:r>
      <w:r w:rsidRPr="001E35AF">
        <w:rPr>
          <w:rFonts w:ascii="Arial" w:hAnsi="Arial" w:cs="Arial"/>
          <w:bCs/>
          <w:sz w:val="22"/>
          <w:szCs w:val="22"/>
        </w:rPr>
        <w:t>(соглашений, контрактов),</w:t>
      </w:r>
      <w:r w:rsidRPr="001E35AF">
        <w:rPr>
          <w:rFonts w:ascii="Arial" w:hAnsi="Arial" w:cs="Arial"/>
          <w:bCs/>
          <w:spacing w:val="-6"/>
          <w:sz w:val="22"/>
          <w:szCs w:val="22"/>
        </w:rPr>
        <w:t xml:space="preserve"> исполнение которых осуществляется за счет средств бюджета</w:t>
      </w:r>
      <w:r w:rsidRPr="001E35AF">
        <w:rPr>
          <w:rFonts w:ascii="Arial" w:hAnsi="Arial" w:cs="Arial"/>
          <w:sz w:val="22"/>
          <w:szCs w:val="22"/>
        </w:rPr>
        <w:t xml:space="preserve"> сельского поселения</w:t>
      </w:r>
      <w:r w:rsidRPr="001E35AF">
        <w:rPr>
          <w:rFonts w:ascii="Arial" w:hAnsi="Arial" w:cs="Arial"/>
          <w:bCs/>
          <w:spacing w:val="-6"/>
          <w:sz w:val="22"/>
          <w:szCs w:val="22"/>
        </w:rPr>
        <w:t>, обязательства, принятые администрацией поселения сверх утвержденных им лимитов бюджетных ассигнований, не подлежат оплате за счет средств бюджета</w:t>
      </w:r>
      <w:r w:rsidRPr="001E35AF">
        <w:rPr>
          <w:rFonts w:ascii="Arial" w:hAnsi="Arial" w:cs="Arial"/>
          <w:sz w:val="22"/>
          <w:szCs w:val="22"/>
        </w:rPr>
        <w:t xml:space="preserve"> сельского поселения</w:t>
      </w:r>
      <w:r w:rsidRPr="001E35AF">
        <w:rPr>
          <w:rFonts w:ascii="Arial" w:hAnsi="Arial" w:cs="Arial"/>
          <w:bCs/>
          <w:spacing w:val="-6"/>
          <w:sz w:val="22"/>
          <w:szCs w:val="22"/>
        </w:rPr>
        <w:t>.</w:t>
      </w:r>
    </w:p>
    <w:p w14:paraId="2DC736D1" w14:textId="77777777" w:rsidR="009430D1" w:rsidRPr="001E35AF" w:rsidRDefault="009430D1" w:rsidP="007B4CDB">
      <w:pPr>
        <w:pStyle w:val="af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E35AF">
        <w:rPr>
          <w:rFonts w:ascii="Arial" w:hAnsi="Arial" w:cs="Arial"/>
          <w:bCs/>
          <w:spacing w:val="-6"/>
          <w:sz w:val="22"/>
          <w:szCs w:val="22"/>
        </w:rPr>
        <w:t xml:space="preserve">       </w:t>
      </w:r>
      <w:r w:rsidR="0060429F">
        <w:rPr>
          <w:rFonts w:ascii="Arial" w:hAnsi="Arial" w:cs="Arial"/>
          <w:bCs/>
          <w:sz w:val="22"/>
          <w:szCs w:val="22"/>
        </w:rPr>
        <w:t>13</w:t>
      </w:r>
      <w:r w:rsidRPr="001E35AF">
        <w:rPr>
          <w:rFonts w:ascii="Arial" w:hAnsi="Arial" w:cs="Arial"/>
          <w:bCs/>
          <w:sz w:val="22"/>
          <w:szCs w:val="22"/>
        </w:rPr>
        <w:t xml:space="preserve">. Не подлежат оплате обязательства, принятые администрацией </w:t>
      </w:r>
      <w:r w:rsidRPr="001E35AF">
        <w:rPr>
          <w:rFonts w:ascii="Arial" w:hAnsi="Arial" w:cs="Arial"/>
          <w:sz w:val="22"/>
          <w:szCs w:val="22"/>
        </w:rPr>
        <w:t>сельского поселения</w:t>
      </w:r>
      <w:r w:rsidRPr="001E35AF">
        <w:rPr>
          <w:rFonts w:ascii="Arial" w:hAnsi="Arial" w:cs="Arial"/>
          <w:bCs/>
          <w:sz w:val="22"/>
          <w:szCs w:val="22"/>
        </w:rPr>
        <w:t>, вытекающие из государственных контрактов (договоров),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Правительством Российской Федерации порядке в реестр государственных контрактов, заключенных от имени Орловской области.</w:t>
      </w:r>
    </w:p>
    <w:p w14:paraId="4E8ECDF6" w14:textId="77777777" w:rsidR="009430D1" w:rsidRPr="001E35AF" w:rsidRDefault="0060429F" w:rsidP="007B4CDB">
      <w:pPr>
        <w:pStyle w:val="af"/>
        <w:spacing w:after="0"/>
        <w:ind w:left="0"/>
        <w:jc w:val="both"/>
        <w:rPr>
          <w:rFonts w:ascii="Arial" w:hAnsi="Arial" w:cs="Arial"/>
          <w:bCs/>
          <w:spacing w:val="-6"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 xml:space="preserve">      14</w:t>
      </w:r>
      <w:r w:rsidR="009430D1" w:rsidRPr="001E35AF">
        <w:rPr>
          <w:rFonts w:ascii="Arial" w:hAnsi="Arial" w:cs="Arial"/>
          <w:bCs/>
          <w:spacing w:val="-6"/>
          <w:sz w:val="22"/>
          <w:szCs w:val="22"/>
        </w:rPr>
        <w:t xml:space="preserve">. </w:t>
      </w:r>
      <w:r w:rsidR="009430D1" w:rsidRPr="001E35AF">
        <w:rPr>
          <w:rFonts w:ascii="Arial" w:hAnsi="Arial" w:cs="Arial"/>
          <w:bCs/>
          <w:sz w:val="22"/>
          <w:szCs w:val="22"/>
        </w:rPr>
        <w:t xml:space="preserve">Администрация </w:t>
      </w:r>
      <w:r w:rsidR="009430D1" w:rsidRPr="001E35AF">
        <w:rPr>
          <w:rFonts w:ascii="Arial" w:hAnsi="Arial" w:cs="Arial"/>
          <w:sz w:val="22"/>
          <w:szCs w:val="22"/>
        </w:rPr>
        <w:t>сельского поселения</w:t>
      </w:r>
      <w:r w:rsidR="009430D1" w:rsidRPr="001E35AF">
        <w:rPr>
          <w:rFonts w:ascii="Arial" w:hAnsi="Arial" w:cs="Arial"/>
          <w:bCs/>
          <w:spacing w:val="-6"/>
          <w:sz w:val="22"/>
          <w:szCs w:val="22"/>
        </w:rPr>
        <w:t xml:space="preserve"> при заключении договоров (государственных контрактов) на поставку товаров (работ, услуг) вправе предусматривать авансовые платежи:</w:t>
      </w:r>
    </w:p>
    <w:p w14:paraId="57802EA2" w14:textId="77777777" w:rsidR="009430D1" w:rsidRPr="001E35AF" w:rsidRDefault="009430D1" w:rsidP="007B4CDB">
      <w:pPr>
        <w:pStyle w:val="af"/>
        <w:spacing w:after="0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1E35AF">
        <w:rPr>
          <w:rFonts w:ascii="Arial" w:hAnsi="Arial" w:cs="Arial"/>
          <w:bCs/>
          <w:sz w:val="22"/>
          <w:szCs w:val="22"/>
        </w:rPr>
        <w:t>1) в размере 100 процентов от суммы договора (контракта) – по договорам (контрактам) поставки оборудования в соответствии с условиями, определенными нормативными правовыми актами администрации Новодеревеньковского района и муниципальными контрактами о предоставлении услуг связи, о подписке на печатные издания и об их приобретении, об обучении на курсах повышения квалификации, о приобретении авиа</w:t>
      </w:r>
      <w:r w:rsidRPr="003E56CA">
        <w:rPr>
          <w:rFonts w:ascii="Arial" w:hAnsi="Arial" w:cs="Arial"/>
          <w:bCs/>
          <w:sz w:val="22"/>
          <w:szCs w:val="22"/>
        </w:rPr>
        <w:t xml:space="preserve"> </w:t>
      </w:r>
      <w:r w:rsidRPr="001E35AF">
        <w:rPr>
          <w:rFonts w:ascii="Arial" w:hAnsi="Arial" w:cs="Arial"/>
          <w:bCs/>
          <w:sz w:val="22"/>
          <w:szCs w:val="22"/>
        </w:rPr>
        <w:t>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на путевки для оздоровления и отдыха детей, а также по договорам, подлежащим оплате за счет средств, полученных от разрешенных видов деятельности, приносящей доход;</w:t>
      </w:r>
    </w:p>
    <w:p w14:paraId="6B89D5A4" w14:textId="77777777" w:rsidR="009430D1" w:rsidRPr="001E35AF" w:rsidRDefault="009430D1" w:rsidP="007B4CDB">
      <w:pPr>
        <w:pStyle w:val="af"/>
        <w:spacing w:after="0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1E35AF">
        <w:rPr>
          <w:rFonts w:ascii="Arial" w:hAnsi="Arial" w:cs="Arial"/>
          <w:bCs/>
          <w:sz w:val="22"/>
          <w:szCs w:val="22"/>
        </w:rPr>
        <w:t>2) в размере 30 процентов суммы договора (контракта), если иное не предусмотрено законодательством Российской Федерации, нормативными правовыми актами администрации Новодеревеньковского района, - по остальным договорам (контрактам).</w:t>
      </w:r>
    </w:p>
    <w:p w14:paraId="21D5D7C9" w14:textId="77777777" w:rsidR="009430D1" w:rsidRPr="001E35AF" w:rsidRDefault="0060429F" w:rsidP="007B4CDB">
      <w:pPr>
        <w:pStyle w:val="af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15</w:t>
      </w:r>
      <w:r w:rsidR="009430D1" w:rsidRPr="001E35AF">
        <w:rPr>
          <w:rFonts w:ascii="Arial" w:hAnsi="Arial" w:cs="Arial"/>
          <w:bCs/>
          <w:sz w:val="22"/>
          <w:szCs w:val="22"/>
        </w:rPr>
        <w:t>. Лимиты бюджетных обязательств утверждаются в объеме прогнозируемого поступления доходов, с учетом полного обеспечения защищенных статей расходов</w:t>
      </w:r>
      <w:proofErr w:type="gramStart"/>
      <w:r w:rsidR="009430D1" w:rsidRPr="001E35AF">
        <w:rPr>
          <w:rFonts w:ascii="Arial" w:hAnsi="Arial" w:cs="Arial"/>
          <w:bCs/>
          <w:sz w:val="22"/>
          <w:szCs w:val="22"/>
        </w:rPr>
        <w:t>, ,</w:t>
      </w:r>
      <w:proofErr w:type="gramEnd"/>
      <w:r w:rsidR="009430D1" w:rsidRPr="001E35AF">
        <w:rPr>
          <w:rFonts w:ascii="Arial" w:hAnsi="Arial" w:cs="Arial"/>
          <w:bCs/>
          <w:sz w:val="22"/>
          <w:szCs w:val="22"/>
        </w:rPr>
        <w:t xml:space="preserve"> в соответствии с порядком, утвержденным администрацией сельского поселения. При фактическом поступлении источников финансирования дефицита бюджета </w:t>
      </w:r>
      <w:r w:rsidR="009430D1" w:rsidRPr="001E35AF">
        <w:rPr>
          <w:rFonts w:ascii="Arial" w:hAnsi="Arial" w:cs="Arial"/>
          <w:sz w:val="22"/>
          <w:szCs w:val="22"/>
        </w:rPr>
        <w:t>сельского поселения</w:t>
      </w:r>
      <w:r w:rsidR="009430D1" w:rsidRPr="001E35AF">
        <w:rPr>
          <w:rFonts w:ascii="Arial" w:hAnsi="Arial" w:cs="Arial"/>
          <w:bCs/>
          <w:sz w:val="22"/>
          <w:szCs w:val="22"/>
        </w:rPr>
        <w:t xml:space="preserve"> лимиты бюджетных обязательств дополнительно распределяются администрацией сельского поселения.</w:t>
      </w:r>
    </w:p>
    <w:p w14:paraId="23C40061" w14:textId="77777777" w:rsidR="009430D1" w:rsidRPr="001E35AF" w:rsidRDefault="0060429F" w:rsidP="007B4CDB">
      <w:pPr>
        <w:pStyle w:val="af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16</w:t>
      </w:r>
      <w:r w:rsidR="009430D1" w:rsidRPr="001E35AF">
        <w:rPr>
          <w:rFonts w:ascii="Arial" w:hAnsi="Arial" w:cs="Arial"/>
          <w:bCs/>
          <w:sz w:val="22"/>
          <w:szCs w:val="22"/>
        </w:rPr>
        <w:t xml:space="preserve">. Средства, полученные администрацией </w:t>
      </w:r>
      <w:r w:rsidR="009430D1" w:rsidRPr="001E35AF">
        <w:rPr>
          <w:rFonts w:ascii="Arial" w:hAnsi="Arial" w:cs="Arial"/>
          <w:sz w:val="22"/>
          <w:szCs w:val="22"/>
        </w:rPr>
        <w:t>сельского поселения</w:t>
      </w:r>
      <w:r w:rsidR="009430D1" w:rsidRPr="001E35AF">
        <w:rPr>
          <w:rFonts w:ascii="Arial" w:hAnsi="Arial" w:cs="Arial"/>
          <w:bCs/>
          <w:sz w:val="22"/>
          <w:szCs w:val="22"/>
        </w:rPr>
        <w:t xml:space="preserve"> от приносящей доход деятельности, учитываются на лицевых счетах, открытых им в органах Федерального казначейства, и расходуются администрацией </w:t>
      </w:r>
      <w:r w:rsidR="009430D1" w:rsidRPr="001E35AF">
        <w:rPr>
          <w:rFonts w:ascii="Arial" w:hAnsi="Arial" w:cs="Arial"/>
          <w:sz w:val="22"/>
          <w:szCs w:val="22"/>
        </w:rPr>
        <w:t>сельского поселения</w:t>
      </w:r>
      <w:r w:rsidR="009430D1" w:rsidRPr="001E35AF">
        <w:rPr>
          <w:rFonts w:ascii="Arial" w:hAnsi="Arial" w:cs="Arial"/>
          <w:bCs/>
          <w:sz w:val="22"/>
          <w:szCs w:val="22"/>
        </w:rPr>
        <w:t xml:space="preserve"> в соответствии с генеральными разрешениями (разрешениями), оформленными главными распорядителями средств бюджета сельского поселения в установленном  администрацией порядке, и сметами доходов и расходов по приносящей доход деятельности, утвержденными в порядке, определяемом главными распорядителями  средств  бюджета сельского поселения, в пределах остатков средств на их лицевых счетах, если иное не предусмотрено настоящим решением.</w:t>
      </w:r>
    </w:p>
    <w:p w14:paraId="314F5238" w14:textId="16FB038B" w:rsidR="009430D1" w:rsidRPr="001E35AF" w:rsidRDefault="009430D1" w:rsidP="007B4CDB">
      <w:pPr>
        <w:pStyle w:val="af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bCs/>
          <w:spacing w:val="-6"/>
          <w:sz w:val="22"/>
          <w:szCs w:val="22"/>
        </w:rPr>
        <w:t xml:space="preserve">         </w:t>
      </w:r>
      <w:r w:rsidR="0060429F">
        <w:rPr>
          <w:rFonts w:ascii="Arial" w:hAnsi="Arial" w:cs="Arial"/>
          <w:sz w:val="22"/>
          <w:szCs w:val="22"/>
        </w:rPr>
        <w:t>17</w:t>
      </w:r>
      <w:r w:rsidRPr="001E35AF">
        <w:rPr>
          <w:rFonts w:ascii="Arial" w:hAnsi="Arial" w:cs="Arial"/>
          <w:sz w:val="22"/>
          <w:szCs w:val="22"/>
        </w:rPr>
        <w:t>. Средства, полученные от разрешенных видов деятельности, приносящих доход, не могут направляться на создание других организаций, покупку ценных бумаг и размещаться на депозитах в кредитных организациях.</w:t>
      </w:r>
    </w:p>
    <w:p w14:paraId="4B120509" w14:textId="77777777" w:rsidR="009430D1" w:rsidRPr="001E35AF" w:rsidRDefault="0060429F" w:rsidP="007B4CDB">
      <w:pPr>
        <w:pStyle w:val="af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18</w:t>
      </w:r>
      <w:r w:rsidR="009430D1" w:rsidRPr="001E35AF">
        <w:rPr>
          <w:rFonts w:ascii="Arial" w:hAnsi="Arial" w:cs="Arial"/>
          <w:sz w:val="22"/>
          <w:szCs w:val="22"/>
        </w:rPr>
        <w:t>. Заключение и оплата договоров, исполнение которых осуществляется за счет средств, полученных от разрешенных видов деятельности, приносящих доход, производится в пределах утвержденных смет доходов и расходов по приносящей доход деятельности.</w:t>
      </w:r>
    </w:p>
    <w:p w14:paraId="0D580A2E" w14:textId="77777777" w:rsidR="009430D1" w:rsidRPr="001E35AF" w:rsidRDefault="009430D1" w:rsidP="007B4CDB">
      <w:pPr>
        <w:pStyle w:val="af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</w:t>
      </w:r>
      <w:r w:rsidR="0060429F">
        <w:rPr>
          <w:rFonts w:ascii="Arial" w:hAnsi="Arial" w:cs="Arial"/>
          <w:sz w:val="22"/>
          <w:szCs w:val="22"/>
        </w:rPr>
        <w:t xml:space="preserve">       19</w:t>
      </w:r>
      <w:r w:rsidRPr="001E35AF">
        <w:rPr>
          <w:rFonts w:ascii="Arial" w:hAnsi="Arial" w:cs="Arial"/>
          <w:sz w:val="22"/>
          <w:szCs w:val="22"/>
        </w:rPr>
        <w:t xml:space="preserve">. Главные администраторы средств, полученных от разрешенных видов деятельности, приносящей доход, принимают решение об уточнении платежей, </w:t>
      </w:r>
      <w:r w:rsidRPr="001E35AF">
        <w:rPr>
          <w:rFonts w:ascii="Arial" w:hAnsi="Arial" w:cs="Arial"/>
          <w:sz w:val="22"/>
          <w:szCs w:val="22"/>
        </w:rPr>
        <w:lastRenderedPageBreak/>
        <w:t xml:space="preserve">отнесенных на невыясненные поступления, и представляют уведомления в орган Федерального казначейства. </w:t>
      </w:r>
    </w:p>
    <w:p w14:paraId="058B4D5F" w14:textId="77777777" w:rsidR="009430D1" w:rsidRPr="001E35AF" w:rsidRDefault="009430D1" w:rsidP="007B4CDB">
      <w:pPr>
        <w:pStyle w:val="af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</w:t>
      </w:r>
      <w:r w:rsidR="0060429F">
        <w:rPr>
          <w:rFonts w:ascii="Arial" w:hAnsi="Arial" w:cs="Arial"/>
          <w:sz w:val="22"/>
          <w:szCs w:val="22"/>
        </w:rPr>
        <w:t xml:space="preserve">     20</w:t>
      </w:r>
      <w:r w:rsidRPr="001E35AF">
        <w:rPr>
          <w:rFonts w:ascii="Arial" w:hAnsi="Arial" w:cs="Arial"/>
          <w:sz w:val="22"/>
          <w:szCs w:val="22"/>
        </w:rPr>
        <w:t>. Установить, что исполнение бюджета сельского п</w:t>
      </w:r>
      <w:r w:rsidR="00517E24">
        <w:rPr>
          <w:rFonts w:ascii="Arial" w:hAnsi="Arial" w:cs="Arial"/>
          <w:sz w:val="22"/>
          <w:szCs w:val="22"/>
        </w:rPr>
        <w:t>оселения в 2024 году и в плановом периоде 2025 и 2026</w:t>
      </w:r>
      <w:r w:rsidRPr="001E35AF">
        <w:rPr>
          <w:rFonts w:ascii="Arial" w:hAnsi="Arial" w:cs="Arial"/>
          <w:sz w:val="22"/>
          <w:szCs w:val="22"/>
        </w:rPr>
        <w:t xml:space="preserve"> годов производится в соответствии с пунктом 3 статьи 217, пунктом 2 статьи 232 и пунктами 3-5 статьи 242 Бюджетного кодекса Российской Федерации.</w:t>
      </w:r>
    </w:p>
    <w:p w14:paraId="4C23F400" w14:textId="77777777" w:rsidR="009430D1" w:rsidRPr="001E35AF" w:rsidRDefault="009430D1" w:rsidP="007B4CDB">
      <w:pPr>
        <w:pStyle w:val="ConsPlusNormal"/>
        <w:widowControl/>
        <w:ind w:firstLine="0"/>
        <w:jc w:val="both"/>
        <w:rPr>
          <w:rFonts w:cs="Arial"/>
          <w:sz w:val="22"/>
          <w:szCs w:val="22"/>
        </w:rPr>
      </w:pPr>
      <w:r w:rsidRPr="001E35AF">
        <w:rPr>
          <w:rFonts w:cs="Arial"/>
          <w:bCs/>
          <w:sz w:val="22"/>
          <w:szCs w:val="22"/>
        </w:rPr>
        <w:t xml:space="preserve">          </w:t>
      </w:r>
      <w:r w:rsidR="0060429F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>. Не исп</w:t>
      </w:r>
      <w:r w:rsidR="00517E24">
        <w:rPr>
          <w:rFonts w:cs="Arial"/>
          <w:sz w:val="22"/>
          <w:szCs w:val="22"/>
        </w:rPr>
        <w:t>ользованные в 2024</w:t>
      </w:r>
      <w:r w:rsidRPr="001E35AF">
        <w:rPr>
          <w:rFonts w:cs="Arial"/>
          <w:sz w:val="22"/>
          <w:szCs w:val="22"/>
        </w:rPr>
        <w:t xml:space="preserve"> году субсидии, субвенции, иные межбюджетные трансферты, имеющие целевое назначение, полученные бюджетами муниципальных образований из районного бюджета подлежат возврату в доход районного бюджета.</w:t>
      </w:r>
    </w:p>
    <w:p w14:paraId="1A549093" w14:textId="77777777" w:rsidR="009430D1" w:rsidRPr="001E35AF" w:rsidRDefault="009430D1" w:rsidP="007B4CDB">
      <w:pPr>
        <w:spacing w:before="120"/>
        <w:jc w:val="both"/>
        <w:rPr>
          <w:rFonts w:ascii="Arial" w:hAnsi="Arial" w:cs="Arial"/>
          <w:spacing w:val="-10"/>
          <w:sz w:val="22"/>
          <w:szCs w:val="22"/>
        </w:rPr>
      </w:pPr>
      <w:r w:rsidRPr="001E35AF">
        <w:rPr>
          <w:rFonts w:ascii="Arial" w:hAnsi="Arial" w:cs="Arial"/>
          <w:sz w:val="22"/>
          <w:szCs w:val="22"/>
        </w:rPr>
        <w:t xml:space="preserve">         </w:t>
      </w:r>
      <w:r w:rsidR="0060429F">
        <w:rPr>
          <w:rFonts w:ascii="Arial" w:hAnsi="Arial" w:cs="Arial"/>
          <w:spacing w:val="-10"/>
          <w:sz w:val="22"/>
          <w:szCs w:val="22"/>
        </w:rPr>
        <w:t>22.</w:t>
      </w:r>
      <w:r w:rsidRPr="001E35AF">
        <w:rPr>
          <w:rFonts w:ascii="Arial" w:hAnsi="Arial" w:cs="Arial"/>
          <w:spacing w:val="-10"/>
          <w:sz w:val="22"/>
          <w:szCs w:val="22"/>
        </w:rPr>
        <w:t xml:space="preserve"> Установить, что законодательные и иные нормативные правовые акты, влекущие дополнительные расходы за счет средств  бюджета</w:t>
      </w:r>
      <w:r w:rsidRPr="001E35AF">
        <w:rPr>
          <w:rFonts w:ascii="Arial" w:hAnsi="Arial" w:cs="Arial"/>
          <w:sz w:val="22"/>
          <w:szCs w:val="22"/>
        </w:rPr>
        <w:t xml:space="preserve"> поселения</w:t>
      </w:r>
      <w:r w:rsidRPr="001E35AF">
        <w:rPr>
          <w:rFonts w:ascii="Arial" w:hAnsi="Arial" w:cs="Arial"/>
          <w:spacing w:val="-10"/>
          <w:sz w:val="22"/>
          <w:szCs w:val="22"/>
        </w:rPr>
        <w:t xml:space="preserve"> в </w:t>
      </w:r>
      <w:r w:rsidR="00517E24">
        <w:rPr>
          <w:rFonts w:ascii="Arial" w:hAnsi="Arial" w:cs="Arial"/>
          <w:spacing w:val="-10"/>
          <w:sz w:val="22"/>
          <w:szCs w:val="22"/>
        </w:rPr>
        <w:t>2024-2026</w:t>
      </w:r>
      <w:r w:rsidRPr="001E35AF">
        <w:rPr>
          <w:rFonts w:ascii="Arial" w:hAnsi="Arial" w:cs="Arial"/>
          <w:spacing w:val="-10"/>
          <w:sz w:val="22"/>
          <w:szCs w:val="22"/>
        </w:rPr>
        <w:t xml:space="preserve"> годах,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</w:t>
      </w:r>
      <w:r w:rsidRPr="001E35AF">
        <w:rPr>
          <w:rFonts w:ascii="Arial" w:hAnsi="Arial" w:cs="Arial"/>
          <w:sz w:val="22"/>
          <w:szCs w:val="22"/>
        </w:rPr>
        <w:t>поселения</w:t>
      </w:r>
      <w:r w:rsidRPr="001E35AF">
        <w:rPr>
          <w:rFonts w:ascii="Arial" w:hAnsi="Arial" w:cs="Arial"/>
          <w:spacing w:val="-10"/>
          <w:sz w:val="22"/>
          <w:szCs w:val="22"/>
        </w:rPr>
        <w:t xml:space="preserve"> и (или) при сокращении бюджетных ассигнований по отдельн</w:t>
      </w:r>
      <w:r w:rsidR="00517E24">
        <w:rPr>
          <w:rFonts w:ascii="Arial" w:hAnsi="Arial" w:cs="Arial"/>
          <w:spacing w:val="-10"/>
          <w:sz w:val="22"/>
          <w:szCs w:val="22"/>
        </w:rPr>
        <w:t>ым статьям бюджета на 2024-2026</w:t>
      </w:r>
      <w:r w:rsidRPr="001E35AF">
        <w:rPr>
          <w:rFonts w:ascii="Arial" w:hAnsi="Arial" w:cs="Arial"/>
          <w:spacing w:val="-10"/>
          <w:sz w:val="22"/>
          <w:szCs w:val="22"/>
        </w:rPr>
        <w:t xml:space="preserve"> годы. </w:t>
      </w:r>
    </w:p>
    <w:p w14:paraId="393B1272" w14:textId="091D87E1" w:rsidR="009430D1" w:rsidRPr="007306C4" w:rsidRDefault="009430D1" w:rsidP="007B4CDB">
      <w:pPr>
        <w:pStyle w:val="ConsPlusNormal"/>
        <w:widowControl/>
        <w:ind w:firstLine="0"/>
        <w:jc w:val="both"/>
        <w:rPr>
          <w:rStyle w:val="HTML"/>
          <w:rFonts w:ascii="Arial" w:hAnsi="Arial" w:cs="Arial"/>
          <w:sz w:val="22"/>
          <w:szCs w:val="22"/>
        </w:rPr>
      </w:pPr>
      <w:r>
        <w:rPr>
          <w:rStyle w:val="HTML"/>
          <w:rFonts w:ascii="Arial" w:hAnsi="Arial" w:cs="Arial"/>
          <w:sz w:val="22"/>
          <w:szCs w:val="22"/>
        </w:rPr>
        <w:t xml:space="preserve">        </w:t>
      </w:r>
      <w:r w:rsidRPr="007306C4">
        <w:rPr>
          <w:rStyle w:val="HTML"/>
          <w:rFonts w:ascii="Arial" w:hAnsi="Arial" w:cs="Arial"/>
          <w:sz w:val="22"/>
          <w:szCs w:val="22"/>
        </w:rPr>
        <w:t>2</w:t>
      </w:r>
      <w:r w:rsidR="0060429F">
        <w:rPr>
          <w:rStyle w:val="HTML"/>
          <w:rFonts w:ascii="Arial" w:hAnsi="Arial" w:cs="Arial"/>
          <w:sz w:val="22"/>
          <w:szCs w:val="22"/>
        </w:rPr>
        <w:t>3</w:t>
      </w:r>
      <w:r w:rsidR="0023052A">
        <w:rPr>
          <w:rStyle w:val="HTML"/>
          <w:rFonts w:ascii="Arial" w:hAnsi="Arial" w:cs="Arial"/>
          <w:sz w:val="22"/>
          <w:szCs w:val="22"/>
        </w:rPr>
        <w:t>. Данный проект</w:t>
      </w:r>
      <w:r w:rsidRPr="007306C4">
        <w:rPr>
          <w:rStyle w:val="HTML"/>
          <w:rFonts w:ascii="Arial" w:hAnsi="Arial" w:cs="Arial"/>
          <w:sz w:val="22"/>
          <w:szCs w:val="22"/>
        </w:rPr>
        <w:t xml:space="preserve"> </w:t>
      </w:r>
      <w:r w:rsidR="0023052A">
        <w:rPr>
          <w:rStyle w:val="HTML"/>
          <w:rFonts w:ascii="Arial" w:hAnsi="Arial" w:cs="Arial"/>
          <w:sz w:val="22"/>
          <w:szCs w:val="22"/>
        </w:rPr>
        <w:t>решения</w:t>
      </w:r>
      <w:r w:rsidRPr="007306C4">
        <w:rPr>
          <w:rStyle w:val="HTML"/>
          <w:rFonts w:ascii="Arial" w:hAnsi="Arial" w:cs="Arial"/>
          <w:sz w:val="22"/>
          <w:szCs w:val="22"/>
        </w:rPr>
        <w:t xml:space="preserve"> направляется главе </w:t>
      </w:r>
      <w:r>
        <w:rPr>
          <w:rStyle w:val="HTML"/>
          <w:rFonts w:ascii="Arial" w:hAnsi="Arial" w:cs="Arial"/>
          <w:sz w:val="22"/>
          <w:szCs w:val="22"/>
        </w:rPr>
        <w:t xml:space="preserve">Судбищенского </w:t>
      </w:r>
      <w:r w:rsidRPr="007306C4">
        <w:rPr>
          <w:rStyle w:val="HTML"/>
          <w:rFonts w:ascii="Arial" w:hAnsi="Arial" w:cs="Arial"/>
          <w:sz w:val="22"/>
          <w:szCs w:val="22"/>
        </w:rPr>
        <w:t>сельского поселения для подписания и</w:t>
      </w:r>
      <w:r>
        <w:rPr>
          <w:rStyle w:val="HTML"/>
          <w:rFonts w:ascii="Arial" w:hAnsi="Arial" w:cs="Arial"/>
          <w:sz w:val="22"/>
          <w:szCs w:val="22"/>
        </w:rPr>
        <w:t xml:space="preserve"> опубликования в газете «Новодеревеньковский вестник» и</w:t>
      </w:r>
      <w:r w:rsidRPr="007306C4">
        <w:rPr>
          <w:rStyle w:val="HTML"/>
          <w:rFonts w:ascii="Arial" w:hAnsi="Arial" w:cs="Arial"/>
          <w:sz w:val="22"/>
          <w:szCs w:val="22"/>
        </w:rPr>
        <w:t xml:space="preserve"> </w:t>
      </w:r>
      <w:r>
        <w:rPr>
          <w:rStyle w:val="HTML"/>
          <w:rFonts w:ascii="Arial" w:hAnsi="Arial" w:cs="Arial"/>
          <w:sz w:val="22"/>
          <w:szCs w:val="22"/>
        </w:rPr>
        <w:t>размещения</w:t>
      </w:r>
      <w:r w:rsidRPr="007306C4">
        <w:rPr>
          <w:rStyle w:val="HTML"/>
          <w:rFonts w:ascii="Arial" w:hAnsi="Arial" w:cs="Arial"/>
          <w:sz w:val="22"/>
          <w:szCs w:val="22"/>
        </w:rPr>
        <w:t xml:space="preserve"> на официальном сайте администрации </w:t>
      </w:r>
      <w:r>
        <w:rPr>
          <w:rStyle w:val="HTML"/>
          <w:rFonts w:ascii="Arial" w:hAnsi="Arial" w:cs="Arial"/>
          <w:sz w:val="22"/>
          <w:szCs w:val="22"/>
        </w:rPr>
        <w:t>Судбищенского</w:t>
      </w:r>
      <w:r w:rsidRPr="007306C4">
        <w:rPr>
          <w:rStyle w:val="HTML"/>
          <w:rFonts w:ascii="Arial" w:hAnsi="Arial" w:cs="Arial"/>
          <w:sz w:val="22"/>
          <w:szCs w:val="22"/>
        </w:rPr>
        <w:t xml:space="preserve"> сельского поселения в информационно-коммуникационной сети «Интернет».</w:t>
      </w:r>
    </w:p>
    <w:p w14:paraId="2A3F7E5A" w14:textId="77777777" w:rsidR="009430D1" w:rsidRDefault="009430D1" w:rsidP="007B4CDB">
      <w:pPr>
        <w:pStyle w:val="ac"/>
        <w:rPr>
          <w:rFonts w:ascii="Arial" w:hAnsi="Arial" w:cs="Arial"/>
          <w:sz w:val="22"/>
          <w:szCs w:val="22"/>
        </w:rPr>
      </w:pPr>
    </w:p>
    <w:p w14:paraId="60DEFB7D" w14:textId="77777777" w:rsidR="009430D1" w:rsidRPr="007306C4" w:rsidRDefault="009430D1" w:rsidP="007B4CDB">
      <w:pPr>
        <w:pStyle w:val="a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306C4">
        <w:rPr>
          <w:rFonts w:ascii="Arial" w:hAnsi="Arial" w:cs="Arial"/>
          <w:sz w:val="22"/>
          <w:szCs w:val="22"/>
        </w:rPr>
        <w:t xml:space="preserve">Председатель </w:t>
      </w:r>
      <w:r>
        <w:rPr>
          <w:rFonts w:ascii="Arial" w:hAnsi="Arial" w:cs="Arial"/>
          <w:sz w:val="22"/>
          <w:szCs w:val="22"/>
        </w:rPr>
        <w:t xml:space="preserve">Судбищенского </w:t>
      </w:r>
    </w:p>
    <w:p w14:paraId="6562DE79" w14:textId="77777777" w:rsidR="009430D1" w:rsidRPr="007306C4" w:rsidRDefault="009430D1" w:rsidP="007B4CDB">
      <w:pPr>
        <w:pStyle w:val="af"/>
        <w:spacing w:after="0"/>
        <w:ind w:left="0"/>
        <w:jc w:val="both"/>
        <w:rPr>
          <w:rStyle w:val="HTML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с</w:t>
      </w:r>
      <w:r w:rsidRPr="007306C4">
        <w:rPr>
          <w:rFonts w:ascii="Arial" w:hAnsi="Arial" w:cs="Arial"/>
          <w:sz w:val="22"/>
          <w:szCs w:val="22"/>
        </w:rPr>
        <w:t xml:space="preserve">ельского Совета народных депутатов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7306C4">
        <w:rPr>
          <w:rFonts w:ascii="Arial" w:hAnsi="Arial" w:cs="Arial"/>
          <w:sz w:val="22"/>
          <w:szCs w:val="22"/>
        </w:rPr>
        <w:t>С.М.Папонова</w:t>
      </w:r>
    </w:p>
    <w:p w14:paraId="1CFDAFA9" w14:textId="77777777" w:rsidR="009430D1" w:rsidRPr="007306C4" w:rsidRDefault="009430D1" w:rsidP="007B4CDB">
      <w:pPr>
        <w:pStyle w:val="af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4B48A8DB" w14:textId="77777777" w:rsidR="009430D1" w:rsidRPr="007306C4" w:rsidRDefault="009430D1" w:rsidP="007B4CDB">
      <w:pPr>
        <w:pStyle w:val="af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7306C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3D82B7D2" w14:textId="77777777" w:rsidR="009430D1" w:rsidRPr="007306C4" w:rsidRDefault="009430D1" w:rsidP="007B4CDB">
      <w:pPr>
        <w:pStyle w:val="af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5AD2BA18" w14:textId="77777777" w:rsidR="009430D1" w:rsidRPr="007306C4" w:rsidRDefault="009430D1" w:rsidP="007B4CDB">
      <w:pPr>
        <w:jc w:val="both"/>
        <w:rPr>
          <w:rFonts w:ascii="Arial" w:hAnsi="Arial" w:cs="Arial"/>
          <w:i/>
          <w:sz w:val="22"/>
          <w:szCs w:val="22"/>
        </w:rPr>
      </w:pPr>
      <w:r w:rsidRPr="007306C4">
        <w:rPr>
          <w:rFonts w:ascii="Arial" w:hAnsi="Arial" w:cs="Arial"/>
          <w:sz w:val="22"/>
          <w:szCs w:val="22"/>
          <w:lang w:eastAsia="en-US"/>
        </w:rPr>
        <w:t xml:space="preserve">         </w:t>
      </w:r>
    </w:p>
    <w:p w14:paraId="613A1D82" w14:textId="77777777" w:rsidR="009430D1" w:rsidRPr="007306C4" w:rsidRDefault="009430D1" w:rsidP="007B4CDB">
      <w:pPr>
        <w:jc w:val="both"/>
        <w:rPr>
          <w:rFonts w:ascii="Arial" w:hAnsi="Arial" w:cs="Arial"/>
          <w:i/>
          <w:sz w:val="22"/>
          <w:szCs w:val="22"/>
        </w:rPr>
      </w:pPr>
    </w:p>
    <w:p w14:paraId="0D8AE88F" w14:textId="77777777" w:rsidR="009430D1" w:rsidRPr="007306C4" w:rsidRDefault="009430D1" w:rsidP="007B4CDB">
      <w:pPr>
        <w:jc w:val="both"/>
        <w:rPr>
          <w:rFonts w:ascii="Arial" w:hAnsi="Arial" w:cs="Arial"/>
          <w:i/>
          <w:sz w:val="22"/>
          <w:szCs w:val="22"/>
        </w:rPr>
      </w:pPr>
    </w:p>
    <w:p w14:paraId="250871BE" w14:textId="77777777" w:rsidR="009430D1" w:rsidRDefault="009430D1" w:rsidP="007B4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306C4">
        <w:rPr>
          <w:rFonts w:ascii="Arial" w:hAnsi="Arial" w:cs="Arial"/>
          <w:sz w:val="22"/>
          <w:szCs w:val="22"/>
        </w:rPr>
        <w:t xml:space="preserve">Глава </w:t>
      </w:r>
      <w:r>
        <w:rPr>
          <w:rFonts w:ascii="Arial" w:hAnsi="Arial" w:cs="Arial"/>
          <w:sz w:val="22"/>
          <w:szCs w:val="22"/>
        </w:rPr>
        <w:t xml:space="preserve">Судбищенского </w:t>
      </w:r>
    </w:p>
    <w:p w14:paraId="50005DEA" w14:textId="77777777" w:rsidR="009430D1" w:rsidRPr="007306C4" w:rsidRDefault="009430D1" w:rsidP="007B4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306C4">
        <w:rPr>
          <w:rFonts w:ascii="Arial" w:hAnsi="Arial" w:cs="Arial"/>
          <w:sz w:val="22"/>
          <w:szCs w:val="22"/>
        </w:rPr>
        <w:t xml:space="preserve">сельского поселения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С.М.Папонова</w:t>
      </w:r>
    </w:p>
    <w:p w14:paraId="391FB652" w14:textId="77777777" w:rsidR="009430D1" w:rsidRPr="007306C4" w:rsidRDefault="009430D1" w:rsidP="007B4CDB">
      <w:pPr>
        <w:pStyle w:val="af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10A2393D" w14:textId="77777777" w:rsidR="009430D1" w:rsidRPr="007306C4" w:rsidRDefault="009430D1" w:rsidP="007B4CDB">
      <w:pPr>
        <w:pStyle w:val="af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A7A9DA5" w14:textId="77777777" w:rsidR="009430D1" w:rsidRPr="001E35AF" w:rsidRDefault="009430D1" w:rsidP="007B4CDB">
      <w:pPr>
        <w:jc w:val="both"/>
        <w:rPr>
          <w:i/>
          <w:sz w:val="22"/>
          <w:szCs w:val="22"/>
        </w:rPr>
      </w:pPr>
    </w:p>
    <w:p w14:paraId="0CFE9D88" w14:textId="77777777" w:rsidR="009430D1" w:rsidRPr="001E35AF" w:rsidRDefault="009430D1" w:rsidP="007B4CDB">
      <w:pPr>
        <w:jc w:val="both"/>
        <w:rPr>
          <w:i/>
          <w:sz w:val="22"/>
          <w:szCs w:val="22"/>
        </w:rPr>
      </w:pPr>
    </w:p>
    <w:p w14:paraId="1EEE350A" w14:textId="77777777" w:rsidR="009430D1" w:rsidRPr="001E35AF" w:rsidRDefault="009430D1" w:rsidP="007B4CDB">
      <w:pPr>
        <w:jc w:val="both"/>
        <w:rPr>
          <w:i/>
          <w:sz w:val="22"/>
          <w:szCs w:val="22"/>
        </w:rPr>
      </w:pPr>
    </w:p>
    <w:p w14:paraId="337570D0" w14:textId="77777777" w:rsidR="009430D1" w:rsidRPr="001E35AF" w:rsidRDefault="009430D1" w:rsidP="007B4CDB">
      <w:pPr>
        <w:jc w:val="both"/>
        <w:rPr>
          <w:i/>
          <w:sz w:val="22"/>
          <w:szCs w:val="22"/>
        </w:rPr>
      </w:pPr>
    </w:p>
    <w:p w14:paraId="3B75AD89" w14:textId="77777777" w:rsidR="009430D1" w:rsidRPr="001E35AF" w:rsidRDefault="009430D1" w:rsidP="007B4CDB">
      <w:pPr>
        <w:jc w:val="both"/>
        <w:rPr>
          <w:i/>
          <w:sz w:val="22"/>
          <w:szCs w:val="22"/>
        </w:rPr>
      </w:pPr>
    </w:p>
    <w:p w14:paraId="2C8F2FAC" w14:textId="77777777" w:rsidR="009430D1" w:rsidRPr="001E35AF" w:rsidRDefault="009430D1" w:rsidP="007B4CDB">
      <w:pPr>
        <w:jc w:val="both"/>
        <w:rPr>
          <w:i/>
          <w:sz w:val="22"/>
          <w:szCs w:val="22"/>
        </w:rPr>
      </w:pPr>
    </w:p>
    <w:p w14:paraId="0C24973B" w14:textId="77777777" w:rsidR="009430D1" w:rsidRPr="001E35AF" w:rsidRDefault="009430D1" w:rsidP="007B4CDB">
      <w:pPr>
        <w:jc w:val="both"/>
        <w:rPr>
          <w:i/>
          <w:sz w:val="22"/>
          <w:szCs w:val="22"/>
        </w:rPr>
      </w:pPr>
    </w:p>
    <w:p w14:paraId="72CA5952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7D1830B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1B9D1856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74BB5ED3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331BEB6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366E21E9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3A17C0A9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3C46E524" w14:textId="77777777" w:rsidR="009430D1" w:rsidRPr="00655FEA" w:rsidRDefault="009430D1" w:rsidP="007B4CDB">
      <w:pPr>
        <w:jc w:val="both"/>
        <w:rPr>
          <w:i/>
          <w:sz w:val="22"/>
          <w:szCs w:val="22"/>
        </w:rPr>
      </w:pPr>
    </w:p>
    <w:p w14:paraId="06D17671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2CB970CB" w14:textId="77777777" w:rsidR="009430D1" w:rsidRPr="00FB194E" w:rsidRDefault="009430D1" w:rsidP="007B4CDB">
      <w:pPr>
        <w:jc w:val="both"/>
        <w:rPr>
          <w:i/>
          <w:sz w:val="22"/>
          <w:szCs w:val="22"/>
        </w:rPr>
      </w:pPr>
    </w:p>
    <w:p w14:paraId="6128E7DF" w14:textId="77777777" w:rsidR="009430D1" w:rsidRDefault="009430D1" w:rsidP="007B4CDB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</w:p>
    <w:p w14:paraId="795444D4" w14:textId="77777777" w:rsidR="009430D1" w:rsidRDefault="009430D1" w:rsidP="007B4CDB">
      <w:pPr>
        <w:jc w:val="right"/>
        <w:rPr>
          <w:i/>
          <w:sz w:val="22"/>
          <w:szCs w:val="22"/>
        </w:rPr>
      </w:pPr>
    </w:p>
    <w:p w14:paraId="30E16BA8" w14:textId="77777777" w:rsidR="009430D1" w:rsidRDefault="009430D1" w:rsidP="007B4CDB">
      <w:pPr>
        <w:jc w:val="right"/>
        <w:rPr>
          <w:i/>
          <w:sz w:val="22"/>
          <w:szCs w:val="22"/>
        </w:rPr>
      </w:pPr>
    </w:p>
    <w:p w14:paraId="52EBE293" w14:textId="77777777" w:rsidR="009430D1" w:rsidRDefault="009430D1" w:rsidP="007B4CDB">
      <w:pPr>
        <w:jc w:val="right"/>
        <w:rPr>
          <w:i/>
          <w:sz w:val="22"/>
          <w:szCs w:val="22"/>
        </w:rPr>
      </w:pPr>
    </w:p>
    <w:p w14:paraId="3E5FF360" w14:textId="77777777" w:rsidR="009430D1" w:rsidRDefault="009430D1" w:rsidP="007B4CDB">
      <w:pPr>
        <w:jc w:val="right"/>
        <w:rPr>
          <w:i/>
          <w:sz w:val="22"/>
          <w:szCs w:val="22"/>
        </w:rPr>
      </w:pPr>
    </w:p>
    <w:p w14:paraId="2C22AE86" w14:textId="77777777" w:rsidR="001508DE" w:rsidRDefault="001508DE" w:rsidP="003E0B9D">
      <w:pPr>
        <w:rPr>
          <w:i/>
          <w:sz w:val="22"/>
          <w:szCs w:val="22"/>
        </w:rPr>
      </w:pPr>
    </w:p>
    <w:p w14:paraId="498E1F93" w14:textId="77777777" w:rsidR="009430D1" w:rsidRDefault="009430D1" w:rsidP="007B4CDB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1</w:t>
      </w:r>
    </w:p>
    <w:p w14:paraId="6C5E1C85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проекту решения Судбищенского сельского</w:t>
      </w:r>
    </w:p>
    <w:p w14:paraId="71791D83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4E6E2CE4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73BCFBDE" w14:textId="7E113771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2024 год и</w:t>
      </w:r>
      <w:r w:rsidR="00783178">
        <w:rPr>
          <w:i/>
          <w:sz w:val="22"/>
          <w:szCs w:val="22"/>
        </w:rPr>
        <w:t xml:space="preserve"> </w:t>
      </w:r>
      <w:proofErr w:type="gramStart"/>
      <w:r w:rsidR="00A20852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 плановый</w:t>
      </w:r>
      <w:proofErr w:type="gramEnd"/>
      <w:r>
        <w:rPr>
          <w:i/>
          <w:sz w:val="22"/>
          <w:szCs w:val="22"/>
        </w:rPr>
        <w:t xml:space="preserve"> </w:t>
      </w:r>
    </w:p>
    <w:p w14:paraId="34177A12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03B2D949" w14:textId="474D8A6B" w:rsidR="009430D1" w:rsidRDefault="009430D1" w:rsidP="007B4CDB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bookmarkStart w:id="1" w:name="_Hlk151119304"/>
      <w:r w:rsidR="00E716B1">
        <w:rPr>
          <w:i/>
          <w:sz w:val="22"/>
          <w:szCs w:val="22"/>
        </w:rPr>
        <w:t xml:space="preserve">                                          от 24 ноября 2023 года №20/1</w:t>
      </w:r>
    </w:p>
    <w:p w14:paraId="7F4689B3" w14:textId="77777777" w:rsidR="009430D1" w:rsidRDefault="009430D1" w:rsidP="007B4CDB">
      <w:pPr>
        <w:ind w:left="360"/>
        <w:jc w:val="center"/>
        <w:rPr>
          <w:b/>
          <w:sz w:val="26"/>
          <w:szCs w:val="26"/>
        </w:rPr>
      </w:pPr>
    </w:p>
    <w:bookmarkEnd w:id="1"/>
    <w:p w14:paraId="1C150DC9" w14:textId="77777777" w:rsidR="009430D1" w:rsidRDefault="009430D1" w:rsidP="001A7066">
      <w:pPr>
        <w:rPr>
          <w:b/>
          <w:sz w:val="26"/>
          <w:szCs w:val="26"/>
        </w:rPr>
      </w:pPr>
    </w:p>
    <w:p w14:paraId="6EBE8DAA" w14:textId="77777777" w:rsidR="009430D1" w:rsidRDefault="009430D1" w:rsidP="007B4CDB">
      <w:pPr>
        <w:ind w:left="360"/>
        <w:jc w:val="center"/>
        <w:rPr>
          <w:b/>
          <w:sz w:val="26"/>
          <w:szCs w:val="26"/>
        </w:rPr>
      </w:pPr>
    </w:p>
    <w:p w14:paraId="1F4DB50F" w14:textId="77777777" w:rsidR="009430D1" w:rsidRDefault="009430D1" w:rsidP="007B4CDB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 бюджета поселения</w:t>
      </w:r>
    </w:p>
    <w:p w14:paraId="0327D57F" w14:textId="77777777" w:rsidR="009430D1" w:rsidRDefault="001508DE" w:rsidP="007B4CDB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2024</w:t>
      </w:r>
      <w:r w:rsidR="009430D1">
        <w:rPr>
          <w:b/>
          <w:sz w:val="26"/>
          <w:szCs w:val="26"/>
        </w:rPr>
        <w:t xml:space="preserve"> год</w:t>
      </w:r>
    </w:p>
    <w:p w14:paraId="2A3622D5" w14:textId="77777777" w:rsidR="009430D1" w:rsidRDefault="009430D1" w:rsidP="007B4CDB">
      <w:pPr>
        <w:ind w:left="360"/>
        <w:jc w:val="center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>
        <w:rPr>
          <w:sz w:val="26"/>
          <w:szCs w:val="26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  <w:gridCol w:w="1647"/>
      </w:tblGrid>
      <w:tr w:rsidR="009430D1" w14:paraId="5ABE85CE" w14:textId="77777777" w:rsidTr="00CC2E24">
        <w:tc>
          <w:tcPr>
            <w:tcW w:w="2628" w:type="dxa"/>
          </w:tcPr>
          <w:p w14:paraId="79E319F9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5220" w:type="dxa"/>
          </w:tcPr>
          <w:p w14:paraId="18685913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47" w:type="dxa"/>
          </w:tcPr>
          <w:p w14:paraId="762DEBDD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</w:tr>
      <w:tr w:rsidR="009430D1" w14:paraId="66CC0F1C" w14:textId="77777777" w:rsidTr="00CC2E24">
        <w:tc>
          <w:tcPr>
            <w:tcW w:w="2628" w:type="dxa"/>
          </w:tcPr>
          <w:p w14:paraId="5A2007E0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19DB06A0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647" w:type="dxa"/>
          </w:tcPr>
          <w:p w14:paraId="0299F156" w14:textId="77777777" w:rsidR="009430D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203,3</w:t>
            </w:r>
          </w:p>
        </w:tc>
      </w:tr>
      <w:tr w:rsidR="009430D1" w14:paraId="620621E0" w14:textId="77777777" w:rsidTr="00CC2E24">
        <w:tc>
          <w:tcPr>
            <w:tcW w:w="2628" w:type="dxa"/>
          </w:tcPr>
          <w:p w14:paraId="3D6C9F15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220" w:type="dxa"/>
          </w:tcPr>
          <w:p w14:paraId="0B1FC76B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7" w:type="dxa"/>
          </w:tcPr>
          <w:p w14:paraId="5D31FEBB" w14:textId="77777777" w:rsidR="009430D1" w:rsidRDefault="000B10A1" w:rsidP="00CC2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203,3</w:t>
            </w:r>
          </w:p>
        </w:tc>
      </w:tr>
      <w:tr w:rsidR="009430D1" w14:paraId="73A01028" w14:textId="77777777" w:rsidTr="00CC2E24">
        <w:tc>
          <w:tcPr>
            <w:tcW w:w="2628" w:type="dxa"/>
          </w:tcPr>
          <w:p w14:paraId="204E7554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01 05 00 00 00 0000 500</w:t>
            </w:r>
          </w:p>
        </w:tc>
        <w:tc>
          <w:tcPr>
            <w:tcW w:w="5220" w:type="dxa"/>
          </w:tcPr>
          <w:p w14:paraId="7CF7E104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Увеличение остатков средств бюджетов</w:t>
            </w:r>
          </w:p>
        </w:tc>
        <w:tc>
          <w:tcPr>
            <w:tcW w:w="1647" w:type="dxa"/>
          </w:tcPr>
          <w:p w14:paraId="4C805DEC" w14:textId="77777777" w:rsidR="009430D1" w:rsidRPr="000A10E9" w:rsidRDefault="009430D1" w:rsidP="000B1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-</w:t>
            </w:r>
            <w:r w:rsidR="000B10A1">
              <w:rPr>
                <w:b/>
              </w:rPr>
              <w:t>2890,7</w:t>
            </w:r>
          </w:p>
        </w:tc>
      </w:tr>
      <w:tr w:rsidR="000B10A1" w14:paraId="494BBC3E" w14:textId="77777777" w:rsidTr="00CC2E24">
        <w:tc>
          <w:tcPr>
            <w:tcW w:w="2628" w:type="dxa"/>
          </w:tcPr>
          <w:p w14:paraId="5E98BE2C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01 05 02 00 00 0000 500</w:t>
            </w:r>
          </w:p>
        </w:tc>
        <w:tc>
          <w:tcPr>
            <w:tcW w:w="5220" w:type="dxa"/>
          </w:tcPr>
          <w:p w14:paraId="24C490B4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Увеличение прочих остатков средств бюджетов</w:t>
            </w:r>
          </w:p>
        </w:tc>
        <w:tc>
          <w:tcPr>
            <w:tcW w:w="1647" w:type="dxa"/>
          </w:tcPr>
          <w:p w14:paraId="23F00064" w14:textId="77777777" w:rsidR="000B10A1" w:rsidRPr="007E04A8" w:rsidRDefault="000B10A1" w:rsidP="000B10A1">
            <w:pPr>
              <w:jc w:val="center"/>
              <w:rPr>
                <w:b/>
              </w:rPr>
            </w:pPr>
            <w:r>
              <w:rPr>
                <w:b/>
              </w:rPr>
              <w:t>-2890,7</w:t>
            </w:r>
          </w:p>
        </w:tc>
      </w:tr>
      <w:tr w:rsidR="000B10A1" w14:paraId="67E93F13" w14:textId="77777777" w:rsidTr="00CC2E24">
        <w:tc>
          <w:tcPr>
            <w:tcW w:w="2628" w:type="dxa"/>
          </w:tcPr>
          <w:p w14:paraId="79816E09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01 05 02 01 00 0000 510</w:t>
            </w:r>
          </w:p>
        </w:tc>
        <w:tc>
          <w:tcPr>
            <w:tcW w:w="5220" w:type="dxa"/>
          </w:tcPr>
          <w:p w14:paraId="75675577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7" w:type="dxa"/>
          </w:tcPr>
          <w:p w14:paraId="18469C5C" w14:textId="77777777" w:rsidR="000B10A1" w:rsidRPr="007E04A8" w:rsidRDefault="000B10A1" w:rsidP="000B10A1">
            <w:pPr>
              <w:jc w:val="center"/>
              <w:rPr>
                <w:b/>
              </w:rPr>
            </w:pPr>
            <w:r>
              <w:rPr>
                <w:b/>
              </w:rPr>
              <w:t>-2890,7</w:t>
            </w:r>
          </w:p>
        </w:tc>
      </w:tr>
      <w:tr w:rsidR="000B10A1" w14:paraId="0EDF2191" w14:textId="77777777" w:rsidTr="00CC2E24">
        <w:tc>
          <w:tcPr>
            <w:tcW w:w="2628" w:type="dxa"/>
          </w:tcPr>
          <w:p w14:paraId="7A25AAF1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01 05 02 01 05 0000 510</w:t>
            </w:r>
          </w:p>
        </w:tc>
        <w:tc>
          <w:tcPr>
            <w:tcW w:w="5220" w:type="dxa"/>
          </w:tcPr>
          <w:p w14:paraId="121BE719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прочих остатков денежных средств бюджета муниципального района</w:t>
            </w:r>
          </w:p>
        </w:tc>
        <w:tc>
          <w:tcPr>
            <w:tcW w:w="1647" w:type="dxa"/>
          </w:tcPr>
          <w:p w14:paraId="537D742F" w14:textId="77777777" w:rsidR="000B10A1" w:rsidRPr="007E04A8" w:rsidRDefault="000B10A1" w:rsidP="000B10A1">
            <w:pPr>
              <w:jc w:val="center"/>
              <w:rPr>
                <w:b/>
              </w:rPr>
            </w:pPr>
            <w:r>
              <w:rPr>
                <w:b/>
              </w:rPr>
              <w:t>-2890,7</w:t>
            </w:r>
          </w:p>
        </w:tc>
      </w:tr>
      <w:tr w:rsidR="009430D1" w14:paraId="07F58424" w14:textId="77777777" w:rsidTr="00CC2E24">
        <w:tc>
          <w:tcPr>
            <w:tcW w:w="2628" w:type="dxa"/>
          </w:tcPr>
          <w:p w14:paraId="21178022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01 05 00 00 00 0000 600</w:t>
            </w:r>
          </w:p>
        </w:tc>
        <w:tc>
          <w:tcPr>
            <w:tcW w:w="5220" w:type="dxa"/>
          </w:tcPr>
          <w:p w14:paraId="1D9B64A2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Уменьшение остатков средств бюджетов</w:t>
            </w:r>
          </w:p>
        </w:tc>
        <w:tc>
          <w:tcPr>
            <w:tcW w:w="1647" w:type="dxa"/>
          </w:tcPr>
          <w:p w14:paraId="6D704AE1" w14:textId="77777777" w:rsidR="009430D1" w:rsidRPr="000A10E9" w:rsidRDefault="000B10A1" w:rsidP="00CC2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2687,4</w:t>
            </w:r>
          </w:p>
        </w:tc>
      </w:tr>
      <w:tr w:rsidR="000B10A1" w14:paraId="3697E2D1" w14:textId="77777777" w:rsidTr="00CC2E24">
        <w:tc>
          <w:tcPr>
            <w:tcW w:w="2628" w:type="dxa"/>
          </w:tcPr>
          <w:p w14:paraId="70DB09DB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01 05 02 00 00 0000 600</w:t>
            </w:r>
          </w:p>
        </w:tc>
        <w:tc>
          <w:tcPr>
            <w:tcW w:w="5220" w:type="dxa"/>
          </w:tcPr>
          <w:p w14:paraId="1E15F9EA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Уменьшение прочих остатков средств бюджетов</w:t>
            </w:r>
          </w:p>
        </w:tc>
        <w:tc>
          <w:tcPr>
            <w:tcW w:w="1647" w:type="dxa"/>
          </w:tcPr>
          <w:p w14:paraId="4C215A74" w14:textId="77777777" w:rsidR="000B10A1" w:rsidRDefault="000B10A1" w:rsidP="000B10A1">
            <w:pPr>
              <w:jc w:val="center"/>
            </w:pPr>
            <w:r w:rsidRPr="004A510E">
              <w:rPr>
                <w:b/>
                <w:i/>
              </w:rPr>
              <w:t>2687,4</w:t>
            </w:r>
          </w:p>
        </w:tc>
      </w:tr>
      <w:tr w:rsidR="000B10A1" w14:paraId="3C603BA3" w14:textId="77777777" w:rsidTr="00CC2E24">
        <w:tc>
          <w:tcPr>
            <w:tcW w:w="2628" w:type="dxa"/>
          </w:tcPr>
          <w:p w14:paraId="7BE53B1F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01 05 02 01 00 0000 610</w:t>
            </w:r>
          </w:p>
        </w:tc>
        <w:tc>
          <w:tcPr>
            <w:tcW w:w="5220" w:type="dxa"/>
          </w:tcPr>
          <w:p w14:paraId="241A143E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7" w:type="dxa"/>
          </w:tcPr>
          <w:p w14:paraId="17874B4B" w14:textId="77777777" w:rsidR="000B10A1" w:rsidRDefault="000B10A1" w:rsidP="000B10A1">
            <w:pPr>
              <w:jc w:val="center"/>
            </w:pPr>
            <w:r w:rsidRPr="004A510E">
              <w:rPr>
                <w:b/>
                <w:i/>
              </w:rPr>
              <w:t>2687,4</w:t>
            </w:r>
          </w:p>
        </w:tc>
      </w:tr>
      <w:tr w:rsidR="000B10A1" w14:paraId="6794777A" w14:textId="77777777" w:rsidTr="00CC2E24">
        <w:tc>
          <w:tcPr>
            <w:tcW w:w="2628" w:type="dxa"/>
          </w:tcPr>
          <w:p w14:paraId="52DCA951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01 05 02 01 05 0000 610</w:t>
            </w:r>
          </w:p>
        </w:tc>
        <w:tc>
          <w:tcPr>
            <w:tcW w:w="5220" w:type="dxa"/>
          </w:tcPr>
          <w:p w14:paraId="76585EBD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Уменьшение прочих остатков денежных средств бюджета муниципального района</w:t>
            </w:r>
          </w:p>
        </w:tc>
        <w:tc>
          <w:tcPr>
            <w:tcW w:w="1647" w:type="dxa"/>
          </w:tcPr>
          <w:p w14:paraId="37378274" w14:textId="77777777" w:rsidR="000B10A1" w:rsidRDefault="000B10A1" w:rsidP="000B10A1">
            <w:pPr>
              <w:jc w:val="center"/>
            </w:pPr>
            <w:r w:rsidRPr="004A510E">
              <w:rPr>
                <w:b/>
                <w:i/>
              </w:rPr>
              <w:t>2687,4</w:t>
            </w:r>
          </w:p>
        </w:tc>
      </w:tr>
    </w:tbl>
    <w:p w14:paraId="45B86D45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4F44C3C3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1C16E58F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357170FF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C08BC81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63480D8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373FD275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2679B33D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25DDF1BF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4E8FE3E8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01272BFA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6CED07D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7212DDE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2EE97684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4D7469C3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060A4672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33D2668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6BF736F3" w14:textId="77777777" w:rsidR="009430D1" w:rsidRDefault="009430D1" w:rsidP="007B4CDB">
      <w:pPr>
        <w:ind w:left="360"/>
        <w:jc w:val="right"/>
        <w:rPr>
          <w:i/>
          <w:sz w:val="22"/>
          <w:szCs w:val="22"/>
        </w:rPr>
      </w:pPr>
    </w:p>
    <w:p w14:paraId="0603F9F3" w14:textId="77777777" w:rsidR="009430D1" w:rsidRDefault="009430D1" w:rsidP="007B4CDB">
      <w:pPr>
        <w:jc w:val="both"/>
        <w:rPr>
          <w:i/>
          <w:sz w:val="22"/>
          <w:szCs w:val="22"/>
          <w:lang w:val="en-US"/>
        </w:rPr>
      </w:pPr>
    </w:p>
    <w:p w14:paraId="61988185" w14:textId="77777777" w:rsidR="009430D1" w:rsidRDefault="009430D1" w:rsidP="007B4CDB">
      <w:pPr>
        <w:jc w:val="both"/>
        <w:rPr>
          <w:i/>
          <w:sz w:val="22"/>
          <w:szCs w:val="22"/>
          <w:lang w:val="en-US"/>
        </w:rPr>
      </w:pPr>
    </w:p>
    <w:p w14:paraId="7B51D2BB" w14:textId="77777777" w:rsidR="009430D1" w:rsidRDefault="009430D1" w:rsidP="003E0B9D">
      <w:pPr>
        <w:rPr>
          <w:i/>
          <w:sz w:val="22"/>
          <w:szCs w:val="22"/>
        </w:rPr>
      </w:pPr>
    </w:p>
    <w:p w14:paraId="0D0E4666" w14:textId="77777777" w:rsidR="009430D1" w:rsidRDefault="009430D1" w:rsidP="007B4CDB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</w:t>
      </w:r>
    </w:p>
    <w:p w14:paraId="2F84342D" w14:textId="77777777" w:rsidR="001A7066" w:rsidRDefault="001A7066" w:rsidP="007B4CDB">
      <w:pPr>
        <w:jc w:val="right"/>
        <w:rPr>
          <w:i/>
          <w:sz w:val="22"/>
          <w:szCs w:val="22"/>
        </w:rPr>
      </w:pPr>
    </w:p>
    <w:p w14:paraId="77AF7145" w14:textId="2FD59364" w:rsidR="009430D1" w:rsidRDefault="009430D1" w:rsidP="007B4CDB">
      <w:pPr>
        <w:jc w:val="right"/>
        <w:rPr>
          <w:i/>
          <w:sz w:val="26"/>
          <w:szCs w:val="26"/>
        </w:rPr>
      </w:pPr>
      <w:r>
        <w:rPr>
          <w:i/>
          <w:sz w:val="22"/>
          <w:szCs w:val="22"/>
        </w:rPr>
        <w:lastRenderedPageBreak/>
        <w:t>Приложение 2</w:t>
      </w:r>
    </w:p>
    <w:p w14:paraId="20996971" w14:textId="77777777" w:rsidR="0000081D" w:rsidRDefault="009430D1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</w:t>
      </w:r>
      <w:r w:rsidR="0000081D">
        <w:rPr>
          <w:i/>
          <w:sz w:val="22"/>
          <w:szCs w:val="22"/>
        </w:rPr>
        <w:t>к проекту решения Судбищенского сельского</w:t>
      </w:r>
    </w:p>
    <w:p w14:paraId="386ED3D1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0EC0C282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13F2B6F1" w14:textId="40FEE4E1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2024 год и </w:t>
      </w:r>
      <w:r w:rsidR="00A20852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плановый </w:t>
      </w:r>
    </w:p>
    <w:p w14:paraId="6160FA7D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60767D6D" w14:textId="77777777" w:rsidR="009430D1" w:rsidRPr="006C2428" w:rsidRDefault="009430D1" w:rsidP="006C54B2">
      <w:pPr>
        <w:ind w:left="4140" w:hanging="4140"/>
        <w:jc w:val="right"/>
        <w:rPr>
          <w:i/>
          <w:sz w:val="22"/>
          <w:szCs w:val="22"/>
        </w:rPr>
      </w:pPr>
    </w:p>
    <w:p w14:paraId="7979682C" w14:textId="5ED31CCA" w:rsidR="003E0B9D" w:rsidRDefault="003E0B9D" w:rsidP="003E0B9D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от 24 ноября 2023 года №20/1</w:t>
      </w:r>
    </w:p>
    <w:p w14:paraId="419E4C68" w14:textId="77777777" w:rsidR="003E0B9D" w:rsidRDefault="003E0B9D" w:rsidP="003E0B9D">
      <w:pPr>
        <w:ind w:left="360"/>
        <w:jc w:val="center"/>
        <w:rPr>
          <w:b/>
          <w:sz w:val="26"/>
          <w:szCs w:val="26"/>
        </w:rPr>
      </w:pPr>
    </w:p>
    <w:p w14:paraId="3CB6ADA4" w14:textId="77777777" w:rsidR="009430D1" w:rsidRPr="006C2428" w:rsidRDefault="009430D1" w:rsidP="00E31604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47304DC3" w14:textId="77777777" w:rsidR="009430D1" w:rsidRDefault="009430D1" w:rsidP="00E31604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3F854B37" w14:textId="77777777" w:rsidR="009430D1" w:rsidRDefault="009430D1" w:rsidP="001A7066">
      <w:pPr>
        <w:ind w:left="360"/>
        <w:rPr>
          <w:i/>
          <w:sz w:val="28"/>
          <w:szCs w:val="28"/>
        </w:rPr>
      </w:pPr>
    </w:p>
    <w:p w14:paraId="77A356E4" w14:textId="77777777" w:rsidR="009430D1" w:rsidRDefault="009430D1" w:rsidP="007B4CDB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Источники финансирования дефицита бюджета поселения</w:t>
      </w:r>
    </w:p>
    <w:p w14:paraId="504967D5" w14:textId="7DD27BCF" w:rsidR="009430D1" w:rsidRDefault="001508DE" w:rsidP="007B4CD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2025 и 2026</w:t>
      </w:r>
      <w:r w:rsidR="009430D1">
        <w:rPr>
          <w:b/>
          <w:sz w:val="28"/>
          <w:szCs w:val="28"/>
        </w:rPr>
        <w:t xml:space="preserve"> годов</w:t>
      </w:r>
    </w:p>
    <w:p w14:paraId="2B212BB9" w14:textId="77777777" w:rsidR="009430D1" w:rsidRDefault="009430D1" w:rsidP="007B4CDB">
      <w:pPr>
        <w:ind w:left="360"/>
        <w:jc w:val="center"/>
        <w:rPr>
          <w:b/>
          <w:sz w:val="28"/>
          <w:szCs w:val="28"/>
        </w:rPr>
      </w:pPr>
    </w:p>
    <w:p w14:paraId="32972DC7" w14:textId="77777777" w:rsidR="009430D1" w:rsidRDefault="009430D1" w:rsidP="007B4CDB">
      <w:pPr>
        <w:ind w:left="360"/>
        <w:jc w:val="center"/>
        <w:rPr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sz w:val="26"/>
          <w:szCs w:val="26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374"/>
        <w:gridCol w:w="1464"/>
        <w:gridCol w:w="6"/>
        <w:gridCol w:w="1298"/>
      </w:tblGrid>
      <w:tr w:rsidR="009430D1" w14:paraId="30970A77" w14:textId="77777777" w:rsidTr="00375907">
        <w:tc>
          <w:tcPr>
            <w:tcW w:w="2429" w:type="dxa"/>
            <w:vMerge w:val="restart"/>
          </w:tcPr>
          <w:p w14:paraId="6CC3EF66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4374" w:type="dxa"/>
            <w:vMerge w:val="restart"/>
          </w:tcPr>
          <w:p w14:paraId="33C42087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68" w:type="dxa"/>
            <w:gridSpan w:val="3"/>
          </w:tcPr>
          <w:p w14:paraId="0620BA48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9430D1" w14:paraId="073C5D71" w14:textId="77777777" w:rsidTr="00375907">
        <w:tc>
          <w:tcPr>
            <w:tcW w:w="0" w:type="auto"/>
            <w:vMerge/>
            <w:vAlign w:val="center"/>
          </w:tcPr>
          <w:p w14:paraId="2D793473" w14:textId="77777777" w:rsidR="009430D1" w:rsidRDefault="009430D1" w:rsidP="007B4CD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1DDDE29E" w14:textId="77777777" w:rsidR="009430D1" w:rsidRDefault="009430D1" w:rsidP="007B4CDB">
            <w:pPr>
              <w:rPr>
                <w:b/>
                <w:sz w:val="26"/>
                <w:szCs w:val="26"/>
              </w:rPr>
            </w:pPr>
          </w:p>
        </w:tc>
        <w:tc>
          <w:tcPr>
            <w:tcW w:w="1464" w:type="dxa"/>
          </w:tcPr>
          <w:p w14:paraId="644B7BC5" w14:textId="77777777" w:rsidR="009430D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  <w:r w:rsidR="009430D1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gridSpan w:val="2"/>
          </w:tcPr>
          <w:p w14:paraId="3ED8337F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  <w:r w:rsidR="000B10A1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9430D1" w14:paraId="33CE3CAD" w14:textId="77777777" w:rsidTr="00375907">
        <w:tc>
          <w:tcPr>
            <w:tcW w:w="2429" w:type="dxa"/>
          </w:tcPr>
          <w:p w14:paraId="31D96469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4" w:type="dxa"/>
          </w:tcPr>
          <w:p w14:paraId="7BEDD7FF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470" w:type="dxa"/>
            <w:gridSpan w:val="2"/>
          </w:tcPr>
          <w:p w14:paraId="6E845941" w14:textId="77777777" w:rsidR="009430D1" w:rsidRDefault="000B10A1" w:rsidP="00CC2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203,5</w:t>
            </w:r>
          </w:p>
        </w:tc>
        <w:tc>
          <w:tcPr>
            <w:tcW w:w="1298" w:type="dxa"/>
          </w:tcPr>
          <w:p w14:paraId="66610A1F" w14:textId="77777777" w:rsidR="009430D1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204,1</w:t>
            </w:r>
          </w:p>
        </w:tc>
      </w:tr>
      <w:tr w:rsidR="009430D1" w14:paraId="602BDFA5" w14:textId="77777777" w:rsidTr="00375907">
        <w:tc>
          <w:tcPr>
            <w:tcW w:w="2429" w:type="dxa"/>
          </w:tcPr>
          <w:p w14:paraId="09FA8487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374" w:type="dxa"/>
          </w:tcPr>
          <w:p w14:paraId="6ABAF40D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0" w:type="dxa"/>
            <w:gridSpan w:val="2"/>
          </w:tcPr>
          <w:p w14:paraId="21317BBA" w14:textId="77777777" w:rsidR="009430D1" w:rsidRPr="000A10E9" w:rsidRDefault="009430D1" w:rsidP="000B1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B10A1">
              <w:rPr>
                <w:b/>
              </w:rPr>
              <w:t>2897,8</w:t>
            </w:r>
          </w:p>
        </w:tc>
        <w:tc>
          <w:tcPr>
            <w:tcW w:w="1298" w:type="dxa"/>
          </w:tcPr>
          <w:p w14:paraId="026462B8" w14:textId="77777777" w:rsidR="009430D1" w:rsidRPr="000A10E9" w:rsidRDefault="009430D1" w:rsidP="00CC2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-2209,2</w:t>
            </w:r>
          </w:p>
        </w:tc>
      </w:tr>
      <w:tr w:rsidR="000B10A1" w14:paraId="515EAD02" w14:textId="77777777" w:rsidTr="00375907">
        <w:tc>
          <w:tcPr>
            <w:tcW w:w="2429" w:type="dxa"/>
          </w:tcPr>
          <w:p w14:paraId="0E2F9CA1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01 05 00 00 00 0000 500</w:t>
            </w:r>
          </w:p>
        </w:tc>
        <w:tc>
          <w:tcPr>
            <w:tcW w:w="4374" w:type="dxa"/>
          </w:tcPr>
          <w:p w14:paraId="5398953E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Увеличение остатков средств бюджетов</w:t>
            </w:r>
          </w:p>
        </w:tc>
        <w:tc>
          <w:tcPr>
            <w:tcW w:w="1470" w:type="dxa"/>
            <w:gridSpan w:val="2"/>
          </w:tcPr>
          <w:p w14:paraId="1FA253AD" w14:textId="77777777" w:rsidR="000B10A1" w:rsidRPr="00BA42E2" w:rsidRDefault="000B10A1" w:rsidP="000B10A1">
            <w:pPr>
              <w:jc w:val="center"/>
              <w:rPr>
                <w:b/>
              </w:rPr>
            </w:pPr>
            <w:r>
              <w:rPr>
                <w:b/>
              </w:rPr>
              <w:t>-2897,8</w:t>
            </w:r>
          </w:p>
        </w:tc>
        <w:tc>
          <w:tcPr>
            <w:tcW w:w="1298" w:type="dxa"/>
          </w:tcPr>
          <w:p w14:paraId="3170D9C2" w14:textId="77777777" w:rsidR="000B10A1" w:rsidRPr="002939C3" w:rsidRDefault="000B10A1" w:rsidP="00CC2E24">
            <w:pPr>
              <w:jc w:val="center"/>
              <w:rPr>
                <w:b/>
              </w:rPr>
            </w:pPr>
            <w:r>
              <w:rPr>
                <w:b/>
              </w:rPr>
              <w:t>-2209,2</w:t>
            </w:r>
          </w:p>
        </w:tc>
      </w:tr>
      <w:tr w:rsidR="000B10A1" w14:paraId="19D9955A" w14:textId="77777777" w:rsidTr="00375907">
        <w:tc>
          <w:tcPr>
            <w:tcW w:w="2429" w:type="dxa"/>
          </w:tcPr>
          <w:p w14:paraId="38201525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01 05 02 00 00 0000 500</w:t>
            </w:r>
          </w:p>
        </w:tc>
        <w:tc>
          <w:tcPr>
            <w:tcW w:w="4374" w:type="dxa"/>
          </w:tcPr>
          <w:p w14:paraId="41D80A1A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Увеличение прочих остатков средств бюджетов</w:t>
            </w:r>
          </w:p>
        </w:tc>
        <w:tc>
          <w:tcPr>
            <w:tcW w:w="1470" w:type="dxa"/>
            <w:gridSpan w:val="2"/>
          </w:tcPr>
          <w:p w14:paraId="1808633C" w14:textId="77777777" w:rsidR="000B10A1" w:rsidRPr="00BA42E2" w:rsidRDefault="000B10A1" w:rsidP="000B10A1">
            <w:pPr>
              <w:jc w:val="center"/>
              <w:rPr>
                <w:b/>
              </w:rPr>
            </w:pPr>
            <w:r>
              <w:rPr>
                <w:b/>
              </w:rPr>
              <w:t>-2897,8</w:t>
            </w:r>
          </w:p>
        </w:tc>
        <w:tc>
          <w:tcPr>
            <w:tcW w:w="1298" w:type="dxa"/>
          </w:tcPr>
          <w:p w14:paraId="14D3BBD5" w14:textId="77777777" w:rsidR="000B10A1" w:rsidRPr="002939C3" w:rsidRDefault="000B10A1" w:rsidP="00CC2E24">
            <w:pPr>
              <w:jc w:val="center"/>
              <w:rPr>
                <w:b/>
              </w:rPr>
            </w:pPr>
            <w:r>
              <w:rPr>
                <w:b/>
              </w:rPr>
              <w:t>-2209,2</w:t>
            </w:r>
          </w:p>
        </w:tc>
      </w:tr>
      <w:tr w:rsidR="000B10A1" w14:paraId="5DBD3F65" w14:textId="77777777" w:rsidTr="00375907">
        <w:tc>
          <w:tcPr>
            <w:tcW w:w="2429" w:type="dxa"/>
          </w:tcPr>
          <w:p w14:paraId="4B434F4C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4374" w:type="dxa"/>
          </w:tcPr>
          <w:p w14:paraId="7045F9E3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0" w:type="dxa"/>
            <w:gridSpan w:val="2"/>
          </w:tcPr>
          <w:p w14:paraId="47906D27" w14:textId="77777777" w:rsidR="000B10A1" w:rsidRPr="00BA42E2" w:rsidRDefault="000B10A1" w:rsidP="000B10A1">
            <w:pPr>
              <w:jc w:val="center"/>
              <w:rPr>
                <w:b/>
              </w:rPr>
            </w:pPr>
            <w:r>
              <w:rPr>
                <w:b/>
              </w:rPr>
              <w:t>-2897,8</w:t>
            </w:r>
          </w:p>
        </w:tc>
        <w:tc>
          <w:tcPr>
            <w:tcW w:w="1298" w:type="dxa"/>
          </w:tcPr>
          <w:p w14:paraId="0AB85C65" w14:textId="77777777" w:rsidR="000B10A1" w:rsidRPr="002939C3" w:rsidRDefault="000B10A1" w:rsidP="00CC2E24">
            <w:pPr>
              <w:jc w:val="center"/>
              <w:rPr>
                <w:b/>
              </w:rPr>
            </w:pPr>
            <w:r>
              <w:rPr>
                <w:b/>
              </w:rPr>
              <w:t>-2209,2</w:t>
            </w:r>
          </w:p>
        </w:tc>
      </w:tr>
      <w:tr w:rsidR="000B10A1" w14:paraId="0F9EFF26" w14:textId="77777777" w:rsidTr="00375907">
        <w:tc>
          <w:tcPr>
            <w:tcW w:w="2429" w:type="dxa"/>
          </w:tcPr>
          <w:p w14:paraId="4035E214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01 05 02 01 05 0000 510</w:t>
            </w:r>
          </w:p>
        </w:tc>
        <w:tc>
          <w:tcPr>
            <w:tcW w:w="4374" w:type="dxa"/>
          </w:tcPr>
          <w:p w14:paraId="6E2EF1AE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бюджета муниципального района</w:t>
            </w:r>
          </w:p>
        </w:tc>
        <w:tc>
          <w:tcPr>
            <w:tcW w:w="1470" w:type="dxa"/>
            <w:gridSpan w:val="2"/>
          </w:tcPr>
          <w:p w14:paraId="19FA86F1" w14:textId="77777777" w:rsidR="000B10A1" w:rsidRPr="00BA42E2" w:rsidRDefault="000B10A1" w:rsidP="000B10A1">
            <w:pPr>
              <w:jc w:val="center"/>
              <w:rPr>
                <w:b/>
              </w:rPr>
            </w:pPr>
            <w:r>
              <w:rPr>
                <w:b/>
              </w:rPr>
              <w:t>-2897,8</w:t>
            </w:r>
          </w:p>
        </w:tc>
        <w:tc>
          <w:tcPr>
            <w:tcW w:w="1298" w:type="dxa"/>
          </w:tcPr>
          <w:p w14:paraId="3B17803A" w14:textId="77777777" w:rsidR="000B10A1" w:rsidRPr="002939C3" w:rsidRDefault="000B10A1" w:rsidP="00CC2E24">
            <w:pPr>
              <w:jc w:val="center"/>
              <w:rPr>
                <w:b/>
              </w:rPr>
            </w:pPr>
            <w:r>
              <w:rPr>
                <w:b/>
              </w:rPr>
              <w:t>-2209,2</w:t>
            </w:r>
          </w:p>
        </w:tc>
      </w:tr>
      <w:tr w:rsidR="009430D1" w14:paraId="4C432266" w14:textId="77777777" w:rsidTr="00375907">
        <w:tc>
          <w:tcPr>
            <w:tcW w:w="2429" w:type="dxa"/>
          </w:tcPr>
          <w:p w14:paraId="61AF129E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01 05 00 00 00 0000 600</w:t>
            </w:r>
          </w:p>
        </w:tc>
        <w:tc>
          <w:tcPr>
            <w:tcW w:w="4374" w:type="dxa"/>
          </w:tcPr>
          <w:p w14:paraId="146A31FC" w14:textId="77777777" w:rsidR="009430D1" w:rsidRDefault="009430D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Уменьшение остатков средств бюджетов</w:t>
            </w:r>
          </w:p>
        </w:tc>
        <w:tc>
          <w:tcPr>
            <w:tcW w:w="1470" w:type="dxa"/>
            <w:gridSpan w:val="2"/>
          </w:tcPr>
          <w:p w14:paraId="490C4A51" w14:textId="77777777" w:rsidR="009430D1" w:rsidRPr="000A10E9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2694,3</w:t>
            </w:r>
          </w:p>
        </w:tc>
        <w:tc>
          <w:tcPr>
            <w:tcW w:w="1298" w:type="dxa"/>
          </w:tcPr>
          <w:p w14:paraId="778BE0FC" w14:textId="77777777" w:rsidR="009430D1" w:rsidRPr="000A10E9" w:rsidRDefault="000B10A1" w:rsidP="007B4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2699,7</w:t>
            </w:r>
          </w:p>
        </w:tc>
      </w:tr>
      <w:tr w:rsidR="000B10A1" w14:paraId="41B810C1" w14:textId="77777777" w:rsidTr="00375907">
        <w:tc>
          <w:tcPr>
            <w:tcW w:w="2429" w:type="dxa"/>
          </w:tcPr>
          <w:p w14:paraId="468B90D3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01 05 02 00 00 0000 600</w:t>
            </w:r>
          </w:p>
        </w:tc>
        <w:tc>
          <w:tcPr>
            <w:tcW w:w="4374" w:type="dxa"/>
          </w:tcPr>
          <w:p w14:paraId="733FCC76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Уменьшение прочих остатков средств бюджетов</w:t>
            </w:r>
          </w:p>
        </w:tc>
        <w:tc>
          <w:tcPr>
            <w:tcW w:w="1470" w:type="dxa"/>
            <w:gridSpan w:val="2"/>
          </w:tcPr>
          <w:p w14:paraId="7193B497" w14:textId="77777777" w:rsidR="000B10A1" w:rsidRDefault="000B10A1" w:rsidP="000B10A1">
            <w:pPr>
              <w:jc w:val="center"/>
            </w:pPr>
            <w:r w:rsidRPr="00D975AE">
              <w:rPr>
                <w:b/>
                <w:i/>
              </w:rPr>
              <w:t>2694,3</w:t>
            </w:r>
          </w:p>
        </w:tc>
        <w:tc>
          <w:tcPr>
            <w:tcW w:w="1298" w:type="dxa"/>
          </w:tcPr>
          <w:p w14:paraId="4A83EA15" w14:textId="77777777" w:rsidR="000B10A1" w:rsidRDefault="000B10A1" w:rsidP="000B10A1">
            <w:pPr>
              <w:jc w:val="center"/>
            </w:pPr>
            <w:r w:rsidRPr="001B4EDE">
              <w:rPr>
                <w:b/>
              </w:rPr>
              <w:t>2699,7</w:t>
            </w:r>
          </w:p>
        </w:tc>
      </w:tr>
      <w:tr w:rsidR="000B10A1" w14:paraId="7ED6C202" w14:textId="77777777" w:rsidTr="00375907">
        <w:tc>
          <w:tcPr>
            <w:tcW w:w="2429" w:type="dxa"/>
          </w:tcPr>
          <w:p w14:paraId="4D678FE2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74" w:type="dxa"/>
          </w:tcPr>
          <w:p w14:paraId="1907ADCA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0" w:type="dxa"/>
            <w:gridSpan w:val="2"/>
          </w:tcPr>
          <w:p w14:paraId="56A2EC4F" w14:textId="77777777" w:rsidR="000B10A1" w:rsidRDefault="000B10A1" w:rsidP="000B10A1">
            <w:pPr>
              <w:jc w:val="center"/>
            </w:pPr>
            <w:r w:rsidRPr="00D975AE">
              <w:rPr>
                <w:b/>
                <w:i/>
              </w:rPr>
              <w:t>2694,3</w:t>
            </w:r>
          </w:p>
        </w:tc>
        <w:tc>
          <w:tcPr>
            <w:tcW w:w="1298" w:type="dxa"/>
          </w:tcPr>
          <w:p w14:paraId="435068F1" w14:textId="77777777" w:rsidR="000B10A1" w:rsidRDefault="000B10A1" w:rsidP="000B10A1">
            <w:pPr>
              <w:jc w:val="center"/>
            </w:pPr>
            <w:r w:rsidRPr="001B4EDE">
              <w:rPr>
                <w:b/>
              </w:rPr>
              <w:t>2699,7</w:t>
            </w:r>
          </w:p>
        </w:tc>
      </w:tr>
      <w:tr w:rsidR="000B10A1" w14:paraId="61F80A96" w14:textId="77777777" w:rsidTr="00375907">
        <w:tc>
          <w:tcPr>
            <w:tcW w:w="2429" w:type="dxa"/>
          </w:tcPr>
          <w:p w14:paraId="0FDDCC7A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4374" w:type="dxa"/>
          </w:tcPr>
          <w:p w14:paraId="4AFA20A3" w14:textId="77777777" w:rsidR="000B10A1" w:rsidRDefault="000B10A1" w:rsidP="007B4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70" w:type="dxa"/>
            <w:gridSpan w:val="2"/>
          </w:tcPr>
          <w:p w14:paraId="78C2EF85" w14:textId="77777777" w:rsidR="000B10A1" w:rsidRDefault="000B10A1" w:rsidP="000B10A1">
            <w:pPr>
              <w:jc w:val="center"/>
            </w:pPr>
            <w:r w:rsidRPr="00D975AE">
              <w:rPr>
                <w:b/>
                <w:i/>
              </w:rPr>
              <w:t>2694,3</w:t>
            </w:r>
          </w:p>
        </w:tc>
        <w:tc>
          <w:tcPr>
            <w:tcW w:w="1298" w:type="dxa"/>
          </w:tcPr>
          <w:p w14:paraId="696BA724" w14:textId="77777777" w:rsidR="000B10A1" w:rsidRDefault="000B10A1" w:rsidP="000B10A1">
            <w:pPr>
              <w:jc w:val="center"/>
            </w:pPr>
            <w:r w:rsidRPr="001B4EDE">
              <w:rPr>
                <w:b/>
              </w:rPr>
              <w:t>2699,7</w:t>
            </w:r>
          </w:p>
        </w:tc>
      </w:tr>
    </w:tbl>
    <w:p w14:paraId="03BAF5A9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366F0DB7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5D6DFD98" w14:textId="77777777" w:rsidR="009430D1" w:rsidRDefault="009430D1" w:rsidP="007B4CDB">
      <w:pPr>
        <w:ind w:left="360"/>
        <w:jc w:val="right"/>
        <w:rPr>
          <w:i/>
          <w:sz w:val="22"/>
          <w:szCs w:val="22"/>
        </w:rPr>
      </w:pPr>
    </w:p>
    <w:p w14:paraId="5FA6A16F" w14:textId="77777777" w:rsidR="009430D1" w:rsidRDefault="009430D1" w:rsidP="007B4CDB">
      <w:pPr>
        <w:ind w:left="360"/>
        <w:jc w:val="right"/>
        <w:rPr>
          <w:i/>
          <w:sz w:val="22"/>
          <w:szCs w:val="22"/>
        </w:rPr>
      </w:pPr>
    </w:p>
    <w:p w14:paraId="168C0AC6" w14:textId="77777777" w:rsidR="009430D1" w:rsidRDefault="009430D1" w:rsidP="007B4CDB">
      <w:pPr>
        <w:ind w:left="360"/>
        <w:jc w:val="right"/>
        <w:rPr>
          <w:i/>
          <w:sz w:val="22"/>
          <w:szCs w:val="22"/>
        </w:rPr>
      </w:pPr>
    </w:p>
    <w:p w14:paraId="1586138A" w14:textId="77777777" w:rsidR="009430D1" w:rsidRDefault="009430D1" w:rsidP="007B4CDB">
      <w:pPr>
        <w:ind w:left="360"/>
        <w:jc w:val="right"/>
        <w:rPr>
          <w:i/>
          <w:sz w:val="22"/>
          <w:szCs w:val="22"/>
        </w:rPr>
      </w:pPr>
    </w:p>
    <w:p w14:paraId="53A86528" w14:textId="77777777" w:rsidR="009430D1" w:rsidRDefault="009430D1" w:rsidP="007B4CDB">
      <w:pPr>
        <w:ind w:left="360"/>
        <w:jc w:val="right"/>
        <w:rPr>
          <w:i/>
          <w:sz w:val="22"/>
          <w:szCs w:val="22"/>
        </w:rPr>
      </w:pPr>
    </w:p>
    <w:p w14:paraId="362E8F79" w14:textId="77777777" w:rsidR="009430D1" w:rsidRDefault="009430D1" w:rsidP="003E0B9D">
      <w:pPr>
        <w:rPr>
          <w:i/>
          <w:sz w:val="22"/>
          <w:szCs w:val="22"/>
        </w:rPr>
      </w:pPr>
    </w:p>
    <w:p w14:paraId="5BE3CAF9" w14:textId="77777777" w:rsidR="003E0B9D" w:rsidRDefault="003E0B9D" w:rsidP="003E0B9D">
      <w:pPr>
        <w:rPr>
          <w:i/>
          <w:sz w:val="22"/>
          <w:szCs w:val="22"/>
        </w:rPr>
      </w:pPr>
    </w:p>
    <w:p w14:paraId="76376D2E" w14:textId="77777777" w:rsidR="001A7066" w:rsidRDefault="001A7066" w:rsidP="003E0B9D">
      <w:pPr>
        <w:rPr>
          <w:i/>
          <w:sz w:val="22"/>
          <w:szCs w:val="22"/>
        </w:rPr>
      </w:pPr>
    </w:p>
    <w:p w14:paraId="744536EE" w14:textId="77777777" w:rsidR="001A7066" w:rsidRDefault="001A7066" w:rsidP="003E0B9D">
      <w:pPr>
        <w:rPr>
          <w:i/>
          <w:sz w:val="22"/>
          <w:szCs w:val="22"/>
        </w:rPr>
      </w:pPr>
    </w:p>
    <w:p w14:paraId="5E713FAE" w14:textId="77777777" w:rsidR="001A7066" w:rsidRDefault="001A7066" w:rsidP="003E0B9D">
      <w:pPr>
        <w:rPr>
          <w:i/>
          <w:sz w:val="22"/>
          <w:szCs w:val="22"/>
        </w:rPr>
      </w:pPr>
    </w:p>
    <w:p w14:paraId="3342D4F2" w14:textId="77777777" w:rsidR="009430D1" w:rsidRDefault="009430D1" w:rsidP="007B4CDB">
      <w:pPr>
        <w:ind w:left="360"/>
        <w:jc w:val="right"/>
        <w:rPr>
          <w:i/>
          <w:sz w:val="22"/>
          <w:szCs w:val="22"/>
        </w:rPr>
      </w:pPr>
    </w:p>
    <w:p w14:paraId="25F02667" w14:textId="77777777" w:rsidR="009430D1" w:rsidRDefault="009430D1" w:rsidP="007B4CDB">
      <w:pPr>
        <w:jc w:val="right"/>
        <w:rPr>
          <w:i/>
          <w:sz w:val="22"/>
          <w:szCs w:val="22"/>
        </w:rPr>
      </w:pPr>
      <w:r w:rsidRPr="003D4051">
        <w:rPr>
          <w:i/>
          <w:sz w:val="22"/>
          <w:szCs w:val="22"/>
        </w:rPr>
        <w:t xml:space="preserve">                                                                                                </w:t>
      </w:r>
    </w:p>
    <w:p w14:paraId="08FDF2C5" w14:textId="77777777" w:rsidR="009430D1" w:rsidRDefault="0000081D" w:rsidP="007B4CDB">
      <w:pPr>
        <w:jc w:val="right"/>
        <w:rPr>
          <w:i/>
          <w:sz w:val="22"/>
          <w:szCs w:val="22"/>
        </w:rPr>
      </w:pPr>
      <w:r w:rsidRPr="00FB7CD4">
        <w:lastRenderedPageBreak/>
        <w:t xml:space="preserve">Приложение </w:t>
      </w:r>
      <w:r>
        <w:t>3</w:t>
      </w:r>
      <w:r w:rsidRPr="00FB7CD4">
        <w:t xml:space="preserve">                                                                                      </w:t>
      </w:r>
    </w:p>
    <w:p w14:paraId="11572FA2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проекту решения Судбищенского сельского</w:t>
      </w:r>
    </w:p>
    <w:p w14:paraId="58CB18F1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0288AD25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506724E1" w14:textId="060926BF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2024 год и </w:t>
      </w:r>
      <w:r w:rsidR="00783178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плановый </w:t>
      </w:r>
    </w:p>
    <w:p w14:paraId="1FFEADAD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4CEEACE4" w14:textId="384A8D2F" w:rsidR="003E0B9D" w:rsidRDefault="003E0B9D" w:rsidP="003E0B9D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от 24 ноября 2023 года №20/1</w:t>
      </w:r>
    </w:p>
    <w:p w14:paraId="7B6B7905" w14:textId="77777777" w:rsidR="003E0B9D" w:rsidRDefault="003E0B9D" w:rsidP="003E0B9D">
      <w:pPr>
        <w:ind w:left="360"/>
        <w:jc w:val="center"/>
        <w:rPr>
          <w:b/>
          <w:sz w:val="26"/>
          <w:szCs w:val="26"/>
        </w:rPr>
      </w:pPr>
    </w:p>
    <w:p w14:paraId="0859797A" w14:textId="77777777" w:rsidR="009430D1" w:rsidRDefault="009430D1" w:rsidP="007B4CDB">
      <w:pPr>
        <w:jc w:val="right"/>
        <w:rPr>
          <w:i/>
          <w:sz w:val="22"/>
          <w:szCs w:val="22"/>
        </w:rPr>
      </w:pPr>
    </w:p>
    <w:p w14:paraId="6B95F690" w14:textId="77777777" w:rsidR="009430D1" w:rsidRDefault="009430D1" w:rsidP="0074521C">
      <w:pPr>
        <w:ind w:left="4956"/>
        <w:jc w:val="right"/>
      </w:pPr>
    </w:p>
    <w:p w14:paraId="7320E9D2" w14:textId="77777777" w:rsidR="009430D1" w:rsidRDefault="009430D1" w:rsidP="0074521C">
      <w:pPr>
        <w:ind w:left="4956"/>
      </w:pPr>
    </w:p>
    <w:p w14:paraId="50B712B3" w14:textId="77777777" w:rsidR="009430D1" w:rsidRDefault="009430D1" w:rsidP="0074521C">
      <w:pPr>
        <w:jc w:val="center"/>
        <w:rPr>
          <w:b/>
          <w:i/>
        </w:rPr>
      </w:pPr>
      <w:r>
        <w:rPr>
          <w:b/>
          <w:i/>
        </w:rPr>
        <w:t>Нормативы распределения отдельных неналоговых доходов в бюджет Судбищенского сельског</w:t>
      </w:r>
      <w:r w:rsidR="001508DE">
        <w:rPr>
          <w:b/>
          <w:i/>
        </w:rPr>
        <w:t>о поселения на 2024 год и плановый период 2025 и 2026</w:t>
      </w:r>
      <w:r>
        <w:rPr>
          <w:b/>
          <w:i/>
        </w:rPr>
        <w:t xml:space="preserve"> годов, не установленные бюджетным законодательством Российской Федерации</w:t>
      </w:r>
    </w:p>
    <w:tbl>
      <w:tblPr>
        <w:tblpPr w:leftFromText="180" w:rightFromText="180" w:vertAnchor="text" w:horzAnchor="margin" w:tblpX="-550" w:tblpY="644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085"/>
        <w:gridCol w:w="4961"/>
        <w:gridCol w:w="1150"/>
      </w:tblGrid>
      <w:tr w:rsidR="009430D1" w14:paraId="55CA0A6B" w14:textId="77777777" w:rsidTr="00E93DEC">
        <w:trPr>
          <w:gridAfter w:val="1"/>
          <w:wAfter w:w="1150" w:type="dxa"/>
          <w:trHeight w:val="8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54F25" w14:textId="77777777" w:rsidR="009430D1" w:rsidRDefault="009430D1" w:rsidP="00E93DEC">
            <w:pPr>
              <w:pStyle w:val="ac"/>
              <w:rPr>
                <w:bCs/>
                <w:i/>
                <w:szCs w:val="22"/>
              </w:rPr>
            </w:pPr>
          </w:p>
        </w:tc>
      </w:tr>
      <w:tr w:rsidR="009430D1" w14:paraId="4BB30AB4" w14:textId="77777777" w:rsidTr="00E93DEC">
        <w:trPr>
          <w:trHeight w:val="3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FE8BC1" w14:textId="77777777" w:rsidR="009430D1" w:rsidRDefault="009430D1" w:rsidP="00E93DEC">
            <w:pPr>
              <w:pStyle w:val="ac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Код главы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FA2" w14:textId="77777777" w:rsidR="009430D1" w:rsidRDefault="009430D1" w:rsidP="00E93DEC">
            <w:pPr>
              <w:pStyle w:val="ac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Код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F7E" w14:textId="77777777" w:rsidR="009430D1" w:rsidRDefault="009430D1" w:rsidP="00E93DEC">
            <w:pPr>
              <w:pStyle w:val="ac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B7638" w14:textId="77777777" w:rsidR="009430D1" w:rsidRDefault="009430D1" w:rsidP="00E93DEC">
            <w:pPr>
              <w:pStyle w:val="ac"/>
              <w:rPr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  <w:p w14:paraId="2A52F5F9" w14:textId="77777777" w:rsidR="009430D1" w:rsidRDefault="009430D1" w:rsidP="00E93DEC">
            <w:pPr>
              <w:pStyle w:val="ac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9430D1" w14:paraId="39EE0A02" w14:textId="77777777" w:rsidTr="00E93DEC">
        <w:trPr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C8A" w14:textId="77777777" w:rsidR="009430D1" w:rsidRPr="0013105A" w:rsidRDefault="009430D1" w:rsidP="00E93DEC">
            <w:pPr>
              <w:pStyle w:val="af"/>
              <w:spacing w:after="0"/>
              <w:ind w:left="0"/>
              <w:jc w:val="both"/>
              <w:rPr>
                <w:bCs/>
              </w:rPr>
            </w:pPr>
            <w:r w:rsidRPr="0013105A">
              <w:rPr>
                <w:bCs/>
                <w:sz w:val="22"/>
                <w:szCs w:val="22"/>
              </w:rPr>
              <w:t>01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91B" w14:textId="77777777" w:rsidR="009430D1" w:rsidRDefault="009430D1" w:rsidP="00E93DEC">
            <w:pPr>
              <w:jc w:val="both"/>
            </w:pPr>
            <w:r>
              <w:t> 117 05050101000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2BE1" w14:textId="77777777" w:rsidR="009430D1" w:rsidRDefault="009430D1" w:rsidP="00E93DEC">
            <w:pPr>
              <w:jc w:val="both"/>
            </w:pPr>
            <w:r>
              <w:t>Прочие неналоговые доходы бюджетов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38464E" w14:textId="77777777" w:rsidR="009430D1" w:rsidRDefault="009430D1" w:rsidP="00E93DEC">
            <w:pPr>
              <w:jc w:val="center"/>
            </w:pPr>
            <w:r>
              <w:t>100 </w:t>
            </w:r>
          </w:p>
        </w:tc>
      </w:tr>
      <w:tr w:rsidR="009430D1" w14:paraId="3234CDC5" w14:textId="77777777" w:rsidTr="00E93DEC">
        <w:trPr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950" w14:textId="77777777" w:rsidR="009430D1" w:rsidRPr="0013105A" w:rsidRDefault="009430D1" w:rsidP="00E93DEC">
            <w:pPr>
              <w:pStyle w:val="af"/>
              <w:spacing w:after="0"/>
              <w:ind w:left="0"/>
              <w:jc w:val="both"/>
              <w:rPr>
                <w:bCs/>
              </w:rPr>
            </w:pPr>
            <w:r w:rsidRPr="0013105A">
              <w:rPr>
                <w:bCs/>
                <w:sz w:val="22"/>
                <w:szCs w:val="22"/>
              </w:rPr>
              <w:t>01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F30F" w14:textId="77777777" w:rsidR="009430D1" w:rsidRDefault="009430D1" w:rsidP="00E93DEC">
            <w:pPr>
              <w:jc w:val="both"/>
            </w:pPr>
            <w:r>
              <w:t>117 01050101000 180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6A2" w14:textId="77777777" w:rsidR="009430D1" w:rsidRDefault="009430D1" w:rsidP="00E93DEC">
            <w:r>
              <w:t>Невыясненные поступления, зачисляемые в бюджеты поселений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6A9076" w14:textId="77777777" w:rsidR="009430D1" w:rsidRDefault="009430D1" w:rsidP="00E93DEC">
            <w:pPr>
              <w:jc w:val="center"/>
            </w:pPr>
            <w:r>
              <w:t>100</w:t>
            </w:r>
          </w:p>
        </w:tc>
      </w:tr>
    </w:tbl>
    <w:p w14:paraId="2EC6BC4F" w14:textId="77777777" w:rsidR="009430D1" w:rsidRDefault="009430D1" w:rsidP="0074521C">
      <w:pPr>
        <w:jc w:val="both"/>
      </w:pPr>
    </w:p>
    <w:p w14:paraId="1932EFF4" w14:textId="77777777" w:rsidR="009430D1" w:rsidRDefault="009430D1" w:rsidP="0074521C">
      <w:pPr>
        <w:jc w:val="both"/>
      </w:pPr>
      <w:r>
        <w:t xml:space="preserve">                                                                                                </w:t>
      </w:r>
    </w:p>
    <w:p w14:paraId="522C2188" w14:textId="77777777" w:rsidR="009430D1" w:rsidRDefault="009430D1" w:rsidP="0074521C"/>
    <w:p w14:paraId="020F3999" w14:textId="77777777" w:rsidR="009430D1" w:rsidRDefault="009430D1" w:rsidP="0074521C">
      <w:pPr>
        <w:jc w:val="center"/>
      </w:pPr>
    </w:p>
    <w:p w14:paraId="1D21583C" w14:textId="77777777" w:rsidR="009430D1" w:rsidRDefault="009430D1" w:rsidP="0074521C"/>
    <w:p w14:paraId="2342AB60" w14:textId="77777777" w:rsidR="009430D1" w:rsidRDefault="009430D1" w:rsidP="0074521C"/>
    <w:p w14:paraId="4FB5477C" w14:textId="77777777" w:rsidR="009430D1" w:rsidRDefault="009430D1" w:rsidP="0074521C"/>
    <w:p w14:paraId="78843011" w14:textId="77777777" w:rsidR="009430D1" w:rsidRDefault="009430D1" w:rsidP="0074521C"/>
    <w:p w14:paraId="0234FC15" w14:textId="77777777" w:rsidR="009430D1" w:rsidRDefault="009430D1" w:rsidP="0074521C"/>
    <w:p w14:paraId="45B76781" w14:textId="77777777" w:rsidR="009430D1" w:rsidRDefault="009430D1" w:rsidP="0074521C"/>
    <w:p w14:paraId="280A8A59" w14:textId="77777777" w:rsidR="009430D1" w:rsidRDefault="009430D1" w:rsidP="0074521C"/>
    <w:p w14:paraId="376A3194" w14:textId="77777777" w:rsidR="009430D1" w:rsidRDefault="009430D1" w:rsidP="0074521C"/>
    <w:p w14:paraId="7FFCCBE9" w14:textId="77777777" w:rsidR="009430D1" w:rsidRDefault="009430D1" w:rsidP="0074521C"/>
    <w:p w14:paraId="20279EFC" w14:textId="77777777" w:rsidR="009430D1" w:rsidRDefault="009430D1" w:rsidP="0074521C"/>
    <w:p w14:paraId="2B0AEE68" w14:textId="77777777" w:rsidR="009430D1" w:rsidRDefault="009430D1" w:rsidP="0074521C"/>
    <w:p w14:paraId="5D68E2D9" w14:textId="77777777" w:rsidR="009430D1" w:rsidRDefault="009430D1" w:rsidP="0074521C"/>
    <w:p w14:paraId="1BD37B39" w14:textId="77777777" w:rsidR="009430D1" w:rsidRDefault="009430D1" w:rsidP="0074521C"/>
    <w:p w14:paraId="1B2AEBC3" w14:textId="77777777" w:rsidR="009430D1" w:rsidRDefault="009430D1" w:rsidP="0074521C"/>
    <w:p w14:paraId="58A35834" w14:textId="77777777" w:rsidR="009430D1" w:rsidRDefault="009430D1" w:rsidP="0074521C"/>
    <w:p w14:paraId="0D7B9DDB" w14:textId="77777777" w:rsidR="009430D1" w:rsidRDefault="009430D1" w:rsidP="0074521C"/>
    <w:p w14:paraId="5A63A1AA" w14:textId="77777777" w:rsidR="009430D1" w:rsidRDefault="009430D1" w:rsidP="0074521C"/>
    <w:p w14:paraId="3B3DDF0F" w14:textId="77777777" w:rsidR="009430D1" w:rsidRDefault="009430D1" w:rsidP="0074521C"/>
    <w:p w14:paraId="4FA3164B" w14:textId="77777777" w:rsidR="009430D1" w:rsidRDefault="009430D1" w:rsidP="0074521C"/>
    <w:p w14:paraId="3E9B1EE7" w14:textId="77777777" w:rsidR="009430D1" w:rsidRDefault="009430D1" w:rsidP="0074521C"/>
    <w:p w14:paraId="5FFD4DB9" w14:textId="77777777" w:rsidR="009430D1" w:rsidRDefault="009430D1" w:rsidP="0074521C"/>
    <w:p w14:paraId="139B88D4" w14:textId="77777777" w:rsidR="009430D1" w:rsidRDefault="009430D1" w:rsidP="0074521C"/>
    <w:p w14:paraId="50DCDF97" w14:textId="77777777" w:rsidR="009430D1" w:rsidRDefault="009430D1" w:rsidP="0074521C"/>
    <w:p w14:paraId="447A94FF" w14:textId="77777777" w:rsidR="009430D1" w:rsidRDefault="009430D1" w:rsidP="0074521C"/>
    <w:p w14:paraId="2DB2DF1E" w14:textId="77777777" w:rsidR="009430D1" w:rsidRDefault="009430D1" w:rsidP="0074521C"/>
    <w:p w14:paraId="42264BA1" w14:textId="77777777" w:rsidR="009430D1" w:rsidRDefault="009430D1" w:rsidP="0074521C"/>
    <w:p w14:paraId="52302F23" w14:textId="77777777" w:rsidR="009430D1" w:rsidRDefault="009430D1" w:rsidP="0074521C"/>
    <w:p w14:paraId="5644FBC6" w14:textId="77777777" w:rsidR="003E0B9D" w:rsidRDefault="003E0B9D" w:rsidP="006C54B2">
      <w:pPr>
        <w:jc w:val="right"/>
        <w:rPr>
          <w:i/>
          <w:sz w:val="22"/>
          <w:szCs w:val="22"/>
        </w:rPr>
      </w:pPr>
    </w:p>
    <w:p w14:paraId="1D8D2EC7" w14:textId="1F172722" w:rsidR="009430D1" w:rsidRDefault="009430D1" w:rsidP="006C54B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4</w:t>
      </w:r>
    </w:p>
    <w:p w14:paraId="4C4852B2" w14:textId="77777777" w:rsidR="009430D1" w:rsidRDefault="009430D1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00081D">
        <w:rPr>
          <w:i/>
          <w:sz w:val="22"/>
          <w:szCs w:val="22"/>
        </w:rPr>
        <w:t xml:space="preserve">проекту решения </w:t>
      </w:r>
      <w:r>
        <w:rPr>
          <w:i/>
          <w:sz w:val="22"/>
          <w:szCs w:val="22"/>
        </w:rPr>
        <w:t>Судбищенского сельского</w:t>
      </w:r>
    </w:p>
    <w:p w14:paraId="0D995EAB" w14:textId="77777777" w:rsidR="009430D1" w:rsidRDefault="009430D1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4FD17E18" w14:textId="77777777" w:rsidR="009430D1" w:rsidRDefault="009430D1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32DF2C7F" w14:textId="2E20DD01" w:rsidR="009430D1" w:rsidRDefault="0000081D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2024</w:t>
      </w:r>
      <w:r w:rsidR="009430D1">
        <w:rPr>
          <w:i/>
          <w:sz w:val="22"/>
          <w:szCs w:val="22"/>
        </w:rPr>
        <w:t xml:space="preserve"> год и </w:t>
      </w:r>
      <w:r w:rsidR="00783178">
        <w:rPr>
          <w:i/>
          <w:sz w:val="22"/>
          <w:szCs w:val="22"/>
        </w:rPr>
        <w:t xml:space="preserve">на </w:t>
      </w:r>
      <w:r w:rsidR="009430D1">
        <w:rPr>
          <w:i/>
          <w:sz w:val="22"/>
          <w:szCs w:val="22"/>
        </w:rPr>
        <w:t xml:space="preserve">плановый </w:t>
      </w:r>
    </w:p>
    <w:p w14:paraId="36BACC72" w14:textId="77777777" w:rsidR="009430D1" w:rsidRDefault="0000081D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 w:rsidR="009430D1">
        <w:rPr>
          <w:i/>
          <w:sz w:val="22"/>
          <w:szCs w:val="22"/>
        </w:rPr>
        <w:t xml:space="preserve"> годов» </w:t>
      </w:r>
    </w:p>
    <w:p w14:paraId="3AE8FCC7" w14:textId="1DC6FAA4" w:rsidR="00ED0898" w:rsidRDefault="00ED0898" w:rsidP="00ED0898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от 24 ноября 2023 года №20/1</w:t>
      </w:r>
    </w:p>
    <w:p w14:paraId="17363F8D" w14:textId="77777777" w:rsidR="00ED0898" w:rsidRDefault="00ED0898" w:rsidP="00ED0898">
      <w:pPr>
        <w:ind w:left="360"/>
        <w:jc w:val="center"/>
        <w:rPr>
          <w:b/>
          <w:sz w:val="26"/>
          <w:szCs w:val="26"/>
        </w:rPr>
      </w:pPr>
    </w:p>
    <w:p w14:paraId="3741EFC1" w14:textId="77777777" w:rsidR="009430D1" w:rsidRPr="006C2428" w:rsidRDefault="009430D1" w:rsidP="006C54B2">
      <w:pPr>
        <w:ind w:left="4140" w:hanging="4140"/>
        <w:jc w:val="right"/>
        <w:rPr>
          <w:i/>
          <w:sz w:val="22"/>
          <w:szCs w:val="22"/>
        </w:rPr>
      </w:pPr>
    </w:p>
    <w:p w14:paraId="6C23EA9A" w14:textId="31F7A208" w:rsidR="00ED0898" w:rsidRPr="001A7066" w:rsidRDefault="009430D1" w:rsidP="001A7066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ED0898">
        <w:rPr>
          <w:i/>
          <w:sz w:val="22"/>
          <w:szCs w:val="22"/>
        </w:rPr>
        <w:t xml:space="preserve">                                                          </w:t>
      </w:r>
    </w:p>
    <w:p w14:paraId="77979DBF" w14:textId="38EBF481" w:rsidR="009430D1" w:rsidRDefault="009430D1" w:rsidP="006C54B2">
      <w:pPr>
        <w:tabs>
          <w:tab w:val="left" w:pos="6870"/>
        </w:tabs>
        <w:ind w:left="4140" w:hanging="4140"/>
        <w:rPr>
          <w:i/>
          <w:sz w:val="22"/>
          <w:szCs w:val="22"/>
        </w:rPr>
      </w:pPr>
    </w:p>
    <w:p w14:paraId="0E8B920A" w14:textId="77777777" w:rsidR="009430D1" w:rsidRDefault="009430D1" w:rsidP="006C54B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Прогнозируемое поступление доходов в </w:t>
      </w:r>
    </w:p>
    <w:p w14:paraId="1B6E419B" w14:textId="7A0588C4" w:rsidR="009430D1" w:rsidRDefault="009430D1" w:rsidP="006C54B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0898">
        <w:rPr>
          <w:sz w:val="22"/>
          <w:szCs w:val="22"/>
        </w:rPr>
        <w:t>Б</w:t>
      </w:r>
      <w:r>
        <w:rPr>
          <w:sz w:val="22"/>
          <w:szCs w:val="22"/>
        </w:rPr>
        <w:t>юджет</w:t>
      </w:r>
      <w:r w:rsidR="00ED0898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Судбищенского </w:t>
      </w:r>
      <w:r w:rsidR="0000081D">
        <w:rPr>
          <w:sz w:val="22"/>
          <w:szCs w:val="22"/>
        </w:rPr>
        <w:t>сельского поселения на 2024</w:t>
      </w:r>
      <w:r>
        <w:rPr>
          <w:sz w:val="22"/>
          <w:szCs w:val="22"/>
        </w:rPr>
        <w:t xml:space="preserve"> год</w:t>
      </w:r>
    </w:p>
    <w:p w14:paraId="6FD7A515" w14:textId="77777777" w:rsidR="009430D1" w:rsidRDefault="009430D1" w:rsidP="006C54B2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</w:t>
      </w:r>
      <w:r>
        <w:rPr>
          <w:sz w:val="22"/>
          <w:szCs w:val="22"/>
        </w:rPr>
        <w:t>тыс. рублей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1"/>
        <w:gridCol w:w="6079"/>
        <w:gridCol w:w="1980"/>
      </w:tblGrid>
      <w:tr w:rsidR="009430D1" w14:paraId="42913034" w14:textId="77777777" w:rsidTr="000B2E62">
        <w:trPr>
          <w:trHeight w:val="522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54C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963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FD091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9430D1" w14:paraId="1B077808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973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375" w14:textId="77777777" w:rsidR="009430D1" w:rsidRDefault="009430D1" w:rsidP="000B2E62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6F1CF" w14:textId="77777777" w:rsidR="009430D1" w:rsidRPr="00C86F44" w:rsidRDefault="001508DE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2033,0</w:t>
            </w:r>
          </w:p>
        </w:tc>
      </w:tr>
      <w:tr w:rsidR="009430D1" w14:paraId="48A223E7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89E" w14:textId="77777777" w:rsidR="009430D1" w:rsidRDefault="009430D1" w:rsidP="000B2E62">
            <w:pPr>
              <w:jc w:val="center"/>
              <w:rPr>
                <w:b/>
                <w:bCs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13B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A483D" w14:textId="77777777" w:rsidR="009430D1" w:rsidRPr="00633A64" w:rsidRDefault="001508DE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1603,0</w:t>
            </w:r>
          </w:p>
        </w:tc>
      </w:tr>
      <w:tr w:rsidR="009430D1" w14:paraId="4A43B9EC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34C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 xml:space="preserve">1 01 02010 01 </w:t>
            </w:r>
            <w:r w:rsidRPr="00633A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DEF" w14:textId="415CD365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</w:t>
            </w:r>
            <w:r w:rsidR="00B00A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отношении которых исчисление и уплата налога осуществляется в соответствии со ст.227,227 и 228 Налогового кодекса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33EC" w14:textId="77777777" w:rsidR="009430D1" w:rsidRDefault="009430D1" w:rsidP="000B2E62">
            <w:pPr>
              <w:jc w:val="center"/>
            </w:pPr>
          </w:p>
          <w:p w14:paraId="3067C65E" w14:textId="77777777" w:rsidR="009430D1" w:rsidRDefault="009430D1" w:rsidP="000B2E62">
            <w:pPr>
              <w:jc w:val="center"/>
            </w:pPr>
          </w:p>
          <w:p w14:paraId="1831D1A1" w14:textId="77777777" w:rsidR="009430D1" w:rsidRPr="00C86F44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188,0</w:t>
            </w:r>
          </w:p>
        </w:tc>
      </w:tr>
      <w:tr w:rsidR="009430D1" w14:paraId="579924D0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190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 xml:space="preserve">1 05 03010 01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815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0855E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9430D1" w14:paraId="14BAA669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C36" w14:textId="77777777" w:rsidR="009430D1" w:rsidRDefault="009430D1" w:rsidP="000B2E62">
            <w:pPr>
              <w:jc w:val="center"/>
            </w:pPr>
          </w:p>
          <w:p w14:paraId="387AD5A1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 xml:space="preserve">1 06 01030 10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C4D" w14:textId="77777777" w:rsidR="009430D1" w:rsidRDefault="009430D1" w:rsidP="000B2E62">
            <w:r>
              <w:rPr>
                <w:sz w:val="22"/>
                <w:szCs w:val="22"/>
              </w:rPr>
              <w:t>Налог на имущество физических лиц взимаемый по ставкам применяемым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D581" w14:textId="77777777" w:rsidR="009430D1" w:rsidRPr="00F44C08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85,0</w:t>
            </w:r>
          </w:p>
        </w:tc>
      </w:tr>
      <w:tr w:rsidR="009430D1" w14:paraId="20FC5F4D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6E0" w14:textId="77777777" w:rsidR="009430D1" w:rsidRDefault="009430D1" w:rsidP="000B2E62">
            <w:pPr>
              <w:jc w:val="center"/>
            </w:pPr>
          </w:p>
          <w:p w14:paraId="190A9A13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 xml:space="preserve">1 06 06013 10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78E" w14:textId="21269DD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Земельный налог</w:t>
            </w:r>
            <w:r w:rsidR="00B00A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взимаемый по ставкам установленным в соответствии с подп.1п.1 ст.394 Налогового кодекса РФ применяемый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3F575" w14:textId="77777777" w:rsidR="009430D1" w:rsidRPr="00C86F44" w:rsidRDefault="001508DE" w:rsidP="000B2E62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</w:tr>
      <w:tr w:rsidR="009430D1" w14:paraId="0B6C639F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FA1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EE0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Госпошлина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7015E" w14:textId="77777777" w:rsidR="009430D1" w:rsidRDefault="009430D1" w:rsidP="000B2E62">
            <w:pPr>
              <w:jc w:val="center"/>
            </w:pPr>
            <w:r>
              <w:t>0,0</w:t>
            </w:r>
          </w:p>
        </w:tc>
      </w:tr>
      <w:tr w:rsidR="009430D1" w14:paraId="31E355E4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099" w14:textId="77777777" w:rsidR="009430D1" w:rsidRDefault="009430D1" w:rsidP="000B2E62">
            <w:pPr>
              <w:jc w:val="center"/>
              <w:rPr>
                <w:b/>
                <w:bCs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35F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46BAB" w14:textId="77777777" w:rsidR="009430D1" w:rsidRPr="00C86F44" w:rsidRDefault="001508DE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430,0</w:t>
            </w:r>
          </w:p>
        </w:tc>
      </w:tr>
      <w:tr w:rsidR="009430D1" w14:paraId="4CC9D203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C57" w14:textId="77777777" w:rsidR="009430D1" w:rsidRDefault="009430D1" w:rsidP="000B2E62">
            <w:pPr>
              <w:jc w:val="center"/>
              <w:rPr>
                <w:bCs/>
              </w:rPr>
            </w:pPr>
          </w:p>
          <w:p w14:paraId="5E460E81" w14:textId="77777777" w:rsidR="009430D1" w:rsidRPr="00633A64" w:rsidRDefault="009430D1" w:rsidP="000B2E62">
            <w:pPr>
              <w:jc w:val="center"/>
              <w:rPr>
                <w:bCs/>
              </w:rPr>
            </w:pPr>
            <w:r w:rsidRPr="00633A64">
              <w:rPr>
                <w:bCs/>
              </w:rPr>
              <w:t>11105035 10 0000 120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017" w14:textId="6181F3E8" w:rsidR="009430D1" w:rsidRPr="00633A64" w:rsidRDefault="009430D1" w:rsidP="000B2E62">
            <w:pPr>
              <w:jc w:val="center"/>
              <w:rPr>
                <w:bCs/>
              </w:rPr>
            </w:pPr>
            <w:r w:rsidRPr="00633A64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поселения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6B67" w14:textId="77777777" w:rsidR="009430D1" w:rsidRDefault="009430D1" w:rsidP="000B2E6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56FD4195" w14:textId="77777777" w:rsidR="009430D1" w:rsidRPr="00633A64" w:rsidRDefault="009430D1" w:rsidP="000B2E62">
            <w:pPr>
              <w:jc w:val="center"/>
              <w:rPr>
                <w:bCs/>
              </w:rPr>
            </w:pPr>
            <w:r w:rsidRPr="00633A64">
              <w:rPr>
                <w:bCs/>
                <w:sz w:val="22"/>
                <w:szCs w:val="22"/>
              </w:rPr>
              <w:t>30.0</w:t>
            </w:r>
          </w:p>
        </w:tc>
      </w:tr>
      <w:tr w:rsidR="009430D1" w14:paraId="6834392F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19B" w14:textId="77777777" w:rsidR="009430D1" w:rsidRDefault="009430D1" w:rsidP="000B2E62">
            <w:pPr>
              <w:jc w:val="center"/>
              <w:rPr>
                <w:bCs/>
              </w:rPr>
            </w:pPr>
          </w:p>
          <w:p w14:paraId="6000E350" w14:textId="77777777" w:rsidR="009430D1" w:rsidRDefault="009430D1" w:rsidP="000B2E6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1 14 060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  <w:r>
              <w:rPr>
                <w:bCs/>
                <w:sz w:val="22"/>
                <w:szCs w:val="22"/>
              </w:rPr>
              <w:t xml:space="preserve"> 10 0000 430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595" w14:textId="77777777" w:rsidR="009430D1" w:rsidRDefault="009430D1" w:rsidP="000B2E6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EBFBA" w14:textId="77777777" w:rsidR="009430D1" w:rsidRDefault="009430D1" w:rsidP="000B2E62">
            <w:pPr>
              <w:jc w:val="center"/>
              <w:rPr>
                <w:bCs/>
              </w:rPr>
            </w:pPr>
          </w:p>
          <w:p w14:paraId="159DF7B3" w14:textId="77777777" w:rsidR="009430D1" w:rsidRPr="00C86F44" w:rsidRDefault="001508DE" w:rsidP="000B2E6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430D1">
              <w:rPr>
                <w:bCs/>
                <w:sz w:val="22"/>
                <w:szCs w:val="22"/>
              </w:rPr>
              <w:t>00,0</w:t>
            </w:r>
          </w:p>
        </w:tc>
      </w:tr>
      <w:tr w:rsidR="009430D1" w14:paraId="62BE2AFE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1E4" w14:textId="77777777" w:rsidR="009430D1" w:rsidRDefault="009430D1" w:rsidP="000B2E62">
            <w:pPr>
              <w:jc w:val="center"/>
            </w:pPr>
          </w:p>
          <w:p w14:paraId="4EEF4E4B" w14:textId="77777777" w:rsidR="009430D1" w:rsidRDefault="009430D1" w:rsidP="000B2E62">
            <w:pPr>
              <w:jc w:val="center"/>
            </w:pPr>
          </w:p>
          <w:p w14:paraId="4D9B849D" w14:textId="77777777" w:rsidR="009430D1" w:rsidRDefault="009430D1" w:rsidP="000B2E6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E0E" w14:textId="237DA3D0" w:rsidR="009430D1" w:rsidRDefault="009430D1" w:rsidP="000B2E6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Доходы от реализации иного имущества,</w:t>
            </w:r>
            <w:r w:rsidR="00B00A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находящегося в собственности сельских поселений</w:t>
            </w:r>
            <w:r w:rsidR="00B00A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(за исключением имущества муниципальных бюджетных унитарных предприятий,</w:t>
            </w:r>
            <w:r w:rsidR="00AB5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том числе казенных</w:t>
            </w:r>
            <w:proofErr w:type="gramStart"/>
            <w:r>
              <w:rPr>
                <w:sz w:val="22"/>
                <w:szCs w:val="22"/>
              </w:rPr>
              <w:t>),в</w:t>
            </w:r>
            <w:proofErr w:type="gramEnd"/>
            <w:r>
              <w:rPr>
                <w:sz w:val="22"/>
                <w:szCs w:val="22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E52D1" w14:textId="77777777" w:rsidR="009430D1" w:rsidRDefault="009430D1" w:rsidP="000B2E62">
            <w:pPr>
              <w:jc w:val="center"/>
              <w:rPr>
                <w:bCs/>
              </w:rPr>
            </w:pPr>
          </w:p>
          <w:p w14:paraId="442BECB3" w14:textId="77777777" w:rsidR="009430D1" w:rsidRDefault="009430D1" w:rsidP="000B2E62"/>
          <w:p w14:paraId="64246186" w14:textId="77777777" w:rsidR="009430D1" w:rsidRPr="000D6D34" w:rsidRDefault="001508DE" w:rsidP="000B2E6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9430D1">
              <w:rPr>
                <w:sz w:val="22"/>
                <w:szCs w:val="22"/>
              </w:rPr>
              <w:t>0,0</w:t>
            </w:r>
          </w:p>
        </w:tc>
      </w:tr>
      <w:tr w:rsidR="009430D1" w14:paraId="4DFA16CA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FE5" w14:textId="77777777" w:rsidR="009430D1" w:rsidRDefault="009430D1" w:rsidP="000B2E62">
            <w:pPr>
              <w:jc w:val="center"/>
              <w:rPr>
                <w:b/>
                <w:bCs/>
              </w:rPr>
            </w:pPr>
          </w:p>
          <w:p w14:paraId="50940410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BC7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 кроме бюджетов государственных внебюджетных фондов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275B3" w14:textId="77777777" w:rsidR="009430D1" w:rsidRDefault="001508DE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857,</w:t>
            </w:r>
            <w:r w:rsidR="00886E2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430D1" w14:paraId="7344F549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728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FDB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F127D" w14:textId="77777777" w:rsidR="009430D1" w:rsidRPr="00897A30" w:rsidRDefault="009430D1" w:rsidP="000B2E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282,3</w:t>
            </w:r>
          </w:p>
        </w:tc>
      </w:tr>
      <w:tr w:rsidR="009430D1" w14:paraId="700B4717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458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2 02 01001 10 0000 150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381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7260B" w14:textId="77777777" w:rsidR="009430D1" w:rsidRPr="00897A30" w:rsidRDefault="009430D1" w:rsidP="000B2E6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282,3</w:t>
            </w:r>
          </w:p>
        </w:tc>
      </w:tr>
      <w:tr w:rsidR="009430D1" w14:paraId="07171D13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80D" w14:textId="77777777" w:rsidR="009430D1" w:rsidRDefault="009430D1" w:rsidP="000B2E62">
            <w:pPr>
              <w:jc w:val="center"/>
              <w:rPr>
                <w:b/>
                <w:bCs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DBD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2BE9B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428,</w:t>
            </w:r>
            <w:r w:rsidR="00886E2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430D1" w14:paraId="1FF6C11E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06F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2 02 03000 00 0000 150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473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A640" w14:textId="77777777" w:rsidR="009430D1" w:rsidRPr="00C86F44" w:rsidRDefault="001508DE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146,7</w:t>
            </w:r>
          </w:p>
        </w:tc>
      </w:tr>
      <w:tr w:rsidR="009430D1" w14:paraId="3D8376B0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A8A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lastRenderedPageBreak/>
              <w:t>2 02 03015 10 0000 150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447" w14:textId="01D195BD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60F5" w14:textId="77777777" w:rsidR="009430D1" w:rsidRDefault="001508DE" w:rsidP="000B2E62">
            <w:pPr>
              <w:jc w:val="center"/>
            </w:pPr>
            <w:r>
              <w:rPr>
                <w:sz w:val="22"/>
                <w:szCs w:val="22"/>
              </w:rPr>
              <w:t>146,7</w:t>
            </w:r>
          </w:p>
        </w:tc>
      </w:tr>
      <w:tr w:rsidR="009430D1" w14:paraId="070ED5B3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60D" w14:textId="77777777" w:rsidR="009430D1" w:rsidRDefault="009430D1" w:rsidP="000B2E62">
            <w:p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E1F1" w14:textId="77777777" w:rsidR="009430D1" w:rsidRDefault="009430D1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F9FB5" w14:textId="77777777" w:rsidR="009430D1" w:rsidRPr="00C86F44" w:rsidRDefault="00886E23" w:rsidP="000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2890,7</w:t>
            </w:r>
            <w:r w:rsidR="001508D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430D1" w14:paraId="1CB74368" w14:textId="77777777" w:rsidTr="000B2E62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991" w14:textId="77777777" w:rsidR="009430D1" w:rsidRDefault="009430D1" w:rsidP="000B2E62">
            <w:p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997" w14:textId="77777777" w:rsidR="009430D1" w:rsidRDefault="009430D1" w:rsidP="000B2E62">
            <w:pPr>
              <w:jc w:val="center"/>
            </w:pPr>
            <w:r>
              <w:rPr>
                <w:sz w:val="22"/>
                <w:szCs w:val="22"/>
              </w:rPr>
              <w:t>Дефицит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29E7E" w14:textId="77777777" w:rsidR="009430D1" w:rsidRPr="00C86F44" w:rsidRDefault="001508DE" w:rsidP="000B2E6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9430D1">
              <w:rPr>
                <w:sz w:val="22"/>
                <w:szCs w:val="22"/>
              </w:rPr>
              <w:t>3,3</w:t>
            </w:r>
          </w:p>
        </w:tc>
      </w:tr>
    </w:tbl>
    <w:p w14:paraId="3DA1BB62" w14:textId="77777777" w:rsidR="009430D1" w:rsidRDefault="009430D1" w:rsidP="0074521C"/>
    <w:p w14:paraId="009E66D6" w14:textId="77777777" w:rsidR="009430D1" w:rsidRDefault="009430D1" w:rsidP="0074521C"/>
    <w:p w14:paraId="57DBD71D" w14:textId="77777777" w:rsidR="009430D1" w:rsidRDefault="009430D1" w:rsidP="00827B17">
      <w:pPr>
        <w:jc w:val="both"/>
        <w:rPr>
          <w:i/>
          <w:sz w:val="22"/>
          <w:szCs w:val="22"/>
        </w:rPr>
      </w:pPr>
    </w:p>
    <w:p w14:paraId="27D8564B" w14:textId="77777777" w:rsidR="009430D1" w:rsidRDefault="009430D1" w:rsidP="00032B54">
      <w:pPr>
        <w:jc w:val="right"/>
        <w:rPr>
          <w:i/>
          <w:sz w:val="22"/>
          <w:szCs w:val="22"/>
        </w:rPr>
      </w:pPr>
    </w:p>
    <w:p w14:paraId="3173499F" w14:textId="77777777" w:rsidR="009430D1" w:rsidRDefault="009430D1" w:rsidP="00032B54">
      <w:pPr>
        <w:jc w:val="right"/>
        <w:rPr>
          <w:i/>
          <w:sz w:val="22"/>
          <w:szCs w:val="22"/>
        </w:rPr>
      </w:pPr>
    </w:p>
    <w:p w14:paraId="2EDC3274" w14:textId="77777777" w:rsidR="009430D1" w:rsidRDefault="009430D1" w:rsidP="00032B54">
      <w:pPr>
        <w:jc w:val="right"/>
        <w:rPr>
          <w:i/>
          <w:sz w:val="22"/>
          <w:szCs w:val="22"/>
        </w:rPr>
      </w:pPr>
    </w:p>
    <w:p w14:paraId="50884FE0" w14:textId="77777777" w:rsidR="009430D1" w:rsidRDefault="009430D1" w:rsidP="00032B54">
      <w:pPr>
        <w:jc w:val="right"/>
        <w:rPr>
          <w:i/>
          <w:sz w:val="22"/>
          <w:szCs w:val="22"/>
        </w:rPr>
      </w:pPr>
    </w:p>
    <w:p w14:paraId="186D2602" w14:textId="77777777" w:rsidR="009430D1" w:rsidRDefault="009430D1" w:rsidP="00032B54">
      <w:pPr>
        <w:jc w:val="right"/>
        <w:rPr>
          <w:i/>
          <w:sz w:val="22"/>
          <w:szCs w:val="22"/>
        </w:rPr>
      </w:pPr>
    </w:p>
    <w:p w14:paraId="2E57E834" w14:textId="77777777" w:rsidR="009430D1" w:rsidRDefault="009430D1" w:rsidP="00032B54">
      <w:pPr>
        <w:jc w:val="right"/>
        <w:rPr>
          <w:i/>
          <w:sz w:val="22"/>
          <w:szCs w:val="22"/>
        </w:rPr>
      </w:pPr>
    </w:p>
    <w:p w14:paraId="636C3B63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101ECF95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05AE12A9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03DB6C8F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20BDAF27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06DCA58C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7DE4302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747E55BC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389806F9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15E7BB4F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64CDE144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66C6B73A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19961428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09C8DAC7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67560E5B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03842089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129B5952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EEAAF68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0701E418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C48F925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4C121DB8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35AE0A2E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745C8300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42E27ABE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7CDB4A4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1F66B1C3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3C642AAC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66DEC374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2BAE0342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39C045D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3FE680C0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0147FF28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236104A2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80F1AD3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45442883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5A19456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3A33B64C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3653D80E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5A0583BD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1598F54B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2C8E223A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6ACA6BFD" w14:textId="77777777" w:rsidR="00620C9C" w:rsidRDefault="00620C9C" w:rsidP="00032B54">
      <w:pPr>
        <w:jc w:val="right"/>
        <w:rPr>
          <w:i/>
          <w:sz w:val="22"/>
          <w:szCs w:val="22"/>
        </w:rPr>
      </w:pPr>
    </w:p>
    <w:p w14:paraId="7D73E5AF" w14:textId="77777777" w:rsidR="009430D1" w:rsidRDefault="009430D1" w:rsidP="00032B54">
      <w:pPr>
        <w:jc w:val="right"/>
        <w:rPr>
          <w:i/>
          <w:sz w:val="22"/>
          <w:szCs w:val="22"/>
        </w:rPr>
      </w:pPr>
    </w:p>
    <w:p w14:paraId="623F5FC3" w14:textId="77777777" w:rsidR="009430D1" w:rsidRDefault="009430D1" w:rsidP="00032B5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5</w:t>
      </w:r>
    </w:p>
    <w:p w14:paraId="344998FA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проекту решения Судбищенского сельского</w:t>
      </w:r>
    </w:p>
    <w:p w14:paraId="067E8032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3E08BBAE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7014E0EB" w14:textId="39440DB1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2024 год и </w:t>
      </w:r>
      <w:r w:rsidR="00783178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плановый </w:t>
      </w:r>
    </w:p>
    <w:p w14:paraId="6C0587FC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41DE5FA2" w14:textId="77777777" w:rsidR="00620C9C" w:rsidRDefault="00AB5037" w:rsidP="00620C9C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</w:t>
      </w:r>
    </w:p>
    <w:p w14:paraId="454BCB37" w14:textId="79620ECA" w:rsidR="00AB5037" w:rsidRPr="00620C9C" w:rsidRDefault="00AB5037" w:rsidP="00620C9C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от 24 ноября 2023 года №20/1</w:t>
      </w:r>
    </w:p>
    <w:p w14:paraId="2399ECFB" w14:textId="07BFE7E8" w:rsidR="009430D1" w:rsidRDefault="009430D1" w:rsidP="00032B54">
      <w:pPr>
        <w:tabs>
          <w:tab w:val="left" w:pos="6870"/>
        </w:tabs>
        <w:ind w:left="4140" w:hanging="4140"/>
        <w:rPr>
          <w:i/>
          <w:sz w:val="22"/>
          <w:szCs w:val="22"/>
        </w:rPr>
      </w:pPr>
    </w:p>
    <w:p w14:paraId="3DB779E5" w14:textId="77777777" w:rsidR="00AB5037" w:rsidRDefault="009430D1" w:rsidP="00032B54">
      <w:pPr>
        <w:pStyle w:val="aa"/>
        <w:jc w:val="left"/>
        <w:rPr>
          <w:sz w:val="22"/>
          <w:szCs w:val="22"/>
        </w:rPr>
      </w:pPr>
      <w:r>
        <w:rPr>
          <w:b w:val="0"/>
          <w:bCs w:val="0"/>
          <w:i/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>Прогнозируемое поступление доходов</w:t>
      </w:r>
      <w:r w:rsidRPr="00DB68EA">
        <w:rPr>
          <w:sz w:val="22"/>
          <w:szCs w:val="22"/>
        </w:rPr>
        <w:t xml:space="preserve"> </w:t>
      </w:r>
    </w:p>
    <w:p w14:paraId="23A4F00E" w14:textId="17B71D6F" w:rsidR="009430D1" w:rsidRDefault="00620C9C" w:rsidP="00AB5037">
      <w:pPr>
        <w:pStyle w:val="aa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9430D1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AB5037">
        <w:rPr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 w:rsidR="009430D1">
        <w:rPr>
          <w:sz w:val="22"/>
          <w:szCs w:val="22"/>
        </w:rPr>
        <w:t>юджет</w:t>
      </w:r>
      <w:r w:rsidR="009430D1" w:rsidRPr="00DB68EA">
        <w:rPr>
          <w:sz w:val="22"/>
          <w:szCs w:val="22"/>
        </w:rPr>
        <w:t xml:space="preserve"> </w:t>
      </w:r>
      <w:r w:rsidR="009430D1">
        <w:rPr>
          <w:sz w:val="22"/>
          <w:szCs w:val="22"/>
          <w:u w:val="single"/>
        </w:rPr>
        <w:t xml:space="preserve">Судбищенского </w:t>
      </w:r>
      <w:r w:rsidR="007C27FA">
        <w:rPr>
          <w:sz w:val="22"/>
          <w:szCs w:val="22"/>
        </w:rPr>
        <w:t xml:space="preserve">сельского поселения на </w:t>
      </w:r>
      <w:proofErr w:type="gramStart"/>
      <w:r w:rsidR="007C27FA">
        <w:rPr>
          <w:sz w:val="22"/>
          <w:szCs w:val="22"/>
        </w:rPr>
        <w:t>2025-2026</w:t>
      </w:r>
      <w:proofErr w:type="gramEnd"/>
      <w:r w:rsidR="009430D1">
        <w:rPr>
          <w:sz w:val="22"/>
          <w:szCs w:val="22"/>
        </w:rPr>
        <w:t xml:space="preserve"> годы</w:t>
      </w:r>
    </w:p>
    <w:p w14:paraId="099A0721" w14:textId="77777777" w:rsidR="009430D1" w:rsidRPr="00FB194E" w:rsidRDefault="009430D1" w:rsidP="00032B54">
      <w:pPr>
        <w:rPr>
          <w:b/>
          <w:bCs/>
          <w:sz w:val="22"/>
          <w:szCs w:val="22"/>
        </w:rPr>
      </w:pPr>
    </w:p>
    <w:p w14:paraId="75103FBF" w14:textId="77777777" w:rsidR="009430D1" w:rsidRDefault="009430D1" w:rsidP="00032B54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   </w:t>
      </w:r>
      <w:r w:rsidRPr="00FB194E">
        <w:rPr>
          <w:b/>
          <w:bCs/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тыс. рублей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6300"/>
        <w:gridCol w:w="1260"/>
        <w:gridCol w:w="1260"/>
      </w:tblGrid>
      <w:tr w:rsidR="009430D1" w14:paraId="4D2433E8" w14:textId="77777777" w:rsidTr="00EA5C13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C86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Код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728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5CF07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Плановый период</w:t>
            </w:r>
          </w:p>
        </w:tc>
      </w:tr>
      <w:tr w:rsidR="009430D1" w14:paraId="12C89532" w14:textId="77777777" w:rsidTr="00EA5C13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892" w14:textId="77777777" w:rsidR="009430D1" w:rsidRDefault="009430D1" w:rsidP="00EA5C13">
            <w:pPr>
              <w:rPr>
                <w:i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21FC" w14:textId="77777777" w:rsidR="009430D1" w:rsidRDefault="009430D1" w:rsidP="00EA5C1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C30" w14:textId="77777777" w:rsidR="009430D1" w:rsidRPr="002A4B9B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202</w:t>
            </w:r>
            <w:r w:rsidR="007C27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A1FF" w14:textId="77777777" w:rsidR="009430D1" w:rsidRPr="002A4B9B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202</w:t>
            </w:r>
            <w:r w:rsidR="007C27FA">
              <w:rPr>
                <w:i/>
                <w:sz w:val="22"/>
                <w:szCs w:val="22"/>
              </w:rPr>
              <w:t>6</w:t>
            </w:r>
          </w:p>
        </w:tc>
      </w:tr>
      <w:tr w:rsidR="009430D1" w14:paraId="4D00522F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5AC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E66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3DF" w14:textId="77777777" w:rsidR="009430D1" w:rsidRPr="00032B54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2035,0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28C62" w14:textId="77777777" w:rsidR="009430D1" w:rsidRPr="00C86F44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2041,0</w:t>
            </w:r>
          </w:p>
        </w:tc>
      </w:tr>
      <w:tr w:rsidR="009430D1" w14:paraId="665DAFA9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2F6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1B2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AB2" w14:textId="77777777" w:rsidR="009430D1" w:rsidRDefault="009430D1" w:rsidP="007C27FA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7C27FA">
              <w:rPr>
                <w:b/>
                <w:bCs/>
                <w:i/>
                <w:sz w:val="22"/>
                <w:szCs w:val="22"/>
              </w:rPr>
              <w:t>1605,0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F611E" w14:textId="77777777" w:rsidR="009430D1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1611,0</w:t>
            </w:r>
          </w:p>
        </w:tc>
      </w:tr>
      <w:tr w:rsidR="009430D1" w14:paraId="0043A5FB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8A9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1 01 02010 01 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  <w:r>
              <w:rPr>
                <w:i/>
                <w:sz w:val="22"/>
                <w:szCs w:val="22"/>
              </w:rPr>
              <w:t>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54F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i/>
                <w:sz w:val="22"/>
                <w:szCs w:val="22"/>
                <w:lang w:val="en-US"/>
              </w:rPr>
              <w:t>c</w:t>
            </w:r>
            <w:r>
              <w:rPr>
                <w:i/>
                <w:sz w:val="22"/>
                <w:szCs w:val="22"/>
              </w:rPr>
              <w:t xml:space="preserve">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ст.227,227 и228 Налогового кодекса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058" w14:textId="77777777" w:rsidR="009430D1" w:rsidRDefault="007C27FA" w:rsidP="00EA5C13">
            <w:pPr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190,0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9FEE0" w14:textId="77777777" w:rsidR="009430D1" w:rsidRDefault="009430D1" w:rsidP="007C27FA">
            <w:pPr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</w:t>
            </w:r>
            <w:r w:rsidR="007C27FA">
              <w:rPr>
                <w:i/>
                <w:sz w:val="22"/>
                <w:szCs w:val="22"/>
              </w:rPr>
              <w:t>195,0</w:t>
            </w:r>
          </w:p>
        </w:tc>
      </w:tr>
      <w:tr w:rsidR="009430D1" w14:paraId="0571A00B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00D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1 05 03010 01 0000 110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076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9A5" w14:textId="77777777" w:rsidR="009430D1" w:rsidRPr="002A4B9B" w:rsidRDefault="007C27FA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30</w:t>
            </w:r>
            <w:r w:rsidR="009430D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ED36C" w14:textId="77777777" w:rsidR="009430D1" w:rsidRDefault="009430D1" w:rsidP="00EA5C1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  <w:lang w:val="en-US"/>
              </w:rPr>
              <w:t xml:space="preserve">   </w:t>
            </w:r>
            <w:r w:rsidR="007C27FA">
              <w:rPr>
                <w:i/>
                <w:sz w:val="22"/>
                <w:szCs w:val="22"/>
              </w:rPr>
              <w:t xml:space="preserve"> 31</w:t>
            </w:r>
            <w:r>
              <w:rPr>
                <w:i/>
                <w:sz w:val="22"/>
                <w:szCs w:val="22"/>
              </w:rPr>
              <w:t>,0</w:t>
            </w:r>
          </w:p>
        </w:tc>
      </w:tr>
      <w:tr w:rsidR="009430D1" w14:paraId="4D9E6682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63F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1 06 01030 10 0000 110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E31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Налог на имущество физических лиц взимаемый по ставкам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8A8" w14:textId="77777777" w:rsidR="009430D1" w:rsidRDefault="009430D1" w:rsidP="00EA5C13">
            <w:pPr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 xml:space="preserve">  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B8A1E" w14:textId="77777777" w:rsidR="009430D1" w:rsidRDefault="009430D1" w:rsidP="00EA5C13">
            <w:pPr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85,0</w:t>
            </w:r>
          </w:p>
        </w:tc>
      </w:tr>
      <w:tr w:rsidR="009430D1" w14:paraId="28D1D13D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940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1 06 06013 10 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  <w:r>
              <w:rPr>
                <w:i/>
                <w:sz w:val="22"/>
                <w:szCs w:val="22"/>
              </w:rPr>
              <w:t>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5CA" w14:textId="2E335405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Земельный налог</w:t>
            </w:r>
            <w:r w:rsidR="000403E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взимаемый по ставкам установленным в соответствии с подп.1 п.1 ст.394 Налогового кодекса РФ</w:t>
            </w:r>
            <w:r w:rsidR="000403E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применяемым к объектам налогообложения,</w:t>
            </w:r>
            <w:r w:rsidR="000403E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28C" w14:textId="77777777" w:rsidR="009430D1" w:rsidRDefault="007C27FA" w:rsidP="00EA5C13">
            <w:pPr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1300,0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5685F" w14:textId="77777777" w:rsidR="009430D1" w:rsidRDefault="009430D1" w:rsidP="007C27FA">
            <w:pPr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 w:rsidR="007C27FA">
              <w:rPr>
                <w:i/>
                <w:sz w:val="22"/>
                <w:szCs w:val="22"/>
              </w:rPr>
              <w:t>1300,0</w:t>
            </w:r>
          </w:p>
        </w:tc>
      </w:tr>
      <w:tr w:rsidR="009430D1" w14:paraId="443529B3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B01" w14:textId="77777777" w:rsidR="009430D1" w:rsidRDefault="009430D1" w:rsidP="00EA5C13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1 08 04020 01 1000 110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0AD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Госпошлина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FDF" w14:textId="77777777" w:rsidR="009430D1" w:rsidRDefault="009430D1" w:rsidP="00EA5C13">
            <w:pPr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 </w:t>
            </w: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DD29A" w14:textId="77777777" w:rsidR="009430D1" w:rsidRDefault="009430D1" w:rsidP="00EA5C13">
            <w:pPr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 </w:t>
            </w:r>
            <w:r>
              <w:rPr>
                <w:i/>
                <w:sz w:val="22"/>
                <w:szCs w:val="22"/>
              </w:rPr>
              <w:t>0,0</w:t>
            </w:r>
          </w:p>
        </w:tc>
      </w:tr>
      <w:tr w:rsidR="009430D1" w14:paraId="601D13AD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401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B3F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68" w14:textId="77777777" w:rsidR="009430D1" w:rsidRPr="00C86F44" w:rsidRDefault="009430D1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7C27FA">
              <w:rPr>
                <w:b/>
                <w:bCs/>
                <w:i/>
                <w:sz w:val="22"/>
                <w:szCs w:val="22"/>
              </w:rPr>
              <w:t>4</w:t>
            </w:r>
            <w:r>
              <w:rPr>
                <w:b/>
                <w:bCs/>
                <w:i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A8F6D" w14:textId="77777777" w:rsidR="009430D1" w:rsidRPr="00C86F44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9430D1">
              <w:rPr>
                <w:b/>
                <w:bCs/>
                <w:i/>
              </w:rPr>
              <w:t>30,0</w:t>
            </w:r>
          </w:p>
        </w:tc>
      </w:tr>
      <w:tr w:rsidR="009430D1" w14:paraId="1EE47EBF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DD6" w14:textId="77777777" w:rsidR="009430D1" w:rsidRPr="00D277AA" w:rsidRDefault="009430D1" w:rsidP="00EA5C13">
            <w:pPr>
              <w:jc w:val="center"/>
              <w:rPr>
                <w:bCs/>
                <w:i/>
              </w:rPr>
            </w:pPr>
            <w:r w:rsidRPr="00D277AA">
              <w:rPr>
                <w:bCs/>
                <w:i/>
              </w:rPr>
              <w:t>11105035</w:t>
            </w:r>
            <w:r>
              <w:rPr>
                <w:bCs/>
                <w:i/>
              </w:rPr>
              <w:t xml:space="preserve">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A5A" w14:textId="439E8CAE" w:rsidR="009430D1" w:rsidRPr="00D277AA" w:rsidRDefault="009430D1" w:rsidP="00EA5C13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Доходы от сдачи в аренду имущества,</w:t>
            </w:r>
            <w:r w:rsidR="000403E7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находящегося в оперативном управлении органов управления поселения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FD9" w14:textId="77777777" w:rsidR="009430D1" w:rsidRDefault="009430D1" w:rsidP="00EA5C13">
            <w:pPr>
              <w:jc w:val="center"/>
              <w:rPr>
                <w:bCs/>
                <w:i/>
              </w:rPr>
            </w:pPr>
          </w:p>
          <w:p w14:paraId="3D32C072" w14:textId="77777777" w:rsidR="009430D1" w:rsidRPr="00D277AA" w:rsidRDefault="009430D1" w:rsidP="00EA5C13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30.0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D9A1F" w14:textId="77777777" w:rsidR="009430D1" w:rsidRDefault="009430D1" w:rsidP="00EA5C13">
            <w:pPr>
              <w:jc w:val="center"/>
              <w:rPr>
                <w:bCs/>
                <w:i/>
              </w:rPr>
            </w:pPr>
          </w:p>
          <w:p w14:paraId="27DE86C2" w14:textId="77777777" w:rsidR="009430D1" w:rsidRPr="00D277AA" w:rsidRDefault="009430D1" w:rsidP="00EA5C1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30.0</w:t>
            </w:r>
          </w:p>
        </w:tc>
      </w:tr>
      <w:tr w:rsidR="009430D1" w14:paraId="2DA2D3C4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6B1" w14:textId="77777777" w:rsidR="009430D1" w:rsidRDefault="009430D1" w:rsidP="00EA5C13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1 14 06000 10 0000 430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BB6" w14:textId="77777777" w:rsidR="009430D1" w:rsidRDefault="009430D1" w:rsidP="00EA5C13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C90" w14:textId="77777777" w:rsidR="009430D1" w:rsidRDefault="009430D1" w:rsidP="00EA5C13">
            <w:pPr>
              <w:jc w:val="center"/>
              <w:rPr>
                <w:bCs/>
                <w:i/>
              </w:rPr>
            </w:pPr>
          </w:p>
          <w:p w14:paraId="56774A09" w14:textId="77777777" w:rsidR="009430D1" w:rsidRPr="00C86F44" w:rsidRDefault="007C27FA" w:rsidP="00EA5C13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30</w:t>
            </w:r>
            <w:r w:rsidR="009430D1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0206C" w14:textId="77777777" w:rsidR="009430D1" w:rsidRDefault="009430D1" w:rsidP="00EA5C13">
            <w:pPr>
              <w:jc w:val="center"/>
              <w:rPr>
                <w:bCs/>
                <w:i/>
              </w:rPr>
            </w:pPr>
          </w:p>
          <w:p w14:paraId="37C8B151" w14:textId="77777777" w:rsidR="009430D1" w:rsidRDefault="007C27FA" w:rsidP="00EA5C13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30</w:t>
            </w:r>
            <w:r w:rsidR="009430D1">
              <w:rPr>
                <w:bCs/>
                <w:i/>
                <w:sz w:val="22"/>
                <w:szCs w:val="22"/>
              </w:rPr>
              <w:t>0,0</w:t>
            </w:r>
          </w:p>
          <w:p w14:paraId="2947415A" w14:textId="77777777" w:rsidR="009430D1" w:rsidRPr="00C86F44" w:rsidRDefault="009430D1" w:rsidP="00EA5C13">
            <w:pPr>
              <w:jc w:val="center"/>
              <w:rPr>
                <w:bCs/>
                <w:i/>
              </w:rPr>
            </w:pPr>
          </w:p>
        </w:tc>
      </w:tr>
      <w:tr w:rsidR="009430D1" w14:paraId="1D2BF2B5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746" w14:textId="77777777" w:rsidR="009430D1" w:rsidRDefault="009430D1" w:rsidP="00EA5C13">
            <w:pPr>
              <w:jc w:val="center"/>
            </w:pPr>
          </w:p>
          <w:p w14:paraId="342986CD" w14:textId="77777777" w:rsidR="009430D1" w:rsidRDefault="009430D1" w:rsidP="00EA5C13">
            <w:pPr>
              <w:jc w:val="center"/>
            </w:pPr>
          </w:p>
          <w:p w14:paraId="38252F4E" w14:textId="77777777" w:rsidR="009430D1" w:rsidRDefault="009430D1" w:rsidP="00EA5C13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18" w14:textId="653D4E8A" w:rsidR="009430D1" w:rsidRDefault="009430D1" w:rsidP="00EA5C13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Доходы от реализации иного имущества,</w:t>
            </w:r>
            <w:r w:rsidR="000403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находящегося в собственности сельских поселений</w:t>
            </w:r>
            <w:r w:rsidR="000403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(за исключением имущества муниципальных бюджетных унитарных предприятий,</w:t>
            </w:r>
            <w:r w:rsidR="004A6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том числе казенных),</w:t>
            </w:r>
            <w:r w:rsidR="004A6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682" w14:textId="77777777" w:rsidR="009430D1" w:rsidRDefault="009430D1" w:rsidP="00EA5C13">
            <w:pPr>
              <w:jc w:val="center"/>
              <w:rPr>
                <w:bCs/>
              </w:rPr>
            </w:pPr>
          </w:p>
          <w:p w14:paraId="5E6ADF22" w14:textId="77777777" w:rsidR="009430D1" w:rsidRDefault="009430D1" w:rsidP="00EA5C13"/>
          <w:p w14:paraId="44FF0740" w14:textId="77777777" w:rsidR="009430D1" w:rsidRPr="000D6D34" w:rsidRDefault="007C27FA" w:rsidP="00EA5C13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9430D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5EB4F" w14:textId="77777777" w:rsidR="009430D1" w:rsidRDefault="009430D1" w:rsidP="00EA5C13">
            <w:pPr>
              <w:rPr>
                <w:bCs/>
                <w:i/>
              </w:rPr>
            </w:pPr>
          </w:p>
          <w:p w14:paraId="71E0ECFE" w14:textId="77777777" w:rsidR="009430D1" w:rsidRDefault="009430D1" w:rsidP="00EA5C13">
            <w:pPr>
              <w:rPr>
                <w:bCs/>
                <w:i/>
              </w:rPr>
            </w:pPr>
          </w:p>
          <w:p w14:paraId="5CF0CE6C" w14:textId="77777777" w:rsidR="009430D1" w:rsidRDefault="007C27FA" w:rsidP="00EA5C13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  <w:r w:rsidR="009430D1">
              <w:rPr>
                <w:bCs/>
                <w:i/>
                <w:sz w:val="22"/>
                <w:szCs w:val="22"/>
              </w:rPr>
              <w:t>0,0</w:t>
            </w:r>
          </w:p>
        </w:tc>
      </w:tr>
      <w:tr w:rsidR="009430D1" w14:paraId="215DE716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BB1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2 02 00000 00 0000 000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925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Безвозмездные поступления от других бюджетов бюджетной системы Российской Федерации кроме бюджетов государственных внебюджетных фондов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418" w14:textId="77777777" w:rsidR="009430D1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27CE4" w14:textId="77777777" w:rsidR="009430D1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862,8</w:t>
            </w:r>
          </w:p>
        </w:tc>
      </w:tr>
      <w:tr w:rsidR="009430D1" w14:paraId="1F35EA3E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992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2 02 01000 00 0000 151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0D2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668" w14:textId="77777777" w:rsidR="009430D1" w:rsidRDefault="009430D1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1CD83" w14:textId="77777777" w:rsidR="009430D1" w:rsidRDefault="009430D1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282,3</w:t>
            </w:r>
          </w:p>
        </w:tc>
      </w:tr>
      <w:tr w:rsidR="009430D1" w14:paraId="6A86E574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338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2 02 01001 10 0000 151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C1D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63F" w14:textId="77777777" w:rsidR="009430D1" w:rsidRPr="0095397C" w:rsidRDefault="009430D1" w:rsidP="00EA5C13">
            <w:r w:rsidRPr="0095397C">
              <w:rPr>
                <w:bCs/>
                <w:i/>
                <w:sz w:val="22"/>
                <w:szCs w:val="22"/>
              </w:rPr>
              <w:t>282,3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99430" w14:textId="77777777" w:rsidR="009430D1" w:rsidRPr="0095397C" w:rsidRDefault="009430D1" w:rsidP="00EA5C13">
            <w:r w:rsidRPr="0095397C">
              <w:rPr>
                <w:bCs/>
                <w:i/>
                <w:sz w:val="22"/>
                <w:szCs w:val="22"/>
              </w:rPr>
              <w:t>282,3</w:t>
            </w:r>
          </w:p>
        </w:tc>
      </w:tr>
      <w:tr w:rsidR="007C27FA" w14:paraId="1BE15A0B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22F" w14:textId="77777777" w:rsidR="007C27FA" w:rsidRDefault="007C27FA" w:rsidP="00EA5C1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643" w14:textId="77777777" w:rsidR="007C27FA" w:rsidRDefault="007C27FA" w:rsidP="00EA5C1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C02" w14:textId="77777777" w:rsidR="007C27FA" w:rsidRPr="0095397C" w:rsidRDefault="007C27FA" w:rsidP="00EA5C1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428,6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21DE3" w14:textId="77777777" w:rsidR="007C27FA" w:rsidRPr="0095397C" w:rsidRDefault="007C27FA" w:rsidP="00EA5C1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428,6</w:t>
            </w:r>
          </w:p>
        </w:tc>
      </w:tr>
      <w:tr w:rsidR="009430D1" w14:paraId="2B387DB9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3E6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2 02 03000 00 0000 151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877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C3B" w14:textId="77777777" w:rsidR="009430D1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151,9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51F23" w14:textId="77777777" w:rsidR="009430D1" w:rsidRPr="00D165B7" w:rsidRDefault="009430D1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151,9</w:t>
            </w:r>
          </w:p>
        </w:tc>
      </w:tr>
      <w:tr w:rsidR="009430D1" w14:paraId="02702CCF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D49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2 02 03015 10 0000 151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382" w14:textId="43ED75A2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Субвенции бюджетам поселений на осуществление первичного </w:t>
            </w:r>
            <w:r>
              <w:rPr>
                <w:i/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1D6" w14:textId="77777777" w:rsidR="009430D1" w:rsidRDefault="007C27FA" w:rsidP="00EA5C1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151,9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CCFE3" w14:textId="77777777" w:rsidR="009430D1" w:rsidRPr="00443AF5" w:rsidRDefault="009430D1" w:rsidP="00EA5C1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151,9</w:t>
            </w:r>
          </w:p>
        </w:tc>
      </w:tr>
      <w:tr w:rsidR="009430D1" w14:paraId="1321EF0F" w14:textId="77777777" w:rsidTr="00EA5C13">
        <w:trPr>
          <w:trHeight w:val="457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9FB2" w14:textId="77777777" w:rsidR="009430D1" w:rsidRDefault="009430D1" w:rsidP="00EA5C13">
            <w:pPr>
              <w:jc w:val="center"/>
              <w:rPr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6BD" w14:textId="77777777" w:rsidR="009430D1" w:rsidRDefault="009430D1" w:rsidP="00EA5C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752" w14:textId="77777777" w:rsidR="009430D1" w:rsidRPr="004976B3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2897,8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8AA81" w14:textId="77777777" w:rsidR="009430D1" w:rsidRPr="004976B3" w:rsidRDefault="007C27FA" w:rsidP="00EA5C1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2903,8</w:t>
            </w:r>
          </w:p>
        </w:tc>
      </w:tr>
      <w:tr w:rsidR="009430D1" w14:paraId="161A3BB5" w14:textId="77777777" w:rsidTr="00EA5C1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DE9" w14:textId="77777777" w:rsidR="009430D1" w:rsidRDefault="009430D1" w:rsidP="00EA5C13">
            <w:pPr>
              <w:jc w:val="center"/>
              <w:rPr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549C" w14:textId="77777777" w:rsidR="009430D1" w:rsidRDefault="009430D1" w:rsidP="00EA5C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Дефицит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AA8" w14:textId="77777777" w:rsidR="009430D1" w:rsidRPr="00DB68EA" w:rsidRDefault="007C27FA" w:rsidP="00EA5C13">
            <w:pPr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203,5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BB89" w14:textId="77777777" w:rsidR="009430D1" w:rsidRPr="004976B3" w:rsidRDefault="007C27FA" w:rsidP="00EA5C1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204,1</w:t>
            </w:r>
          </w:p>
        </w:tc>
      </w:tr>
    </w:tbl>
    <w:p w14:paraId="0771466E" w14:textId="77777777" w:rsidR="009430D1" w:rsidRDefault="009430D1" w:rsidP="00827B17">
      <w:pPr>
        <w:jc w:val="both"/>
        <w:rPr>
          <w:i/>
          <w:sz w:val="22"/>
          <w:szCs w:val="22"/>
        </w:rPr>
      </w:pPr>
    </w:p>
    <w:p w14:paraId="1FA79BDE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7C134612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0A742A1C" w14:textId="77777777" w:rsidR="009430D1" w:rsidRDefault="009430D1" w:rsidP="007B4CDB">
      <w:pPr>
        <w:jc w:val="both"/>
        <w:rPr>
          <w:i/>
          <w:sz w:val="22"/>
          <w:szCs w:val="22"/>
        </w:rPr>
      </w:pPr>
    </w:p>
    <w:p w14:paraId="25803A88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43523C63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44E378A8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6598A4F0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2BFC7836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0F9C6E1C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7F38EE60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461DE0A5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033FF8E1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483B8889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2EF1BD79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0AFEA34D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65CB7A5E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4A22473B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20138F88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297619DE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32CB1BBC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34F3DD14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0A7523AF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4AE694C4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0AE5F2C8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329F9263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2EBFAE7E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0A95D90A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31B41021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35960E04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6704D2DF" w14:textId="77777777" w:rsidR="004A63D0" w:rsidRDefault="004A63D0" w:rsidP="007B4CDB">
      <w:pPr>
        <w:jc w:val="both"/>
        <w:rPr>
          <w:i/>
          <w:sz w:val="22"/>
          <w:szCs w:val="22"/>
        </w:rPr>
      </w:pPr>
    </w:p>
    <w:p w14:paraId="58A47656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6A04F72B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0432589D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77813075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7E96943B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28DECC2C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18005232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3329D8A6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47A49EE9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3C0D7904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4B387679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584C2B55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633671AC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1A8B9523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2B9F3F25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7BF9DEB9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785BBAE7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0AA1CD04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28E98A8C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7B430D0B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14E1D4F4" w14:textId="77777777" w:rsidR="00620C9C" w:rsidRDefault="00620C9C" w:rsidP="007B4CDB">
      <w:pPr>
        <w:jc w:val="both"/>
        <w:rPr>
          <w:i/>
          <w:sz w:val="22"/>
          <w:szCs w:val="22"/>
        </w:rPr>
      </w:pPr>
    </w:p>
    <w:p w14:paraId="385CABA4" w14:textId="77777777" w:rsidR="001508DE" w:rsidRDefault="001508DE" w:rsidP="007B4CDB">
      <w:pPr>
        <w:jc w:val="both"/>
        <w:rPr>
          <w:i/>
          <w:sz w:val="22"/>
          <w:szCs w:val="22"/>
        </w:rPr>
      </w:pPr>
    </w:p>
    <w:p w14:paraId="563189B8" w14:textId="77777777" w:rsidR="009430D1" w:rsidRDefault="009430D1" w:rsidP="00D465A2">
      <w:pPr>
        <w:jc w:val="right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6</w:t>
      </w:r>
    </w:p>
    <w:p w14:paraId="457D3B33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проекту решения Судбищенского сельского</w:t>
      </w:r>
    </w:p>
    <w:p w14:paraId="7054E7D2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044E4A65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4A88B5C5" w14:textId="51D54816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2024 год и </w:t>
      </w:r>
      <w:r w:rsidR="00783178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плановый </w:t>
      </w:r>
    </w:p>
    <w:p w14:paraId="79B21F6E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1DC3B10B" w14:textId="49481735" w:rsidR="004A63D0" w:rsidRDefault="004A63D0" w:rsidP="004A63D0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от 24 ноября 2023 года №20/1</w:t>
      </w:r>
    </w:p>
    <w:p w14:paraId="776BB3E2" w14:textId="77777777" w:rsidR="004A63D0" w:rsidRDefault="004A63D0" w:rsidP="004A63D0">
      <w:pPr>
        <w:ind w:left="360"/>
        <w:jc w:val="center"/>
        <w:rPr>
          <w:b/>
          <w:sz w:val="26"/>
          <w:szCs w:val="26"/>
        </w:rPr>
      </w:pPr>
    </w:p>
    <w:p w14:paraId="416CA922" w14:textId="77777777" w:rsidR="009430D1" w:rsidRPr="006C2428" w:rsidRDefault="009430D1" w:rsidP="00D465A2">
      <w:pPr>
        <w:ind w:left="4140" w:hanging="4140"/>
        <w:jc w:val="right"/>
        <w:rPr>
          <w:i/>
          <w:sz w:val="22"/>
          <w:szCs w:val="22"/>
        </w:rPr>
      </w:pPr>
    </w:p>
    <w:p w14:paraId="1BDB4B2C" w14:textId="17CB4E19" w:rsidR="009430D1" w:rsidRPr="007D0D4C" w:rsidRDefault="009430D1" w:rsidP="00620C9C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46DF93FA" w14:textId="77777777" w:rsidR="009430D1" w:rsidRPr="007D0D4C" w:rsidRDefault="009430D1" w:rsidP="00D465A2">
      <w:pPr>
        <w:jc w:val="both"/>
        <w:rPr>
          <w:i/>
          <w:sz w:val="22"/>
          <w:szCs w:val="22"/>
        </w:rPr>
      </w:pPr>
    </w:p>
    <w:p w14:paraId="0A3CB21E" w14:textId="77777777" w:rsidR="009430D1" w:rsidRPr="007D0D4C" w:rsidRDefault="009430D1" w:rsidP="00D465A2">
      <w:pPr>
        <w:jc w:val="both"/>
        <w:rPr>
          <w:i/>
          <w:sz w:val="22"/>
          <w:szCs w:val="22"/>
        </w:rPr>
      </w:pPr>
    </w:p>
    <w:p w14:paraId="5589E9A3" w14:textId="77777777" w:rsidR="009430D1" w:rsidRDefault="009430D1" w:rsidP="00D465A2">
      <w:pPr>
        <w:ind w:left="4140" w:hanging="414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</w:t>
      </w:r>
      <w:r>
        <w:rPr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Распределение</w:t>
      </w:r>
      <w:r w:rsidR="007C27FA">
        <w:rPr>
          <w:b/>
          <w:i/>
          <w:sz w:val="26"/>
          <w:szCs w:val="26"/>
        </w:rPr>
        <w:t xml:space="preserve"> бюджетных ассигнований на 2024 </w:t>
      </w:r>
      <w:r>
        <w:rPr>
          <w:b/>
          <w:i/>
          <w:sz w:val="26"/>
          <w:szCs w:val="26"/>
        </w:rPr>
        <w:t>год</w:t>
      </w:r>
    </w:p>
    <w:p w14:paraId="26D4E9A8" w14:textId="6DAF2F9B" w:rsidR="009430D1" w:rsidRDefault="009430D1" w:rsidP="00D465A2">
      <w:pPr>
        <w:ind w:left="360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по разделам и подразделам классификации расходов бюджета поселения   </w:t>
      </w:r>
      <w:r>
        <w:rPr>
          <w:sz w:val="26"/>
          <w:szCs w:val="26"/>
        </w:rPr>
        <w:t xml:space="preserve">                                                                    тыс.</w:t>
      </w:r>
      <w:r w:rsidR="004A63D0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</w:p>
    <w:tbl>
      <w:tblPr>
        <w:tblW w:w="104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291"/>
        <w:gridCol w:w="1049"/>
        <w:gridCol w:w="1760"/>
      </w:tblGrid>
      <w:tr w:rsidR="009430D1" w14:paraId="61DE584C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AE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20ECFD5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16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3C7BC5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8F6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5F1770A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A3F04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38604FB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9430D1" w14:paraId="3D2D57FA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662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139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676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ECAD" w14:textId="77777777" w:rsidR="009430D1" w:rsidRPr="00A22C4B" w:rsidRDefault="004018D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2110,5</w:t>
            </w:r>
          </w:p>
        </w:tc>
      </w:tr>
      <w:tr w:rsidR="009430D1" w14:paraId="18A137F3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554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362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354FB576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4DF1480F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94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38AFF36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51192FAC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6CC5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D1A5DA2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4786C786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9430D1" w14:paraId="66BA24C1" w14:textId="77777777" w:rsidTr="00886E23">
        <w:trPr>
          <w:trHeight w:val="1036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7B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379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259FAEF1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7A071C87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7DDE641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310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723A0E1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7CDF991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290056B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BFBE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1FCBC10F" w14:textId="77777777" w:rsidR="009430D1" w:rsidRDefault="004018D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1171,4</w:t>
            </w:r>
          </w:p>
        </w:tc>
      </w:tr>
      <w:tr w:rsidR="009430D1" w14:paraId="3A716768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E4D2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90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B9A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D8AC5" w14:textId="77777777" w:rsidR="009430D1" w:rsidRDefault="004018D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</w:t>
            </w:r>
            <w:r w:rsidR="00886E23">
              <w:rPr>
                <w:b/>
                <w:sz w:val="20"/>
                <w:szCs w:val="20"/>
              </w:rPr>
              <w:t>2</w:t>
            </w:r>
          </w:p>
        </w:tc>
      </w:tr>
      <w:tr w:rsidR="009430D1" w14:paraId="0D8C71C1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15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77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C46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DF90" w14:textId="77777777" w:rsidR="009430D1" w:rsidRDefault="004018D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886E23">
              <w:rPr>
                <w:sz w:val="20"/>
                <w:szCs w:val="20"/>
              </w:rPr>
              <w:t>,2</w:t>
            </w:r>
          </w:p>
        </w:tc>
      </w:tr>
      <w:tr w:rsidR="009430D1" w14:paraId="1E2D715D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5CE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E9F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AFD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A1B7D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</w:tr>
      <w:tr w:rsidR="009430D1" w14:paraId="046B60C2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64A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5FD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456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2099" w14:textId="77777777" w:rsidR="009430D1" w:rsidRPr="003B3372" w:rsidRDefault="004018D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94,0</w:t>
            </w:r>
          </w:p>
        </w:tc>
      </w:tr>
      <w:tr w:rsidR="009430D1" w14:paraId="6098C177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76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C6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EA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55207" w14:textId="77777777" w:rsidR="009430D1" w:rsidRPr="00485EF3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430D1" w14:paraId="2BEECE7A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3C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2E4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BB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38CD6" w14:textId="77777777" w:rsidR="009430D1" w:rsidRDefault="004018D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9430D1" w14:paraId="65023156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4E8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Национальная оборона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FCE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C2A" w14:textId="77777777" w:rsidR="009430D1" w:rsidRDefault="009430D1" w:rsidP="0028467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F984B" w14:textId="77777777" w:rsidR="009430D1" w:rsidRPr="008F358C" w:rsidRDefault="004018D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146,7</w:t>
            </w:r>
          </w:p>
        </w:tc>
      </w:tr>
      <w:tr w:rsidR="009430D1" w14:paraId="22F19284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402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C8E" w14:textId="77777777" w:rsidR="009430D1" w:rsidRDefault="009430D1" w:rsidP="002846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0200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68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BC2B" w14:textId="77777777" w:rsidR="009430D1" w:rsidRPr="008F5B43" w:rsidRDefault="004018D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</w:tr>
      <w:tr w:rsidR="009430D1" w14:paraId="6016AC6C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414" w14:textId="77777777" w:rsidR="009430D1" w:rsidRPr="00C9128F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 w:rsidRPr="00C9128F">
              <w:rPr>
                <w:sz w:val="20"/>
                <w:szCs w:val="20"/>
              </w:rPr>
              <w:t xml:space="preserve"> </w:t>
            </w:r>
            <w:r w:rsidRPr="00C9128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9BE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0300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386" w14:textId="77777777" w:rsidR="009430D1" w:rsidRPr="00563885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9E9AE" w14:textId="77777777" w:rsidR="009430D1" w:rsidRPr="00563885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9430D1" w14:paraId="03F4B61C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0DF" w14:textId="77777777" w:rsidR="009430D1" w:rsidRPr="00C9128F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B98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53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CE833" w14:textId="77777777" w:rsidR="009430D1" w:rsidRPr="00443AF5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430D1" w14:paraId="1BD9EB55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1E2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069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04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F70" w14:textId="77777777" w:rsidR="009430D1" w:rsidRDefault="009430D1" w:rsidP="0028467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845F" w14:textId="77777777" w:rsidR="009430D1" w:rsidRPr="00D86481" w:rsidRDefault="004018D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430,7</w:t>
            </w:r>
          </w:p>
        </w:tc>
      </w:tr>
      <w:tr w:rsidR="009430D1" w14:paraId="139D6F10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5E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0CD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B6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AD69" w14:textId="77777777" w:rsidR="009430D1" w:rsidRDefault="004018D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0D1" w14:paraId="574B0735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B1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26A0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6B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425CC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9430D1" w14:paraId="6C90085A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F1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8DF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0BF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5022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430D1" w14:paraId="20A47A69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667" w14:textId="77777777" w:rsidR="009430D1" w:rsidRDefault="009430D1" w:rsidP="002846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D66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61E" w14:textId="77777777" w:rsidR="009430D1" w:rsidRDefault="009430D1" w:rsidP="0028467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0F499" w14:textId="77777777" w:rsidR="009430D1" w:rsidRPr="008F6692" w:rsidRDefault="004018D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181,0</w:t>
            </w:r>
          </w:p>
        </w:tc>
      </w:tr>
      <w:tr w:rsidR="009430D1" w14:paraId="5A63D4A5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61D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AAD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72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D07DF" w14:textId="77777777" w:rsidR="009430D1" w:rsidRDefault="004018D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</w:t>
            </w:r>
          </w:p>
        </w:tc>
      </w:tr>
      <w:tr w:rsidR="009430D1" w14:paraId="122433EA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797" w14:textId="77777777" w:rsidR="009430D1" w:rsidRDefault="009430D1" w:rsidP="002846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Благоустройство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A0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7D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8D4B" w14:textId="77777777" w:rsidR="009430D1" w:rsidRPr="004018D8" w:rsidRDefault="004018D8" w:rsidP="00284671">
            <w:pPr>
              <w:jc w:val="center"/>
              <w:rPr>
                <w:sz w:val="20"/>
                <w:szCs w:val="20"/>
              </w:rPr>
            </w:pPr>
            <w:r w:rsidRPr="004018D8">
              <w:rPr>
                <w:sz w:val="20"/>
                <w:szCs w:val="20"/>
              </w:rPr>
              <w:t>181,0</w:t>
            </w:r>
          </w:p>
        </w:tc>
      </w:tr>
      <w:tr w:rsidR="009430D1" w14:paraId="028BFC8E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E4B" w14:textId="77777777" w:rsidR="009430D1" w:rsidRDefault="009430D1" w:rsidP="002846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Культура и кинематография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2543" w14:textId="77777777" w:rsidR="009430D1" w:rsidRDefault="009430D1" w:rsidP="00284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FCA" w14:textId="77777777" w:rsidR="009430D1" w:rsidRDefault="009430D1" w:rsidP="002846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637EA" w14:textId="77777777" w:rsidR="009430D1" w:rsidRDefault="004018D8" w:rsidP="00284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430D1" w14:paraId="44E4F6B9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078" w14:textId="77777777" w:rsidR="009430D1" w:rsidRDefault="009430D1" w:rsidP="002846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DDE" w14:textId="77777777" w:rsidR="009430D1" w:rsidRDefault="009430D1" w:rsidP="002846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910" w14:textId="77777777" w:rsidR="009430D1" w:rsidRDefault="009430D1" w:rsidP="002846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455D" w14:textId="77777777" w:rsidR="009430D1" w:rsidRDefault="004018D8" w:rsidP="002846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9430D1" w14:paraId="7C53DD0B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D4D" w14:textId="77777777" w:rsidR="009430D1" w:rsidRDefault="009430D1" w:rsidP="00284671">
            <w:pPr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180" w14:textId="77777777" w:rsidR="009430D1" w:rsidRDefault="009430D1" w:rsidP="00284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CC4" w14:textId="77777777" w:rsidR="009430D1" w:rsidRDefault="009430D1" w:rsidP="002846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CA6B2" w14:textId="77777777" w:rsidR="009430D1" w:rsidRDefault="009430D1" w:rsidP="00284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9430D1" w14:paraId="6DDFBE9C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A2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1D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C3F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0C20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9430D1" w14:paraId="2E573501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87D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9F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79C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80F0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430D1" w14:paraId="780F5D79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B95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Физическая культура и спорт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343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CE7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A269" w14:textId="77777777" w:rsidR="009430D1" w:rsidRPr="008F6692" w:rsidRDefault="004018D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9430D1" w14:paraId="1D86AFC4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82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AD1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950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3C8B0" w14:textId="77777777" w:rsidR="009430D1" w:rsidRPr="008F6692" w:rsidRDefault="004018D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430D1" w14:paraId="30E9C150" w14:textId="77777777" w:rsidTr="00284671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74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E9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94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0A294" w14:textId="77777777" w:rsidR="009430D1" w:rsidRPr="00C622F4" w:rsidRDefault="00C622F4" w:rsidP="00284671">
            <w:pPr>
              <w:jc w:val="center"/>
              <w:rPr>
                <w:b/>
                <w:sz w:val="20"/>
                <w:szCs w:val="20"/>
              </w:rPr>
            </w:pPr>
            <w:r w:rsidRPr="00C622F4">
              <w:rPr>
                <w:b/>
                <w:sz w:val="20"/>
                <w:szCs w:val="20"/>
              </w:rPr>
              <w:t>3093,9</w:t>
            </w:r>
          </w:p>
        </w:tc>
      </w:tr>
    </w:tbl>
    <w:p w14:paraId="09204335" w14:textId="71690367" w:rsidR="009430D1" w:rsidRPr="004A63D0" w:rsidRDefault="009430D1" w:rsidP="004A63D0">
      <w:pPr>
        <w:rPr>
          <w:i/>
          <w:sz w:val="20"/>
          <w:szCs w:val="20"/>
        </w:rPr>
      </w:pPr>
    </w:p>
    <w:p w14:paraId="35BF00D3" w14:textId="77777777" w:rsidR="009430D1" w:rsidRPr="00633A64" w:rsidRDefault="009430D1" w:rsidP="00D465A2">
      <w:pPr>
        <w:jc w:val="right"/>
        <w:outlineLvl w:val="0"/>
        <w:rPr>
          <w:i/>
          <w:sz w:val="22"/>
          <w:szCs w:val="22"/>
        </w:rPr>
      </w:pPr>
      <w:r w:rsidRPr="000C5A0E">
        <w:rPr>
          <w:i/>
          <w:sz w:val="22"/>
          <w:szCs w:val="22"/>
        </w:rPr>
        <w:lastRenderedPageBreak/>
        <w:t xml:space="preserve">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Приложение 7</w:t>
      </w:r>
    </w:p>
    <w:p w14:paraId="7B8F7DCF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проекту решения Судбищенского сельского</w:t>
      </w:r>
    </w:p>
    <w:p w14:paraId="4ADA6243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36F88C1E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78242453" w14:textId="5A0D6B54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2024 год и </w:t>
      </w:r>
      <w:r w:rsidR="00783178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плановый </w:t>
      </w:r>
    </w:p>
    <w:p w14:paraId="1D9284A8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64B47F80" w14:textId="5B57202E" w:rsidR="004A63D0" w:rsidRDefault="004A63D0" w:rsidP="004A63D0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от 24 ноября 2023 года №20/1</w:t>
      </w:r>
    </w:p>
    <w:p w14:paraId="7B8C3FB7" w14:textId="77777777" w:rsidR="004A63D0" w:rsidRDefault="004A63D0" w:rsidP="004A63D0">
      <w:pPr>
        <w:ind w:left="360"/>
        <w:jc w:val="center"/>
        <w:rPr>
          <w:b/>
          <w:sz w:val="26"/>
          <w:szCs w:val="26"/>
        </w:rPr>
      </w:pPr>
    </w:p>
    <w:p w14:paraId="18F7E84A" w14:textId="77777777" w:rsidR="009430D1" w:rsidRPr="006C2428" w:rsidRDefault="009430D1" w:rsidP="00D465A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79972EC1" w14:textId="77777777" w:rsidR="009430D1" w:rsidRDefault="009430D1" w:rsidP="00D465A2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37E99414" w14:textId="77777777" w:rsidR="009430D1" w:rsidRPr="006C2428" w:rsidRDefault="009430D1" w:rsidP="00D465A2">
      <w:pPr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</w:t>
      </w:r>
    </w:p>
    <w:p w14:paraId="16E2A7BF" w14:textId="0A17FC70" w:rsidR="009430D1" w:rsidRDefault="009430D1" w:rsidP="00D465A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Распределение бюджетных асси</w:t>
      </w:r>
      <w:r w:rsidR="007C27FA">
        <w:rPr>
          <w:b/>
          <w:i/>
          <w:sz w:val="26"/>
          <w:szCs w:val="26"/>
        </w:rPr>
        <w:t>гнований на плановый период 2025 и 2026</w:t>
      </w:r>
      <w:r w:rsidRPr="000D5FB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годов по разделам и подразделам классификации расходов бюджета поселения</w:t>
      </w:r>
    </w:p>
    <w:p w14:paraId="104A141F" w14:textId="77777777" w:rsidR="009430D1" w:rsidRDefault="009430D1" w:rsidP="00D465A2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080"/>
        <w:gridCol w:w="900"/>
        <w:gridCol w:w="1440"/>
        <w:gridCol w:w="1440"/>
      </w:tblGrid>
      <w:tr w:rsidR="009430D1" w14:paraId="63673E1B" w14:textId="77777777" w:rsidTr="00284671">
        <w:trPr>
          <w:trHeight w:val="299"/>
        </w:trPr>
        <w:tc>
          <w:tcPr>
            <w:tcW w:w="57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2928D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68ECE1E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3E523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  <w:p w14:paraId="449A57B7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3E5D0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  <w:p w14:paraId="2C3450B4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D1D8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9430D1" w14:paraId="282B1FA9" w14:textId="77777777" w:rsidTr="00284671">
        <w:trPr>
          <w:trHeight w:val="589"/>
        </w:trPr>
        <w:tc>
          <w:tcPr>
            <w:tcW w:w="57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68EB8" w14:textId="77777777" w:rsidR="009430D1" w:rsidRDefault="009430D1" w:rsidP="002846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DD473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C350A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BA4D1" w14:textId="77777777" w:rsidR="009430D1" w:rsidRPr="00485EF3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C27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6E93DC" w14:textId="77777777" w:rsidR="009430D1" w:rsidRPr="00485EF3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  <w:r w:rsidR="007C27FA">
              <w:rPr>
                <w:b/>
                <w:sz w:val="20"/>
                <w:szCs w:val="20"/>
              </w:rPr>
              <w:t>6</w:t>
            </w:r>
          </w:p>
        </w:tc>
      </w:tr>
      <w:tr w:rsidR="009430D1" w14:paraId="07518F8D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6DD7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39C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B7A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648" w14:textId="77777777" w:rsidR="009430D1" w:rsidRPr="00B455E5" w:rsidRDefault="007C27FA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727E0" w14:textId="77777777" w:rsidR="009430D1" w:rsidRPr="00B12F12" w:rsidRDefault="007C27FA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2149,3</w:t>
            </w:r>
          </w:p>
        </w:tc>
      </w:tr>
      <w:tr w:rsidR="009430D1" w14:paraId="46E35111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929" w14:textId="553C107B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8C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75ED40A0" w14:textId="77777777" w:rsidR="009430D1" w:rsidRDefault="009430D1" w:rsidP="002846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2C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7309276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59D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4F962EB1" w14:textId="77777777" w:rsidR="009430D1" w:rsidRDefault="007C27FA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2127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126C1BE" w14:textId="77777777" w:rsidR="009430D1" w:rsidRDefault="007C27FA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9430D1" w14:paraId="0DB4D11C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81D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4CC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2D5D1BC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680011BC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65B55514" w14:textId="77777777" w:rsidR="009430D1" w:rsidRDefault="009430D1" w:rsidP="002846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BCCD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7090EAD2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28D7F4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958FD3F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8A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9D79DED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2FD245AB" w14:textId="77777777" w:rsidR="009430D1" w:rsidRPr="007E4317" w:rsidRDefault="007C27FA" w:rsidP="002846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1202,6</w:t>
            </w:r>
          </w:p>
          <w:p w14:paraId="30C7904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6E7D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0529A44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  <w:p w14:paraId="298F60CE" w14:textId="77777777" w:rsidR="009430D1" w:rsidRPr="00CF37DC" w:rsidRDefault="007C27FA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1210,2</w:t>
            </w:r>
          </w:p>
          <w:p w14:paraId="7C8176B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</w:tc>
      </w:tr>
      <w:tr w:rsidR="009430D1" w14:paraId="0FD85B57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54F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300" w14:textId="77777777" w:rsidR="009430D1" w:rsidRDefault="009430D1" w:rsidP="002846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EAC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4BF" w14:textId="77777777" w:rsidR="009430D1" w:rsidRDefault="007C27FA" w:rsidP="00284671">
            <w:pPr>
              <w:jc w:val="center"/>
            </w:pPr>
            <w:r>
              <w:rPr>
                <w:b/>
                <w:sz w:val="20"/>
                <w:szCs w:val="20"/>
              </w:rPr>
              <w:t>74,1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1528B" w14:textId="77777777" w:rsidR="009430D1" w:rsidRDefault="007C27FA" w:rsidP="00284671">
            <w:pPr>
              <w:jc w:val="center"/>
            </w:pPr>
            <w:r>
              <w:rPr>
                <w:b/>
                <w:sz w:val="20"/>
                <w:szCs w:val="20"/>
              </w:rPr>
              <w:t>74,1</w:t>
            </w:r>
          </w:p>
        </w:tc>
      </w:tr>
      <w:tr w:rsidR="009430D1" w14:paraId="1CAA8D05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EF6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2B6" w14:textId="77777777" w:rsidR="009430D1" w:rsidRDefault="009430D1" w:rsidP="002846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6F5" w14:textId="77777777" w:rsidR="009430D1" w:rsidRDefault="009430D1" w:rsidP="002846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2D9" w14:textId="77777777" w:rsidR="009430D1" w:rsidRDefault="007C27FA" w:rsidP="00284671">
            <w:pPr>
              <w:jc w:val="center"/>
            </w:pPr>
            <w:r>
              <w:rPr>
                <w:b/>
                <w:sz w:val="20"/>
                <w:szCs w:val="20"/>
              </w:rPr>
              <w:t>74,1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C33C4" w14:textId="77777777" w:rsidR="009430D1" w:rsidRDefault="007C27FA" w:rsidP="00284671">
            <w:pPr>
              <w:jc w:val="center"/>
            </w:pPr>
            <w:r>
              <w:rPr>
                <w:b/>
                <w:sz w:val="20"/>
                <w:szCs w:val="20"/>
              </w:rPr>
              <w:t>74,1</w:t>
            </w:r>
          </w:p>
        </w:tc>
      </w:tr>
      <w:tr w:rsidR="009430D1" w14:paraId="540C9022" w14:textId="77777777" w:rsidTr="00284671">
        <w:trPr>
          <w:trHeight w:val="422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FBD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4F9" w14:textId="77777777" w:rsidR="009430D1" w:rsidRDefault="009430D1" w:rsidP="002846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9BB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A65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9D7E8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65.0</w:t>
            </w:r>
          </w:p>
        </w:tc>
      </w:tr>
      <w:tr w:rsidR="009430D1" w14:paraId="0354010F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2A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70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24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6A1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EF11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</w:t>
            </w:r>
          </w:p>
        </w:tc>
      </w:tr>
      <w:tr w:rsidR="009430D1" w14:paraId="0A195E8D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009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CF8" w14:textId="77777777" w:rsidR="009430D1" w:rsidRDefault="009430D1" w:rsidP="002846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C74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71F" w14:textId="77777777" w:rsidR="009430D1" w:rsidRPr="00341F86" w:rsidRDefault="007C27FA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CC6F5" w14:textId="77777777" w:rsidR="009430D1" w:rsidRPr="007E4317" w:rsidRDefault="007C27FA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94,0</w:t>
            </w:r>
          </w:p>
        </w:tc>
      </w:tr>
      <w:tr w:rsidR="009430D1" w14:paraId="2DA868D8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DE2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597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E6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D00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25E4D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</w:tr>
      <w:tr w:rsidR="009430D1" w14:paraId="5EA739BF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B24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14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37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726" w14:textId="77777777" w:rsidR="009430D1" w:rsidRDefault="007C27FA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54BBB" w14:textId="77777777" w:rsidR="009430D1" w:rsidRDefault="007C27FA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9430D1" w14:paraId="43E1ADDB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51E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CD7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85A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576" w14:textId="77777777" w:rsidR="009430D1" w:rsidRPr="00341F86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3FB2A7F1" w14:textId="77777777" w:rsidR="009430D1" w:rsidRPr="00341F86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</w:tc>
      </w:tr>
      <w:tr w:rsidR="009430D1" w14:paraId="3E27FBA5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437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AA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693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5CC" w14:textId="77777777" w:rsidR="009430D1" w:rsidRPr="00341F86" w:rsidRDefault="00F461B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96B844" w14:textId="77777777" w:rsidR="009430D1" w:rsidRPr="00341F86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</w:tr>
      <w:tr w:rsidR="009430D1" w14:paraId="3CF41160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4FF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 w:rsidRPr="00C9128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C20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806" w14:textId="77777777" w:rsidR="009430D1" w:rsidRPr="00563885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433" w14:textId="77777777" w:rsidR="009430D1" w:rsidRPr="00563885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340016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9430D1" w14:paraId="20EFDFE2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15A" w14:textId="77777777" w:rsidR="009430D1" w:rsidRPr="00C9128F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5F6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967" w14:textId="77777777" w:rsidR="009430D1" w:rsidRPr="00563885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8DC" w14:textId="77777777" w:rsidR="009430D1" w:rsidRPr="00563885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E40DBD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9430D1" w14:paraId="7A242628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ADF" w14:textId="77777777" w:rsidR="009430D1" w:rsidRPr="00276B36" w:rsidRDefault="009430D1" w:rsidP="00284671">
            <w:pPr>
              <w:tabs>
                <w:tab w:val="left" w:pos="3030"/>
              </w:tabs>
              <w:jc w:val="center"/>
              <w:rPr>
                <w:b/>
                <w:sz w:val="20"/>
                <w:szCs w:val="20"/>
              </w:rPr>
            </w:pPr>
            <w:r w:rsidRPr="00276B36">
              <w:rPr>
                <w:b/>
                <w:sz w:val="20"/>
                <w:szCs w:val="20"/>
              </w:rPr>
              <w:t>Национальная экономик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893" w14:textId="77777777" w:rsidR="009430D1" w:rsidRPr="0005634E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 w:rsidRPr="0005634E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37E5" w14:textId="77777777" w:rsidR="009430D1" w:rsidRPr="0005634E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387" w14:textId="77777777" w:rsidR="009430D1" w:rsidRPr="0005634E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07D285" w14:textId="77777777" w:rsidR="009430D1" w:rsidRPr="002C1FB0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9430D1" w14:paraId="1C268EC3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7AC" w14:textId="77777777" w:rsidR="009430D1" w:rsidRPr="00276B36" w:rsidRDefault="009430D1" w:rsidP="00284671">
            <w:pPr>
              <w:jc w:val="center"/>
              <w:rPr>
                <w:sz w:val="20"/>
                <w:szCs w:val="20"/>
              </w:rPr>
            </w:pPr>
            <w:r w:rsidRPr="00276B36">
              <w:rPr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72A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C64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2C4" w14:textId="77777777" w:rsidR="009430D1" w:rsidRDefault="00F461B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3A3C41" w14:textId="77777777" w:rsidR="009430D1" w:rsidRDefault="00F461B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30D1" w:rsidRPr="00563885" w14:paraId="64E51AC1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024" w14:textId="77777777" w:rsidR="009430D1" w:rsidRDefault="009430D1" w:rsidP="00284671">
            <w:pPr>
              <w:tabs>
                <w:tab w:val="left" w:pos="19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BA0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BF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FE3" w14:textId="77777777" w:rsidR="009430D1" w:rsidRPr="00563885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B1EB0" w14:textId="77777777" w:rsidR="009430D1" w:rsidRPr="00D866C9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</w:tr>
      <w:tr w:rsidR="009430D1" w14:paraId="7E42D22A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FA1" w14:textId="77777777" w:rsidR="009430D1" w:rsidRDefault="009430D1" w:rsidP="00284671">
            <w:pPr>
              <w:tabs>
                <w:tab w:val="left" w:pos="19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471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4E6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383" w14:textId="77777777" w:rsidR="009430D1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1E173" w14:textId="77777777" w:rsidR="009430D1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430D1" w14:paraId="19A32C67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9D8" w14:textId="77777777" w:rsidR="009430D1" w:rsidRDefault="009430D1" w:rsidP="00284671">
            <w:pPr>
              <w:tabs>
                <w:tab w:val="left" w:pos="19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595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77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7A0" w14:textId="77777777" w:rsidR="009430D1" w:rsidRDefault="00F461B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927A7" w14:textId="77777777" w:rsidR="009430D1" w:rsidRDefault="00F461B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430D1" w14:paraId="493E0B7D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320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5F3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E27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4D1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9D06F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9430D1" w14:paraId="32DB96F5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A17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2D6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69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0A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B5B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9430D1" w14:paraId="69264758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E8B" w14:textId="77777777" w:rsidR="009430D1" w:rsidRDefault="009430D1" w:rsidP="00284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6A8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4E9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502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0F791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430D1" w14:paraId="28EA3B4D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AB8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96F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314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23F" w14:textId="77777777" w:rsidR="009430D1" w:rsidRPr="00317309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0569" w14:textId="77777777" w:rsidR="009430D1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430D1" w14:paraId="230E3CCF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E9E" w14:textId="77777777" w:rsidR="009430D1" w:rsidRDefault="009430D1" w:rsidP="00284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E7B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84E" w14:textId="77777777" w:rsidR="009430D1" w:rsidRDefault="009430D1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E4F" w14:textId="77777777" w:rsidR="009430D1" w:rsidRDefault="00F461B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3FDD8" w14:textId="77777777" w:rsidR="009430D1" w:rsidRDefault="00F461B8" w:rsidP="0028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430D1" w14:paraId="5F7417DD" w14:textId="77777777" w:rsidTr="00284671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60E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484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87D" w14:textId="77777777" w:rsidR="009430D1" w:rsidRDefault="009430D1" w:rsidP="0028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9C3" w14:textId="77777777" w:rsidR="009430D1" w:rsidRPr="007E4317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13C54" w14:textId="77777777" w:rsidR="009430D1" w:rsidRPr="00B455E5" w:rsidRDefault="00F461B8" w:rsidP="0028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3107,9</w:t>
            </w:r>
          </w:p>
        </w:tc>
      </w:tr>
    </w:tbl>
    <w:p w14:paraId="6F93079B" w14:textId="459C7CAF" w:rsidR="009430D1" w:rsidRPr="004A63D0" w:rsidRDefault="009430D1" w:rsidP="004A63D0">
      <w:pPr>
        <w:rPr>
          <w:i/>
          <w:sz w:val="26"/>
          <w:szCs w:val="26"/>
        </w:rPr>
      </w:pPr>
      <w:r w:rsidRPr="00D86481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</w:t>
      </w:r>
    </w:p>
    <w:p w14:paraId="7697A85C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2EDF21D0" w14:textId="77777777" w:rsidR="00594A27" w:rsidRDefault="00594A27" w:rsidP="00404D67">
      <w:pPr>
        <w:jc w:val="right"/>
        <w:outlineLvl w:val="0"/>
        <w:rPr>
          <w:i/>
          <w:sz w:val="22"/>
          <w:szCs w:val="22"/>
        </w:rPr>
      </w:pPr>
    </w:p>
    <w:p w14:paraId="3322D6B8" w14:textId="47CD6D19" w:rsidR="009430D1" w:rsidRPr="000B2E75" w:rsidRDefault="009430D1" w:rsidP="00404D67">
      <w:pPr>
        <w:jc w:val="right"/>
        <w:outlineLvl w:val="0"/>
        <w:rPr>
          <w:i/>
        </w:rPr>
      </w:pPr>
      <w:r>
        <w:rPr>
          <w:i/>
          <w:sz w:val="22"/>
          <w:szCs w:val="22"/>
        </w:rPr>
        <w:lastRenderedPageBreak/>
        <w:t>Приложение 8</w:t>
      </w:r>
    </w:p>
    <w:p w14:paraId="5A943014" w14:textId="77777777" w:rsidR="009430D1" w:rsidRPr="007D0D4C" w:rsidRDefault="009430D1" w:rsidP="00404D67">
      <w:pPr>
        <w:jc w:val="right"/>
        <w:rPr>
          <w:i/>
          <w:sz w:val="20"/>
          <w:szCs w:val="20"/>
        </w:rPr>
      </w:pPr>
    </w:p>
    <w:p w14:paraId="020543F0" w14:textId="77777777" w:rsidR="009430D1" w:rsidRPr="007D0D4C" w:rsidRDefault="009430D1" w:rsidP="00404D67">
      <w:pPr>
        <w:jc w:val="right"/>
        <w:rPr>
          <w:i/>
          <w:sz w:val="20"/>
          <w:szCs w:val="20"/>
        </w:rPr>
      </w:pPr>
    </w:p>
    <w:p w14:paraId="1F0C0B68" w14:textId="78336EAB" w:rsidR="0000081D" w:rsidRDefault="009430D1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</w:t>
      </w:r>
      <w:r w:rsidR="0000081D">
        <w:rPr>
          <w:i/>
          <w:sz w:val="22"/>
          <w:szCs w:val="22"/>
        </w:rPr>
        <w:t>к проекту решения Судбищенского сельского</w:t>
      </w:r>
    </w:p>
    <w:p w14:paraId="2C1E579F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23143A24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5A074693" w14:textId="1EFA132D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2024 год и </w:t>
      </w:r>
      <w:r w:rsidR="00884FCB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плановый </w:t>
      </w:r>
    </w:p>
    <w:p w14:paraId="642B6AE3" w14:textId="77777777" w:rsidR="0000081D" w:rsidRDefault="0000081D" w:rsidP="0000081D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3ACBBEDB" w14:textId="23FDA9C6" w:rsidR="009430D1" w:rsidRDefault="004A63D0" w:rsidP="004A63D0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от 24 ноября 2023 года №20</w:t>
      </w:r>
    </w:p>
    <w:p w14:paraId="50E2E9F4" w14:textId="055A9F6C" w:rsidR="00594A27" w:rsidRDefault="00594A27" w:rsidP="00594A27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</w:t>
      </w:r>
    </w:p>
    <w:p w14:paraId="2C3619BF" w14:textId="77777777" w:rsidR="00594A27" w:rsidRDefault="00594A27" w:rsidP="00594A27">
      <w:pPr>
        <w:ind w:left="360"/>
        <w:jc w:val="center"/>
        <w:rPr>
          <w:b/>
          <w:sz w:val="26"/>
          <w:szCs w:val="26"/>
        </w:rPr>
      </w:pPr>
    </w:p>
    <w:p w14:paraId="3565ABA1" w14:textId="77777777" w:rsidR="009430D1" w:rsidRDefault="009430D1" w:rsidP="00404D67">
      <w:pPr>
        <w:ind w:left="4140" w:hanging="4140"/>
        <w:rPr>
          <w:b/>
          <w:i/>
          <w:sz w:val="22"/>
          <w:szCs w:val="22"/>
        </w:rPr>
      </w:pPr>
    </w:p>
    <w:p w14:paraId="187611B0" w14:textId="77777777" w:rsidR="009430D1" w:rsidRDefault="009430D1" w:rsidP="00404D67">
      <w:pPr>
        <w:ind w:left="4140" w:hanging="414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Распределени</w:t>
      </w:r>
      <w:r w:rsidR="00C622F4">
        <w:rPr>
          <w:b/>
          <w:i/>
          <w:sz w:val="22"/>
          <w:szCs w:val="22"/>
        </w:rPr>
        <w:t>е бюджетных ассигнований на 2024</w:t>
      </w:r>
      <w:r>
        <w:rPr>
          <w:b/>
          <w:i/>
          <w:sz w:val="22"/>
          <w:szCs w:val="22"/>
        </w:rPr>
        <w:t xml:space="preserve"> год по разделам и подразделам, целевым </w:t>
      </w:r>
    </w:p>
    <w:p w14:paraId="04914A62" w14:textId="77777777" w:rsidR="009430D1" w:rsidRDefault="009430D1" w:rsidP="00404D67">
      <w:pPr>
        <w:ind w:left="4140" w:hanging="41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статьям и видам расходов функциональной классификации</w:t>
      </w:r>
    </w:p>
    <w:p w14:paraId="54DF42FA" w14:textId="77777777" w:rsidR="009430D1" w:rsidRDefault="009430D1" w:rsidP="00404D67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</w:t>
      </w:r>
    </w:p>
    <w:p w14:paraId="14196590" w14:textId="77777777" w:rsidR="009430D1" w:rsidRDefault="009430D1" w:rsidP="00404D67">
      <w:pPr>
        <w:ind w:left="360" w:right="84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тыс. рублей</w:t>
      </w:r>
    </w:p>
    <w:tbl>
      <w:tblPr>
        <w:tblW w:w="105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899"/>
        <w:gridCol w:w="720"/>
        <w:gridCol w:w="1446"/>
        <w:gridCol w:w="567"/>
        <w:gridCol w:w="564"/>
        <w:gridCol w:w="1701"/>
      </w:tblGrid>
      <w:tr w:rsidR="009430D1" w14:paraId="50E03EB8" w14:textId="77777777" w:rsidTr="00404D67">
        <w:trPr>
          <w:cantSplit/>
          <w:trHeight w:val="197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8A4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14:paraId="6FA46F50" w14:textId="77777777" w:rsidR="009430D1" w:rsidRDefault="009430D1" w:rsidP="00404D67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1B2" w14:textId="77777777" w:rsidR="009430D1" w:rsidRDefault="009430D1" w:rsidP="00404D67">
            <w:pPr>
              <w:jc w:val="center"/>
            </w:pPr>
          </w:p>
          <w:p w14:paraId="03324738" w14:textId="77777777" w:rsidR="009430D1" w:rsidRDefault="009430D1" w:rsidP="00404D67">
            <w:pPr>
              <w:jc w:val="center"/>
            </w:pPr>
          </w:p>
          <w:p w14:paraId="3AE2E2BF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418" w14:textId="77777777" w:rsidR="009430D1" w:rsidRDefault="009430D1" w:rsidP="00404D67">
            <w:pPr>
              <w:jc w:val="center"/>
            </w:pPr>
          </w:p>
          <w:p w14:paraId="79D55ADE" w14:textId="77777777" w:rsidR="009430D1" w:rsidRDefault="009430D1" w:rsidP="00404D67">
            <w:pPr>
              <w:jc w:val="center"/>
            </w:pPr>
          </w:p>
          <w:p w14:paraId="090BE1CD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F5C" w14:textId="77777777" w:rsidR="009430D1" w:rsidRDefault="009430D1" w:rsidP="00404D67">
            <w:pPr>
              <w:jc w:val="center"/>
            </w:pPr>
          </w:p>
          <w:p w14:paraId="28D9D481" w14:textId="77777777" w:rsidR="009430D1" w:rsidRDefault="009430D1" w:rsidP="00404D67">
            <w:pPr>
              <w:jc w:val="center"/>
            </w:pPr>
          </w:p>
          <w:p w14:paraId="47BA28A9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664" w14:textId="77777777" w:rsidR="009430D1" w:rsidRDefault="009430D1" w:rsidP="00404D67">
            <w:pPr>
              <w:jc w:val="center"/>
            </w:pPr>
          </w:p>
          <w:p w14:paraId="3DE5D2DB" w14:textId="77777777" w:rsidR="009430D1" w:rsidRDefault="009430D1" w:rsidP="00404D67">
            <w:pPr>
              <w:jc w:val="center"/>
            </w:pPr>
          </w:p>
          <w:p w14:paraId="34D6DDF2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D6435" w14:textId="77777777" w:rsidR="009430D1" w:rsidRDefault="009430D1" w:rsidP="00404D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CA102F" w14:textId="77777777" w:rsidR="009430D1" w:rsidRDefault="009430D1" w:rsidP="00404D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Бюджетное</w:t>
            </w:r>
          </w:p>
          <w:p w14:paraId="50DBA720" w14:textId="77777777" w:rsidR="009430D1" w:rsidRDefault="009430D1" w:rsidP="00404D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финансирование</w:t>
            </w:r>
          </w:p>
          <w:p w14:paraId="15A75E7B" w14:textId="77777777" w:rsidR="009430D1" w:rsidRDefault="009430D1" w:rsidP="00404D67">
            <w:pPr>
              <w:ind w:left="113" w:right="113"/>
            </w:pPr>
          </w:p>
        </w:tc>
      </w:tr>
      <w:tr w:rsidR="009430D1" w14:paraId="1782A3B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EDD" w14:textId="77777777" w:rsidR="009430D1" w:rsidRDefault="009430D1" w:rsidP="00404D6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BD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2D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6AE" w14:textId="77777777" w:rsidR="009430D1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ЖИ0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  <w:r>
              <w:rPr>
                <w:b/>
                <w:sz w:val="18"/>
                <w:szCs w:val="18"/>
              </w:rPr>
              <w:t>95ХХ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0C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0C9" w14:textId="77777777" w:rsidR="009430D1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3A375" w14:textId="77777777" w:rsidR="009430D1" w:rsidRPr="00F52E5A" w:rsidRDefault="00195CC8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3094,0</w:t>
            </w:r>
          </w:p>
        </w:tc>
      </w:tr>
      <w:tr w:rsidR="009430D1" w14:paraId="023B54D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4CC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Средства федерального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FE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64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007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C9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72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C2103" w14:textId="77777777" w:rsidR="009430D1" w:rsidRPr="00F56118" w:rsidRDefault="00C622F4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146,7</w:t>
            </w:r>
          </w:p>
        </w:tc>
      </w:tr>
      <w:tr w:rsidR="009430D1" w14:paraId="19105DD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E40" w14:textId="77777777" w:rsidR="009430D1" w:rsidRDefault="009430D1" w:rsidP="00B67342">
            <w:pPr>
              <w:jc w:val="center"/>
              <w:rPr>
                <w:b/>
              </w:rPr>
            </w:pPr>
            <w:r>
              <w:rPr>
                <w:b/>
              </w:rPr>
              <w:t>Средства районного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C9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1D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82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31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54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94FC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428,</w:t>
            </w:r>
            <w:r w:rsidR="00195CC8">
              <w:rPr>
                <w:b/>
                <w:sz w:val="18"/>
                <w:szCs w:val="18"/>
              </w:rPr>
              <w:t>7</w:t>
            </w:r>
          </w:p>
        </w:tc>
      </w:tr>
      <w:tr w:rsidR="009430D1" w14:paraId="6CCD82C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AB8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9B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C10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B4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90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D6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7B23C" w14:textId="77777777" w:rsidR="009430D1" w:rsidRDefault="009430D1" w:rsidP="00A22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282,3</w:t>
            </w:r>
          </w:p>
        </w:tc>
      </w:tr>
      <w:tr w:rsidR="009430D1" w14:paraId="77DC0B0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9F3" w14:textId="77777777" w:rsidR="009430D1" w:rsidRDefault="009430D1" w:rsidP="00404D67">
            <w:pPr>
              <w:rPr>
                <w:b/>
              </w:rPr>
            </w:pPr>
            <w:r>
              <w:rPr>
                <w:b/>
              </w:rPr>
              <w:t xml:space="preserve">          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14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EB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23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8B5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ADA" w14:textId="77777777" w:rsidR="009430D1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E8188" w14:textId="77777777" w:rsidR="009430D1" w:rsidRPr="00DA6BBF" w:rsidRDefault="00C622F4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2236,3</w:t>
            </w:r>
          </w:p>
        </w:tc>
      </w:tr>
      <w:tr w:rsidR="009430D1" w14:paraId="565F5EA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152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CB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8E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61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BF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DB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7DF53" w14:textId="77777777" w:rsidR="009430D1" w:rsidRDefault="009430D1" w:rsidP="00404D67">
            <w:pPr>
              <w:rPr>
                <w:b/>
                <w:sz w:val="18"/>
                <w:szCs w:val="18"/>
              </w:rPr>
            </w:pPr>
            <w:r w:rsidRPr="00087390">
              <w:rPr>
                <w:b/>
                <w:sz w:val="18"/>
                <w:szCs w:val="18"/>
              </w:rPr>
              <w:t xml:space="preserve">           </w:t>
            </w:r>
            <w:r w:rsidR="008446FD">
              <w:rPr>
                <w:b/>
                <w:sz w:val="18"/>
                <w:szCs w:val="18"/>
              </w:rPr>
              <w:t>2110,5</w:t>
            </w:r>
          </w:p>
        </w:tc>
      </w:tr>
      <w:tr w:rsidR="009430D1" w14:paraId="24E2587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F6D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48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C6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E72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21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18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74A1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</w:tr>
      <w:tr w:rsidR="009430D1" w14:paraId="25BA814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CE6" w14:textId="77777777" w:rsidR="009430D1" w:rsidRDefault="009430D1" w:rsidP="00404D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0678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205E4EF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72C9FA1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89A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D26621E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48EC808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980C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697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DB8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2FDAC" w14:textId="77777777" w:rsidR="009430D1" w:rsidRPr="00C46115" w:rsidRDefault="009430D1" w:rsidP="00404D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18"/>
                <w:szCs w:val="18"/>
              </w:rPr>
              <w:t>800,0</w:t>
            </w:r>
          </w:p>
        </w:tc>
      </w:tr>
      <w:tr w:rsidR="009430D1" w14:paraId="0E596E6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029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FE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AC8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30A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BF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71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26AD5" w14:textId="77777777" w:rsidR="009430D1" w:rsidRDefault="009430D1" w:rsidP="005B712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1F21E75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D62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4A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B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968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  <w:r>
              <w:rPr>
                <w:i/>
                <w:sz w:val="18"/>
                <w:szCs w:val="18"/>
              </w:rPr>
              <w:t>9501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41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D3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06790" w14:textId="77777777" w:rsidR="009430D1" w:rsidRDefault="009430D1" w:rsidP="004322BF">
            <w:pPr>
              <w:jc w:val="center"/>
            </w:pPr>
            <w:r w:rsidRPr="006B5360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32C74B9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665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4D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21F927D6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91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5ABBBB14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4B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27606FC1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6D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19F59DF0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38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B92B1" w14:textId="77777777" w:rsidR="009430D1" w:rsidRDefault="009430D1" w:rsidP="004322BF">
            <w:pPr>
              <w:jc w:val="center"/>
            </w:pPr>
            <w:r w:rsidRPr="006B5360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6A057B5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D84" w14:textId="77777777" w:rsidR="009430D1" w:rsidRDefault="009430D1" w:rsidP="00404D67"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3C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B9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389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068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6E4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72579" w14:textId="77777777" w:rsidR="009430D1" w:rsidRDefault="009430D1" w:rsidP="004322BF">
            <w:pPr>
              <w:jc w:val="center"/>
            </w:pPr>
            <w:r w:rsidRPr="006B5360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786AD4B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6B0" w14:textId="77777777" w:rsidR="009430D1" w:rsidRDefault="009430D1" w:rsidP="00404D67"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3D5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2F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AB4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B9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65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70796" w14:textId="77777777" w:rsidR="009430D1" w:rsidRDefault="009430D1" w:rsidP="004322BF">
            <w:pPr>
              <w:jc w:val="center"/>
            </w:pPr>
            <w:r w:rsidRPr="006B5360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41B6799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3EA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B2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37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FB2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5F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19D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DCF4C" w14:textId="77777777" w:rsidR="009430D1" w:rsidRDefault="009430D1" w:rsidP="004322BF">
            <w:pPr>
              <w:jc w:val="center"/>
            </w:pPr>
            <w:r w:rsidRPr="006B5360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19A9814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AD" w14:textId="77777777" w:rsidR="009430D1" w:rsidRDefault="009430D1" w:rsidP="00404D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4D4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BBE7E95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60B049A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60E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9A40653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4934C75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815" w14:textId="77777777" w:rsidR="009430D1" w:rsidRDefault="009430D1" w:rsidP="00404D67">
            <w:pPr>
              <w:jc w:val="center"/>
              <w:rPr>
                <w:b/>
                <w:i/>
              </w:rPr>
            </w:pPr>
          </w:p>
          <w:p w14:paraId="73E7F6E6" w14:textId="77777777" w:rsidR="009430D1" w:rsidRDefault="009430D1" w:rsidP="00404D67">
            <w:pPr>
              <w:jc w:val="center"/>
              <w:rPr>
                <w:b/>
                <w:i/>
              </w:rPr>
            </w:pPr>
          </w:p>
          <w:p w14:paraId="24F7DDA0" w14:textId="77777777" w:rsidR="009430D1" w:rsidRDefault="009430D1" w:rsidP="00404D67">
            <w:pPr>
              <w:jc w:val="center"/>
              <w:rPr>
                <w:b/>
                <w:i/>
              </w:rPr>
            </w:pPr>
          </w:p>
          <w:p w14:paraId="53FE1791" w14:textId="77777777" w:rsidR="009430D1" w:rsidRDefault="009430D1" w:rsidP="00404D6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AB6" w14:textId="77777777" w:rsidR="009430D1" w:rsidRDefault="009430D1" w:rsidP="00404D67">
            <w:pPr>
              <w:jc w:val="center"/>
              <w:rPr>
                <w:b/>
                <w:i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DAE" w14:textId="77777777" w:rsidR="009430D1" w:rsidRDefault="009430D1" w:rsidP="00404D6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335D4" w14:textId="77777777" w:rsidR="009430D1" w:rsidRDefault="009430D1" w:rsidP="00404D6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</w:t>
            </w:r>
          </w:p>
          <w:p w14:paraId="5594C2C8" w14:textId="77777777" w:rsidR="009430D1" w:rsidRDefault="009430D1" w:rsidP="00404D67">
            <w:pPr>
              <w:rPr>
                <w:b/>
                <w:i/>
                <w:sz w:val="18"/>
                <w:szCs w:val="18"/>
              </w:rPr>
            </w:pPr>
          </w:p>
          <w:p w14:paraId="47015869" w14:textId="77777777" w:rsidR="009430D1" w:rsidRDefault="009430D1" w:rsidP="00404D67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9430D1" w14:paraId="57B1667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435" w14:textId="142D4CEF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</w:t>
            </w:r>
            <w:r w:rsidR="00594A27">
              <w:rPr>
                <w:i/>
                <w:sz w:val="22"/>
                <w:szCs w:val="22"/>
              </w:rPr>
              <w:t>м</w:t>
            </w:r>
            <w:r>
              <w:rPr>
                <w:i/>
                <w:sz w:val="22"/>
                <w:szCs w:val="22"/>
              </w:rPr>
              <w:t>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25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F0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8B4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94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B78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2C0B" w14:textId="77777777" w:rsidR="009430D1" w:rsidRPr="00C46115" w:rsidRDefault="00AC6228" w:rsidP="00404D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1171,4</w:t>
            </w:r>
          </w:p>
        </w:tc>
      </w:tr>
      <w:tr w:rsidR="009430D1" w14:paraId="2D2061A1" w14:textId="77777777" w:rsidTr="00404D67">
        <w:trPr>
          <w:trHeight w:val="39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746" w14:textId="77777777" w:rsidR="009430D1" w:rsidRDefault="009430D1" w:rsidP="00404D67">
            <w:pPr>
              <w:jc w:val="center"/>
            </w:pPr>
            <w:r>
              <w:t>Центральный аппарат в рамках непрограммной части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31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CF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E3F" w14:textId="77777777" w:rsidR="009430D1" w:rsidRPr="00E064BC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 w:rsidRPr="00E064BC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9502</w:t>
            </w:r>
            <w:r w:rsidRPr="00E064B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5C9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420" w14:textId="77777777" w:rsidR="009430D1" w:rsidRDefault="009430D1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2DCE0" w14:textId="77777777" w:rsidR="009430D1" w:rsidRDefault="009430D1" w:rsidP="00404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9430D1" w14:paraId="7DF2AEA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8D3" w14:textId="27D1793A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 xml:space="preserve">Расходы на выплату персоналу в целях </w:t>
            </w:r>
            <w:r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09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194347A5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44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7F8319A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7E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2AADB2B0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E57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  <w:p w14:paraId="57ED37F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29B" w14:textId="77777777" w:rsidR="009430D1" w:rsidRDefault="009430D1" w:rsidP="00404D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5B27" w14:textId="77777777" w:rsidR="009430D1" w:rsidRPr="005B7127" w:rsidRDefault="009430D1" w:rsidP="00404D67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C46115">
              <w:rPr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18"/>
                <w:szCs w:val="18"/>
              </w:rPr>
              <w:t>950,0</w:t>
            </w:r>
          </w:p>
        </w:tc>
      </w:tr>
      <w:tr w:rsidR="009430D1" w14:paraId="7BBAFA9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B15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A4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ED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BD2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40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2D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5CF35" w14:textId="77777777" w:rsidR="009430D1" w:rsidRPr="00A63786" w:rsidRDefault="009430D1" w:rsidP="00A63786">
            <w:pPr>
              <w:jc w:val="center"/>
            </w:pPr>
            <w:r>
              <w:rPr>
                <w:sz w:val="18"/>
                <w:szCs w:val="18"/>
              </w:rPr>
              <w:t>950,0</w:t>
            </w:r>
          </w:p>
        </w:tc>
      </w:tr>
      <w:tr w:rsidR="009430D1" w14:paraId="4567612D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678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4E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869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7D7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8D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8B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5F0E6" w14:textId="77777777" w:rsidR="009430D1" w:rsidRDefault="009430D1" w:rsidP="004322BF">
            <w:pPr>
              <w:jc w:val="center"/>
            </w:pPr>
            <w:r w:rsidRPr="00E966D9">
              <w:rPr>
                <w:sz w:val="18"/>
                <w:szCs w:val="18"/>
              </w:rPr>
              <w:t>950,0</w:t>
            </w:r>
          </w:p>
        </w:tc>
      </w:tr>
      <w:tr w:rsidR="009430D1" w14:paraId="34635FE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8FA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93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362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47D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9B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8B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780C2" w14:textId="77777777" w:rsidR="009430D1" w:rsidRDefault="009430D1" w:rsidP="004322BF">
            <w:pPr>
              <w:jc w:val="center"/>
            </w:pPr>
            <w:r w:rsidRPr="00E966D9">
              <w:rPr>
                <w:sz w:val="18"/>
                <w:szCs w:val="18"/>
              </w:rPr>
              <w:t>950,0</w:t>
            </w:r>
          </w:p>
        </w:tc>
      </w:tr>
      <w:tr w:rsidR="009430D1" w14:paraId="722E892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690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B9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F85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C92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59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26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157B5" w14:textId="77777777" w:rsidR="009430D1" w:rsidRDefault="009430D1" w:rsidP="004322BF">
            <w:pPr>
              <w:jc w:val="center"/>
            </w:pPr>
            <w:r w:rsidRPr="00E966D9">
              <w:rPr>
                <w:sz w:val="18"/>
                <w:szCs w:val="18"/>
              </w:rPr>
              <w:t>950,0</w:t>
            </w:r>
          </w:p>
        </w:tc>
      </w:tr>
      <w:tr w:rsidR="009430D1" w14:paraId="4F84241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0AD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70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37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919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323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B0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606EB" w14:textId="77777777" w:rsidR="009430D1" w:rsidRDefault="009430D1" w:rsidP="004322BF">
            <w:pPr>
              <w:jc w:val="center"/>
            </w:pPr>
            <w:r w:rsidRPr="00E966D9">
              <w:rPr>
                <w:sz w:val="18"/>
                <w:szCs w:val="18"/>
              </w:rPr>
              <w:t>950,0</w:t>
            </w:r>
          </w:p>
        </w:tc>
      </w:tr>
      <w:tr w:rsidR="009430D1" w14:paraId="15F5229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B1C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FD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E4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834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5DD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C9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080AC" w14:textId="77777777" w:rsidR="009430D1" w:rsidRDefault="009430D1" w:rsidP="004322BF">
            <w:pPr>
              <w:jc w:val="center"/>
            </w:pPr>
            <w:r w:rsidRPr="00E966D9">
              <w:rPr>
                <w:sz w:val="18"/>
                <w:szCs w:val="18"/>
              </w:rPr>
              <w:t>950,0</w:t>
            </w:r>
          </w:p>
        </w:tc>
      </w:tr>
      <w:tr w:rsidR="009430D1" w14:paraId="6BE4BB5A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DF1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DC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B6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466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00095020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6EE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54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F6C26" w14:textId="77777777" w:rsidR="009430D1" w:rsidRPr="00C46115" w:rsidRDefault="00AC6228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156,4</w:t>
            </w:r>
          </w:p>
        </w:tc>
      </w:tr>
      <w:tr w:rsidR="009430D1" w14:paraId="1CA7634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BD3" w14:textId="77777777" w:rsidR="009430D1" w:rsidRPr="001E4E76" w:rsidRDefault="009430D1" w:rsidP="00404D67">
            <w:pPr>
              <w:jc w:val="center"/>
            </w:pPr>
            <w:r w:rsidRPr="001E4E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881" w14:textId="77777777" w:rsidR="009430D1" w:rsidRPr="001E4E76" w:rsidRDefault="009430D1" w:rsidP="00404D67">
            <w:pPr>
              <w:jc w:val="center"/>
              <w:rPr>
                <w:sz w:val="18"/>
                <w:szCs w:val="18"/>
              </w:rPr>
            </w:pPr>
            <w:r w:rsidRPr="001E4E76"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84F" w14:textId="77777777" w:rsidR="009430D1" w:rsidRPr="001E4E76" w:rsidRDefault="009430D1" w:rsidP="00404D67">
            <w:pPr>
              <w:jc w:val="center"/>
              <w:rPr>
                <w:sz w:val="18"/>
                <w:szCs w:val="18"/>
              </w:rPr>
            </w:pPr>
            <w:r w:rsidRPr="001E4E76"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AD3" w14:textId="77777777" w:rsidR="009430D1" w:rsidRPr="001E4E76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 w:rsidRPr="001E4E76">
              <w:rPr>
                <w:sz w:val="18"/>
                <w:szCs w:val="18"/>
              </w:rPr>
              <w:t>ЖИ0</w:t>
            </w:r>
            <w:r w:rsidRPr="001E4E76">
              <w:rPr>
                <w:sz w:val="18"/>
                <w:szCs w:val="18"/>
                <w:lang w:val="en-US"/>
              </w:rPr>
              <w:t>009</w:t>
            </w:r>
            <w:r w:rsidRPr="001E4E76">
              <w:rPr>
                <w:sz w:val="18"/>
                <w:szCs w:val="18"/>
              </w:rPr>
              <w:t>502</w:t>
            </w:r>
            <w:r w:rsidRPr="001E4E7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83F" w14:textId="77777777" w:rsidR="009430D1" w:rsidRPr="001E4E76" w:rsidRDefault="009430D1" w:rsidP="00404D67">
            <w:pPr>
              <w:rPr>
                <w:sz w:val="18"/>
                <w:szCs w:val="18"/>
              </w:rPr>
            </w:pPr>
            <w:r w:rsidRPr="001E4E76"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08C" w14:textId="77777777" w:rsidR="009430D1" w:rsidRPr="001E4E76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AD7D9" w14:textId="77777777" w:rsidR="009430D1" w:rsidRPr="00A63786" w:rsidRDefault="00AC6228" w:rsidP="00A63786">
            <w:pPr>
              <w:jc w:val="center"/>
            </w:pPr>
            <w:r>
              <w:rPr>
                <w:sz w:val="18"/>
                <w:szCs w:val="18"/>
              </w:rPr>
              <w:t>156,4</w:t>
            </w:r>
          </w:p>
        </w:tc>
      </w:tr>
      <w:tr w:rsidR="009430D1" w14:paraId="6E53040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3D3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39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F5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CCA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437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BD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4483" w14:textId="77777777" w:rsidR="009430D1" w:rsidRPr="00A63786" w:rsidRDefault="00AC6228" w:rsidP="00A63786">
            <w:pPr>
              <w:jc w:val="center"/>
            </w:pPr>
            <w:r>
              <w:rPr>
                <w:sz w:val="18"/>
                <w:szCs w:val="18"/>
              </w:rPr>
              <w:t>156,4</w:t>
            </w:r>
          </w:p>
        </w:tc>
      </w:tr>
      <w:tr w:rsidR="00C85F62" w14:paraId="2A1A897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B84" w14:textId="77777777" w:rsidR="00C85F62" w:rsidRDefault="00C85F62" w:rsidP="00404D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19E" w14:textId="77777777" w:rsidR="00C85F62" w:rsidRDefault="00C85F62" w:rsidP="00C17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338" w14:textId="77777777" w:rsidR="00C85F62" w:rsidRDefault="00C85F62" w:rsidP="00C17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FD3" w14:textId="77777777" w:rsidR="00C85F62" w:rsidRDefault="00C85F62" w:rsidP="00C17EFE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B63" w14:textId="77777777" w:rsidR="00C85F62" w:rsidRDefault="00C85F62" w:rsidP="00C17E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E41" w14:textId="77777777" w:rsidR="00C85F62" w:rsidRDefault="00C85F62" w:rsidP="00C17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8AA4F" w14:textId="77777777" w:rsidR="00C85F62" w:rsidRPr="00A63786" w:rsidRDefault="00C85F62" w:rsidP="00C17EFE">
            <w:pPr>
              <w:jc w:val="center"/>
            </w:pPr>
            <w:r>
              <w:rPr>
                <w:sz w:val="18"/>
                <w:szCs w:val="18"/>
              </w:rPr>
              <w:t>55,0</w:t>
            </w:r>
          </w:p>
        </w:tc>
      </w:tr>
      <w:tr w:rsidR="009430D1" w14:paraId="6055EB5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23B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FC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65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647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022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6F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DB33" w14:textId="77777777" w:rsidR="009430D1" w:rsidRPr="003B3372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3B3372">
              <w:rPr>
                <w:b/>
                <w:sz w:val="18"/>
                <w:szCs w:val="18"/>
              </w:rPr>
              <w:t>10.0</w:t>
            </w:r>
          </w:p>
        </w:tc>
      </w:tr>
      <w:tr w:rsidR="009430D1" w14:paraId="725EF45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B88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75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26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8EA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581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04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29D0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9430D1" w14:paraId="1E2FFD1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BD0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78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FA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C28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234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D2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5105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</w:t>
            </w:r>
          </w:p>
        </w:tc>
      </w:tr>
      <w:tr w:rsidR="009430D1" w14:paraId="5A849C2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8F1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16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92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CD6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2A3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956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9B51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1.0</w:t>
            </w:r>
          </w:p>
        </w:tc>
      </w:tr>
      <w:tr w:rsidR="009430D1" w14:paraId="0AD35F1A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BFD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61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B9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2C7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258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31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737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</w:t>
            </w:r>
          </w:p>
        </w:tc>
      </w:tr>
      <w:tr w:rsidR="009430D1" w14:paraId="73FC3E2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002" w14:textId="77777777" w:rsidR="009430D1" w:rsidRPr="001E4E76" w:rsidRDefault="009430D1" w:rsidP="00404D67">
            <w:pPr>
              <w:jc w:val="center"/>
              <w:rPr>
                <w:i/>
              </w:rPr>
            </w:pPr>
            <w:r w:rsidRPr="001E4E76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E78" w14:textId="77777777" w:rsidR="009430D1" w:rsidRPr="001E4E76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1E4E76"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CBE" w14:textId="77777777" w:rsidR="009430D1" w:rsidRPr="001E4E76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1E4E76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51F" w14:textId="77777777" w:rsidR="009430D1" w:rsidRPr="001E4E76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1E4E76">
              <w:rPr>
                <w:i/>
                <w:sz w:val="18"/>
                <w:szCs w:val="18"/>
              </w:rPr>
              <w:t>ЖИ</w:t>
            </w:r>
            <w:r w:rsidRPr="001E4E76">
              <w:rPr>
                <w:i/>
                <w:sz w:val="18"/>
                <w:szCs w:val="18"/>
                <w:lang w:val="en-US"/>
              </w:rPr>
              <w:t>00</w:t>
            </w:r>
            <w:r w:rsidRPr="001E4E76">
              <w:rPr>
                <w:i/>
                <w:sz w:val="18"/>
                <w:szCs w:val="18"/>
              </w:rPr>
              <w:t>09502</w:t>
            </w:r>
            <w:r w:rsidRPr="001E4E76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6C5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B9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3B38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</w:t>
            </w:r>
          </w:p>
        </w:tc>
      </w:tr>
      <w:tr w:rsidR="009430D1" w14:paraId="7AAB6BC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9C4" w14:textId="523281AE" w:rsidR="009430D1" w:rsidRDefault="009430D1" w:rsidP="00404D67">
            <w:r>
              <w:rPr>
                <w:sz w:val="22"/>
                <w:szCs w:val="22"/>
              </w:rPr>
              <w:t>Уплата пени,</w:t>
            </w:r>
            <w:r w:rsidR="008B78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штрафов</w:t>
            </w:r>
          </w:p>
          <w:p w14:paraId="46BFB7C0" w14:textId="77777777" w:rsidR="009430D1" w:rsidRDefault="009430D1" w:rsidP="00404D67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88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3B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8C9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7AF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50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7A5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9430D1" w14:paraId="4F6E7F1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A54" w14:textId="77777777" w:rsidR="009430D1" w:rsidRPr="00E064BC" w:rsidRDefault="009430D1" w:rsidP="00404D67">
            <w:pPr>
              <w:rPr>
                <w:i/>
              </w:rPr>
            </w:pPr>
            <w:r w:rsidRPr="00E064BC">
              <w:rPr>
                <w:i/>
                <w:sz w:val="22"/>
                <w:szCs w:val="22"/>
              </w:rPr>
              <w:t xml:space="preserve"> 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02F" w14:textId="77777777" w:rsidR="009430D1" w:rsidRPr="00E064BC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9B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75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2A7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BA9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31A2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9430D1" w14:paraId="755060A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F0B" w14:textId="77777777" w:rsidR="009430D1" w:rsidRDefault="009430D1" w:rsidP="00404D67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319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15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72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5C9" w14:textId="77777777" w:rsidR="009430D1" w:rsidRDefault="009430D1" w:rsidP="00404D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87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503D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</w:tr>
      <w:tr w:rsidR="009430D1" w14:paraId="53DD0B2D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747" w14:textId="77777777" w:rsidR="009430D1" w:rsidRDefault="009430D1" w:rsidP="00404D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73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A3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2D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C54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26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4EAB5" w14:textId="77777777" w:rsidR="009430D1" w:rsidRDefault="00AC6228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74,</w:t>
            </w:r>
            <w:r w:rsidR="00886E23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9430D1" w14:paraId="4B9FF4F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CFD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87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FB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A8A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D44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A3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138E2" w14:textId="77777777" w:rsidR="009430D1" w:rsidRDefault="00AC6228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74,</w:t>
            </w:r>
            <w:r w:rsidR="00886E23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9430D1" w14:paraId="040737E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0C7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575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A5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9E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CCD" w14:textId="77777777" w:rsidR="009430D1" w:rsidRDefault="009430D1" w:rsidP="00404D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F2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1BA5B" w14:textId="77777777" w:rsidR="009430D1" w:rsidRDefault="00AC6228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</w:t>
            </w:r>
            <w:r w:rsidR="00886E23">
              <w:rPr>
                <w:sz w:val="18"/>
                <w:szCs w:val="18"/>
              </w:rPr>
              <w:t>2</w:t>
            </w:r>
          </w:p>
        </w:tc>
      </w:tr>
      <w:tr w:rsidR="009430D1" w14:paraId="1E4267B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8A3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F6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8C9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1CB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C5F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0E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1ADBA" w14:textId="77777777" w:rsidR="009430D1" w:rsidRDefault="00AC6228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</w:t>
            </w:r>
            <w:r w:rsidR="00886E23">
              <w:rPr>
                <w:sz w:val="18"/>
                <w:szCs w:val="18"/>
              </w:rPr>
              <w:t>2</w:t>
            </w:r>
          </w:p>
        </w:tc>
      </w:tr>
      <w:tr w:rsidR="009430D1" w14:paraId="40463B2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188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C2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85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B31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9503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960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1C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C423F" w14:textId="77777777" w:rsidR="009430D1" w:rsidRDefault="00AC6228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74,</w:t>
            </w:r>
            <w:r w:rsidR="00886E23">
              <w:rPr>
                <w:i/>
                <w:sz w:val="18"/>
                <w:szCs w:val="18"/>
              </w:rPr>
              <w:t>2</w:t>
            </w:r>
          </w:p>
        </w:tc>
      </w:tr>
      <w:tr w:rsidR="009430D1" w14:paraId="3CFCDB3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5CB" w14:textId="77777777" w:rsidR="009430D1" w:rsidRPr="002B4C38" w:rsidRDefault="009430D1" w:rsidP="00404D67">
            <w:pPr>
              <w:jc w:val="center"/>
              <w:rPr>
                <w:b/>
              </w:rPr>
            </w:pPr>
            <w:r w:rsidRPr="002B4C38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2E8" w14:textId="77777777" w:rsidR="009430D1" w:rsidRPr="002B4C38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2B4C38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948" w14:textId="77777777" w:rsidR="009430D1" w:rsidRPr="002B4C38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15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92D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AC9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803F" w14:textId="77777777" w:rsidR="009430D1" w:rsidRDefault="009430D1" w:rsidP="00404D6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65.0</w:t>
            </w:r>
          </w:p>
        </w:tc>
      </w:tr>
      <w:tr w:rsidR="009430D1" w14:paraId="2F4E11C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6DD" w14:textId="77777777" w:rsidR="009430D1" w:rsidRPr="002B4C38" w:rsidRDefault="009430D1" w:rsidP="00404D67">
            <w:pPr>
              <w:jc w:val="center"/>
            </w:pPr>
            <w:r w:rsidRPr="002B4C38">
              <w:rPr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ABC" w14:textId="77777777" w:rsidR="009430D1" w:rsidRPr="002B4C38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2B4C38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7BC" w14:textId="77777777" w:rsidR="009430D1" w:rsidRPr="002B4C38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BEE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D7D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58F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65DED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65.0</w:t>
            </w:r>
          </w:p>
        </w:tc>
      </w:tr>
      <w:tr w:rsidR="009430D1" w14:paraId="6F684D1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B54" w14:textId="76A5C5B4" w:rsidR="009430D1" w:rsidRPr="002B4C38" w:rsidRDefault="009430D1" w:rsidP="00404D67">
            <w:pPr>
              <w:jc w:val="center"/>
              <w:rPr>
                <w:iCs/>
              </w:rPr>
            </w:pPr>
            <w:r w:rsidRPr="002B4C38">
              <w:rPr>
                <w:iCs/>
              </w:rPr>
              <w:t>Резервные фонды местных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A24" w14:textId="77777777" w:rsidR="009430D1" w:rsidRPr="002B4C38" w:rsidRDefault="009430D1" w:rsidP="00404D67">
            <w:pPr>
              <w:jc w:val="center"/>
              <w:rPr>
                <w:iCs/>
                <w:sz w:val="18"/>
                <w:szCs w:val="18"/>
              </w:rPr>
            </w:pPr>
            <w:r w:rsidRPr="002B4C38">
              <w:rPr>
                <w:iCs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51D" w14:textId="77777777" w:rsidR="009430D1" w:rsidRPr="002B4C38" w:rsidRDefault="009430D1" w:rsidP="00404D67">
            <w:pPr>
              <w:rPr>
                <w:iCs/>
                <w:sz w:val="18"/>
                <w:szCs w:val="18"/>
              </w:rPr>
            </w:pPr>
            <w:r w:rsidRPr="002B4C38">
              <w:rPr>
                <w:iCs/>
                <w:sz w:val="18"/>
                <w:szCs w:val="18"/>
              </w:rPr>
              <w:t xml:space="preserve">  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ABB" w14:textId="77777777" w:rsidR="009430D1" w:rsidRDefault="009430D1" w:rsidP="00404D67"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ЖИ0</w:t>
            </w:r>
            <w:r>
              <w:rPr>
                <w:iCs/>
                <w:sz w:val="18"/>
                <w:szCs w:val="18"/>
                <w:lang w:val="en-US"/>
              </w:rPr>
              <w:t>00</w:t>
            </w:r>
            <w:r>
              <w:rPr>
                <w:iCs/>
                <w:sz w:val="18"/>
                <w:szCs w:val="18"/>
              </w:rPr>
              <w:t>9504</w:t>
            </w:r>
            <w:r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D51" w14:textId="77777777" w:rsidR="009430D1" w:rsidRDefault="009430D1" w:rsidP="00404D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DE9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19330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</w:tr>
      <w:tr w:rsidR="009430D1" w14:paraId="3501CFD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F9D" w14:textId="77777777" w:rsidR="009430D1" w:rsidRPr="002B4C38" w:rsidRDefault="009430D1" w:rsidP="00404D67">
            <w:pPr>
              <w:jc w:val="center"/>
              <w:rPr>
                <w:iCs/>
              </w:rPr>
            </w:pPr>
            <w:r w:rsidRPr="002B4C38">
              <w:rPr>
                <w:iCs/>
              </w:rPr>
              <w:t>Иные межбюджетные ассигнования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800" w14:textId="77777777" w:rsidR="009430D1" w:rsidRPr="002B4C38" w:rsidRDefault="009430D1" w:rsidP="00404D67">
            <w:pPr>
              <w:jc w:val="center"/>
              <w:rPr>
                <w:iCs/>
                <w:sz w:val="18"/>
                <w:szCs w:val="18"/>
              </w:rPr>
            </w:pPr>
            <w:r w:rsidRPr="002B4C38">
              <w:rPr>
                <w:iCs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A28" w14:textId="77777777" w:rsidR="009430D1" w:rsidRPr="002B4C38" w:rsidRDefault="009430D1" w:rsidP="00404D67">
            <w:pPr>
              <w:rPr>
                <w:iCs/>
                <w:sz w:val="18"/>
                <w:szCs w:val="18"/>
              </w:rPr>
            </w:pPr>
            <w:r w:rsidRPr="002B4C38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86C" w14:textId="77777777" w:rsidR="009430D1" w:rsidRDefault="009430D1" w:rsidP="00404D67"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ЖИ0</w:t>
            </w:r>
            <w:r>
              <w:rPr>
                <w:iCs/>
                <w:sz w:val="18"/>
                <w:szCs w:val="18"/>
                <w:lang w:val="en-US"/>
              </w:rPr>
              <w:t>00</w:t>
            </w:r>
            <w:r>
              <w:rPr>
                <w:iCs/>
                <w:sz w:val="18"/>
                <w:szCs w:val="18"/>
              </w:rPr>
              <w:t>9504</w:t>
            </w:r>
            <w:r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38C" w14:textId="77777777" w:rsidR="009430D1" w:rsidRDefault="009430D1" w:rsidP="00404D6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34E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2F22F" w14:textId="77777777" w:rsidR="009430D1" w:rsidRDefault="009430D1" w:rsidP="00404D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65.0</w:t>
            </w:r>
          </w:p>
        </w:tc>
      </w:tr>
      <w:tr w:rsidR="009430D1" w14:paraId="37C46B5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721" w14:textId="77777777" w:rsidR="009430D1" w:rsidRPr="002B4C38" w:rsidRDefault="009430D1" w:rsidP="00404D67">
            <w:pPr>
              <w:jc w:val="center"/>
            </w:pPr>
            <w:r w:rsidRPr="002B4C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B49" w14:textId="77777777" w:rsidR="009430D1" w:rsidRPr="002B4C38" w:rsidRDefault="009430D1" w:rsidP="00404D67">
            <w:pPr>
              <w:jc w:val="center"/>
              <w:rPr>
                <w:sz w:val="18"/>
                <w:szCs w:val="18"/>
              </w:rPr>
            </w:pPr>
            <w:r w:rsidRPr="002B4C38"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89A" w14:textId="77777777" w:rsidR="009430D1" w:rsidRPr="002B4C38" w:rsidRDefault="009430D1" w:rsidP="00404D67">
            <w:pPr>
              <w:jc w:val="center"/>
              <w:rPr>
                <w:sz w:val="18"/>
                <w:szCs w:val="18"/>
              </w:rPr>
            </w:pPr>
            <w:r w:rsidRPr="002B4C38">
              <w:rPr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A2A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E9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ED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2E192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</w:tr>
      <w:tr w:rsidR="009430D1" w14:paraId="4D5F18B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A03" w14:textId="509E84E6" w:rsidR="009430D1" w:rsidRPr="002B4C38" w:rsidRDefault="009430D1" w:rsidP="00404D67">
            <w:pPr>
              <w:jc w:val="center"/>
              <w:rPr>
                <w:i/>
              </w:rPr>
            </w:pPr>
            <w:r w:rsidRPr="002B4C38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5CC" w14:textId="77777777" w:rsidR="009430D1" w:rsidRPr="002B4C38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923" w14:textId="77777777" w:rsidR="009430D1" w:rsidRPr="002B4C38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5C4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9504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6E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36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2A3B5" w14:textId="77777777" w:rsidR="009430D1" w:rsidRDefault="009430D1" w:rsidP="00404D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65.0</w:t>
            </w:r>
          </w:p>
        </w:tc>
      </w:tr>
      <w:tr w:rsidR="009430D1" w14:paraId="4744A46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225" w14:textId="77777777" w:rsidR="009430D1" w:rsidRPr="002B4C38" w:rsidRDefault="009430D1" w:rsidP="00404D67">
            <w:pPr>
              <w:jc w:val="center"/>
              <w:rPr>
                <w:b/>
                <w:i/>
              </w:rPr>
            </w:pPr>
            <w:r w:rsidRPr="002B4C38">
              <w:rPr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919" w14:textId="77777777" w:rsidR="009430D1" w:rsidRPr="002B4C38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2B4C38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DE3" w14:textId="77777777" w:rsidR="009430D1" w:rsidRPr="002B4C38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2B4C38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1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29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5E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87747" w14:textId="77777777" w:rsidR="009430D1" w:rsidRPr="00C46115" w:rsidRDefault="00C85F62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94,0</w:t>
            </w:r>
          </w:p>
        </w:tc>
      </w:tr>
      <w:tr w:rsidR="009430D1" w14:paraId="586334E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371" w14:textId="77777777" w:rsidR="009430D1" w:rsidRPr="002B4C38" w:rsidRDefault="009430D1" w:rsidP="00404D67">
            <w:pPr>
              <w:jc w:val="center"/>
              <w:rPr>
                <w:i/>
              </w:rPr>
            </w:pPr>
            <w:r w:rsidRPr="002B4C38"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F98" w14:textId="77777777" w:rsidR="009430D1" w:rsidRPr="002B4C38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005" w14:textId="77777777" w:rsidR="009430D1" w:rsidRPr="002B4C38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355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A3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65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EF76" w14:textId="77777777" w:rsidR="009430D1" w:rsidRPr="00D648CB" w:rsidRDefault="009430D1" w:rsidP="00404D67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 xml:space="preserve">             </w:t>
            </w:r>
            <w:r>
              <w:rPr>
                <w:iCs/>
                <w:sz w:val="20"/>
                <w:szCs w:val="20"/>
                <w:lang w:val="en-US"/>
              </w:rPr>
              <w:t>7.0</w:t>
            </w:r>
          </w:p>
        </w:tc>
      </w:tr>
      <w:tr w:rsidR="009430D1" w14:paraId="4CDB0A8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036A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Реализация функций органов местного самоуправления в сфере муниципального </w:t>
            </w:r>
            <w:r>
              <w:rPr>
                <w:i/>
                <w:sz w:val="22"/>
                <w:szCs w:val="22"/>
              </w:rPr>
              <w:lastRenderedPageBreak/>
              <w:t>управления в рамках непрограммной части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97C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ED2E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D19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B8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02E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01C8" w14:textId="77777777" w:rsidR="009430D1" w:rsidRDefault="009430D1" w:rsidP="00404D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</w:t>
            </w: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2D3740F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C92" w14:textId="77777777" w:rsidR="009430D1" w:rsidRDefault="009430D1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AE7F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D1E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D77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8B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F81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40B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19099FF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750" w14:textId="77777777" w:rsidR="009430D1" w:rsidRDefault="009430D1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AE5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44A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9E4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EC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0C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6D9AE" w14:textId="77777777" w:rsidR="009430D1" w:rsidRDefault="009430D1" w:rsidP="00404D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1.0</w:t>
            </w:r>
          </w:p>
        </w:tc>
      </w:tr>
      <w:tr w:rsidR="009430D1" w14:paraId="7592FBF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93E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955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DBF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BAC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3A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D5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A09B3" w14:textId="77777777" w:rsidR="009430D1" w:rsidRDefault="009430D1" w:rsidP="00404D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1.0</w:t>
            </w:r>
          </w:p>
        </w:tc>
      </w:tr>
      <w:tr w:rsidR="009430D1" w14:paraId="2B14701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1DD" w14:textId="6C5D44CB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17F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02D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3A6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02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30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26409" w14:textId="77777777" w:rsidR="009430D1" w:rsidRDefault="009430D1" w:rsidP="00404D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1.0</w:t>
            </w:r>
          </w:p>
        </w:tc>
      </w:tr>
      <w:tr w:rsidR="009430D1" w14:paraId="0734F0AD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68C" w14:textId="77777777" w:rsidR="009430D1" w:rsidRDefault="009430D1" w:rsidP="00404D67">
            <w:r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16C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0E5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A5A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D98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452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7416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4413D21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1AD" w14:textId="77777777" w:rsidR="009430D1" w:rsidRDefault="009430D1" w:rsidP="00404D67"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F80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712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8DF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32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26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29966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5A3CB08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099" w14:textId="77777777" w:rsidR="009430D1" w:rsidRDefault="009430D1" w:rsidP="00404D67"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668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620A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6CE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94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3A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595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7BBFD5BB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FC6" w14:textId="77777777" w:rsidR="009430D1" w:rsidRDefault="009430D1" w:rsidP="00404D67"/>
          <w:p w14:paraId="7EC0171C" w14:textId="51250666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AD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65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170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9506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D0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86F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D0D30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0C920421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B56" w14:textId="77777777" w:rsidR="009430D1" w:rsidRDefault="009430D1" w:rsidP="00404D67">
            <w:r>
              <w:t>Финансирование Добровольных Народных Дружин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43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81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C8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42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E8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7D638" w14:textId="77777777" w:rsidR="009430D1" w:rsidRPr="001E4E76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76702CB3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B09" w14:textId="14734B34" w:rsidR="009430D1" w:rsidRDefault="009430D1" w:rsidP="00404D67"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93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604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72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A49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93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9F81D" w14:textId="77777777" w:rsidR="009430D1" w:rsidRPr="001E4E76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6B437309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9C2" w14:textId="2618BCB2" w:rsidR="009430D1" w:rsidRDefault="009430D1" w:rsidP="00404D67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05B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EE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4B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155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D32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6EF9F" w14:textId="77777777" w:rsidR="009430D1" w:rsidRPr="001E4E76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74F0DC0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D07" w14:textId="1E0BB1FD" w:rsidR="009430D1" w:rsidRDefault="009430D1" w:rsidP="00404D67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9A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9C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68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DB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2B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A3FDD" w14:textId="77777777" w:rsidR="009430D1" w:rsidRPr="001E4E76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5B0EB960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ABE" w14:textId="77777777" w:rsidR="009430D1" w:rsidRPr="001E4E76" w:rsidRDefault="009430D1" w:rsidP="00404D67">
            <w:pPr>
              <w:rPr>
                <w:i/>
              </w:rPr>
            </w:pPr>
            <w:r w:rsidRPr="001E4E76">
              <w:rPr>
                <w:i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FD6" w14:textId="77777777" w:rsidR="009430D1" w:rsidRPr="001E4E76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67" w14:textId="77777777" w:rsidR="009430D1" w:rsidRPr="001E4E76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0009" w14:textId="77777777" w:rsidR="009430D1" w:rsidRPr="001E4E76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ЖИ00095070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4E9" w14:textId="77777777" w:rsidR="009430D1" w:rsidRPr="001E4E76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EF6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9A800" w14:textId="77777777" w:rsidR="009430D1" w:rsidRPr="001E4E76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51D982D3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C9D" w14:textId="77777777" w:rsidR="009430D1" w:rsidRDefault="007B785C" w:rsidP="00404D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430D1">
              <w:rPr>
                <w:b/>
                <w:sz w:val="22"/>
                <w:szCs w:val="22"/>
              </w:rPr>
              <w:t>рограммы муниципальных образований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CB9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F4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4F8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И000000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B9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E4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6ED" w14:textId="77777777" w:rsidR="009430D1" w:rsidRPr="00C46115" w:rsidRDefault="00C85F62" w:rsidP="005B712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87,0</w:t>
            </w:r>
          </w:p>
        </w:tc>
      </w:tr>
      <w:tr w:rsidR="009430D1" w14:paraId="54D628A6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4E4" w14:textId="7D5A9052" w:rsidR="009430D1" w:rsidRDefault="009430D1" w:rsidP="00404D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Муниципальная программа «Профилактика безнадзорности и правонарушений несовершеннолетних и защита их прав в Судбище</w:t>
            </w:r>
            <w:r w:rsidR="00C85F62">
              <w:rPr>
                <w:b/>
                <w:i/>
                <w:sz w:val="22"/>
                <w:szCs w:val="22"/>
              </w:rPr>
              <w:t>нско</w:t>
            </w:r>
            <w:r w:rsidR="00884FCB">
              <w:rPr>
                <w:b/>
                <w:i/>
                <w:sz w:val="22"/>
                <w:szCs w:val="22"/>
              </w:rPr>
              <w:t>м</w:t>
            </w:r>
            <w:r w:rsidR="00C85F62">
              <w:rPr>
                <w:b/>
                <w:i/>
                <w:sz w:val="22"/>
                <w:szCs w:val="22"/>
              </w:rPr>
              <w:t xml:space="preserve"> сельско</w:t>
            </w:r>
            <w:r w:rsidR="00884FCB">
              <w:rPr>
                <w:b/>
                <w:i/>
                <w:sz w:val="22"/>
                <w:szCs w:val="22"/>
              </w:rPr>
              <w:t>м</w:t>
            </w:r>
            <w:r w:rsidR="00C85F62">
              <w:rPr>
                <w:b/>
                <w:i/>
                <w:sz w:val="22"/>
                <w:szCs w:val="22"/>
              </w:rPr>
              <w:t xml:space="preserve"> поселени</w:t>
            </w:r>
            <w:r w:rsidR="00884FCB">
              <w:rPr>
                <w:b/>
                <w:i/>
                <w:sz w:val="22"/>
                <w:szCs w:val="22"/>
              </w:rPr>
              <w:t>и</w:t>
            </w:r>
            <w:r w:rsidR="00C85F62">
              <w:rPr>
                <w:b/>
                <w:i/>
                <w:sz w:val="22"/>
                <w:szCs w:val="22"/>
              </w:rPr>
              <w:t xml:space="preserve"> на </w:t>
            </w:r>
            <w:proofErr w:type="gramStart"/>
            <w:r w:rsidR="00C85F62">
              <w:rPr>
                <w:b/>
                <w:i/>
                <w:sz w:val="22"/>
                <w:szCs w:val="22"/>
              </w:rPr>
              <w:t>2024-2026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94E" w14:textId="77777777" w:rsidR="009430D1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44E" w14:textId="77777777" w:rsidR="009430D1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EA0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n-US"/>
              </w:rPr>
              <w:t>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53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28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2BB2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2.0</w:t>
            </w:r>
          </w:p>
        </w:tc>
      </w:tr>
      <w:tr w:rsidR="009430D1" w14:paraId="2073E637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21B" w14:textId="165F9712" w:rsidR="009430D1" w:rsidRDefault="009430D1" w:rsidP="00404D67">
            <w:r>
              <w:rPr>
                <w:sz w:val="22"/>
                <w:szCs w:val="22"/>
              </w:rPr>
              <w:t xml:space="preserve"> Подпрограмма «Профилактика безнадзорности и правонарушений несовершенно</w:t>
            </w:r>
            <w:r w:rsidR="003435DA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етних и защита их прав в Судбищен</w:t>
            </w:r>
            <w:r w:rsidR="00C85F62">
              <w:rPr>
                <w:sz w:val="22"/>
                <w:szCs w:val="22"/>
              </w:rPr>
              <w:t>ско</w:t>
            </w:r>
            <w:r w:rsidR="00884FCB">
              <w:rPr>
                <w:sz w:val="22"/>
                <w:szCs w:val="22"/>
              </w:rPr>
              <w:t>м</w:t>
            </w:r>
            <w:r w:rsidR="00C85F62">
              <w:rPr>
                <w:sz w:val="22"/>
                <w:szCs w:val="22"/>
              </w:rPr>
              <w:t xml:space="preserve"> сельско</w:t>
            </w:r>
            <w:r w:rsidR="00884FCB">
              <w:rPr>
                <w:sz w:val="22"/>
                <w:szCs w:val="22"/>
              </w:rPr>
              <w:t>м</w:t>
            </w:r>
            <w:r w:rsidR="00C85F62">
              <w:rPr>
                <w:sz w:val="22"/>
                <w:szCs w:val="22"/>
              </w:rPr>
              <w:t xml:space="preserve"> </w:t>
            </w:r>
            <w:proofErr w:type="gramStart"/>
            <w:r w:rsidR="00C85F62">
              <w:rPr>
                <w:sz w:val="22"/>
                <w:szCs w:val="22"/>
              </w:rPr>
              <w:t>поселени</w:t>
            </w:r>
            <w:r w:rsidR="00884FCB">
              <w:rPr>
                <w:sz w:val="22"/>
                <w:szCs w:val="22"/>
              </w:rPr>
              <w:t>и</w:t>
            </w:r>
            <w:r w:rsidR="00C85F62">
              <w:rPr>
                <w:sz w:val="22"/>
                <w:szCs w:val="22"/>
              </w:rPr>
              <w:t xml:space="preserve">  на</w:t>
            </w:r>
            <w:proofErr w:type="gramEnd"/>
            <w:r w:rsidR="00C85F62">
              <w:rPr>
                <w:sz w:val="22"/>
                <w:szCs w:val="22"/>
              </w:rPr>
              <w:t xml:space="preserve"> 2024-2026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B9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7A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983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38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854" w14:textId="77777777" w:rsidR="009430D1" w:rsidRDefault="009430D1" w:rsidP="00404D67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66EC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2.0</w:t>
            </w:r>
          </w:p>
        </w:tc>
      </w:tr>
      <w:tr w:rsidR="009430D1" w14:paraId="2D209D1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860" w14:textId="77777777" w:rsidR="009430D1" w:rsidRDefault="009430D1" w:rsidP="00404D67">
            <w:r>
              <w:rPr>
                <w:sz w:val="22"/>
                <w:szCs w:val="22"/>
              </w:rPr>
              <w:t xml:space="preserve">Основное мероприятие – временное трудоустройство несовершеннолетних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DC9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9B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904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D2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5B1" w14:textId="77777777" w:rsidR="009430D1" w:rsidRDefault="009430D1" w:rsidP="00404D67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1934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641032C1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E12" w14:textId="77777777" w:rsidR="009430D1" w:rsidRDefault="009430D1" w:rsidP="00404D67"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3885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EB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2A9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86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86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B156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1A77E09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45E" w14:textId="77777777" w:rsidR="009430D1" w:rsidRDefault="009430D1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D7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69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A59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C7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4B4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ABE6B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6D2F0CEC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DC3" w14:textId="77777777" w:rsidR="009430D1" w:rsidRDefault="009430D1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595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14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96F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3A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136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FE48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433C6F78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991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5C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96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F95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C6F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7F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130D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0092FAA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8A1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49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81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E72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3D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B9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26D2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0A41409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E43" w14:textId="77777777" w:rsidR="009430D1" w:rsidRDefault="009430D1" w:rsidP="00404D67">
            <w:r>
              <w:rPr>
                <w:sz w:val="22"/>
                <w:szCs w:val="22"/>
              </w:rPr>
              <w:t xml:space="preserve">Мероприятие-профилактика безнадзорности, правонарушений несовершеннолетних и </w:t>
            </w:r>
            <w:r>
              <w:rPr>
                <w:sz w:val="22"/>
                <w:szCs w:val="22"/>
              </w:rPr>
              <w:lastRenderedPageBreak/>
              <w:t>защита их прав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B2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96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E71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И1102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8B4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190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49191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0686865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82E" w14:textId="77777777" w:rsidR="009430D1" w:rsidRDefault="009430D1" w:rsidP="00404D67"/>
          <w:p w14:paraId="5A9E7AD3" w14:textId="77777777" w:rsidR="009430D1" w:rsidRDefault="009430D1" w:rsidP="00404D67">
            <w:r>
              <w:rPr>
                <w:sz w:val="22"/>
                <w:szCs w:val="22"/>
              </w:rPr>
              <w:t xml:space="preserve">  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0C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F09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954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C49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E3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872B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242FC980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A1A" w14:textId="77777777" w:rsidR="009430D1" w:rsidRDefault="009430D1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EF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06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55E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F9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99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2F5E2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7714CD4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AA4" w14:textId="6300E5B6" w:rsidR="009430D1" w:rsidRDefault="009430D1" w:rsidP="00404D67">
            <w:r>
              <w:rPr>
                <w:sz w:val="22"/>
                <w:szCs w:val="22"/>
              </w:rPr>
              <w:t>Иные закупки товаров,</w:t>
            </w:r>
            <w:r w:rsidR="00727C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8E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D1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F00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A7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9E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5002E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2E7B43B4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F6A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F1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43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058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01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3E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4CE4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4697CA79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13D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AA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15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E6C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19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04D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D057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5C009CCE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3CA" w14:textId="095CD992" w:rsidR="009430D1" w:rsidRPr="00C0066A" w:rsidRDefault="009430D1" w:rsidP="00404D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</w:t>
            </w:r>
            <w:r w:rsidRPr="00C0066A">
              <w:rPr>
                <w:b/>
                <w:i/>
                <w:sz w:val="22"/>
                <w:szCs w:val="22"/>
              </w:rPr>
              <w:t>программа «Комплексные меры противодействия злоупотреблению наркотикам и их незаконному обороту в Судбище</w:t>
            </w:r>
            <w:r>
              <w:rPr>
                <w:b/>
                <w:i/>
                <w:sz w:val="22"/>
                <w:szCs w:val="22"/>
              </w:rPr>
              <w:t xml:space="preserve">нском сельском поселении на </w:t>
            </w:r>
            <w:proofErr w:type="gramStart"/>
            <w:r>
              <w:rPr>
                <w:b/>
                <w:i/>
                <w:sz w:val="22"/>
                <w:szCs w:val="22"/>
              </w:rPr>
              <w:t>202</w:t>
            </w:r>
            <w:r w:rsidR="004F5F5B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-2025</w:t>
            </w:r>
            <w:proofErr w:type="gramEnd"/>
            <w:r w:rsidRPr="00C0066A"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26F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54C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0CF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И2</w:t>
            </w:r>
            <w:r w:rsidRPr="00C0066A">
              <w:rPr>
                <w:b/>
                <w:sz w:val="18"/>
                <w:szCs w:val="18"/>
                <w:lang w:val="en-US"/>
              </w:rPr>
              <w:t>00</w:t>
            </w:r>
            <w:r w:rsidRPr="00C0066A">
              <w:rPr>
                <w:b/>
                <w:sz w:val="18"/>
                <w:szCs w:val="18"/>
              </w:rPr>
              <w:t>00000</w:t>
            </w:r>
            <w:r w:rsidRPr="00C0066A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3C3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360" w14:textId="77777777" w:rsidR="009430D1" w:rsidRPr="00C0066A" w:rsidRDefault="009430D1" w:rsidP="00404D6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0FDAC" w14:textId="77777777" w:rsidR="009430D1" w:rsidRPr="00C0066A" w:rsidRDefault="009430D1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0,5</w:t>
            </w:r>
          </w:p>
        </w:tc>
      </w:tr>
      <w:tr w:rsidR="009430D1" w14:paraId="128339FC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547" w14:textId="679B296A" w:rsidR="009430D1" w:rsidRDefault="009430D1" w:rsidP="00404D67">
            <w:r>
              <w:rPr>
                <w:sz w:val="22"/>
                <w:szCs w:val="22"/>
              </w:rPr>
              <w:t xml:space="preserve">Подпрограмма «Комплексные меры противодействия злоупотреблению наркотикам и их незаконному обороту в Судбищенском сельском поселении на </w:t>
            </w:r>
            <w:proofErr w:type="gramStart"/>
            <w:r>
              <w:rPr>
                <w:sz w:val="22"/>
                <w:szCs w:val="22"/>
              </w:rPr>
              <w:t>202</w:t>
            </w:r>
            <w:r w:rsidR="004F5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-2025</w:t>
            </w:r>
            <w:proofErr w:type="gramEnd"/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17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0D4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C9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5E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C6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C6E60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0,5</w:t>
            </w:r>
          </w:p>
        </w:tc>
      </w:tr>
      <w:tr w:rsidR="009430D1" w14:paraId="51CAFB46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B9B" w14:textId="1A6F196E" w:rsidR="009430D1" w:rsidRDefault="009430D1" w:rsidP="00404D67">
            <w:r>
              <w:rPr>
                <w:sz w:val="22"/>
                <w:szCs w:val="22"/>
              </w:rPr>
              <w:t>Мероприятие- Организация и проведение профилактических мероприятий,</w:t>
            </w:r>
            <w:r w:rsidR="00727C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связанных с противодействием незаконному обороту наркотиков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8F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4D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1F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63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4F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6A52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2BB28BB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D20" w14:textId="77777777" w:rsidR="009430D1" w:rsidRDefault="009430D1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684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36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A3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И2101950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D0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C4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3B92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4F338134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6EA" w14:textId="77777777" w:rsidR="009430D1" w:rsidRDefault="009430D1" w:rsidP="00404D67">
            <w:r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89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7B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5D7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F9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56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F29C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41579EFB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8AB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44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AE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3B7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9B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39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5908F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4DFBA344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5A3" w14:textId="77777777" w:rsidR="009430D1" w:rsidRPr="00C0066A" w:rsidRDefault="009430D1" w:rsidP="00404D67">
            <w:r w:rsidRPr="00C0066A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1FA" w14:textId="77777777" w:rsidR="009430D1" w:rsidRPr="00C0066A" w:rsidRDefault="009430D1" w:rsidP="00404D67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02" w14:textId="77777777" w:rsidR="009430D1" w:rsidRPr="00C0066A" w:rsidRDefault="009430D1" w:rsidP="00404D67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40A" w14:textId="77777777" w:rsidR="009430D1" w:rsidRPr="00C0066A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 w:rsidRPr="00C0066A">
              <w:rPr>
                <w:sz w:val="18"/>
                <w:szCs w:val="18"/>
              </w:rPr>
              <w:t>И21</w:t>
            </w:r>
            <w:r w:rsidRPr="00C0066A">
              <w:rPr>
                <w:sz w:val="18"/>
                <w:szCs w:val="18"/>
                <w:lang w:val="en-US"/>
              </w:rPr>
              <w:t>0</w:t>
            </w:r>
            <w:r w:rsidRPr="00C0066A"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9</w:t>
            </w:r>
            <w:r w:rsidRPr="00C0066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A08" w14:textId="77777777" w:rsidR="009430D1" w:rsidRPr="00C0066A" w:rsidRDefault="009430D1" w:rsidP="00404D67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9CD" w14:textId="77777777" w:rsidR="009430D1" w:rsidRPr="00C0066A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 w:rsidRPr="00C0066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DB0F" w14:textId="77777777" w:rsidR="009430D1" w:rsidRPr="00C0066A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5F53D5AE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938" w14:textId="77777777" w:rsidR="009430D1" w:rsidRDefault="009430D1" w:rsidP="00404D67">
            <w:r>
              <w:rPr>
                <w:sz w:val="22"/>
                <w:szCs w:val="22"/>
              </w:rPr>
              <w:t>Мероприятие-Организация и проведение мероприятий, направленных на пропаганду здорового образа жизни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A4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776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B6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23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95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ED8E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71962BFD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6428" w14:textId="77777777" w:rsidR="009430D1" w:rsidRDefault="009430D1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43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3D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5A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И2102950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03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C50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0EF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022CBF5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855" w14:textId="77777777" w:rsidR="009430D1" w:rsidRDefault="009430D1" w:rsidP="00404D67">
            <w:r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C4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60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DA4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7E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AF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2589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45A4418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DF2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66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AA5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2EE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90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660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9F76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06818F4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9C4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4DC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1E6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68F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C45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15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8318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60F6ABBC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184" w14:textId="77777777" w:rsidR="009430D1" w:rsidRPr="00C0066A" w:rsidRDefault="009430D1" w:rsidP="007B785C">
            <w:pPr>
              <w:rPr>
                <w:b/>
                <w:i/>
              </w:rPr>
            </w:pPr>
            <w:r w:rsidRPr="00C0066A">
              <w:rPr>
                <w:b/>
                <w:i/>
                <w:sz w:val="22"/>
                <w:szCs w:val="22"/>
              </w:rPr>
              <w:t>Муниципальна</w:t>
            </w:r>
            <w:r>
              <w:rPr>
                <w:b/>
                <w:i/>
                <w:sz w:val="22"/>
                <w:szCs w:val="22"/>
              </w:rPr>
              <w:t>я программа «Военно</w:t>
            </w:r>
            <w:r w:rsidRPr="00C0066A">
              <w:rPr>
                <w:b/>
                <w:i/>
                <w:sz w:val="22"/>
                <w:szCs w:val="22"/>
              </w:rPr>
              <w:t xml:space="preserve">-патриотическое воспитание </w:t>
            </w:r>
            <w:r>
              <w:rPr>
                <w:b/>
                <w:i/>
                <w:sz w:val="22"/>
                <w:szCs w:val="22"/>
              </w:rPr>
              <w:t xml:space="preserve">несовершеннолетних и </w:t>
            </w:r>
            <w:r w:rsidRPr="00C0066A">
              <w:rPr>
                <w:b/>
                <w:i/>
                <w:sz w:val="22"/>
                <w:szCs w:val="22"/>
              </w:rPr>
              <w:t>молодежи в Судбищ</w:t>
            </w:r>
            <w:r>
              <w:rPr>
                <w:b/>
                <w:i/>
                <w:sz w:val="22"/>
                <w:szCs w:val="22"/>
              </w:rPr>
              <w:t xml:space="preserve">енском сельском поселении на </w:t>
            </w:r>
            <w:proofErr w:type="gramStart"/>
            <w:r>
              <w:rPr>
                <w:b/>
                <w:i/>
                <w:sz w:val="22"/>
                <w:szCs w:val="22"/>
              </w:rPr>
              <w:t>2</w:t>
            </w:r>
            <w:r w:rsidR="00C85F62">
              <w:rPr>
                <w:b/>
                <w:i/>
                <w:sz w:val="22"/>
                <w:szCs w:val="22"/>
              </w:rPr>
              <w:t>024-2026</w:t>
            </w:r>
            <w:proofErr w:type="gramEnd"/>
            <w:r w:rsidRPr="00C0066A">
              <w:rPr>
                <w:b/>
                <w:i/>
                <w:sz w:val="22"/>
                <w:szCs w:val="22"/>
              </w:rPr>
              <w:t xml:space="preserve"> годы».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E850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A37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211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И300000</w:t>
            </w:r>
            <w:r w:rsidRPr="00C0066A">
              <w:rPr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0BC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CBC" w14:textId="77777777" w:rsidR="009430D1" w:rsidRPr="00C0066A" w:rsidRDefault="009430D1" w:rsidP="00404D6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88302" w14:textId="77777777" w:rsidR="009430D1" w:rsidRPr="00C0066A" w:rsidRDefault="00C85F62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2,5</w:t>
            </w:r>
          </w:p>
        </w:tc>
      </w:tr>
      <w:tr w:rsidR="009430D1" w14:paraId="6C17DFB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2B21" w14:textId="4690AF95" w:rsidR="009430D1" w:rsidRDefault="009430D1" w:rsidP="00404D67">
            <w:r>
              <w:rPr>
                <w:sz w:val="22"/>
                <w:szCs w:val="22"/>
              </w:rPr>
              <w:t xml:space="preserve">Подпрограмма «Военно–патриотическое воспитание несовершеннолетних </w:t>
            </w:r>
            <w:proofErr w:type="gramStart"/>
            <w:r>
              <w:rPr>
                <w:sz w:val="22"/>
                <w:szCs w:val="22"/>
              </w:rPr>
              <w:t>и  молодежи</w:t>
            </w:r>
            <w:proofErr w:type="gramEnd"/>
            <w:r>
              <w:rPr>
                <w:sz w:val="22"/>
                <w:szCs w:val="22"/>
              </w:rPr>
              <w:t xml:space="preserve"> в Судбище</w:t>
            </w:r>
            <w:r w:rsidR="00C85F62">
              <w:rPr>
                <w:sz w:val="22"/>
                <w:szCs w:val="22"/>
              </w:rPr>
              <w:t>нском сельском поселении на 2024-2026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70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3C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D3E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69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36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1B3B4" w14:textId="77777777" w:rsidR="009430D1" w:rsidRDefault="00C85F62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</w:tr>
      <w:tr w:rsidR="009430D1" w14:paraId="42A855D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1AA" w14:textId="77777777" w:rsidR="009430D1" w:rsidRDefault="009430D1" w:rsidP="00404D67">
            <w:r>
              <w:rPr>
                <w:sz w:val="22"/>
                <w:szCs w:val="22"/>
              </w:rPr>
              <w:t>Мероприятие – проведение турслета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64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58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99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1FE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ADB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CB2E8" w14:textId="77777777" w:rsidR="009430D1" w:rsidRDefault="00C85F62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0,5</w:t>
            </w:r>
          </w:p>
        </w:tc>
      </w:tr>
      <w:tr w:rsidR="00C85F62" w14:paraId="032FF6D1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744" w14:textId="77777777" w:rsidR="00C85F62" w:rsidRDefault="00C85F62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235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14F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D88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195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F9E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25BF" w14:textId="77777777" w:rsidR="00C85F62" w:rsidRDefault="00C85F62" w:rsidP="00C85F62">
            <w:pPr>
              <w:jc w:val="center"/>
            </w:pPr>
            <w:r w:rsidRPr="005A0F8A">
              <w:rPr>
                <w:iCs/>
                <w:sz w:val="20"/>
                <w:szCs w:val="20"/>
              </w:rPr>
              <w:t>0,5</w:t>
            </w:r>
          </w:p>
        </w:tc>
      </w:tr>
      <w:tr w:rsidR="00C85F62" w14:paraId="6BA0BA2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F17" w14:textId="77777777" w:rsidR="00C85F62" w:rsidRDefault="00C85F62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3EA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1B1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C8B" w14:textId="77777777" w:rsidR="00C85F62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20C9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303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6CBAD" w14:textId="77777777" w:rsidR="00C85F62" w:rsidRDefault="00C85F62" w:rsidP="00C85F62">
            <w:pPr>
              <w:jc w:val="center"/>
            </w:pPr>
            <w:r w:rsidRPr="005A0F8A">
              <w:rPr>
                <w:iCs/>
                <w:sz w:val="20"/>
                <w:szCs w:val="20"/>
              </w:rPr>
              <w:t>0,5</w:t>
            </w:r>
          </w:p>
        </w:tc>
      </w:tr>
      <w:tr w:rsidR="00C85F62" w14:paraId="3D26FF8A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829" w14:textId="77777777" w:rsidR="00C85F62" w:rsidRDefault="00C85F62" w:rsidP="00404D67">
            <w:r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F79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FBC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3C7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305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CD4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44E27" w14:textId="77777777" w:rsidR="00C85F62" w:rsidRDefault="00C85F62" w:rsidP="00C85F62">
            <w:pPr>
              <w:jc w:val="center"/>
            </w:pPr>
            <w:r w:rsidRPr="005A0F8A">
              <w:rPr>
                <w:iCs/>
                <w:sz w:val="20"/>
                <w:szCs w:val="20"/>
              </w:rPr>
              <w:t>0,5</w:t>
            </w:r>
          </w:p>
        </w:tc>
      </w:tr>
      <w:tr w:rsidR="00C85F62" w14:paraId="10A4FD8E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504" w14:textId="77777777" w:rsidR="00C85F62" w:rsidRDefault="00C85F62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2CE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CBA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A4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9E5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B33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66889" w14:textId="77777777" w:rsidR="00C85F62" w:rsidRDefault="00C85F62" w:rsidP="00C85F62">
            <w:pPr>
              <w:jc w:val="center"/>
            </w:pPr>
            <w:r w:rsidRPr="005A0F8A">
              <w:rPr>
                <w:iCs/>
                <w:sz w:val="20"/>
                <w:szCs w:val="20"/>
              </w:rPr>
              <w:t>0,5</w:t>
            </w:r>
          </w:p>
        </w:tc>
      </w:tr>
      <w:tr w:rsidR="00C85F62" w14:paraId="40C42DD4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364" w14:textId="77777777" w:rsidR="00C85F62" w:rsidRDefault="00C85F62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3A7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CB8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A85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8BB1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3F1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4C8B2" w14:textId="77777777" w:rsidR="00C85F62" w:rsidRDefault="00C85F62" w:rsidP="00C85F62">
            <w:pPr>
              <w:jc w:val="center"/>
            </w:pPr>
            <w:r w:rsidRPr="005A0F8A">
              <w:rPr>
                <w:iCs/>
                <w:sz w:val="20"/>
                <w:szCs w:val="20"/>
              </w:rPr>
              <w:t>0,5</w:t>
            </w:r>
          </w:p>
        </w:tc>
      </w:tr>
      <w:tr w:rsidR="009430D1" w14:paraId="1F3DC760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DB3" w14:textId="388F20C8" w:rsidR="009430D1" w:rsidRDefault="009430D1" w:rsidP="00404D67">
            <w:r>
              <w:rPr>
                <w:sz w:val="22"/>
                <w:szCs w:val="22"/>
              </w:rPr>
              <w:t>Мероприятие – чествование тружеников тыла,</w:t>
            </w:r>
            <w:r w:rsidR="000B2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вдов, участников ВОВ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424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A4C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9AB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44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17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B8A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500AD72E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18A" w14:textId="77777777" w:rsidR="009430D1" w:rsidRDefault="009430D1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F6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6E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E28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6E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11E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FCB66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1B34B06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25B" w14:textId="77777777" w:rsidR="009430D1" w:rsidRDefault="009430D1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45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01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FE3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26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18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8C82F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1B67FCA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174" w14:textId="77777777" w:rsidR="009430D1" w:rsidRDefault="009430D1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2A5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62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4D8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AA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73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6E04F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3641BACA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213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E34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89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494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A8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CCB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A1E1A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0E4FEF51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E14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EC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839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132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7B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8B4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72054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C85F62" w14:paraId="38CCF8D0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DC4" w14:textId="462DF714" w:rsidR="00C85F62" w:rsidRDefault="00C85F62" w:rsidP="00404D67">
            <w:r>
              <w:rPr>
                <w:sz w:val="22"/>
                <w:szCs w:val="22"/>
              </w:rPr>
              <w:t>Мероприятие- Содержание в надлежа</w:t>
            </w:r>
            <w:r w:rsidR="000B23D0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ем состоянии памятников истории и культуры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98B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BF5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443" w14:textId="77777777" w:rsidR="00C85F62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B82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D05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CB6C9" w14:textId="77777777" w:rsidR="00C85F62" w:rsidRDefault="00C85F62" w:rsidP="00C85F62">
            <w:pPr>
              <w:jc w:val="center"/>
            </w:pPr>
            <w:r w:rsidRPr="00746524">
              <w:rPr>
                <w:iCs/>
                <w:sz w:val="20"/>
                <w:szCs w:val="20"/>
              </w:rPr>
              <w:t>1,0</w:t>
            </w:r>
          </w:p>
        </w:tc>
      </w:tr>
      <w:tr w:rsidR="00C85F62" w14:paraId="25E8A73A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B74" w14:textId="77777777" w:rsidR="00C85F62" w:rsidRDefault="00C85F62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D73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C97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16B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111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FAF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F637D" w14:textId="77777777" w:rsidR="00C85F62" w:rsidRDefault="00C85F62" w:rsidP="00C85F62">
            <w:pPr>
              <w:jc w:val="center"/>
            </w:pPr>
            <w:r w:rsidRPr="00746524">
              <w:rPr>
                <w:iCs/>
                <w:sz w:val="20"/>
                <w:szCs w:val="20"/>
              </w:rPr>
              <w:t>1,0</w:t>
            </w:r>
          </w:p>
        </w:tc>
      </w:tr>
      <w:tr w:rsidR="00C85F62" w14:paraId="43D07018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65D" w14:textId="1C7201DF" w:rsidR="00C85F62" w:rsidRDefault="00C85F62" w:rsidP="00404D67">
            <w:r>
              <w:rPr>
                <w:sz w:val="22"/>
                <w:szCs w:val="22"/>
              </w:rPr>
              <w:t>Закупка товаров,</w:t>
            </w:r>
            <w:r w:rsidR="000B2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3C3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1D8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BCA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2A7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1F9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D04DE" w14:textId="77777777" w:rsidR="00C85F62" w:rsidRDefault="00C85F62" w:rsidP="00C85F62">
            <w:pPr>
              <w:jc w:val="center"/>
            </w:pPr>
            <w:r w:rsidRPr="00746524">
              <w:rPr>
                <w:iCs/>
                <w:sz w:val="20"/>
                <w:szCs w:val="20"/>
              </w:rPr>
              <w:t>1,0</w:t>
            </w:r>
          </w:p>
        </w:tc>
      </w:tr>
      <w:tr w:rsidR="00C85F62" w14:paraId="71B557D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272" w14:textId="14602765" w:rsidR="00C85F62" w:rsidRDefault="00C85F62" w:rsidP="00404D67">
            <w:r>
              <w:rPr>
                <w:sz w:val="22"/>
                <w:szCs w:val="22"/>
              </w:rPr>
              <w:t>Иные закупки товаров,</w:t>
            </w:r>
            <w:r w:rsidR="000B2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E35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2F9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B61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8AC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F8E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5B8F4" w14:textId="77777777" w:rsidR="00C85F62" w:rsidRDefault="00C85F62" w:rsidP="00C85F62">
            <w:pPr>
              <w:jc w:val="center"/>
            </w:pPr>
            <w:r w:rsidRPr="00746524">
              <w:rPr>
                <w:iCs/>
                <w:sz w:val="20"/>
                <w:szCs w:val="20"/>
              </w:rPr>
              <w:t>1,0</w:t>
            </w:r>
          </w:p>
        </w:tc>
      </w:tr>
      <w:tr w:rsidR="00C85F62" w14:paraId="7D64F050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57F" w14:textId="77777777" w:rsidR="00C85F62" w:rsidRDefault="00C85F62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15D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9A9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02C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16A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9A6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C5C7C" w14:textId="77777777" w:rsidR="00C85F62" w:rsidRDefault="00C85F62" w:rsidP="00C85F62">
            <w:pPr>
              <w:jc w:val="center"/>
            </w:pPr>
            <w:r w:rsidRPr="00746524">
              <w:rPr>
                <w:iCs/>
                <w:sz w:val="20"/>
                <w:szCs w:val="20"/>
              </w:rPr>
              <w:t>1,0</w:t>
            </w:r>
          </w:p>
        </w:tc>
      </w:tr>
      <w:tr w:rsidR="00C85F62" w14:paraId="30DBAF84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327" w14:textId="77777777" w:rsidR="00C85F62" w:rsidRDefault="00C85F62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CD6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406" w14:textId="77777777" w:rsidR="00C85F62" w:rsidRDefault="00C85F62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8F" w14:textId="77777777" w:rsidR="00C85F62" w:rsidRPr="001E35AF" w:rsidRDefault="00C85F62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C66" w14:textId="77777777" w:rsidR="00C85F62" w:rsidRDefault="00C85F62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496" w14:textId="77777777" w:rsidR="00C85F62" w:rsidRDefault="00C85F62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55F08" w14:textId="77777777" w:rsidR="00C85F62" w:rsidRDefault="00C85F62" w:rsidP="00C85F62">
            <w:pPr>
              <w:jc w:val="center"/>
            </w:pPr>
            <w:r w:rsidRPr="00746524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39892090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D4C" w14:textId="3AF1A4DA" w:rsidR="009430D1" w:rsidRPr="00C0066A" w:rsidRDefault="009430D1" w:rsidP="00404D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</w:t>
            </w:r>
            <w:r w:rsidRPr="00C0066A">
              <w:rPr>
                <w:b/>
                <w:i/>
                <w:sz w:val="22"/>
                <w:szCs w:val="22"/>
              </w:rPr>
              <w:t>программа «Развитие информационных и коммуникационных т</w:t>
            </w:r>
            <w:r>
              <w:rPr>
                <w:b/>
                <w:i/>
                <w:sz w:val="22"/>
                <w:szCs w:val="22"/>
              </w:rPr>
              <w:t xml:space="preserve">ехнологий </w:t>
            </w:r>
            <w:r w:rsidRPr="00C0066A">
              <w:rPr>
                <w:b/>
                <w:i/>
                <w:sz w:val="22"/>
                <w:szCs w:val="22"/>
              </w:rPr>
              <w:t xml:space="preserve">в </w:t>
            </w:r>
            <w:r>
              <w:rPr>
                <w:b/>
                <w:i/>
                <w:sz w:val="22"/>
                <w:szCs w:val="22"/>
              </w:rPr>
              <w:t>администрации Судбищен</w:t>
            </w:r>
            <w:r w:rsidR="00BE1706">
              <w:rPr>
                <w:b/>
                <w:i/>
                <w:sz w:val="22"/>
                <w:szCs w:val="22"/>
              </w:rPr>
              <w:t xml:space="preserve">ского сельского поселения на </w:t>
            </w:r>
            <w:proofErr w:type="gramStart"/>
            <w:r w:rsidR="00BE1706">
              <w:rPr>
                <w:b/>
                <w:i/>
                <w:sz w:val="22"/>
                <w:szCs w:val="22"/>
              </w:rPr>
              <w:t>2024-2026</w:t>
            </w:r>
            <w:proofErr w:type="gramEnd"/>
            <w:r w:rsidRPr="00C0066A"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E59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259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708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И400000</w:t>
            </w:r>
            <w:r w:rsidRPr="00C0066A">
              <w:rPr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84F" w14:textId="77777777" w:rsidR="009430D1" w:rsidRPr="00C0066A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6B3" w14:textId="77777777" w:rsidR="009430D1" w:rsidRPr="00C0066A" w:rsidRDefault="009430D1" w:rsidP="00404D6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BBF5C" w14:textId="77777777" w:rsidR="009430D1" w:rsidRPr="00C0066A" w:rsidRDefault="00C85F62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82,0</w:t>
            </w:r>
          </w:p>
        </w:tc>
      </w:tr>
      <w:tr w:rsidR="009430D1" w14:paraId="5EF651DB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CC4" w14:textId="77777777" w:rsidR="009430D1" w:rsidRDefault="009430D1" w:rsidP="00404D67">
            <w:r>
              <w:rPr>
                <w:sz w:val="22"/>
                <w:szCs w:val="22"/>
              </w:rPr>
              <w:t>Подпрограмма «Развитие информационных и коммуникационных технологий в администрации Судбищенс</w:t>
            </w:r>
            <w:r w:rsidR="00BE1706">
              <w:rPr>
                <w:sz w:val="22"/>
                <w:szCs w:val="22"/>
              </w:rPr>
              <w:t xml:space="preserve">кого сельского поселения на </w:t>
            </w:r>
            <w:proofErr w:type="gramStart"/>
            <w:r w:rsidR="00BE1706">
              <w:rPr>
                <w:sz w:val="22"/>
                <w:szCs w:val="22"/>
              </w:rPr>
              <w:t>2024-2026</w:t>
            </w:r>
            <w:proofErr w:type="gramEnd"/>
            <w:r>
              <w:rPr>
                <w:sz w:val="22"/>
                <w:szCs w:val="22"/>
              </w:rPr>
              <w:t xml:space="preserve"> годы»</w:t>
            </w:r>
          </w:p>
          <w:p w14:paraId="5997DDD8" w14:textId="77777777" w:rsidR="009430D1" w:rsidRDefault="009430D1" w:rsidP="00404D67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DD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B5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FEE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0D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639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9A973" w14:textId="77777777" w:rsidR="009430D1" w:rsidRDefault="00BE1706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82,0</w:t>
            </w:r>
          </w:p>
        </w:tc>
      </w:tr>
      <w:tr w:rsidR="009430D1" w14:paraId="2431B91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76D" w14:textId="6312700C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Мероприятие «установление электронного документ</w:t>
            </w:r>
            <w:r w:rsidR="00F7458B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оборота с федеральными органами государственной власти»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B6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AA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F63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26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402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4A459" w14:textId="77777777" w:rsidR="009430D1" w:rsidRPr="00C46115" w:rsidRDefault="009430D1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8,0</w:t>
            </w:r>
          </w:p>
        </w:tc>
      </w:tr>
      <w:tr w:rsidR="009430D1" w14:paraId="20736A0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0CC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799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273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803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39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9AE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EE06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7147296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7CE" w14:textId="77777777" w:rsidR="009430D1" w:rsidRDefault="009430D1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FF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EC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026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A1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D55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A52CB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064E925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28C" w14:textId="77777777" w:rsidR="009430D1" w:rsidRDefault="009430D1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C0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F5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A5A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5C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A8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A0C16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00D89EE8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D9A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E1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95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5C6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29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80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A29F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7E776AE9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A46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78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37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E68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BE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E78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CA01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25491626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43B" w14:textId="77777777" w:rsidR="009430D1" w:rsidRDefault="009430D1" w:rsidP="00404D67"/>
          <w:p w14:paraId="220B0161" w14:textId="77777777" w:rsidR="009430D1" w:rsidRDefault="009430D1" w:rsidP="00404D67">
            <w:r>
              <w:rPr>
                <w:sz w:val="22"/>
                <w:szCs w:val="22"/>
              </w:rPr>
              <w:t>Мероприятие – внедрение программного обеспечения для ведения бухгалтерского учета и отчетности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6D4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C86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B6D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7A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7A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640C" w14:textId="77777777" w:rsidR="009430D1" w:rsidRPr="00C46115" w:rsidRDefault="00BE1706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30,0</w:t>
            </w:r>
          </w:p>
        </w:tc>
      </w:tr>
      <w:tr w:rsidR="009430D1" w14:paraId="33861F4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7F5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F2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26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3B6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A4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0FD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7E76C" w14:textId="77777777" w:rsidR="009430D1" w:rsidRDefault="00BE1706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6C363DB8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3F4" w14:textId="77777777" w:rsidR="00BE1706" w:rsidRDefault="00BE1706" w:rsidP="00404D67"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1B5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CF7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31E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B9C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739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3D099" w14:textId="77777777" w:rsidR="00BE1706" w:rsidRDefault="00BE1706" w:rsidP="00BE1706">
            <w:pPr>
              <w:jc w:val="center"/>
            </w:pPr>
            <w:r w:rsidRPr="0028780C"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6184AB1B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843" w14:textId="77777777" w:rsidR="00BE1706" w:rsidRDefault="00BE1706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C41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B1C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C12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78B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39C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9F6B" w14:textId="77777777" w:rsidR="00BE1706" w:rsidRDefault="00BE1706" w:rsidP="00BE1706">
            <w:pPr>
              <w:jc w:val="center"/>
            </w:pPr>
            <w:r w:rsidRPr="0028780C"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327B8CB9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67B" w14:textId="77777777" w:rsidR="00BE1706" w:rsidRDefault="00BE1706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733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330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31B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E0B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E6C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00139" w14:textId="77777777" w:rsidR="00BE1706" w:rsidRDefault="00BE1706" w:rsidP="00BE1706">
            <w:pPr>
              <w:jc w:val="center"/>
            </w:pPr>
            <w:r w:rsidRPr="0028780C"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0E94E3A9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4B5" w14:textId="77777777" w:rsidR="00BE1706" w:rsidRDefault="00BE1706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144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B8F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5DD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982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8DF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83923" w14:textId="77777777" w:rsidR="00BE1706" w:rsidRDefault="00BE1706" w:rsidP="00BE1706">
            <w:pPr>
              <w:jc w:val="center"/>
            </w:pPr>
            <w:r w:rsidRPr="0028780C">
              <w:rPr>
                <w:iCs/>
                <w:sz w:val="20"/>
                <w:szCs w:val="20"/>
              </w:rPr>
              <w:t>30,0</w:t>
            </w:r>
          </w:p>
        </w:tc>
      </w:tr>
      <w:tr w:rsidR="009430D1" w14:paraId="6EBABA63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C43" w14:textId="55617092" w:rsidR="009430D1" w:rsidRDefault="009430D1" w:rsidP="00404D67">
            <w:r>
              <w:rPr>
                <w:sz w:val="22"/>
                <w:szCs w:val="22"/>
              </w:rPr>
              <w:t>Мероприятие – разработка и обслуживание официального сайта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CD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EF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1B59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DD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7C3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98FB3" w14:textId="77777777" w:rsidR="009430D1" w:rsidRPr="00C46115" w:rsidRDefault="00BE1706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30,0</w:t>
            </w:r>
          </w:p>
        </w:tc>
      </w:tr>
      <w:tr w:rsidR="00BE1706" w14:paraId="3262DBC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B8B" w14:textId="77777777" w:rsidR="00BE1706" w:rsidRDefault="00BE1706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57A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2B8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592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269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B9B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20266" w14:textId="77777777" w:rsidR="00BE1706" w:rsidRDefault="00BE1706" w:rsidP="00BE1706">
            <w:pPr>
              <w:jc w:val="center"/>
            </w:pPr>
            <w:r w:rsidRPr="00B86005"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21C4718E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0CE" w14:textId="77777777" w:rsidR="00BE1706" w:rsidRDefault="00BE1706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951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108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A1F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56A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84A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BD558" w14:textId="77777777" w:rsidR="00BE1706" w:rsidRDefault="00BE1706" w:rsidP="00BE1706">
            <w:pPr>
              <w:jc w:val="center"/>
            </w:pPr>
            <w:r w:rsidRPr="00B86005"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28534249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D3C" w14:textId="77777777" w:rsidR="00BE1706" w:rsidRDefault="00BE1706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68F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BE4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1E8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038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45D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59C8B" w14:textId="77777777" w:rsidR="00BE1706" w:rsidRDefault="00BE1706" w:rsidP="00BE1706">
            <w:pPr>
              <w:jc w:val="center"/>
            </w:pPr>
            <w:r w:rsidRPr="00B86005"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6418FF7B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06E" w14:textId="77777777" w:rsidR="00BE1706" w:rsidRDefault="00BE1706" w:rsidP="00404D67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17E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9E32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B76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9A7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90F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F4C25" w14:textId="77777777" w:rsidR="00BE1706" w:rsidRDefault="00BE1706" w:rsidP="00BE1706">
            <w:pPr>
              <w:jc w:val="center"/>
            </w:pPr>
            <w:r w:rsidRPr="00B86005">
              <w:rPr>
                <w:iCs/>
                <w:sz w:val="20"/>
                <w:szCs w:val="20"/>
              </w:rPr>
              <w:t>30,0</w:t>
            </w:r>
          </w:p>
        </w:tc>
      </w:tr>
      <w:tr w:rsidR="00BE1706" w14:paraId="5F7817C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BEF" w14:textId="77777777" w:rsidR="00BE1706" w:rsidRDefault="00BE1706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907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D23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19F" w14:textId="77777777" w:rsidR="00BE1706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EFB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471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B40C" w14:textId="77777777" w:rsidR="00BE1706" w:rsidRDefault="00BE1706" w:rsidP="00BE1706">
            <w:pPr>
              <w:jc w:val="center"/>
            </w:pPr>
            <w:r w:rsidRPr="00B86005">
              <w:rPr>
                <w:iCs/>
                <w:sz w:val="20"/>
                <w:szCs w:val="20"/>
              </w:rPr>
              <w:t>30,0</w:t>
            </w:r>
          </w:p>
        </w:tc>
      </w:tr>
      <w:tr w:rsidR="009430D1" w14:paraId="3A316739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0CB" w14:textId="77777777" w:rsidR="009430D1" w:rsidRDefault="009430D1" w:rsidP="00404D67">
            <w:r>
              <w:rPr>
                <w:sz w:val="22"/>
                <w:szCs w:val="22"/>
              </w:rPr>
              <w:t>Мероприятие- организация доступа к сети интернет всех сотрудников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42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B4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33" w14:textId="77777777" w:rsidR="009430D1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82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D12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053F4" w14:textId="77777777" w:rsidR="009430D1" w:rsidRPr="00C46115" w:rsidRDefault="00BE1706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4,0</w:t>
            </w:r>
          </w:p>
        </w:tc>
      </w:tr>
      <w:tr w:rsidR="009430D1" w14:paraId="029C9897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64C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B1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8A5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500" w14:textId="77777777" w:rsidR="009430D1" w:rsidRPr="001E35AF" w:rsidRDefault="009430D1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0A5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64C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2D89A" w14:textId="77777777" w:rsidR="009430D1" w:rsidRDefault="00BE1706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</w:tr>
      <w:tr w:rsidR="00BE1706" w14:paraId="65E3E3F6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A15" w14:textId="77777777" w:rsidR="00BE1706" w:rsidRDefault="00BE1706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E6F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2AE6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37A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274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2C1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88E32" w14:textId="77777777" w:rsidR="00BE1706" w:rsidRDefault="00BE1706" w:rsidP="00BE1706">
            <w:pPr>
              <w:jc w:val="center"/>
            </w:pPr>
            <w:r w:rsidRPr="007C1514">
              <w:rPr>
                <w:iCs/>
                <w:sz w:val="20"/>
                <w:szCs w:val="20"/>
              </w:rPr>
              <w:t>4,0</w:t>
            </w:r>
          </w:p>
        </w:tc>
      </w:tr>
      <w:tr w:rsidR="00BE1706" w14:paraId="3EF41C6C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F5D" w14:textId="77777777" w:rsidR="00BE1706" w:rsidRDefault="00BE1706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BB4F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E86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903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C3B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BBD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DA65C" w14:textId="77777777" w:rsidR="00BE1706" w:rsidRDefault="00BE1706" w:rsidP="00BE1706">
            <w:pPr>
              <w:jc w:val="center"/>
            </w:pPr>
            <w:r w:rsidRPr="007C1514">
              <w:rPr>
                <w:iCs/>
                <w:sz w:val="20"/>
                <w:szCs w:val="20"/>
              </w:rPr>
              <w:t>4,0</w:t>
            </w:r>
          </w:p>
        </w:tc>
      </w:tr>
      <w:tr w:rsidR="00BE1706" w14:paraId="7265C01B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E99" w14:textId="77777777" w:rsidR="00BE1706" w:rsidRDefault="00BE1706" w:rsidP="00404D67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25F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897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025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583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3A9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078C5" w14:textId="77777777" w:rsidR="00BE1706" w:rsidRDefault="00BE1706" w:rsidP="00BE1706">
            <w:pPr>
              <w:jc w:val="center"/>
            </w:pPr>
            <w:r w:rsidRPr="007C1514">
              <w:rPr>
                <w:iCs/>
                <w:sz w:val="20"/>
                <w:szCs w:val="20"/>
              </w:rPr>
              <w:t>4,0</w:t>
            </w:r>
          </w:p>
        </w:tc>
      </w:tr>
      <w:tr w:rsidR="00BE1706" w14:paraId="4844B17F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1E5" w14:textId="77777777" w:rsidR="00BE1706" w:rsidRDefault="00BE1706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239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AFE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449" w14:textId="77777777" w:rsidR="00BE1706" w:rsidRPr="001E35AF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F56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F6A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60FB1" w14:textId="77777777" w:rsidR="00BE1706" w:rsidRDefault="00BE1706" w:rsidP="00BE1706">
            <w:pPr>
              <w:jc w:val="center"/>
            </w:pPr>
            <w:r w:rsidRPr="007C1514">
              <w:rPr>
                <w:iCs/>
                <w:sz w:val="20"/>
                <w:szCs w:val="20"/>
              </w:rPr>
              <w:t>4,0</w:t>
            </w:r>
          </w:p>
        </w:tc>
      </w:tr>
      <w:tr w:rsidR="009430D1" w14:paraId="02AD42FE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37D2" w14:textId="2BC37B6F" w:rsidR="009430D1" w:rsidRDefault="009430D1" w:rsidP="00404D67">
            <w:r>
              <w:rPr>
                <w:sz w:val="22"/>
                <w:szCs w:val="22"/>
              </w:rPr>
              <w:t>Мероприятие- организация оказания услуг местной,</w:t>
            </w:r>
            <w:r w:rsidR="00F745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междугородней связи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F3C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04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E6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47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12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C24D2" w14:textId="77777777" w:rsidR="009430D1" w:rsidRPr="00C55DBF" w:rsidRDefault="00BE1706" w:rsidP="00404D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10,0</w:t>
            </w:r>
          </w:p>
        </w:tc>
      </w:tr>
      <w:tr w:rsidR="009430D1" w14:paraId="1C2E1447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E50" w14:textId="77777777" w:rsidR="009430D1" w:rsidRDefault="009430D1" w:rsidP="00404D67"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B1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A2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EE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6D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747" w14:textId="77777777" w:rsidR="009430D1" w:rsidRDefault="009430D1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83675" w14:textId="77777777" w:rsidR="009430D1" w:rsidRDefault="00BE1706" w:rsidP="00404D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10,0</w:t>
            </w:r>
          </w:p>
        </w:tc>
      </w:tr>
      <w:tr w:rsidR="00BE1706" w14:paraId="78308482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F3E" w14:textId="77777777" w:rsidR="00BE1706" w:rsidRDefault="00BE1706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0E1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342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C6D7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B55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DDB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96A52" w14:textId="77777777" w:rsidR="00BE1706" w:rsidRDefault="00BE1706" w:rsidP="00BE1706">
            <w:pPr>
              <w:jc w:val="center"/>
            </w:pPr>
            <w:r w:rsidRPr="00A761DE">
              <w:rPr>
                <w:iCs/>
                <w:sz w:val="20"/>
                <w:szCs w:val="20"/>
              </w:rPr>
              <w:t>10,0</w:t>
            </w:r>
          </w:p>
        </w:tc>
      </w:tr>
      <w:tr w:rsidR="00BE1706" w14:paraId="3F8AF218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C52" w14:textId="77777777" w:rsidR="00BE1706" w:rsidRDefault="00BE1706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19C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633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4FC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C2C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AF1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C9EA" w14:textId="77777777" w:rsidR="00BE1706" w:rsidRDefault="00BE1706" w:rsidP="00BE1706">
            <w:pPr>
              <w:jc w:val="center"/>
            </w:pPr>
            <w:r w:rsidRPr="00A761DE">
              <w:rPr>
                <w:iCs/>
                <w:sz w:val="20"/>
                <w:szCs w:val="20"/>
              </w:rPr>
              <w:t>10,0</w:t>
            </w:r>
          </w:p>
        </w:tc>
      </w:tr>
      <w:tr w:rsidR="00BE1706" w14:paraId="231EA1D5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5A0" w14:textId="77777777" w:rsidR="00BE1706" w:rsidRDefault="00BE1706" w:rsidP="00404D67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BF8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8EB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AED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417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912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14E6" w14:textId="77777777" w:rsidR="00BE1706" w:rsidRDefault="00BE1706" w:rsidP="00BE1706">
            <w:pPr>
              <w:jc w:val="center"/>
            </w:pPr>
            <w:r w:rsidRPr="00A761DE">
              <w:rPr>
                <w:iCs/>
                <w:sz w:val="20"/>
                <w:szCs w:val="20"/>
              </w:rPr>
              <w:t>10,0</w:t>
            </w:r>
          </w:p>
        </w:tc>
      </w:tr>
      <w:tr w:rsidR="00BE1706" w14:paraId="5A41B210" w14:textId="77777777" w:rsidTr="00404D67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FE5" w14:textId="77777777" w:rsidR="00BE1706" w:rsidRDefault="00BE1706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406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03B" w14:textId="77777777" w:rsidR="00BE1706" w:rsidRDefault="00BE1706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08F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1CA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C67" w14:textId="77777777" w:rsidR="00BE1706" w:rsidRDefault="00BE1706" w:rsidP="00404D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5C560" w14:textId="77777777" w:rsidR="00BE1706" w:rsidRDefault="00BE1706" w:rsidP="00BE1706">
            <w:pPr>
              <w:jc w:val="center"/>
            </w:pPr>
            <w:r w:rsidRPr="00A761DE">
              <w:rPr>
                <w:iCs/>
                <w:sz w:val="20"/>
                <w:szCs w:val="20"/>
              </w:rPr>
              <w:t>10,0</w:t>
            </w:r>
          </w:p>
        </w:tc>
      </w:tr>
      <w:tr w:rsidR="009430D1" w14:paraId="34FDBB0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6E0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AE7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D5A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2F0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AF3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633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C25AB" w14:textId="77777777" w:rsidR="009430D1" w:rsidRPr="00087390" w:rsidRDefault="00BE1706" w:rsidP="00404D67">
            <w:pPr>
              <w:jc w:val="center"/>
              <w:rPr>
                <w:b/>
              </w:rPr>
            </w:pPr>
            <w:r>
              <w:rPr>
                <w:b/>
              </w:rPr>
              <w:t>146,7</w:t>
            </w:r>
          </w:p>
        </w:tc>
      </w:tr>
      <w:tr w:rsidR="009430D1" w14:paraId="11429A8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3D0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Средства федерального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BFF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0A3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F60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EA1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76B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60ECD" w14:textId="77777777" w:rsidR="009430D1" w:rsidRPr="00087390" w:rsidRDefault="00BE1706" w:rsidP="00404D67">
            <w:pPr>
              <w:jc w:val="center"/>
              <w:rPr>
                <w:b/>
              </w:rPr>
            </w:pPr>
            <w:r>
              <w:rPr>
                <w:b/>
              </w:rPr>
              <w:t>146,7</w:t>
            </w:r>
          </w:p>
        </w:tc>
      </w:tr>
      <w:tr w:rsidR="009430D1" w14:paraId="1494A79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E88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7CD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FDA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1C1D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047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BCA" w14:textId="77777777" w:rsidR="009430D1" w:rsidRDefault="009430D1" w:rsidP="00404D6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A21EF" w14:textId="77777777" w:rsidR="009430D1" w:rsidRDefault="00BE1706" w:rsidP="00404D67">
            <w:pPr>
              <w:jc w:val="center"/>
            </w:pPr>
            <w:r>
              <w:rPr>
                <w:sz w:val="22"/>
                <w:szCs w:val="22"/>
              </w:rPr>
              <w:t>146,7</w:t>
            </w:r>
          </w:p>
        </w:tc>
      </w:tr>
      <w:tr w:rsidR="009430D1" w14:paraId="03060A4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690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Не 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976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1B9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F1D" w14:textId="77777777" w:rsidR="009430D1" w:rsidRDefault="009430D1" w:rsidP="00404D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ЖИ00000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27B" w14:textId="77777777" w:rsidR="009430D1" w:rsidRDefault="009430D1" w:rsidP="00404D67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7C5" w14:textId="77777777" w:rsidR="009430D1" w:rsidRDefault="009430D1" w:rsidP="00404D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29760" w14:textId="77777777" w:rsidR="009430D1" w:rsidRDefault="00BE1706" w:rsidP="008A472C">
            <w:pPr>
              <w:jc w:val="center"/>
            </w:pPr>
            <w:r>
              <w:rPr>
                <w:sz w:val="22"/>
                <w:szCs w:val="22"/>
              </w:rPr>
              <w:t>146,7</w:t>
            </w:r>
          </w:p>
        </w:tc>
      </w:tr>
      <w:tr w:rsidR="00BE1706" w14:paraId="2D7AF54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04E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C21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CE1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D58" w14:textId="77777777" w:rsidR="00BE1706" w:rsidRDefault="00BE1706" w:rsidP="00404D67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1AD" w14:textId="77777777" w:rsidR="00BE1706" w:rsidRDefault="00BE1706" w:rsidP="00404D67">
            <w:r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B96" w14:textId="77777777" w:rsidR="00BE1706" w:rsidRDefault="00BE1706" w:rsidP="00404D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5F5C" w14:textId="77777777" w:rsidR="00BE1706" w:rsidRDefault="00BE1706" w:rsidP="00BE1706">
            <w:pPr>
              <w:jc w:val="center"/>
            </w:pPr>
            <w:r w:rsidRPr="000866BD">
              <w:rPr>
                <w:sz w:val="22"/>
                <w:szCs w:val="22"/>
              </w:rPr>
              <w:t>146,7</w:t>
            </w:r>
          </w:p>
        </w:tc>
      </w:tr>
      <w:tr w:rsidR="00BE1706" w14:paraId="1DC12CA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E97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9FD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lastRenderedPageBreak/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E4D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D14" w14:textId="77777777" w:rsidR="00BE1706" w:rsidRDefault="00BE1706" w:rsidP="00404D67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837" w14:textId="77777777" w:rsidR="00BE1706" w:rsidRDefault="00BE1706" w:rsidP="00404D67">
            <w:r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FC7" w14:textId="77777777" w:rsidR="00BE1706" w:rsidRDefault="00BE1706" w:rsidP="00404D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3A45" w14:textId="77777777" w:rsidR="00BE1706" w:rsidRDefault="00BE1706" w:rsidP="00BE1706">
            <w:pPr>
              <w:jc w:val="center"/>
            </w:pPr>
            <w:r w:rsidRPr="000866BD">
              <w:rPr>
                <w:sz w:val="22"/>
                <w:szCs w:val="22"/>
              </w:rPr>
              <w:t>146,7</w:t>
            </w:r>
          </w:p>
        </w:tc>
      </w:tr>
      <w:tr w:rsidR="00BE1706" w14:paraId="5329D61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D5E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BCC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A58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7C4" w14:textId="77777777" w:rsidR="00BE1706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CDB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F4F" w14:textId="77777777" w:rsidR="00BE1706" w:rsidRDefault="00BE1706" w:rsidP="00404D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32AB3" w14:textId="77777777" w:rsidR="00BE1706" w:rsidRDefault="00BE1706" w:rsidP="00BE1706">
            <w:pPr>
              <w:jc w:val="center"/>
            </w:pPr>
            <w:r w:rsidRPr="000866BD">
              <w:rPr>
                <w:sz w:val="22"/>
                <w:szCs w:val="22"/>
              </w:rPr>
              <w:t>146,7</w:t>
            </w:r>
          </w:p>
        </w:tc>
      </w:tr>
      <w:tr w:rsidR="00BE1706" w14:paraId="784C98D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722" w14:textId="77777777" w:rsidR="00BE1706" w:rsidRDefault="00BE1706" w:rsidP="00404D67"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55F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2D2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CCD" w14:textId="77777777" w:rsidR="00BE1706" w:rsidRDefault="00BE1706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E7F" w14:textId="77777777" w:rsidR="00BE1706" w:rsidRDefault="00BE1706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8E0" w14:textId="77777777" w:rsidR="00BE1706" w:rsidRDefault="00BE1706" w:rsidP="00404D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591F2" w14:textId="77777777" w:rsidR="00BE1706" w:rsidRDefault="00BE1706" w:rsidP="00BE1706">
            <w:pPr>
              <w:jc w:val="center"/>
            </w:pPr>
            <w:r w:rsidRPr="000866BD">
              <w:rPr>
                <w:sz w:val="22"/>
                <w:szCs w:val="22"/>
              </w:rPr>
              <w:t>146,7</w:t>
            </w:r>
          </w:p>
        </w:tc>
      </w:tr>
      <w:tr w:rsidR="009430D1" w14:paraId="5BD44A7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5EB" w14:textId="056309F9" w:rsidR="009430D1" w:rsidRPr="007E4231" w:rsidRDefault="009430D1" w:rsidP="00404D67">
            <w:pPr>
              <w:rPr>
                <w:b/>
              </w:rPr>
            </w:pPr>
            <w:r w:rsidRPr="007E4231">
              <w:rPr>
                <w:b/>
                <w:i/>
                <w:sz w:val="22"/>
                <w:szCs w:val="22"/>
              </w:rPr>
              <w:t xml:space="preserve"> </w:t>
            </w:r>
            <w:r w:rsidRPr="007E423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03B" w14:textId="77777777" w:rsidR="009430D1" w:rsidRPr="007E423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7E4231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254" w14:textId="77777777" w:rsidR="009430D1" w:rsidRPr="007E423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183" w14:textId="77777777" w:rsidR="009430D1" w:rsidRPr="007E423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5FE" w14:textId="77777777" w:rsidR="009430D1" w:rsidRPr="007E423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E3A" w14:textId="77777777" w:rsidR="009430D1" w:rsidRPr="007E4231" w:rsidRDefault="009430D1" w:rsidP="00404D67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7F73" w14:textId="77777777" w:rsidR="009430D1" w:rsidRPr="007E4231" w:rsidRDefault="009430D1" w:rsidP="00404D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7,0</w:t>
            </w:r>
          </w:p>
        </w:tc>
      </w:tr>
      <w:tr w:rsidR="009430D1" w14:paraId="0A90282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85D" w14:textId="77777777" w:rsidR="009430D1" w:rsidRPr="00087390" w:rsidRDefault="009430D1" w:rsidP="00404D67">
            <w:r w:rsidRPr="00087390">
              <w:t>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8C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0D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3C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25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11C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BD250" w14:textId="77777777" w:rsidR="009430D1" w:rsidRDefault="009430D1" w:rsidP="00404D67">
            <w:pPr>
              <w:jc w:val="center"/>
              <w:rPr>
                <w:i/>
              </w:rPr>
            </w:pPr>
          </w:p>
        </w:tc>
      </w:tr>
      <w:tr w:rsidR="009430D1" w14:paraId="413DB9DA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30B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Обеспечение пожарной безопасности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CA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BC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B71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8C8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DDD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D8ED8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6B621D4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1AD" w14:textId="77777777" w:rsidR="009430D1" w:rsidRPr="00C0066A" w:rsidRDefault="009430D1" w:rsidP="00404D67">
            <w:pPr>
              <w:rPr>
                <w:b/>
                <w:i/>
              </w:rPr>
            </w:pPr>
            <w:r w:rsidRPr="00C0066A">
              <w:rPr>
                <w:b/>
                <w:i/>
                <w:sz w:val="22"/>
                <w:szCs w:val="22"/>
              </w:rPr>
              <w:t xml:space="preserve"> Комплексная программа «Обеспечен</w:t>
            </w:r>
            <w:r>
              <w:rPr>
                <w:b/>
                <w:i/>
                <w:sz w:val="22"/>
                <w:szCs w:val="22"/>
              </w:rPr>
              <w:t xml:space="preserve">ие пожарной безопасности на </w:t>
            </w:r>
            <w:proofErr w:type="gramStart"/>
            <w:r>
              <w:rPr>
                <w:b/>
                <w:i/>
                <w:sz w:val="22"/>
                <w:szCs w:val="22"/>
              </w:rPr>
              <w:t>2023-2025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0066A">
              <w:rPr>
                <w:b/>
                <w:i/>
                <w:sz w:val="22"/>
                <w:szCs w:val="22"/>
              </w:rPr>
              <w:t>годы в Судбищенском сельском поселении».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FC1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3CA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A76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C0066A">
              <w:rPr>
                <w:b/>
                <w:i/>
                <w:sz w:val="18"/>
                <w:szCs w:val="18"/>
              </w:rPr>
              <w:t>И700000</w:t>
            </w:r>
            <w:r w:rsidRPr="00C0066A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EAF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3CC" w14:textId="77777777" w:rsidR="009430D1" w:rsidRPr="00C0066A" w:rsidRDefault="009430D1" w:rsidP="00404D67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512E2" w14:textId="77777777" w:rsidR="009430D1" w:rsidRPr="00C0066A" w:rsidRDefault="009430D1" w:rsidP="00404D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7,0</w:t>
            </w:r>
          </w:p>
        </w:tc>
      </w:tr>
      <w:tr w:rsidR="009430D1" w14:paraId="6BE4620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B77" w14:textId="37ACCC6F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Подпрограмма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 xml:space="preserve">Обеспечение пожарной безопасности на </w:t>
            </w:r>
            <w:proofErr w:type="gramStart"/>
            <w:r>
              <w:rPr>
                <w:i/>
                <w:sz w:val="22"/>
                <w:szCs w:val="22"/>
              </w:rPr>
              <w:t>2023-2025</w:t>
            </w:r>
            <w:proofErr w:type="gramEnd"/>
            <w:r>
              <w:rPr>
                <w:i/>
                <w:sz w:val="22"/>
                <w:szCs w:val="22"/>
              </w:rPr>
              <w:t xml:space="preserve"> годы в Судбищенском сельском поселении»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BA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A0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1E7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01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49F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DE8AE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39B9FD3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7E0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Основное мероприятие- </w:t>
            </w:r>
            <w:r>
              <w:rPr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обеспечение необходимых условий для укрепления пожарной безопасности»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B6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B04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8CD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</w:t>
            </w:r>
            <w:r>
              <w:rPr>
                <w:i/>
                <w:sz w:val="18"/>
                <w:szCs w:val="18"/>
                <w:lang w:val="en-US"/>
              </w:rPr>
              <w:t>7</w:t>
            </w:r>
            <w:r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57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3D77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FD778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029C7B8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E08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21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C3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ED3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6F8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350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529AD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7.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</w:p>
        </w:tc>
      </w:tr>
      <w:tr w:rsidR="009430D1" w14:paraId="41791E5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03C4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25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AA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F6A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68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783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E434F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7CD2B4B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37D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8F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EF0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C89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B5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3AD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BA6D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6758A26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D58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C6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05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668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  <w:lang w:val="en-US"/>
              </w:rPr>
              <w:t>5</w:t>
            </w:r>
            <w:r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BA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1CC" w14:textId="77777777" w:rsidR="009430D1" w:rsidRDefault="009430D1" w:rsidP="00404D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9308E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0A4F967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6E9" w14:textId="77777777" w:rsidR="009430D1" w:rsidRPr="00792CDC" w:rsidRDefault="009430D1" w:rsidP="00404D67">
            <w:pPr>
              <w:rPr>
                <w:i/>
              </w:rPr>
            </w:pPr>
            <w:r w:rsidRPr="00792CDC">
              <w:rPr>
                <w:i/>
                <w:sz w:val="22"/>
                <w:szCs w:val="22"/>
              </w:rPr>
              <w:t xml:space="preserve"> 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9A3" w14:textId="77777777" w:rsidR="009430D1" w:rsidRPr="00792CDC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792CDC"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8C1" w14:textId="77777777" w:rsidR="009430D1" w:rsidRPr="00792CDC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792CDC"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DC73" w14:textId="77777777" w:rsidR="009430D1" w:rsidRPr="00792CDC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92CDC">
              <w:rPr>
                <w:i/>
                <w:sz w:val="18"/>
                <w:szCs w:val="18"/>
              </w:rPr>
              <w:t>И71</w:t>
            </w:r>
            <w:r w:rsidRPr="00792CDC">
              <w:rPr>
                <w:i/>
                <w:sz w:val="18"/>
                <w:szCs w:val="18"/>
                <w:lang w:val="en-US"/>
              </w:rPr>
              <w:t>0</w:t>
            </w:r>
            <w:r w:rsidRPr="00792CDC"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</w:t>
            </w:r>
            <w:r w:rsidRPr="00792CDC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6D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EB1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7E7AC" w14:textId="77777777" w:rsidR="009430D1" w:rsidRDefault="009430D1" w:rsidP="00404D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328C2B9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D8E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9C0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A6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C7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5E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A5D" w14:textId="77777777" w:rsidR="009430D1" w:rsidRDefault="009430D1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4DDC1" w14:textId="77777777" w:rsidR="009430D1" w:rsidRPr="0081409A" w:rsidRDefault="00C36735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430,7</w:t>
            </w:r>
          </w:p>
        </w:tc>
      </w:tr>
      <w:tr w:rsidR="009430D1" w14:paraId="017D42D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6E9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0A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3D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ED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33B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8F2" w14:textId="77777777" w:rsidR="009430D1" w:rsidRDefault="009430D1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525F0" w14:textId="77777777" w:rsidR="009430D1" w:rsidRDefault="009430D1" w:rsidP="00404D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30D1" w14:paraId="089EE31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6CB" w14:textId="77777777" w:rsidR="009430D1" w:rsidRPr="00C0066A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C2C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B6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4AF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2BA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BCD" w14:textId="77777777" w:rsidR="009430D1" w:rsidRDefault="009430D1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A654" w14:textId="77777777" w:rsidR="009430D1" w:rsidRPr="0081409A" w:rsidRDefault="009430D1" w:rsidP="00404D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30D1" w14:paraId="709880E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B6F" w14:textId="77777777" w:rsidR="009430D1" w:rsidRPr="00C0066A" w:rsidRDefault="009430D1" w:rsidP="00404D67">
            <w:pPr>
              <w:jc w:val="center"/>
              <w:rPr>
                <w:i/>
              </w:rPr>
            </w:pPr>
            <w:r w:rsidRPr="00C0066A">
              <w:rPr>
                <w:i/>
              </w:rPr>
              <w:t>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F9F" w14:textId="77777777" w:rsidR="009430D1" w:rsidRPr="00C0066A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89F" w14:textId="77777777" w:rsidR="009430D1" w:rsidRPr="00C0066A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F01" w14:textId="77777777" w:rsidR="009430D1" w:rsidRPr="00E76060" w:rsidRDefault="009430D1" w:rsidP="00404D6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AEE" w14:textId="77777777" w:rsidR="009430D1" w:rsidRPr="00C0066A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D77" w14:textId="77777777" w:rsidR="009430D1" w:rsidRPr="00C0066A" w:rsidRDefault="009430D1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67021" w14:textId="77777777" w:rsidR="009430D1" w:rsidRDefault="009430D1" w:rsidP="00404D67">
            <w:pPr>
              <w:rPr>
                <w:b/>
                <w:sz w:val="20"/>
                <w:szCs w:val="20"/>
              </w:rPr>
            </w:pPr>
          </w:p>
        </w:tc>
      </w:tr>
      <w:tr w:rsidR="009430D1" w14:paraId="33B6555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CE5" w14:textId="77777777" w:rsidR="00AE545D" w:rsidRDefault="009430D1" w:rsidP="00AE545D">
            <w:pPr>
              <w:jc w:val="center"/>
              <w:rPr>
                <w:b/>
                <w:i/>
              </w:rPr>
            </w:pPr>
            <w:r w:rsidRPr="00C0066A">
              <w:rPr>
                <w:b/>
                <w:i/>
              </w:rPr>
              <w:t>Муниципальная программа</w:t>
            </w:r>
          </w:p>
          <w:p w14:paraId="22D96B0B" w14:textId="43825539" w:rsidR="009430D1" w:rsidRPr="00C0066A" w:rsidRDefault="009430D1" w:rsidP="00AE545D">
            <w:pPr>
              <w:jc w:val="center"/>
              <w:rPr>
                <w:b/>
                <w:i/>
              </w:rPr>
            </w:pPr>
            <w:r w:rsidRPr="00C0066A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Комплексное</w:t>
            </w:r>
            <w:r w:rsidRPr="00C0066A">
              <w:rPr>
                <w:b/>
                <w:i/>
              </w:rPr>
              <w:t xml:space="preserve"> развитие сел</w:t>
            </w:r>
            <w:r>
              <w:rPr>
                <w:b/>
                <w:i/>
              </w:rPr>
              <w:t>ьских территорий на 2021 -2023 годы и на период до 2025</w:t>
            </w:r>
            <w:r w:rsidRPr="00C0066A">
              <w:rPr>
                <w:b/>
                <w:i/>
              </w:rPr>
              <w:t xml:space="preserve"> года</w:t>
            </w:r>
            <w:r>
              <w:rPr>
                <w:b/>
                <w:i/>
              </w:rPr>
              <w:t xml:space="preserve"> на территории Судбищенского сельского поселения</w:t>
            </w:r>
            <w:r w:rsidRPr="00C0066A">
              <w:rPr>
                <w:b/>
                <w:i/>
              </w:rPr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446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BA6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E50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931" w14:textId="77777777" w:rsidR="009430D1" w:rsidRPr="00C0066A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662" w14:textId="77777777" w:rsidR="009430D1" w:rsidRPr="00C0066A" w:rsidRDefault="009430D1" w:rsidP="00404D6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0F51" w14:textId="77777777" w:rsidR="009430D1" w:rsidRPr="00C0066A" w:rsidRDefault="00C36735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430D1" w14:paraId="018A0DE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0CD" w14:textId="77777777" w:rsidR="009430D1" w:rsidRPr="00C0066A" w:rsidRDefault="009430D1" w:rsidP="00404D67">
            <w:pPr>
              <w:jc w:val="center"/>
              <w:rPr>
                <w:i/>
              </w:rPr>
            </w:pPr>
            <w:r w:rsidRPr="00C0066A">
              <w:rPr>
                <w:i/>
              </w:rPr>
              <w:t>Подпрограмма</w:t>
            </w:r>
            <w:r>
              <w:rPr>
                <w:i/>
              </w:rPr>
              <w:t xml:space="preserve"> «</w:t>
            </w:r>
            <w:r w:rsidRPr="00EE76EB">
              <w:rPr>
                <w:i/>
              </w:rPr>
              <w:t>Комплексное развитие сельских территорий на 2021 -2023 годы и на период до 2025 года на территории Судбищенского сельского поселения</w:t>
            </w:r>
            <w:r>
              <w:rPr>
                <w:i/>
              </w:rPr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785" w14:textId="77777777" w:rsidR="009430D1" w:rsidRPr="00C0066A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448" w14:textId="77777777" w:rsidR="009430D1" w:rsidRPr="00C0066A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7B" w14:textId="77777777" w:rsidR="009430D1" w:rsidRPr="00C0066A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47B" w14:textId="77777777" w:rsidR="009430D1" w:rsidRPr="00C0066A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7A8" w14:textId="77777777" w:rsidR="009430D1" w:rsidRPr="00C0066A" w:rsidRDefault="009430D1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241FC" w14:textId="77777777" w:rsidR="009430D1" w:rsidRPr="00C0066A" w:rsidRDefault="00C36735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36735" w14:paraId="2F1B833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675" w14:textId="77777777" w:rsidR="00C36735" w:rsidRPr="00C0066A" w:rsidRDefault="00C36735" w:rsidP="00404D67">
            <w:pPr>
              <w:jc w:val="center"/>
              <w:rPr>
                <w:i/>
              </w:rPr>
            </w:pPr>
            <w:r>
              <w:rPr>
                <w:i/>
              </w:rPr>
              <w:t>Основное мероприятие – развитие культурно –досуговой деятельности в сельской местности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88D" w14:textId="77777777" w:rsidR="00C36735" w:rsidRPr="00C0066A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A97" w14:textId="77777777" w:rsidR="00C36735" w:rsidRPr="00C0066A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173" w14:textId="77777777" w:rsidR="00C36735" w:rsidRPr="00C0066A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683" w14:textId="77777777" w:rsidR="00C36735" w:rsidRPr="00C0066A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258" w14:textId="77777777" w:rsidR="00C36735" w:rsidRPr="00C0066A" w:rsidRDefault="00C36735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7433E" w14:textId="77777777" w:rsidR="00C36735" w:rsidRDefault="00C36735" w:rsidP="00C36735">
            <w:pPr>
              <w:jc w:val="center"/>
            </w:pPr>
            <w:r w:rsidRPr="00A81C6B">
              <w:rPr>
                <w:sz w:val="20"/>
                <w:szCs w:val="20"/>
              </w:rPr>
              <w:t>0,0</w:t>
            </w:r>
          </w:p>
        </w:tc>
      </w:tr>
      <w:tr w:rsidR="00C36735" w14:paraId="62D912A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2E1" w14:textId="77777777" w:rsidR="00C36735" w:rsidRPr="003C6484" w:rsidRDefault="00C36735" w:rsidP="00404D67">
            <w:pPr>
              <w:jc w:val="center"/>
            </w:pPr>
            <w:r w:rsidRPr="003C6484"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06A" w14:textId="77777777" w:rsidR="00C36735" w:rsidRPr="003C6484" w:rsidRDefault="00C36735" w:rsidP="00404D67">
            <w:pPr>
              <w:jc w:val="center"/>
              <w:rPr>
                <w:sz w:val="18"/>
                <w:szCs w:val="18"/>
              </w:rPr>
            </w:pPr>
            <w:r w:rsidRPr="003C6484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1B6" w14:textId="77777777" w:rsidR="00C36735" w:rsidRPr="003C6484" w:rsidRDefault="00C36735" w:rsidP="00404D67">
            <w:pPr>
              <w:jc w:val="center"/>
              <w:rPr>
                <w:sz w:val="18"/>
                <w:szCs w:val="18"/>
              </w:rPr>
            </w:pPr>
            <w:r w:rsidRPr="003C6484"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65F" w14:textId="77777777" w:rsidR="00C36735" w:rsidRPr="003C6484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 w:rsidRPr="003C64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747" w14:textId="77777777" w:rsidR="00C36735" w:rsidRPr="002F62EA" w:rsidRDefault="00C36735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48C" w14:textId="77777777" w:rsidR="00C36735" w:rsidRPr="003C6484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EBF7" w14:textId="77777777" w:rsidR="00C36735" w:rsidRDefault="00C36735" w:rsidP="00C36735">
            <w:pPr>
              <w:jc w:val="center"/>
            </w:pPr>
            <w:r w:rsidRPr="00A81C6B">
              <w:rPr>
                <w:sz w:val="20"/>
                <w:szCs w:val="20"/>
              </w:rPr>
              <w:t>0,0</w:t>
            </w:r>
          </w:p>
        </w:tc>
      </w:tr>
      <w:tr w:rsidR="00C36735" w14:paraId="6DAD434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701" w14:textId="41651998" w:rsidR="00C36735" w:rsidRPr="003C6484" w:rsidRDefault="00C36735" w:rsidP="00404D67">
            <w:pPr>
              <w:jc w:val="center"/>
            </w:pPr>
            <w:r w:rsidRPr="003C6484">
              <w:t>Закупка товаров,</w:t>
            </w:r>
            <w:r w:rsidR="00F7458B">
              <w:t xml:space="preserve"> </w:t>
            </w:r>
            <w:r w:rsidRPr="003C6484">
              <w:t>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CA1" w14:textId="77777777" w:rsidR="00C36735" w:rsidRPr="003C6484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91C" w14:textId="77777777" w:rsidR="00C36735" w:rsidRPr="003C6484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8A0" w14:textId="77777777" w:rsidR="00C36735" w:rsidRPr="003C6484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779" w14:textId="77777777" w:rsidR="00C36735" w:rsidRPr="003C6484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C29" w14:textId="77777777" w:rsidR="00C36735" w:rsidRPr="003C6484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89B5E" w14:textId="77777777" w:rsidR="00C36735" w:rsidRDefault="00C36735" w:rsidP="00C36735">
            <w:pPr>
              <w:jc w:val="center"/>
            </w:pPr>
            <w:r w:rsidRPr="00A81C6B">
              <w:rPr>
                <w:sz w:val="20"/>
                <w:szCs w:val="20"/>
              </w:rPr>
              <w:t>0,0</w:t>
            </w:r>
          </w:p>
        </w:tc>
      </w:tr>
      <w:tr w:rsidR="00C36735" w14:paraId="05DDC42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A36" w14:textId="00729780" w:rsidR="00C36735" w:rsidRPr="003C6484" w:rsidRDefault="00C36735" w:rsidP="00404D67">
            <w:pPr>
              <w:jc w:val="center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E5C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9F8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42C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4719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F20" w14:textId="77777777" w:rsidR="00C36735" w:rsidRPr="003C6484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A2EAF" w14:textId="77777777" w:rsidR="00C36735" w:rsidRDefault="00C36735" w:rsidP="00C36735">
            <w:pPr>
              <w:jc w:val="center"/>
            </w:pPr>
            <w:r w:rsidRPr="00A81C6B">
              <w:rPr>
                <w:sz w:val="20"/>
                <w:szCs w:val="20"/>
              </w:rPr>
              <w:t>0,0</w:t>
            </w:r>
          </w:p>
        </w:tc>
      </w:tr>
      <w:tr w:rsidR="00C36735" w14:paraId="72EB0A3D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23C" w14:textId="4EA63439" w:rsidR="00C36735" w:rsidRDefault="00C36735" w:rsidP="00404D67">
            <w:pPr>
              <w:jc w:val="center"/>
            </w:pPr>
            <w:r>
              <w:t>Прочая закупка товаров,</w:t>
            </w:r>
            <w:r w:rsidR="004C0084">
              <w:t xml:space="preserve"> </w:t>
            </w:r>
            <w:r>
              <w:t>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EC1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C7A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069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8B0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8C8" w14:textId="77777777" w:rsidR="00C36735" w:rsidRPr="003C6484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0207B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C36735" w14:paraId="6E8B429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43B" w14:textId="77777777" w:rsidR="00C36735" w:rsidRPr="00792CDC" w:rsidRDefault="00C36735" w:rsidP="00404D67">
            <w:pPr>
              <w:jc w:val="center"/>
              <w:rPr>
                <w:i/>
              </w:rPr>
            </w:pPr>
            <w:r w:rsidRPr="00792CDC">
              <w:rPr>
                <w:i/>
              </w:rPr>
              <w:t xml:space="preserve">Средства </w:t>
            </w:r>
            <w:r>
              <w:rPr>
                <w:i/>
              </w:rPr>
              <w:t xml:space="preserve">бюджета </w:t>
            </w:r>
            <w:r w:rsidRPr="00792CDC">
              <w:rPr>
                <w:i/>
              </w:rPr>
              <w:t>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ED4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B39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C3C" w14:textId="77777777" w:rsidR="00C36735" w:rsidRPr="00FB696F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488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4" w14:textId="77777777" w:rsidR="00C36735" w:rsidRPr="003C6484" w:rsidRDefault="00C36735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55499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C36735" w14:paraId="54D939E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AAA" w14:textId="50C1E2A9" w:rsidR="00C36735" w:rsidRPr="00792CDC" w:rsidRDefault="00C36735" w:rsidP="00404D67">
            <w:pPr>
              <w:jc w:val="center"/>
              <w:rPr>
                <w:i/>
              </w:rPr>
            </w:pPr>
            <w:r>
              <w:rPr>
                <w:i/>
              </w:rPr>
              <w:t>Основное мероприятие – обустройство зоны отдыха в с.</w:t>
            </w:r>
            <w:r w:rsidR="004C0084">
              <w:rPr>
                <w:i/>
              </w:rPr>
              <w:t xml:space="preserve"> </w:t>
            </w:r>
            <w:r>
              <w:rPr>
                <w:i/>
              </w:rPr>
              <w:t>Судбище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DC3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B03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C46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629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D98" w14:textId="77777777" w:rsidR="00C36735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F2CDF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C36735" w14:paraId="380FD9B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8E5" w14:textId="77777777" w:rsidR="00C36735" w:rsidRPr="00792CDC" w:rsidRDefault="00C36735" w:rsidP="00404D67">
            <w:pPr>
              <w:jc w:val="center"/>
              <w:rPr>
                <w:i/>
              </w:rPr>
            </w:pPr>
            <w:r w:rsidRPr="003C6484"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234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D00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96E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866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910" w14:textId="77777777" w:rsidR="00C36735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43A4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C36735" w14:paraId="14A2069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9E3" w14:textId="77777777" w:rsidR="00C36735" w:rsidRPr="00792CDC" w:rsidRDefault="00C36735" w:rsidP="00404D67">
            <w:pPr>
              <w:jc w:val="center"/>
              <w:rPr>
                <w:i/>
              </w:rPr>
            </w:pPr>
            <w:r w:rsidRPr="003C6484">
              <w:t xml:space="preserve">Закупка </w:t>
            </w:r>
            <w:proofErr w:type="gramStart"/>
            <w:r w:rsidRPr="003C6484">
              <w:t>товаров ,работ</w:t>
            </w:r>
            <w:proofErr w:type="gramEnd"/>
            <w:r w:rsidRPr="003C6484">
              <w:t xml:space="preserve"> и услуг для </w:t>
            </w:r>
            <w:r w:rsidRPr="003C6484"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CB4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D2B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420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0BB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F5D" w14:textId="77777777" w:rsidR="00C36735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D35B3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C36735" w14:paraId="4F92933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4B8" w14:textId="730B3D59" w:rsidR="00C36735" w:rsidRPr="00792CDC" w:rsidRDefault="00C36735" w:rsidP="00404D67">
            <w:pPr>
              <w:jc w:val="center"/>
              <w:rPr>
                <w:i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5F9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DBD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2EA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4A06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8CE" w14:textId="77777777" w:rsidR="00C36735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9DB65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C36735" w14:paraId="6697BA2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4C2" w14:textId="113D62B1" w:rsidR="00C36735" w:rsidRPr="00792CDC" w:rsidRDefault="00C36735" w:rsidP="00404D67">
            <w:pPr>
              <w:jc w:val="center"/>
              <w:rPr>
                <w:i/>
              </w:rPr>
            </w:pPr>
            <w:r>
              <w:t xml:space="preserve">Прочая закупка </w:t>
            </w:r>
            <w:proofErr w:type="gramStart"/>
            <w:r>
              <w:t>товаров ,</w:t>
            </w:r>
            <w:proofErr w:type="gramEnd"/>
            <w:r w:rsidR="00515847">
              <w:t xml:space="preserve"> </w:t>
            </w:r>
            <w:r>
              <w:t>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D65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A25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7BD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D47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86F" w14:textId="77777777" w:rsidR="00C36735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2AA4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C36735" w14:paraId="032A932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B0C" w14:textId="77777777" w:rsidR="00C36735" w:rsidRPr="00792CDC" w:rsidRDefault="00C36735" w:rsidP="00404D67">
            <w:pPr>
              <w:jc w:val="center"/>
              <w:rPr>
                <w:i/>
              </w:rPr>
            </w:pPr>
            <w:r w:rsidRPr="00792CDC">
              <w:rPr>
                <w:i/>
              </w:rPr>
              <w:t xml:space="preserve">Средства </w:t>
            </w:r>
            <w:r>
              <w:rPr>
                <w:i/>
              </w:rPr>
              <w:t xml:space="preserve">бюджета </w:t>
            </w:r>
            <w:r w:rsidRPr="00792CDC">
              <w:rPr>
                <w:i/>
              </w:rPr>
              <w:t>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D3F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DAF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FE5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E8F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9AD" w14:textId="77777777" w:rsidR="00C36735" w:rsidRDefault="00C36735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17E63" w14:textId="77777777" w:rsidR="00C36735" w:rsidRDefault="00C36735" w:rsidP="00C36735">
            <w:pPr>
              <w:jc w:val="center"/>
            </w:pPr>
            <w:r w:rsidRPr="00BC3485">
              <w:rPr>
                <w:sz w:val="20"/>
                <w:szCs w:val="20"/>
              </w:rPr>
              <w:t>0,0</w:t>
            </w:r>
          </w:p>
        </w:tc>
      </w:tr>
      <w:tr w:rsidR="009430D1" w14:paraId="4D487F3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ED1" w14:textId="77777777" w:rsidR="009430D1" w:rsidRPr="00792CDC" w:rsidRDefault="009430D1" w:rsidP="00404D67">
            <w:pPr>
              <w:jc w:val="center"/>
              <w:rPr>
                <w:i/>
              </w:rPr>
            </w:pPr>
            <w:r>
              <w:rPr>
                <w:i/>
              </w:rPr>
              <w:t xml:space="preserve">Основное мероприятие – очистка дорог от снега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6C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F1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EE5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C5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E0D" w14:textId="77777777" w:rsidR="009430D1" w:rsidRDefault="009430D1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C9B9" w14:textId="77777777" w:rsidR="009430D1" w:rsidRPr="009750D8" w:rsidRDefault="009430D1" w:rsidP="006E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9430D1" w14:paraId="7B54173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0D6" w14:textId="7AFFCE61" w:rsidR="009430D1" w:rsidRPr="00792CDC" w:rsidRDefault="009430D1" w:rsidP="00161876">
            <w:pPr>
              <w:jc w:val="center"/>
              <w:rPr>
                <w:i/>
              </w:rPr>
            </w:pPr>
            <w:r w:rsidRPr="003C6484">
              <w:t xml:space="preserve">Закупка </w:t>
            </w:r>
            <w:proofErr w:type="gramStart"/>
            <w:r w:rsidRPr="003C6484">
              <w:t>товаров ,</w:t>
            </w:r>
            <w:proofErr w:type="gramEnd"/>
            <w:r w:rsidR="00515847">
              <w:t xml:space="preserve"> </w:t>
            </w:r>
            <w:r w:rsidRPr="003C6484">
              <w:t>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77E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918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9A9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E38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4C8" w14:textId="77777777" w:rsidR="009430D1" w:rsidRDefault="009430D1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ED87D" w14:textId="77777777" w:rsidR="009430D1" w:rsidRPr="009750D8" w:rsidRDefault="009430D1" w:rsidP="006E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9430D1" w14:paraId="67AD3CF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0B8" w14:textId="77777777" w:rsidR="009430D1" w:rsidRPr="00792CDC" w:rsidRDefault="009430D1" w:rsidP="00161876">
            <w:pPr>
              <w:jc w:val="center"/>
              <w:rPr>
                <w:i/>
              </w:rPr>
            </w:pPr>
            <w:r>
              <w:t>Иные закупки товаров, работ и услуг для государственных (</w:t>
            </w:r>
            <w:proofErr w:type="gramStart"/>
            <w:r>
              <w:t>муниципальных )</w:t>
            </w:r>
            <w:proofErr w:type="gramEnd"/>
            <w:r>
              <w:t xml:space="preserve">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7A9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8B1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DEA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C04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F68" w14:textId="77777777" w:rsidR="009430D1" w:rsidRDefault="009430D1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1D57" w14:textId="77777777" w:rsidR="009430D1" w:rsidRPr="009750D8" w:rsidRDefault="009430D1" w:rsidP="006E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9430D1" w14:paraId="69934F3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513" w14:textId="77777777" w:rsidR="009430D1" w:rsidRPr="00792CDC" w:rsidRDefault="009430D1" w:rsidP="00161876">
            <w:pPr>
              <w:jc w:val="center"/>
              <w:rPr>
                <w:i/>
              </w:rPr>
            </w:pPr>
            <w:r>
              <w:t xml:space="preserve">Прочая 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DB3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958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35B3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9BF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DA9" w14:textId="77777777" w:rsidR="009430D1" w:rsidRDefault="009430D1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FD6E0" w14:textId="77777777" w:rsidR="009430D1" w:rsidRPr="009750D8" w:rsidRDefault="009430D1" w:rsidP="006E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9430D1" w14:paraId="3F80A35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33C" w14:textId="77777777" w:rsidR="009430D1" w:rsidRDefault="009430D1" w:rsidP="00404D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A5E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F44AC42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E17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707B13B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2BE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56F803D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D5C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D29" w14:textId="77777777" w:rsidR="009430D1" w:rsidRDefault="009430D1" w:rsidP="00404D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F4677" w14:textId="77777777" w:rsidR="009430D1" w:rsidRPr="00AE0C8B" w:rsidRDefault="009430D1" w:rsidP="00404D67">
            <w:pPr>
              <w:jc w:val="center"/>
              <w:rPr>
                <w:i/>
                <w:sz w:val="20"/>
                <w:szCs w:val="20"/>
              </w:rPr>
            </w:pPr>
          </w:p>
          <w:p w14:paraId="46AEEB2B" w14:textId="77777777" w:rsidR="009430D1" w:rsidRPr="002A5C0F" w:rsidRDefault="009430D1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430D1" w14:paraId="705641D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ED3" w14:textId="77777777" w:rsidR="009430D1" w:rsidRPr="00F85A6F" w:rsidRDefault="009430D1" w:rsidP="00404D67">
            <w:pPr>
              <w:jc w:val="center"/>
              <w:rPr>
                <w:b/>
                <w:i/>
              </w:rPr>
            </w:pPr>
            <w:r w:rsidRPr="00F85A6F">
              <w:rPr>
                <w:b/>
                <w:i/>
                <w:sz w:val="22"/>
                <w:szCs w:val="22"/>
              </w:rPr>
              <w:t>Муниципальная программа Судбищенского сельского поселения «Программа развития субъектов малого и среднего предпринимательства в Судбищенском сельс</w:t>
            </w:r>
            <w:r>
              <w:rPr>
                <w:b/>
                <w:i/>
                <w:sz w:val="22"/>
                <w:szCs w:val="22"/>
              </w:rPr>
              <w:t xml:space="preserve">ком поселении на 2022-2024 </w:t>
            </w:r>
            <w:proofErr w:type="gramStart"/>
            <w:r>
              <w:rPr>
                <w:b/>
                <w:i/>
                <w:sz w:val="22"/>
                <w:szCs w:val="22"/>
              </w:rPr>
              <w:t xml:space="preserve">годы </w:t>
            </w:r>
            <w:r w:rsidRPr="00F85A6F">
              <w:rPr>
                <w:b/>
                <w:i/>
                <w:sz w:val="22"/>
                <w:szCs w:val="22"/>
              </w:rPr>
              <w:t>»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5E9" w14:textId="77777777" w:rsidR="009430D1" w:rsidRPr="00F85A6F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CA4" w14:textId="77777777" w:rsidR="009430D1" w:rsidRPr="00F85A6F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6FA" w14:textId="77777777" w:rsidR="009430D1" w:rsidRPr="00F85A6F" w:rsidRDefault="009430D1" w:rsidP="00404D67">
            <w:pPr>
              <w:rPr>
                <w:b/>
                <w:i/>
                <w:sz w:val="18"/>
                <w:szCs w:val="18"/>
                <w:lang w:val="en-US"/>
              </w:rPr>
            </w:pPr>
            <w:r w:rsidRPr="00F85A6F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Б</w:t>
            </w:r>
            <w:r w:rsidRPr="00F85A6F">
              <w:rPr>
                <w:b/>
                <w:i/>
                <w:sz w:val="18"/>
                <w:szCs w:val="18"/>
              </w:rPr>
              <w:t>00000</w:t>
            </w:r>
            <w:r w:rsidRPr="00F85A6F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823" w14:textId="77777777" w:rsidR="009430D1" w:rsidRPr="00F85A6F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F18" w14:textId="77777777" w:rsidR="009430D1" w:rsidRPr="00F85A6F" w:rsidRDefault="009430D1" w:rsidP="00404D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6765" w14:textId="77777777" w:rsidR="009430D1" w:rsidRPr="00F85A6F" w:rsidRDefault="009430D1" w:rsidP="00404D6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2,0</w:t>
            </w:r>
          </w:p>
        </w:tc>
      </w:tr>
      <w:tr w:rsidR="009430D1" w14:paraId="3ADF2D8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F21" w14:textId="77777777" w:rsidR="009430D1" w:rsidRDefault="009430D1" w:rsidP="00404D67">
            <w:r>
              <w:t>Подпрограмма «стимулирование экономической активности населения способствующей росту занятости и повышению роста доходов, увеличению объектов производства и реализации продукции, создание благоприятных условий для развития и устойчивой деятельности субъектов малого и среднего предпринимательства»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FB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B2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C03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82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E34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3223A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</w:p>
          <w:p w14:paraId="0E94BCAD" w14:textId="77777777" w:rsidR="009430D1" w:rsidRDefault="009430D1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14:paraId="7B16F5C3" w14:textId="77777777" w:rsidR="009430D1" w:rsidRDefault="009430D1" w:rsidP="00404D6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430D1" w14:paraId="72417C7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F45" w14:textId="77777777" w:rsidR="009430D1" w:rsidRDefault="009430D1" w:rsidP="00404D67">
            <w:r>
              <w:t>Основное мероприятие- обеспечение взаимодействия органов местного самоуправления с предпринимательскими структурами в решении задач экономического и социального развития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AC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3F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021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FA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36A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BD75A" w14:textId="77777777" w:rsidR="009430D1" w:rsidRDefault="009430D1" w:rsidP="006E7837">
            <w:pPr>
              <w:jc w:val="center"/>
            </w:pPr>
            <w:r w:rsidRPr="006E0CE3">
              <w:rPr>
                <w:sz w:val="20"/>
                <w:szCs w:val="20"/>
              </w:rPr>
              <w:t>2,0</w:t>
            </w:r>
          </w:p>
        </w:tc>
      </w:tr>
      <w:tr w:rsidR="009430D1" w14:paraId="759DB1E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38F" w14:textId="77777777" w:rsidR="009430D1" w:rsidRDefault="009430D1" w:rsidP="00404D67"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A7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8E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26B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52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52D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8637D" w14:textId="77777777" w:rsidR="009430D1" w:rsidRDefault="009430D1" w:rsidP="006E7837">
            <w:pPr>
              <w:jc w:val="center"/>
            </w:pPr>
            <w:r w:rsidRPr="006E0CE3">
              <w:rPr>
                <w:sz w:val="20"/>
                <w:szCs w:val="20"/>
              </w:rPr>
              <w:t>2,0</w:t>
            </w:r>
          </w:p>
        </w:tc>
      </w:tr>
      <w:tr w:rsidR="009430D1" w14:paraId="4671972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405" w14:textId="77777777" w:rsidR="009430D1" w:rsidRDefault="009430D1" w:rsidP="00404D67">
            <w:pPr>
              <w:jc w:val="center"/>
              <w:rPr>
                <w:i/>
              </w:rPr>
            </w:pPr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9F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27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3DA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412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55E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F631" w14:textId="77777777" w:rsidR="009430D1" w:rsidRDefault="009430D1" w:rsidP="006E7837">
            <w:pPr>
              <w:jc w:val="center"/>
            </w:pPr>
            <w:r w:rsidRPr="006E0CE3">
              <w:rPr>
                <w:sz w:val="20"/>
                <w:szCs w:val="20"/>
              </w:rPr>
              <w:t>2,0</w:t>
            </w:r>
          </w:p>
        </w:tc>
      </w:tr>
      <w:tr w:rsidR="009430D1" w14:paraId="5CF63E5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B52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5B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E1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07E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27B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EB5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41E2C" w14:textId="77777777" w:rsidR="009430D1" w:rsidRDefault="009430D1" w:rsidP="006E7837">
            <w:pPr>
              <w:jc w:val="center"/>
            </w:pPr>
            <w:r w:rsidRPr="006E0CE3">
              <w:rPr>
                <w:sz w:val="20"/>
                <w:szCs w:val="20"/>
              </w:rPr>
              <w:t>2,0</w:t>
            </w:r>
          </w:p>
        </w:tc>
      </w:tr>
      <w:tr w:rsidR="009430D1" w14:paraId="5D398D9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74B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5B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5D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D60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50B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30A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7D16A" w14:textId="77777777" w:rsidR="009430D1" w:rsidRDefault="009430D1" w:rsidP="006E7837">
            <w:pPr>
              <w:jc w:val="center"/>
            </w:pPr>
            <w:r w:rsidRPr="006E0CE3">
              <w:rPr>
                <w:sz w:val="20"/>
                <w:szCs w:val="20"/>
              </w:rPr>
              <w:t>2,0</w:t>
            </w:r>
          </w:p>
        </w:tc>
      </w:tr>
      <w:tr w:rsidR="009430D1" w14:paraId="26DE3C3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CDC" w14:textId="77777777" w:rsidR="009430D1" w:rsidRDefault="009430D1" w:rsidP="00404D67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Средства  бюджета</w:t>
            </w:r>
            <w:proofErr w:type="gramEnd"/>
            <w:r>
              <w:rPr>
                <w:i/>
                <w:sz w:val="22"/>
                <w:szCs w:val="22"/>
              </w:rPr>
              <w:t xml:space="preserve">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D3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75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8D5" w14:textId="77777777" w:rsidR="009430D1" w:rsidRDefault="009430D1" w:rsidP="00404D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50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8CA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59B29" w14:textId="77777777" w:rsidR="009430D1" w:rsidRDefault="009430D1" w:rsidP="006E7837">
            <w:pPr>
              <w:jc w:val="center"/>
            </w:pPr>
            <w:r w:rsidRPr="006E0CE3">
              <w:rPr>
                <w:sz w:val="20"/>
                <w:szCs w:val="20"/>
              </w:rPr>
              <w:t>2,0</w:t>
            </w:r>
          </w:p>
        </w:tc>
      </w:tr>
      <w:tr w:rsidR="009430D1" w14:paraId="76E51AD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53B" w14:textId="77777777" w:rsidR="009430D1" w:rsidRDefault="009430D1" w:rsidP="00404D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711" w14:textId="77777777" w:rsidR="009430D1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0D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CD6" w14:textId="77777777" w:rsidR="009430D1" w:rsidRDefault="009430D1" w:rsidP="00404D6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3F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B76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81E7" w14:textId="77777777" w:rsidR="009430D1" w:rsidRPr="002A5C0F" w:rsidRDefault="00C36735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181,0</w:t>
            </w:r>
          </w:p>
        </w:tc>
      </w:tr>
      <w:tr w:rsidR="009430D1" w14:paraId="329B502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C1E" w14:textId="77777777" w:rsidR="009430D1" w:rsidRDefault="009430D1" w:rsidP="00404D67">
            <w:pPr>
              <w:jc w:val="center"/>
              <w:rPr>
                <w:b/>
              </w:rPr>
            </w:pPr>
            <w:r>
              <w:rPr>
                <w:b/>
              </w:rPr>
              <w:t xml:space="preserve"> 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ACB8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EF2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B4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C2E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E15" w14:textId="77777777" w:rsidR="009430D1" w:rsidRDefault="009430D1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51609" w14:textId="77777777" w:rsidR="009430D1" w:rsidRPr="000B6B0D" w:rsidRDefault="00C36735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1181,0</w:t>
            </w:r>
          </w:p>
        </w:tc>
      </w:tr>
      <w:tr w:rsidR="009430D1" w:rsidRPr="00F85A6F" w14:paraId="2A0E97B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B62" w14:textId="77777777" w:rsidR="00AE545D" w:rsidRDefault="00AE545D" w:rsidP="00AE545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</w:t>
            </w:r>
            <w:r w:rsidR="009430D1" w:rsidRPr="00F85A6F">
              <w:rPr>
                <w:b/>
                <w:i/>
                <w:sz w:val="22"/>
                <w:szCs w:val="22"/>
              </w:rPr>
              <w:t xml:space="preserve">программа </w:t>
            </w:r>
          </w:p>
          <w:p w14:paraId="2AB5E677" w14:textId="77777777" w:rsidR="009430D1" w:rsidRPr="00F85A6F" w:rsidRDefault="009430D1" w:rsidP="00AE545D">
            <w:pPr>
              <w:jc w:val="center"/>
              <w:rPr>
                <w:b/>
                <w:i/>
              </w:rPr>
            </w:pPr>
            <w:r w:rsidRPr="00F85A6F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F85A6F">
              <w:rPr>
                <w:b/>
                <w:i/>
                <w:sz w:val="22"/>
                <w:szCs w:val="22"/>
              </w:rPr>
              <w:t>« Энергосбережение</w:t>
            </w:r>
            <w:proofErr w:type="gramEnd"/>
            <w:r w:rsidRPr="00F85A6F">
              <w:rPr>
                <w:b/>
                <w:i/>
                <w:sz w:val="22"/>
                <w:szCs w:val="22"/>
              </w:rPr>
              <w:t xml:space="preserve"> и повышение энергетической эффективности Судбищенс</w:t>
            </w:r>
            <w:r>
              <w:rPr>
                <w:b/>
                <w:i/>
                <w:sz w:val="22"/>
                <w:szCs w:val="22"/>
              </w:rPr>
              <w:t>кого сельского поселения на 2023-2025</w:t>
            </w:r>
            <w:r w:rsidRPr="00655FEA">
              <w:rPr>
                <w:b/>
                <w:i/>
                <w:sz w:val="22"/>
                <w:szCs w:val="22"/>
              </w:rPr>
              <w:t xml:space="preserve"> </w:t>
            </w:r>
            <w:r w:rsidRPr="00F85A6F">
              <w:rPr>
                <w:b/>
                <w:i/>
                <w:sz w:val="22"/>
                <w:szCs w:val="22"/>
              </w:rPr>
              <w:t>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EFC" w14:textId="77777777" w:rsidR="009430D1" w:rsidRPr="00F85A6F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586" w14:textId="77777777" w:rsidR="009430D1" w:rsidRPr="00F85A6F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8220690" w14:textId="77777777" w:rsidR="009430D1" w:rsidRPr="00F85A6F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6E8" w14:textId="77777777" w:rsidR="009430D1" w:rsidRPr="00F85A6F" w:rsidRDefault="009430D1" w:rsidP="00404D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85A6F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В</w:t>
            </w:r>
            <w:r w:rsidRPr="00F85A6F">
              <w:rPr>
                <w:b/>
                <w:i/>
                <w:sz w:val="18"/>
                <w:szCs w:val="18"/>
                <w:lang w:val="en-US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1EE4" w14:textId="77777777" w:rsidR="009430D1" w:rsidRPr="00F85A6F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F85A6F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E26" w14:textId="77777777" w:rsidR="009430D1" w:rsidRPr="00F85A6F" w:rsidRDefault="009430D1" w:rsidP="00404D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FD22B" w14:textId="77777777" w:rsidR="009430D1" w:rsidRPr="00F85A6F" w:rsidRDefault="009430D1" w:rsidP="00404D6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9430D1" w14:paraId="4A3B419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DAA" w14:textId="77777777" w:rsidR="009430D1" w:rsidRDefault="009430D1" w:rsidP="00404D6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 xml:space="preserve"> Энергосбережение</w:t>
            </w:r>
            <w:r>
              <w:t xml:space="preserve"> и повышение энергетической </w:t>
            </w:r>
            <w:r>
              <w:lastRenderedPageBreak/>
              <w:t>эффективности Судбищенского сельского поселения  на 2023-2025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D3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CF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B1B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27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567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1DC8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752AE13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58E" w14:textId="77777777" w:rsidR="009430D1" w:rsidRDefault="009430D1" w:rsidP="00404D67">
            <w:pPr>
              <w:jc w:val="center"/>
            </w:pPr>
            <w:r>
              <w:rPr>
                <w:i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i/>
                <w:sz w:val="22"/>
                <w:szCs w:val="22"/>
              </w:rPr>
              <w:t>-  установка</w:t>
            </w:r>
            <w:proofErr w:type="gramEnd"/>
            <w:r>
              <w:rPr>
                <w:i/>
                <w:sz w:val="22"/>
                <w:szCs w:val="22"/>
              </w:rPr>
              <w:t xml:space="preserve"> энергосберегающего оборудования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86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6E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4B6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FF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236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B286E" w14:textId="77777777" w:rsidR="009430D1" w:rsidRDefault="009430D1" w:rsidP="00404D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191B850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D33" w14:textId="77777777" w:rsidR="009430D1" w:rsidRDefault="009430D1" w:rsidP="00404D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2C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1E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10A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D7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85F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B4AF" w14:textId="77777777" w:rsidR="009430D1" w:rsidRDefault="009430D1" w:rsidP="00404D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10F7AD7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7A4" w14:textId="77777777" w:rsidR="009430D1" w:rsidRDefault="009430D1" w:rsidP="00404D67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93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659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F64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B1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DB5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F9F1A" w14:textId="77777777" w:rsidR="009430D1" w:rsidRDefault="009430D1" w:rsidP="00404D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2E1704C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1C7" w14:textId="77777777" w:rsidR="009430D1" w:rsidRDefault="009430D1" w:rsidP="00404D67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E1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DB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00A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01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D41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C3841" w14:textId="77777777" w:rsidR="009430D1" w:rsidRDefault="009430D1" w:rsidP="00404D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B9F6A2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D6B" w14:textId="77777777" w:rsidR="009430D1" w:rsidRDefault="009430D1" w:rsidP="00404D67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20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BE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B96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73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347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0F8A4" w14:textId="77777777" w:rsidR="009430D1" w:rsidRDefault="009430D1" w:rsidP="00404D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5172793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A9D" w14:textId="77777777" w:rsidR="009430D1" w:rsidRPr="00AE0C8B" w:rsidRDefault="009430D1" w:rsidP="00404D67">
            <w:pPr>
              <w:spacing w:line="480" w:lineRule="auto"/>
              <w:jc w:val="center"/>
              <w:rPr>
                <w:i/>
              </w:rPr>
            </w:pPr>
            <w:r w:rsidRPr="00AE0C8B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CB0" w14:textId="77777777" w:rsidR="009430D1" w:rsidRPr="00AE0C8B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AE0C8B"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4F4" w14:textId="77777777" w:rsidR="009430D1" w:rsidRPr="00AE0C8B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AE0C8B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D9C" w14:textId="77777777" w:rsidR="009430D1" w:rsidRPr="00AE0C8B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E0C8B">
              <w:rPr>
                <w:i/>
                <w:sz w:val="18"/>
                <w:szCs w:val="18"/>
              </w:rPr>
              <w:t>И</w:t>
            </w:r>
            <w:r>
              <w:rPr>
                <w:i/>
                <w:sz w:val="18"/>
                <w:szCs w:val="18"/>
              </w:rPr>
              <w:t>В</w:t>
            </w:r>
            <w:r w:rsidRPr="00AE0C8B">
              <w:rPr>
                <w:i/>
                <w:sz w:val="18"/>
                <w:szCs w:val="18"/>
              </w:rPr>
              <w:t>1</w:t>
            </w:r>
            <w:r w:rsidRPr="00AE0C8B">
              <w:rPr>
                <w:i/>
                <w:sz w:val="18"/>
                <w:szCs w:val="18"/>
                <w:lang w:val="en-US"/>
              </w:rPr>
              <w:t>0</w:t>
            </w:r>
            <w:r w:rsidRPr="00AE0C8B"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</w:rPr>
              <w:t>9</w:t>
            </w:r>
            <w:r w:rsidRPr="00AE0C8B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503" w14:textId="77777777" w:rsidR="009430D1" w:rsidRPr="00AE0C8B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 w:rsidRPr="00AE0C8B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7AE" w14:textId="77777777" w:rsidR="009430D1" w:rsidRPr="00AE0C8B" w:rsidRDefault="009430D1" w:rsidP="00404D67">
            <w:pPr>
              <w:rPr>
                <w:i/>
                <w:sz w:val="20"/>
                <w:szCs w:val="20"/>
              </w:rPr>
            </w:pPr>
            <w:r w:rsidRPr="00AE0C8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91B8B" w14:textId="77777777" w:rsidR="009430D1" w:rsidRDefault="009430D1" w:rsidP="00404D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12D586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088" w14:textId="77777777" w:rsidR="009430D1" w:rsidRPr="00AE0C8B" w:rsidRDefault="009430D1" w:rsidP="00404D67">
            <w:pPr>
              <w:jc w:val="center"/>
            </w:pPr>
            <w:r w:rsidRPr="00AE0C8B">
              <w:t xml:space="preserve">Прочие мероприятия по благоустройству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F99" w14:textId="77777777" w:rsidR="009430D1" w:rsidRPr="00AE0C8B" w:rsidRDefault="009430D1" w:rsidP="00404D67">
            <w:pPr>
              <w:jc w:val="center"/>
              <w:rPr>
                <w:sz w:val="18"/>
                <w:szCs w:val="18"/>
              </w:rPr>
            </w:pPr>
            <w:r w:rsidRPr="00AE0C8B">
              <w:rPr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148" w14:textId="77777777" w:rsidR="009430D1" w:rsidRPr="00AE0C8B" w:rsidRDefault="009430D1" w:rsidP="00404D67">
            <w:pPr>
              <w:jc w:val="center"/>
              <w:rPr>
                <w:sz w:val="18"/>
                <w:szCs w:val="18"/>
              </w:rPr>
            </w:pPr>
            <w:r w:rsidRPr="00AE0C8B">
              <w:rPr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2B0" w14:textId="77777777" w:rsidR="009430D1" w:rsidRPr="00FB696F" w:rsidRDefault="009430D1" w:rsidP="00404D67">
            <w:pPr>
              <w:rPr>
                <w:sz w:val="18"/>
                <w:szCs w:val="18"/>
              </w:rPr>
            </w:pPr>
            <w:r w:rsidRPr="00AE0C8B">
              <w:rPr>
                <w:sz w:val="18"/>
                <w:szCs w:val="18"/>
                <w:lang w:val="en-US"/>
              </w:rPr>
              <w:t xml:space="preserve"> </w:t>
            </w:r>
            <w:r w:rsidRPr="00AE0C8B">
              <w:rPr>
                <w:sz w:val="18"/>
                <w:szCs w:val="18"/>
              </w:rPr>
              <w:t>ЖИ0</w:t>
            </w:r>
            <w:r w:rsidRPr="00AE0C8B">
              <w:rPr>
                <w:sz w:val="18"/>
                <w:szCs w:val="18"/>
                <w:lang w:val="en-US"/>
              </w:rPr>
              <w:t>00</w:t>
            </w:r>
            <w:r w:rsidRPr="00AE0C8B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10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6F9" w14:textId="77777777" w:rsidR="009430D1" w:rsidRDefault="009430D1" w:rsidP="00404D67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831DB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60DA3D9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9F3" w14:textId="77777777" w:rsidR="009430D1" w:rsidRDefault="009430D1" w:rsidP="00404D67"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3A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A7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5A0" w14:textId="77777777" w:rsidR="009430D1" w:rsidRPr="00FB696F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3A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747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DD110" w14:textId="77777777" w:rsidR="009430D1" w:rsidRDefault="009430D1" w:rsidP="00404D67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2E027FA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71D" w14:textId="77777777" w:rsidR="009430D1" w:rsidRDefault="009430D1" w:rsidP="00404D67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248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0B0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56E" w14:textId="77777777" w:rsidR="009430D1" w:rsidRPr="00FB696F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077" w14:textId="77777777" w:rsidR="009430D1" w:rsidRDefault="009430D1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776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08CC" w14:textId="77777777" w:rsidR="009430D1" w:rsidRDefault="009430D1" w:rsidP="00404D67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40F142AA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7B4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3A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15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59C" w14:textId="77777777" w:rsidR="009430D1" w:rsidRPr="00FB696F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E2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1D8" w14:textId="77777777" w:rsidR="009430D1" w:rsidRDefault="009430D1" w:rsidP="00404D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7D41E" w14:textId="77777777" w:rsidR="009430D1" w:rsidRDefault="009430D1" w:rsidP="00404D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9430D1" w14:paraId="5998056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D57" w14:textId="77777777" w:rsidR="009430D1" w:rsidRDefault="009430D1" w:rsidP="00404D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450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CB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2AA" w14:textId="77777777" w:rsidR="009430D1" w:rsidRPr="00FB696F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0C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739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5D2E3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44C47F9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646" w14:textId="77777777" w:rsidR="009430D1" w:rsidRPr="0038227B" w:rsidRDefault="009430D1" w:rsidP="00404D67">
            <w:pPr>
              <w:rPr>
                <w:b/>
                <w:i/>
              </w:rPr>
            </w:pPr>
            <w:r w:rsidRPr="0038227B">
              <w:rPr>
                <w:b/>
                <w:i/>
                <w:sz w:val="22"/>
                <w:szCs w:val="22"/>
              </w:rPr>
              <w:t>Муници</w:t>
            </w:r>
            <w:r>
              <w:rPr>
                <w:b/>
                <w:i/>
                <w:sz w:val="22"/>
                <w:szCs w:val="22"/>
              </w:rPr>
              <w:t xml:space="preserve">пальная </w:t>
            </w:r>
            <w:proofErr w:type="gramStart"/>
            <w:r>
              <w:rPr>
                <w:b/>
                <w:i/>
                <w:sz w:val="22"/>
                <w:szCs w:val="22"/>
              </w:rPr>
              <w:t>программа  «</w:t>
            </w:r>
            <w:proofErr w:type="gramEnd"/>
            <w:r>
              <w:rPr>
                <w:b/>
                <w:i/>
                <w:sz w:val="22"/>
                <w:szCs w:val="22"/>
              </w:rPr>
              <w:t>Благоустройство территории</w:t>
            </w:r>
            <w:r w:rsidRPr="0038227B">
              <w:rPr>
                <w:b/>
                <w:i/>
                <w:sz w:val="22"/>
                <w:szCs w:val="22"/>
              </w:rPr>
              <w:t xml:space="preserve"> Судбищенс</w:t>
            </w:r>
            <w:r w:rsidR="00C36735">
              <w:rPr>
                <w:b/>
                <w:i/>
                <w:sz w:val="22"/>
                <w:szCs w:val="22"/>
              </w:rPr>
              <w:t>кого сельского поселения на 2024-2026</w:t>
            </w:r>
            <w:r w:rsidRPr="0038227B">
              <w:rPr>
                <w:b/>
                <w:i/>
                <w:sz w:val="22"/>
                <w:szCs w:val="22"/>
              </w:rPr>
              <w:t>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711" w14:textId="77777777" w:rsidR="009430D1" w:rsidRPr="0038227B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38227B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6A2" w14:textId="77777777" w:rsidR="009430D1" w:rsidRPr="0038227B" w:rsidRDefault="009430D1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38227B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E6C" w14:textId="77777777" w:rsidR="009430D1" w:rsidRPr="0038227B" w:rsidRDefault="009430D1" w:rsidP="00404D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38227B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Г</w:t>
            </w:r>
            <w:r w:rsidRPr="0038227B">
              <w:rPr>
                <w:b/>
                <w:i/>
                <w:sz w:val="18"/>
                <w:szCs w:val="18"/>
              </w:rPr>
              <w:t>00000</w:t>
            </w:r>
            <w:r w:rsidRPr="0038227B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2D0" w14:textId="77777777" w:rsidR="009430D1" w:rsidRPr="0038227B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 w:rsidRPr="0038227B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FE3" w14:textId="77777777" w:rsidR="009430D1" w:rsidRPr="0038227B" w:rsidRDefault="009430D1" w:rsidP="00404D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2C7B7" w14:textId="77777777" w:rsidR="009430D1" w:rsidRPr="0038227B" w:rsidRDefault="00C36735" w:rsidP="00404D6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170,0</w:t>
            </w:r>
          </w:p>
        </w:tc>
      </w:tr>
      <w:tr w:rsidR="009430D1" w14:paraId="6DC89AF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71D" w14:textId="77777777" w:rsidR="009430D1" w:rsidRDefault="009430D1" w:rsidP="00404D67"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>Программа  мероприятий по благоустройству Судбищенс</w:t>
            </w:r>
            <w:r w:rsidR="00C36735">
              <w:rPr>
                <w:sz w:val="22"/>
                <w:szCs w:val="22"/>
              </w:rPr>
              <w:t>кого сельского поселения на 2024-2026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82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22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E31" w14:textId="77777777" w:rsidR="009430D1" w:rsidRDefault="009430D1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51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4A5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5505B" w14:textId="77777777" w:rsidR="009430D1" w:rsidRDefault="00C36735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40,0</w:t>
            </w:r>
          </w:p>
        </w:tc>
      </w:tr>
      <w:tr w:rsidR="00C36735" w14:paraId="33ACF059" w14:textId="77777777" w:rsidTr="00404D67">
        <w:trPr>
          <w:trHeight w:val="61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CFD" w14:textId="77777777" w:rsidR="00C36735" w:rsidRDefault="00C36735" w:rsidP="00404D67">
            <w:r>
              <w:rPr>
                <w:sz w:val="22"/>
                <w:szCs w:val="22"/>
              </w:rPr>
              <w:t xml:space="preserve">Основное мероприятие- благоустройство Судбищенского сельского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EDA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BF9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3EF" w14:textId="77777777" w:rsidR="00C36735" w:rsidRDefault="00C36735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7FE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1E5" w14:textId="77777777" w:rsidR="00C36735" w:rsidRDefault="00C36735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320C4" w14:textId="77777777" w:rsidR="00C36735" w:rsidRDefault="00C36735" w:rsidP="00C36735">
            <w:pPr>
              <w:jc w:val="center"/>
            </w:pPr>
            <w:r w:rsidRPr="003B5E45">
              <w:rPr>
                <w:i/>
                <w:sz w:val="20"/>
                <w:szCs w:val="20"/>
              </w:rPr>
              <w:t>40,0</w:t>
            </w:r>
          </w:p>
        </w:tc>
      </w:tr>
      <w:tr w:rsidR="00C36735" w14:paraId="278EB77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473" w14:textId="77777777" w:rsidR="00C36735" w:rsidRDefault="00C36735" w:rsidP="00404D67"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982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FE0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170" w14:textId="77777777" w:rsidR="00C36735" w:rsidRPr="00FB696F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4017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A5B" w14:textId="77777777" w:rsidR="00C36735" w:rsidRDefault="00C36735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37364" w14:textId="77777777" w:rsidR="00C36735" w:rsidRDefault="00C36735" w:rsidP="00C36735">
            <w:pPr>
              <w:jc w:val="center"/>
            </w:pPr>
            <w:r w:rsidRPr="003B5E45">
              <w:rPr>
                <w:i/>
                <w:sz w:val="20"/>
                <w:szCs w:val="20"/>
              </w:rPr>
              <w:t>40,0</w:t>
            </w:r>
          </w:p>
        </w:tc>
      </w:tr>
      <w:tr w:rsidR="00C36735" w14:paraId="6A4ACED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EE7" w14:textId="77777777" w:rsidR="00C36735" w:rsidRDefault="00C36735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241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C9D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666" w14:textId="77777777" w:rsidR="00C36735" w:rsidRPr="00B43E21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5D8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18E" w14:textId="77777777" w:rsidR="00C36735" w:rsidRDefault="00C36735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DBF26" w14:textId="77777777" w:rsidR="00C36735" w:rsidRDefault="00C36735" w:rsidP="00C36735">
            <w:pPr>
              <w:jc w:val="center"/>
            </w:pPr>
            <w:r w:rsidRPr="003B5E45">
              <w:rPr>
                <w:i/>
                <w:sz w:val="20"/>
                <w:szCs w:val="20"/>
              </w:rPr>
              <w:t>40,0</w:t>
            </w:r>
          </w:p>
        </w:tc>
      </w:tr>
      <w:tr w:rsidR="00C36735" w14:paraId="28730F4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873" w14:textId="77777777" w:rsidR="00C36735" w:rsidRDefault="00C36735" w:rsidP="00404D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73F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30F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B3A" w14:textId="77777777" w:rsidR="00C36735" w:rsidRPr="00B43E21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E73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C54" w14:textId="77777777" w:rsidR="00C36735" w:rsidRDefault="00C36735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24161" w14:textId="77777777" w:rsidR="00C36735" w:rsidRDefault="00C36735" w:rsidP="00C36735">
            <w:pPr>
              <w:jc w:val="center"/>
            </w:pPr>
            <w:r w:rsidRPr="003B5E45">
              <w:rPr>
                <w:i/>
                <w:sz w:val="20"/>
                <w:szCs w:val="20"/>
              </w:rPr>
              <w:t>40,0</w:t>
            </w:r>
          </w:p>
        </w:tc>
      </w:tr>
      <w:tr w:rsidR="00C36735" w14:paraId="2ED9498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DB0" w14:textId="77777777" w:rsidR="00C36735" w:rsidRDefault="00C36735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0AD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196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12F" w14:textId="77777777" w:rsidR="00C36735" w:rsidRPr="00B43E21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BCF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5D4" w14:textId="77777777" w:rsidR="00C36735" w:rsidRDefault="00C36735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5E9DC" w14:textId="77777777" w:rsidR="00C36735" w:rsidRDefault="00C36735" w:rsidP="00C36735">
            <w:pPr>
              <w:jc w:val="center"/>
            </w:pPr>
            <w:r w:rsidRPr="003B5E45">
              <w:rPr>
                <w:i/>
                <w:sz w:val="20"/>
                <w:szCs w:val="20"/>
              </w:rPr>
              <w:t>40,0</w:t>
            </w:r>
          </w:p>
        </w:tc>
      </w:tr>
      <w:tr w:rsidR="00C36735" w14:paraId="4C9FCF2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69F" w14:textId="77777777" w:rsidR="00C36735" w:rsidRDefault="00C36735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D04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AF0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606" w14:textId="77777777" w:rsidR="00C36735" w:rsidRPr="00B43E21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00A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400" w14:textId="77777777" w:rsidR="00C36735" w:rsidRDefault="00C36735" w:rsidP="00404D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11AD9" w14:textId="77777777" w:rsidR="00C36735" w:rsidRDefault="00C36735" w:rsidP="00C36735">
            <w:pPr>
              <w:jc w:val="center"/>
            </w:pPr>
            <w:r w:rsidRPr="003B5E45">
              <w:rPr>
                <w:i/>
                <w:sz w:val="20"/>
                <w:szCs w:val="20"/>
              </w:rPr>
              <w:t>40,0</w:t>
            </w:r>
          </w:p>
        </w:tc>
      </w:tr>
      <w:tr w:rsidR="009430D1" w14:paraId="75E6992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ABF" w14:textId="77777777" w:rsidR="009430D1" w:rsidRDefault="009430D1" w:rsidP="00404D67">
            <w:r>
              <w:rPr>
                <w:sz w:val="22"/>
                <w:szCs w:val="22"/>
              </w:rPr>
              <w:t>Мероприятие-Санитарное содержание территории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A1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AE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BB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A3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5D3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E5DEF" w14:textId="77777777" w:rsidR="009430D1" w:rsidRPr="00797BE1" w:rsidRDefault="009430D1" w:rsidP="00404D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9430D1" w14:paraId="609195D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1C5" w14:textId="77777777" w:rsidR="009430D1" w:rsidRDefault="009430D1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0D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30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AC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F1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FAF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9CD9B" w14:textId="77777777" w:rsidR="009430D1" w:rsidRDefault="009430D1" w:rsidP="00404D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2EFAB9D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D79" w14:textId="77777777" w:rsidR="009430D1" w:rsidRDefault="009430D1" w:rsidP="00404D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90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4D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B8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A5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2E0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9D69A" w14:textId="77777777" w:rsidR="009430D1" w:rsidRDefault="009430D1" w:rsidP="00404D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6EBC27D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760" w14:textId="77777777" w:rsidR="009430D1" w:rsidRDefault="009430D1" w:rsidP="00404D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62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4A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62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C7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BEA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64970" w14:textId="77777777" w:rsidR="009430D1" w:rsidRDefault="009430D1" w:rsidP="00404D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4591F01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733" w14:textId="77777777" w:rsidR="009430D1" w:rsidRDefault="009430D1" w:rsidP="00404D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89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9C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62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D1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3A7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3B7E1" w14:textId="77777777" w:rsidR="009430D1" w:rsidRDefault="009430D1" w:rsidP="00404D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B10725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C96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2A0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D7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F4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99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801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32C5" w14:textId="77777777" w:rsidR="009430D1" w:rsidRDefault="009430D1" w:rsidP="00404D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415428C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44A" w14:textId="77777777" w:rsidR="009430D1" w:rsidRDefault="009430D1" w:rsidP="00404D67">
            <w:r>
              <w:rPr>
                <w:sz w:val="22"/>
                <w:szCs w:val="22"/>
              </w:rPr>
              <w:t>Мероприятие 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Озеленение территории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13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C2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6F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B19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3FA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C3E6F" w14:textId="77777777" w:rsidR="009430D1" w:rsidRPr="00797BE1" w:rsidRDefault="009430D1" w:rsidP="00404D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9430D1" w14:paraId="45D0B21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453" w14:textId="77777777" w:rsidR="009430D1" w:rsidRDefault="009430D1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78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ED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C18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69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7C8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8073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0257AB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F00" w14:textId="77777777" w:rsidR="009430D1" w:rsidRDefault="009430D1" w:rsidP="00404D67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A41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EC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6DA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BE0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2AF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3530B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15D472B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D97" w14:textId="4E65C712" w:rsidR="009430D1" w:rsidRDefault="009430D1" w:rsidP="00404D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4C008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E4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80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3C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52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AA2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FB88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3AD0049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5F3" w14:textId="77777777" w:rsidR="009430D1" w:rsidRDefault="009430D1" w:rsidP="00404D67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8F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DB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5E8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A1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3BF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DFA17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5AEF30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210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58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D3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B5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F4B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64E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311CF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53026E8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880" w14:textId="77777777" w:rsidR="009430D1" w:rsidRDefault="009430D1" w:rsidP="00404D67">
            <w:r>
              <w:rPr>
                <w:sz w:val="22"/>
                <w:szCs w:val="22"/>
              </w:rPr>
              <w:t>Мероприятие 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B3E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41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B9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782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1A3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BAEB" w14:textId="77777777" w:rsidR="009430D1" w:rsidRPr="00797BE1" w:rsidRDefault="009430D1" w:rsidP="00404D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80,0</w:t>
            </w:r>
          </w:p>
        </w:tc>
      </w:tr>
      <w:tr w:rsidR="009430D1" w14:paraId="43B7A4C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B35" w14:textId="77777777" w:rsidR="009430D1" w:rsidRDefault="009430D1" w:rsidP="00404D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72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D1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B7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AA3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5D4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5AE2D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789F8A6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0A0" w14:textId="77777777" w:rsidR="009430D1" w:rsidRDefault="009430D1" w:rsidP="00404D67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306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268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8D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02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585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85CDE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6EF4032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F37" w14:textId="68A57E2F" w:rsidR="009430D1" w:rsidRDefault="009430D1" w:rsidP="00404D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4C008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83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7B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C44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406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5D2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F7263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585BB80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C91" w14:textId="77777777" w:rsidR="009430D1" w:rsidRDefault="009430D1" w:rsidP="00404D67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AA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F63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07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2F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EB8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EDE88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1E31E03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6B0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A7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A4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72F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1CA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272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94DD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507C020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AF5" w14:textId="77777777" w:rsidR="009430D1" w:rsidRPr="00797BE1" w:rsidRDefault="009430D1" w:rsidP="00404D67">
            <w:r>
              <w:rPr>
                <w:sz w:val="22"/>
                <w:szCs w:val="22"/>
              </w:rPr>
              <w:t>Мероприятие-о</w:t>
            </w:r>
            <w:r w:rsidRPr="00797BE1">
              <w:rPr>
                <w:sz w:val="22"/>
                <w:szCs w:val="22"/>
              </w:rPr>
              <w:t>бустройство зоны отдыха в селе Судбище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14C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A0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48C" w14:textId="77777777" w:rsidR="009430D1" w:rsidRPr="0075348E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16E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207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6E856" w14:textId="77777777" w:rsidR="009430D1" w:rsidRPr="00797BE1" w:rsidRDefault="009430D1" w:rsidP="00404D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9430D1" w14:paraId="1F58816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D9A" w14:textId="77777777" w:rsidR="009430D1" w:rsidRDefault="009430D1" w:rsidP="00404D67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5D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4B2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9B6" w14:textId="77777777" w:rsidR="009430D1" w:rsidRPr="0075348E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E6F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0B4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8350F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03003C5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720" w14:textId="7EAAF89C" w:rsidR="009430D1" w:rsidRDefault="009430D1" w:rsidP="00404D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5D310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DC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2C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1EF" w14:textId="77777777" w:rsidR="009430D1" w:rsidRPr="0075348E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80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D02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7C57E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6357DD4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0C5" w14:textId="77777777" w:rsidR="009430D1" w:rsidRDefault="009430D1" w:rsidP="00404D67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AE0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DAB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F1A" w14:textId="77777777" w:rsidR="009430D1" w:rsidRPr="0075348E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417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04F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39B40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6BE2BCF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1AA" w14:textId="77777777" w:rsidR="009430D1" w:rsidRDefault="009430D1" w:rsidP="00404D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B2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D05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C96" w14:textId="77777777" w:rsidR="009430D1" w:rsidRPr="0075348E" w:rsidRDefault="009430D1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32D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9A4" w14:textId="77777777" w:rsidR="009430D1" w:rsidRDefault="009430D1" w:rsidP="00404D6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03876" w14:textId="77777777" w:rsidR="009430D1" w:rsidRDefault="009430D1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0BE90DA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F1C" w14:textId="77777777" w:rsidR="009430D1" w:rsidRDefault="009430D1" w:rsidP="00404D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Культура и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E37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65D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437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84C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7E5" w14:textId="77777777" w:rsidR="009430D1" w:rsidRDefault="009430D1" w:rsidP="00404D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3D15" w14:textId="77777777" w:rsidR="009430D1" w:rsidRPr="006E7837" w:rsidRDefault="00C36735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430D1" w14:paraId="7A9253F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392" w14:textId="77777777" w:rsidR="009430D1" w:rsidRDefault="009430D1" w:rsidP="00404D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Культура и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1BD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981" w14:textId="77777777" w:rsidR="009430D1" w:rsidRDefault="009430D1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0C9" w14:textId="77777777" w:rsidR="009430D1" w:rsidRDefault="009430D1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2B8" w14:textId="77777777" w:rsidR="009430D1" w:rsidRDefault="009430D1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7CF" w14:textId="77777777" w:rsidR="009430D1" w:rsidRDefault="009430D1" w:rsidP="00404D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2D2EB" w14:textId="77777777" w:rsidR="009430D1" w:rsidRDefault="00C36735" w:rsidP="00155576">
            <w:pPr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C36735" w14:paraId="00B35F28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4D5" w14:textId="77777777" w:rsidR="00C36735" w:rsidRDefault="00C36735" w:rsidP="00404D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8F3" w14:textId="77777777" w:rsidR="00C36735" w:rsidRDefault="00C36735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FDC" w14:textId="77777777" w:rsidR="00C36735" w:rsidRDefault="00C36735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EE3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447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8E7" w14:textId="77777777" w:rsidR="00C36735" w:rsidRDefault="00C36735" w:rsidP="00404D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D1034" w14:textId="77777777" w:rsidR="00C36735" w:rsidRPr="00C36735" w:rsidRDefault="00C36735" w:rsidP="00C36735">
            <w:pPr>
              <w:jc w:val="center"/>
            </w:pPr>
            <w:r w:rsidRPr="00C36735">
              <w:rPr>
                <w:sz w:val="20"/>
                <w:szCs w:val="20"/>
              </w:rPr>
              <w:t>50,0</w:t>
            </w:r>
          </w:p>
        </w:tc>
      </w:tr>
      <w:tr w:rsidR="00C36735" w14:paraId="5F193C8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0D9" w14:textId="77777777" w:rsidR="00C36735" w:rsidRDefault="00C36735" w:rsidP="00404D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231" w14:textId="77777777" w:rsidR="00C36735" w:rsidRDefault="00C36735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C78" w14:textId="77777777" w:rsidR="00C36735" w:rsidRDefault="00C36735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A0C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21F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187" w14:textId="77777777" w:rsidR="00C36735" w:rsidRDefault="00C36735" w:rsidP="00404D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3209" w14:textId="77777777" w:rsidR="00C36735" w:rsidRPr="00C36735" w:rsidRDefault="00C36735" w:rsidP="00C36735">
            <w:pPr>
              <w:jc w:val="center"/>
            </w:pPr>
            <w:r w:rsidRPr="00C36735">
              <w:rPr>
                <w:sz w:val="20"/>
                <w:szCs w:val="20"/>
              </w:rPr>
              <w:t>50,0</w:t>
            </w:r>
          </w:p>
        </w:tc>
      </w:tr>
      <w:tr w:rsidR="00C36735" w14:paraId="006F78F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519" w14:textId="77777777" w:rsidR="00C36735" w:rsidRDefault="00C36735" w:rsidP="00404D67">
            <w:r>
              <w:rPr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56B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4F1" w14:textId="77777777" w:rsidR="00C36735" w:rsidRDefault="00C36735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10C" w14:textId="77777777" w:rsidR="00C36735" w:rsidRDefault="00C36735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79F" w14:textId="77777777" w:rsidR="00C36735" w:rsidRDefault="00C36735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CCB" w14:textId="77777777" w:rsidR="00C36735" w:rsidRDefault="00C36735" w:rsidP="00404D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D9F26" w14:textId="77777777" w:rsidR="00C36735" w:rsidRPr="00C36735" w:rsidRDefault="00C36735" w:rsidP="00C36735">
            <w:pPr>
              <w:jc w:val="center"/>
            </w:pPr>
            <w:r w:rsidRPr="00C36735">
              <w:rPr>
                <w:sz w:val="20"/>
                <w:szCs w:val="20"/>
              </w:rPr>
              <w:t>50,0</w:t>
            </w:r>
          </w:p>
        </w:tc>
      </w:tr>
      <w:tr w:rsidR="00C36735" w14:paraId="7AE89AA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88B" w14:textId="77777777" w:rsidR="00C36735" w:rsidRDefault="00C36735" w:rsidP="00404D67">
            <w:proofErr w:type="gramStart"/>
            <w:r w:rsidRPr="00C36735">
              <w:t>.Финансирование</w:t>
            </w:r>
            <w:proofErr w:type="gramEnd"/>
            <w:r w:rsidRPr="00C36735">
              <w:t xml:space="preserve"> проведения культурно-массовых мероприятий в Судбищенском сельском поселении.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1A7" w14:textId="77777777" w:rsidR="00C36735" w:rsidRDefault="00C36735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ADA" w14:textId="77777777" w:rsidR="00C36735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61B" w14:textId="77777777" w:rsidR="00C36735" w:rsidRPr="00F331B8" w:rsidRDefault="00C36735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32C" w14:textId="77777777" w:rsidR="00C36735" w:rsidRPr="00C36735" w:rsidRDefault="00C36735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CA7" w14:textId="77777777" w:rsidR="00C36735" w:rsidRDefault="00C36735" w:rsidP="00404D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FE8F4" w14:textId="77777777" w:rsidR="00C36735" w:rsidRPr="00C36735" w:rsidRDefault="00C36735" w:rsidP="00C36735">
            <w:pPr>
              <w:jc w:val="center"/>
            </w:pPr>
            <w:r w:rsidRPr="00C36735">
              <w:rPr>
                <w:sz w:val="20"/>
                <w:szCs w:val="20"/>
              </w:rPr>
              <w:t>50,0</w:t>
            </w:r>
          </w:p>
        </w:tc>
      </w:tr>
      <w:tr w:rsidR="00A97CDD" w14:paraId="3F58581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D37B" w14:textId="77777777" w:rsidR="00A97CDD" w:rsidRDefault="00A97CDD" w:rsidP="00C17EFE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538" w14:textId="77777777" w:rsidR="00A97CDD" w:rsidRDefault="00A97CDD" w:rsidP="00C17E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F86" w14:textId="77777777" w:rsidR="00A97CDD" w:rsidRDefault="00A97CDD" w:rsidP="00C17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AC6" w14:textId="77777777" w:rsidR="00A97CDD" w:rsidRPr="00F331B8" w:rsidRDefault="00A97CDD" w:rsidP="00C17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8A1" w14:textId="77777777" w:rsidR="00A97CDD" w:rsidRPr="00C36735" w:rsidRDefault="00A97CDD" w:rsidP="00C17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525" w14:textId="77777777" w:rsidR="00A97CDD" w:rsidRDefault="00A97CDD" w:rsidP="00C17E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1F8F2" w14:textId="77777777" w:rsidR="00A97CDD" w:rsidRPr="00C36735" w:rsidRDefault="00A97CDD" w:rsidP="00C17EFE">
            <w:pPr>
              <w:jc w:val="center"/>
            </w:pPr>
            <w:r w:rsidRPr="00C36735">
              <w:rPr>
                <w:sz w:val="20"/>
                <w:szCs w:val="20"/>
              </w:rPr>
              <w:t>50,0</w:t>
            </w:r>
          </w:p>
        </w:tc>
      </w:tr>
      <w:tr w:rsidR="00A97CDD" w14:paraId="223B372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3A1" w14:textId="77777777" w:rsidR="00A97CDD" w:rsidRDefault="00A97CDD" w:rsidP="00404D67">
            <w:pPr>
              <w:ind w:firstLine="708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Средства  бюджета</w:t>
            </w:r>
            <w:proofErr w:type="gramEnd"/>
            <w:r>
              <w:rPr>
                <w:i/>
                <w:sz w:val="22"/>
                <w:szCs w:val="22"/>
              </w:rPr>
              <w:t xml:space="preserve">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034" w14:textId="77777777" w:rsidR="00A97CDD" w:rsidRDefault="00A97CDD" w:rsidP="00C17E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721" w14:textId="77777777" w:rsidR="00A97CDD" w:rsidRDefault="00A97CDD" w:rsidP="00C17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77" w14:textId="77777777" w:rsidR="00A97CDD" w:rsidRPr="00F331B8" w:rsidRDefault="00A97CDD" w:rsidP="00C17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F33" w14:textId="77777777" w:rsidR="00A97CDD" w:rsidRPr="00C36735" w:rsidRDefault="00A97CDD" w:rsidP="00C17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1BE" w14:textId="77777777" w:rsidR="00A97CDD" w:rsidRDefault="00A97CDD" w:rsidP="00C17E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3442C" w14:textId="77777777" w:rsidR="00A97CDD" w:rsidRPr="00C36735" w:rsidRDefault="00A97CDD" w:rsidP="00C17EFE">
            <w:pPr>
              <w:jc w:val="center"/>
            </w:pPr>
            <w:r w:rsidRPr="00C36735">
              <w:rPr>
                <w:sz w:val="20"/>
                <w:szCs w:val="20"/>
              </w:rPr>
              <w:t>50,0</w:t>
            </w:r>
          </w:p>
        </w:tc>
      </w:tr>
      <w:tr w:rsidR="00A97CDD" w14:paraId="0C55F180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373" w14:textId="77777777" w:rsidR="00A97CDD" w:rsidRDefault="00A97CDD" w:rsidP="00404D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349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F8F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B33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CBC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D87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B6DF3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A97CDD" w14:paraId="06BE4D4E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664" w14:textId="77777777" w:rsidR="00A97CDD" w:rsidRDefault="00A97CDD" w:rsidP="00404D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1B1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456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A8E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855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A30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F4DF3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A97CDD" w14:paraId="6A20158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DB6" w14:textId="77777777" w:rsidR="00A97CDD" w:rsidRDefault="00A97CDD" w:rsidP="00404D67">
            <w:pPr>
              <w:pStyle w:val="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7AF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2E1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E18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CF1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472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1A69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A97CDD" w14:paraId="3649D30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8CF" w14:textId="77777777" w:rsidR="00A97CDD" w:rsidRDefault="00A97CDD" w:rsidP="00404D67">
            <w:pPr>
              <w:pStyle w:val="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BF2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860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CF5" w14:textId="77777777" w:rsidR="00A97CDD" w:rsidRDefault="00A97CDD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B27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C4C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16AC4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A97CDD" w14:paraId="49567A1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D49" w14:textId="77777777" w:rsidR="00A97CDD" w:rsidRDefault="00A97CDD" w:rsidP="00404D67">
            <w:pPr>
              <w:rPr>
                <w:i/>
              </w:rPr>
            </w:pPr>
            <w:r>
              <w:rPr>
                <w:i/>
              </w:rPr>
              <w:t>Доплаты к пенсиям, дополнительное 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487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4D33BBB3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5C2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3147DFB7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9F6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12E25AFA" w14:textId="77777777" w:rsidR="00A97CDD" w:rsidRPr="00F331B8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CAD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0A3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1B200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A97CDD" w14:paraId="7DD61F03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198" w14:textId="77777777" w:rsidR="00A97CDD" w:rsidRDefault="00A97CDD" w:rsidP="00404D67">
            <w:pPr>
              <w:rPr>
                <w:i/>
              </w:rPr>
            </w:pPr>
            <w:r>
              <w:rPr>
                <w:i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5E5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C70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441" w14:textId="77777777" w:rsidR="00A97CDD" w:rsidRPr="00F331B8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D49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41B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BD0CD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A97CDD" w14:paraId="2E4DF07D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E6D" w14:textId="77777777" w:rsidR="00A97CDD" w:rsidRDefault="00A97CDD" w:rsidP="00404D67">
            <w:pPr>
              <w:jc w:val="center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AA5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0D025DFC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1B5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55375954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DC8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69CB1B91" w14:textId="77777777" w:rsidR="00A97CDD" w:rsidRPr="00F331B8" w:rsidRDefault="00A97CDD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8AE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46A1507B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D49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6B1C0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A97CDD" w14:paraId="1835C82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7CD" w14:textId="77777777" w:rsidR="00A97CDD" w:rsidRDefault="00A97CDD" w:rsidP="00404D67">
            <w:pPr>
              <w:jc w:val="center"/>
              <w:rPr>
                <w:i/>
              </w:rPr>
            </w:pPr>
            <w:r>
              <w:rPr>
                <w:i/>
              </w:rPr>
              <w:t xml:space="preserve">Средства </w:t>
            </w:r>
            <w:proofErr w:type="gramStart"/>
            <w:r>
              <w:rPr>
                <w:i/>
              </w:rPr>
              <w:t>бюджета  поселения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CC0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5E7E1D2B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609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3DECE1D3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B3A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72A72629" w14:textId="77777777" w:rsidR="00A97CDD" w:rsidRPr="00F331B8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095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7C9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0D1BCB49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B02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</w:p>
          <w:p w14:paraId="3AE03479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CC77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A97CDD" w14:paraId="1C51A8A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841" w14:textId="77777777" w:rsidR="00A97CDD" w:rsidRDefault="00A97CDD" w:rsidP="00404D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646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B0C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701" w14:textId="77777777" w:rsidR="00A97CDD" w:rsidRDefault="00A97CDD" w:rsidP="00404D6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B51" w14:textId="77777777" w:rsidR="00A97CDD" w:rsidRDefault="00A97CDD" w:rsidP="00404D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6FA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0BE1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</w:tr>
      <w:tr w:rsidR="00A97CDD" w14:paraId="4B43B69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5EE" w14:textId="77777777" w:rsidR="00A97CDD" w:rsidRDefault="00A97CDD" w:rsidP="00404D67"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BFB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94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0FA" w14:textId="77777777" w:rsidR="00A97CDD" w:rsidRDefault="00A97CDD" w:rsidP="00404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2FE" w14:textId="77777777" w:rsidR="00A97CDD" w:rsidRDefault="00A97CDD" w:rsidP="00404D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848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689DC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</w:tr>
      <w:tr w:rsidR="00A97CDD" w14:paraId="5B2AC35C" w14:textId="77777777" w:rsidTr="00404D67">
        <w:trPr>
          <w:trHeight w:val="6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18B" w14:textId="77777777" w:rsidR="00A97CDD" w:rsidRDefault="00A97CDD" w:rsidP="00404D67">
            <w:r>
              <w:lastRenderedPageBreak/>
              <w:t>Оказание других видов социальной помощи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E83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BBB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476" w14:textId="77777777" w:rsidR="00A97CDD" w:rsidRPr="00F331B8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2B4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315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64F3E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97CDD" w14:paraId="5F9F8883" w14:textId="77777777" w:rsidTr="00404D67">
        <w:trPr>
          <w:trHeight w:val="6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5FC" w14:textId="77777777" w:rsidR="00A97CDD" w:rsidRDefault="00A97CDD" w:rsidP="00404D67">
            <w:r>
              <w:t>Социальное обеспечение и иные выплаты населению</w:t>
            </w:r>
          </w:p>
          <w:p w14:paraId="0ADBF960" w14:textId="77777777" w:rsidR="00A97CDD" w:rsidRDefault="00A97CDD" w:rsidP="00404D67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D86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99E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75E" w14:textId="77777777" w:rsidR="00A97CDD" w:rsidRPr="00F331B8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A3E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EE1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6A39D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97CDD" w14:paraId="2AA2E427" w14:textId="77777777" w:rsidTr="00155576">
        <w:trPr>
          <w:trHeight w:val="87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890" w14:textId="77777777" w:rsidR="00A97CDD" w:rsidRDefault="00A97CDD" w:rsidP="00404D67">
            <w:pPr>
              <w:jc w:val="center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02A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968" w14:textId="77777777" w:rsidR="00A97CDD" w:rsidRDefault="00A97CDD" w:rsidP="00404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5EF" w14:textId="77777777" w:rsidR="00A97CDD" w:rsidRPr="00F331B8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BB6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D34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1D54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97CDD" w14:paraId="0CE17FAC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E55" w14:textId="77777777" w:rsidR="00A97CDD" w:rsidRDefault="00A97CDD" w:rsidP="00404D67">
            <w:pPr>
              <w:rPr>
                <w:i/>
              </w:rPr>
            </w:pPr>
            <w:proofErr w:type="gramStart"/>
            <w:r>
              <w:rPr>
                <w:i/>
              </w:rPr>
              <w:t>Средства  бюджета</w:t>
            </w:r>
            <w:proofErr w:type="gramEnd"/>
            <w:r>
              <w:rPr>
                <w:i/>
              </w:rPr>
              <w:t xml:space="preserve">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C46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2642014B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600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14:paraId="07ADD9FB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CB4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</w:p>
          <w:p w14:paraId="3D0FC9E9" w14:textId="77777777" w:rsidR="00A97CDD" w:rsidRPr="00F331B8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54A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2F7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215C" w14:textId="77777777" w:rsidR="00A97CDD" w:rsidRDefault="00A97CDD" w:rsidP="00404D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</w:tr>
      <w:tr w:rsidR="00A97CDD" w14:paraId="5C059791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445" w14:textId="77777777" w:rsidR="00A97CDD" w:rsidRDefault="00A97CDD" w:rsidP="00404D67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A0B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7C566CB4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4E3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66B4D6BA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B9A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59C42A5A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C81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  <w:p w14:paraId="0115EA97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1A5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FD906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A97CDD" w14:paraId="1AEFF3CA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E17" w14:textId="77777777" w:rsidR="00A97CDD" w:rsidRDefault="00A97CDD" w:rsidP="00404D67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F16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397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553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987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AEE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032F6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7CDD" w14:paraId="0EDADA46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FDB" w14:textId="77777777" w:rsidR="00A97CDD" w:rsidRDefault="00A97CDD" w:rsidP="00404D67">
            <w:pPr>
              <w:jc w:val="center"/>
            </w:pPr>
            <w:r>
              <w:t>Массовый спорт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55E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BED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88E" w14:textId="77777777" w:rsidR="00A97CDD" w:rsidRDefault="00A97CDD" w:rsidP="00404D6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80A" w14:textId="77777777" w:rsidR="00A97CDD" w:rsidRDefault="00A97CDD" w:rsidP="00404D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30D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D0522" w14:textId="77777777" w:rsidR="00A97CDD" w:rsidRDefault="00A97CDD" w:rsidP="0040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A97CDD" w14:paraId="3D8A5A9F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8A3" w14:textId="77777777" w:rsidR="00A97CDD" w:rsidRPr="00F331B8" w:rsidRDefault="00A97CDD" w:rsidP="00404D67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Муниципальная </w:t>
            </w:r>
            <w:r w:rsidRPr="00F331B8">
              <w:rPr>
                <w:b/>
                <w:i/>
              </w:rPr>
              <w:t xml:space="preserve"> программа</w:t>
            </w:r>
            <w:proofErr w:type="gramEnd"/>
            <w:r w:rsidRPr="00F331B8">
              <w:rPr>
                <w:b/>
                <w:i/>
              </w:rPr>
              <w:t xml:space="preserve"> «Развитие физической культуры и спорта  в Судбище</w:t>
            </w:r>
            <w:r w:rsidR="00AE545D">
              <w:rPr>
                <w:b/>
                <w:i/>
              </w:rPr>
              <w:t>нском сельском поселении на 2024-2026</w:t>
            </w:r>
            <w:r w:rsidRPr="00F331B8">
              <w:rPr>
                <w:b/>
                <w:i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1AC" w14:textId="77777777" w:rsidR="00A97CDD" w:rsidRPr="00F331B8" w:rsidRDefault="00A97CDD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F331B8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216" w14:textId="77777777" w:rsidR="00A97CDD" w:rsidRPr="00F331B8" w:rsidRDefault="00A97CDD" w:rsidP="00404D67">
            <w:pPr>
              <w:jc w:val="center"/>
              <w:rPr>
                <w:b/>
                <w:i/>
                <w:sz w:val="18"/>
                <w:szCs w:val="18"/>
              </w:rPr>
            </w:pPr>
            <w:r w:rsidRPr="00F331B8">
              <w:rPr>
                <w:b/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E39" w14:textId="77777777" w:rsidR="00A97CDD" w:rsidRPr="00F331B8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</w:t>
            </w:r>
            <w:r w:rsidRPr="00F331B8">
              <w:rPr>
                <w:b/>
                <w:sz w:val="18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E71" w14:textId="77777777" w:rsidR="00A97CDD" w:rsidRPr="00F331B8" w:rsidRDefault="00A97CDD" w:rsidP="00404D67">
            <w:pPr>
              <w:jc w:val="center"/>
              <w:rPr>
                <w:b/>
                <w:sz w:val="18"/>
                <w:szCs w:val="18"/>
              </w:rPr>
            </w:pPr>
            <w:r w:rsidRPr="00F331B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7CE" w14:textId="77777777" w:rsidR="00A97CDD" w:rsidRPr="00F331B8" w:rsidRDefault="00A97CDD" w:rsidP="00404D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B3342" w14:textId="77777777" w:rsidR="00A97CDD" w:rsidRPr="00F331B8" w:rsidRDefault="00A97CDD" w:rsidP="0040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A97CDD" w14:paraId="2DD6C94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1F6" w14:textId="77777777" w:rsidR="00A97CDD" w:rsidRDefault="00A97CDD" w:rsidP="00404D67">
            <w:pPr>
              <w:jc w:val="center"/>
            </w:pPr>
            <w:r>
              <w:t xml:space="preserve"> </w:t>
            </w:r>
            <w:proofErr w:type="gramStart"/>
            <w:r>
              <w:t>Подпрограмма  «</w:t>
            </w:r>
            <w:proofErr w:type="gramEnd"/>
            <w:r>
              <w:t>Развитие физической культуры и спорта в Судбище</w:t>
            </w:r>
            <w:r w:rsidR="00AE545D">
              <w:t>нском сельском поселении на 2024-2026</w:t>
            </w:r>
            <w: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029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6B0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4B5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B46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5E6" w14:textId="77777777" w:rsidR="00A97CDD" w:rsidRDefault="00A97CDD" w:rsidP="00404D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DE9C" w14:textId="77777777" w:rsidR="00A97CDD" w:rsidRDefault="00A97CDD" w:rsidP="00A97CDD">
            <w:pPr>
              <w:jc w:val="center"/>
            </w:pPr>
            <w:r w:rsidRPr="005015AA">
              <w:rPr>
                <w:sz w:val="20"/>
                <w:szCs w:val="20"/>
              </w:rPr>
              <w:t>4,0</w:t>
            </w:r>
          </w:p>
        </w:tc>
      </w:tr>
      <w:tr w:rsidR="00A97CDD" w14:paraId="06EAE83A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B5B" w14:textId="77777777" w:rsidR="00A97CDD" w:rsidRDefault="00A97CDD" w:rsidP="00404D67">
            <w:pPr>
              <w:jc w:val="center"/>
            </w:pPr>
            <w:r>
              <w:t>Основное мероприятие -организация спортивно – массовой работы в Судбищенском сельском поселении»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09F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74D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269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D07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88F1" w14:textId="77777777" w:rsidR="00A97CDD" w:rsidRDefault="00A97CDD" w:rsidP="00404D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63F65" w14:textId="77777777" w:rsidR="00A97CDD" w:rsidRDefault="00A97CDD" w:rsidP="00A97CDD">
            <w:pPr>
              <w:jc w:val="center"/>
            </w:pPr>
            <w:r w:rsidRPr="005015AA">
              <w:rPr>
                <w:sz w:val="20"/>
                <w:szCs w:val="20"/>
              </w:rPr>
              <w:t>4,0</w:t>
            </w:r>
          </w:p>
        </w:tc>
      </w:tr>
      <w:tr w:rsidR="00A97CDD" w14:paraId="75283C39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713" w14:textId="77777777" w:rsidR="00A97CDD" w:rsidRDefault="00A97CDD" w:rsidP="00404D67">
            <w:pPr>
              <w:jc w:val="center"/>
              <w:rPr>
                <w:highlight w:val="yellow"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1FA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0DB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B67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0F2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EA5" w14:textId="77777777" w:rsidR="00A97CDD" w:rsidRDefault="00A97CDD" w:rsidP="00404D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AAE28" w14:textId="77777777" w:rsidR="00A97CDD" w:rsidRDefault="00A97CDD" w:rsidP="00A97CDD">
            <w:pPr>
              <w:jc w:val="center"/>
            </w:pPr>
            <w:r w:rsidRPr="005015AA">
              <w:rPr>
                <w:sz w:val="20"/>
                <w:szCs w:val="20"/>
              </w:rPr>
              <w:t>4,0</w:t>
            </w:r>
          </w:p>
        </w:tc>
      </w:tr>
      <w:tr w:rsidR="00A97CDD" w14:paraId="6C9CBF84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51D" w14:textId="77777777" w:rsidR="00A97CDD" w:rsidRDefault="00A97CDD" w:rsidP="00404D67">
            <w:pPr>
              <w:jc w:val="center"/>
            </w:pPr>
            <w:r>
              <w:t xml:space="preserve">Закупка </w:t>
            </w:r>
            <w:proofErr w:type="gramStart"/>
            <w:r>
              <w:t>товаров  работ</w:t>
            </w:r>
            <w:proofErr w:type="gramEnd"/>
            <w: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D7F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150" w14:textId="77777777" w:rsidR="00A97CDD" w:rsidRDefault="00A97CDD" w:rsidP="00404D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B2E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145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853" w14:textId="77777777" w:rsidR="00A97CDD" w:rsidRDefault="00A97CDD" w:rsidP="00404D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D1432" w14:textId="77777777" w:rsidR="00A97CDD" w:rsidRDefault="00A97CDD" w:rsidP="00A97CDD">
            <w:pPr>
              <w:jc w:val="center"/>
            </w:pPr>
            <w:r w:rsidRPr="005015AA">
              <w:rPr>
                <w:sz w:val="20"/>
                <w:szCs w:val="20"/>
              </w:rPr>
              <w:t>4,0</w:t>
            </w:r>
          </w:p>
        </w:tc>
      </w:tr>
      <w:tr w:rsidR="00A97CDD" w14:paraId="20F4F282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6CF" w14:textId="77777777" w:rsidR="00A97CDD" w:rsidRDefault="00A97CDD" w:rsidP="00404D67">
            <w:pPr>
              <w:jc w:val="center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6C7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97D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9184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73B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7B5" w14:textId="77777777" w:rsidR="00A97CDD" w:rsidRDefault="00A97CDD" w:rsidP="00404D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E2FD" w14:textId="77777777" w:rsidR="00A97CDD" w:rsidRDefault="00A97CDD" w:rsidP="00A97CDD">
            <w:pPr>
              <w:jc w:val="center"/>
            </w:pPr>
            <w:r w:rsidRPr="005015AA">
              <w:rPr>
                <w:sz w:val="20"/>
                <w:szCs w:val="20"/>
              </w:rPr>
              <w:t>4,0</w:t>
            </w:r>
          </w:p>
        </w:tc>
      </w:tr>
      <w:tr w:rsidR="00A97CDD" w14:paraId="7CB9943B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C99" w14:textId="77777777" w:rsidR="00A97CDD" w:rsidRDefault="00A97CDD" w:rsidP="00404D67">
            <w:pPr>
              <w:jc w:val="center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C57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58AB" w14:textId="77777777" w:rsidR="00A97CDD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167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F9F" w14:textId="77777777" w:rsidR="00A97CDD" w:rsidRDefault="00A97CDD" w:rsidP="0040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37C" w14:textId="77777777" w:rsidR="00A97CDD" w:rsidRDefault="00A97CDD" w:rsidP="00404D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D6507" w14:textId="77777777" w:rsidR="00A97CDD" w:rsidRDefault="00A97CDD" w:rsidP="00A97CDD">
            <w:pPr>
              <w:jc w:val="center"/>
            </w:pPr>
            <w:r w:rsidRPr="005015AA">
              <w:rPr>
                <w:sz w:val="20"/>
                <w:szCs w:val="20"/>
              </w:rPr>
              <w:t>4,0</w:t>
            </w:r>
          </w:p>
        </w:tc>
      </w:tr>
      <w:tr w:rsidR="00A97CDD" w14:paraId="3EB83875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1B4" w14:textId="77777777" w:rsidR="00A97CDD" w:rsidRPr="009560E6" w:rsidRDefault="00A97CDD" w:rsidP="00404D67">
            <w:pPr>
              <w:jc w:val="center"/>
              <w:rPr>
                <w:i/>
              </w:rPr>
            </w:pPr>
            <w:r w:rsidRPr="009560E6">
              <w:rPr>
                <w:i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36A" w14:textId="77777777" w:rsidR="00A97CDD" w:rsidRPr="009560E6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 w:rsidRPr="009560E6">
              <w:rPr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9813" w14:textId="77777777" w:rsidR="00A97CDD" w:rsidRPr="009560E6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 w:rsidRPr="009560E6"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E14" w14:textId="77777777" w:rsidR="00A97CDD" w:rsidRPr="009560E6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ИД1019525</w:t>
            </w:r>
            <w:r w:rsidRPr="009560E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28C" w14:textId="77777777" w:rsidR="00A97CDD" w:rsidRPr="009560E6" w:rsidRDefault="00A97CDD" w:rsidP="00404D67">
            <w:pPr>
              <w:jc w:val="center"/>
              <w:rPr>
                <w:i/>
                <w:sz w:val="18"/>
                <w:szCs w:val="18"/>
              </w:rPr>
            </w:pPr>
            <w:r w:rsidRPr="009560E6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A88" w14:textId="77777777" w:rsidR="00A97CDD" w:rsidRPr="009560E6" w:rsidRDefault="00A97CDD" w:rsidP="00404D67">
            <w:pPr>
              <w:rPr>
                <w:i/>
                <w:sz w:val="20"/>
                <w:szCs w:val="20"/>
              </w:rPr>
            </w:pPr>
            <w:r w:rsidRPr="009560E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F4F0A" w14:textId="77777777" w:rsidR="00A97CDD" w:rsidRDefault="00A97CDD" w:rsidP="00A97CDD">
            <w:pPr>
              <w:jc w:val="center"/>
            </w:pPr>
            <w:r w:rsidRPr="005015AA">
              <w:rPr>
                <w:sz w:val="20"/>
                <w:szCs w:val="20"/>
              </w:rPr>
              <w:t>4,0</w:t>
            </w:r>
          </w:p>
        </w:tc>
      </w:tr>
      <w:tr w:rsidR="00A97CDD" w14:paraId="2124D137" w14:textId="77777777" w:rsidTr="00404D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3DD" w14:textId="77777777" w:rsidR="00A97CDD" w:rsidRDefault="00A97CDD" w:rsidP="00404D67">
            <w:pPr>
              <w:jc w:val="center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A6F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CC5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290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5B6" w14:textId="77777777" w:rsidR="00A97CDD" w:rsidRDefault="00A97CDD" w:rsidP="0040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A6E" w14:textId="77777777" w:rsidR="00A97CDD" w:rsidRDefault="00A97CDD" w:rsidP="0040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DCB4" w14:textId="77777777" w:rsidR="00A97CDD" w:rsidRPr="000B6B0D" w:rsidRDefault="00A97CDD" w:rsidP="00886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  <w:r w:rsidR="00886E23">
              <w:rPr>
                <w:b/>
                <w:sz w:val="20"/>
                <w:szCs w:val="20"/>
              </w:rPr>
              <w:t>4,0</w:t>
            </w:r>
          </w:p>
        </w:tc>
      </w:tr>
    </w:tbl>
    <w:p w14:paraId="1C7AED25" w14:textId="77777777" w:rsidR="009430D1" w:rsidRDefault="009430D1" w:rsidP="00404D67">
      <w:pPr>
        <w:jc w:val="both"/>
        <w:rPr>
          <w:sz w:val="22"/>
          <w:szCs w:val="22"/>
        </w:rPr>
      </w:pPr>
    </w:p>
    <w:p w14:paraId="32E866D4" w14:textId="77777777" w:rsidR="009430D1" w:rsidRDefault="009430D1" w:rsidP="00404D67">
      <w:pPr>
        <w:jc w:val="both"/>
        <w:rPr>
          <w:sz w:val="22"/>
          <w:szCs w:val="22"/>
        </w:rPr>
      </w:pPr>
    </w:p>
    <w:p w14:paraId="18BDAA4F" w14:textId="77777777" w:rsidR="009430D1" w:rsidRDefault="009430D1" w:rsidP="00404D67">
      <w:pPr>
        <w:jc w:val="both"/>
        <w:rPr>
          <w:sz w:val="22"/>
          <w:szCs w:val="22"/>
        </w:rPr>
      </w:pPr>
    </w:p>
    <w:p w14:paraId="3F3B63A1" w14:textId="77777777" w:rsidR="009430D1" w:rsidRDefault="009430D1" w:rsidP="00404D67">
      <w:pPr>
        <w:jc w:val="both"/>
        <w:rPr>
          <w:sz w:val="22"/>
          <w:szCs w:val="22"/>
        </w:rPr>
      </w:pPr>
    </w:p>
    <w:p w14:paraId="6469E38A" w14:textId="77777777" w:rsidR="009430D1" w:rsidRDefault="009430D1" w:rsidP="00404D67">
      <w:pPr>
        <w:jc w:val="both"/>
        <w:rPr>
          <w:sz w:val="22"/>
          <w:szCs w:val="22"/>
        </w:rPr>
      </w:pPr>
    </w:p>
    <w:p w14:paraId="4D4B0CFC" w14:textId="77777777" w:rsidR="009430D1" w:rsidRDefault="009430D1" w:rsidP="00404D67">
      <w:pPr>
        <w:jc w:val="both"/>
        <w:rPr>
          <w:sz w:val="22"/>
          <w:szCs w:val="22"/>
        </w:rPr>
      </w:pPr>
    </w:p>
    <w:p w14:paraId="533DEFF2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0A2AECEF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2BD05462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7241F8FB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67F9BD07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72D59B85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07BC1F54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570A7D1B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486E595D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4C67157C" w14:textId="77777777" w:rsidR="009430D1" w:rsidRDefault="009430D1" w:rsidP="00404D67">
      <w:pPr>
        <w:jc w:val="right"/>
        <w:outlineLvl w:val="0"/>
        <w:rPr>
          <w:i/>
          <w:sz w:val="22"/>
          <w:szCs w:val="22"/>
        </w:rPr>
      </w:pPr>
    </w:p>
    <w:p w14:paraId="29B00194" w14:textId="77777777" w:rsidR="009430D1" w:rsidRDefault="009430D1" w:rsidP="00404D67">
      <w:pPr>
        <w:jc w:val="both"/>
        <w:rPr>
          <w:sz w:val="22"/>
          <w:szCs w:val="22"/>
        </w:rPr>
      </w:pPr>
    </w:p>
    <w:p w14:paraId="603941D6" w14:textId="77777777" w:rsidR="009430D1" w:rsidRDefault="009430D1" w:rsidP="00404D67">
      <w:pPr>
        <w:jc w:val="both"/>
        <w:rPr>
          <w:sz w:val="22"/>
          <w:szCs w:val="22"/>
        </w:rPr>
      </w:pPr>
    </w:p>
    <w:p w14:paraId="0F9F9BFE" w14:textId="77777777" w:rsidR="009430D1" w:rsidRDefault="009430D1" w:rsidP="007B4CDB">
      <w:pPr>
        <w:ind w:left="4140" w:hanging="4140"/>
        <w:rPr>
          <w:i/>
          <w:sz w:val="22"/>
          <w:szCs w:val="22"/>
        </w:rPr>
      </w:pPr>
    </w:p>
    <w:p w14:paraId="33CC6A0C" w14:textId="77777777" w:rsidR="009430D1" w:rsidRDefault="009430D1" w:rsidP="005D3107">
      <w:pPr>
        <w:rPr>
          <w:i/>
          <w:color w:val="000000"/>
          <w:sz w:val="22"/>
          <w:szCs w:val="22"/>
        </w:rPr>
      </w:pPr>
    </w:p>
    <w:p w14:paraId="0C6BDB17" w14:textId="77777777" w:rsidR="005D3107" w:rsidRDefault="005D3107" w:rsidP="0008631A">
      <w:pPr>
        <w:jc w:val="right"/>
        <w:rPr>
          <w:i/>
          <w:color w:val="000000"/>
          <w:sz w:val="22"/>
          <w:szCs w:val="22"/>
        </w:rPr>
      </w:pPr>
    </w:p>
    <w:p w14:paraId="440D0CA0" w14:textId="49D1B078" w:rsidR="009430D1" w:rsidRPr="00E76060" w:rsidRDefault="009430D1" w:rsidP="0008631A">
      <w:pPr>
        <w:jc w:val="right"/>
        <w:rPr>
          <w:i/>
          <w:color w:val="000000"/>
        </w:rPr>
      </w:pPr>
      <w:r w:rsidRPr="00E76060">
        <w:rPr>
          <w:i/>
          <w:color w:val="000000"/>
          <w:sz w:val="22"/>
          <w:szCs w:val="22"/>
        </w:rPr>
        <w:lastRenderedPageBreak/>
        <w:t xml:space="preserve">Приложение </w:t>
      </w:r>
      <w:r>
        <w:rPr>
          <w:i/>
          <w:color w:val="000000"/>
          <w:sz w:val="22"/>
          <w:szCs w:val="22"/>
        </w:rPr>
        <w:t>9</w:t>
      </w:r>
      <w:r w:rsidRPr="00E76060">
        <w:rPr>
          <w:i/>
          <w:color w:val="000000"/>
          <w:sz w:val="20"/>
          <w:szCs w:val="20"/>
        </w:rPr>
        <w:t xml:space="preserve">                                    </w:t>
      </w:r>
      <w:r w:rsidRPr="00E76060">
        <w:rPr>
          <w:i/>
          <w:color w:val="000000"/>
        </w:rPr>
        <w:t xml:space="preserve">   </w:t>
      </w:r>
      <w:r w:rsidRPr="00E76060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                                       </w:t>
      </w:r>
    </w:p>
    <w:p w14:paraId="43AA2DCB" w14:textId="77777777" w:rsidR="00D821FE" w:rsidRDefault="009430D1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D821FE">
        <w:rPr>
          <w:i/>
          <w:sz w:val="22"/>
          <w:szCs w:val="22"/>
        </w:rPr>
        <w:t xml:space="preserve">проекту решения </w:t>
      </w:r>
      <w:r>
        <w:rPr>
          <w:i/>
          <w:sz w:val="22"/>
          <w:szCs w:val="22"/>
        </w:rPr>
        <w:t xml:space="preserve">Судбищенского сельского Совета </w:t>
      </w:r>
    </w:p>
    <w:p w14:paraId="72AB8C26" w14:textId="77777777" w:rsidR="00D821FE" w:rsidRDefault="009430D1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народных депутатов «О бюджете Судбищенского сельского поселения </w:t>
      </w:r>
    </w:p>
    <w:p w14:paraId="3A2C91FB" w14:textId="3DD0F761" w:rsidR="00D821FE" w:rsidRDefault="009430D1" w:rsidP="006C54B2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</w:t>
      </w:r>
      <w:r w:rsidR="00D821FE">
        <w:rPr>
          <w:i/>
          <w:sz w:val="22"/>
          <w:szCs w:val="22"/>
        </w:rPr>
        <w:t xml:space="preserve">024 год и </w:t>
      </w:r>
      <w:r w:rsidR="00515847">
        <w:rPr>
          <w:i/>
          <w:sz w:val="22"/>
          <w:szCs w:val="22"/>
        </w:rPr>
        <w:t xml:space="preserve">на </w:t>
      </w:r>
      <w:r w:rsidR="00D821FE">
        <w:rPr>
          <w:i/>
          <w:sz w:val="22"/>
          <w:szCs w:val="22"/>
        </w:rPr>
        <w:t xml:space="preserve">плановый период </w:t>
      </w:r>
      <w:proofErr w:type="gramStart"/>
      <w:r w:rsidR="00D821FE">
        <w:rPr>
          <w:i/>
          <w:sz w:val="22"/>
          <w:szCs w:val="22"/>
        </w:rPr>
        <w:t>2025-2026</w:t>
      </w:r>
      <w:proofErr w:type="gramEnd"/>
      <w:r w:rsidR="0051584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годов»</w:t>
      </w:r>
      <w:r w:rsidRPr="006C54B2">
        <w:rPr>
          <w:i/>
          <w:sz w:val="22"/>
          <w:szCs w:val="22"/>
        </w:rPr>
        <w:t xml:space="preserve"> </w:t>
      </w:r>
    </w:p>
    <w:p w14:paraId="5AE90D8B" w14:textId="77777777" w:rsidR="009430D1" w:rsidRDefault="009430D1" w:rsidP="002054C2">
      <w:pPr>
        <w:tabs>
          <w:tab w:val="left" w:pos="6870"/>
        </w:tabs>
        <w:ind w:left="4140" w:hanging="4140"/>
        <w:rPr>
          <w:i/>
          <w:sz w:val="22"/>
          <w:szCs w:val="22"/>
        </w:rPr>
      </w:pPr>
    </w:p>
    <w:p w14:paraId="655AEA69" w14:textId="315FF89F" w:rsidR="005D3107" w:rsidRDefault="005D3107" w:rsidP="005D3107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от 24 ноября 2023 года №20/1</w:t>
      </w:r>
    </w:p>
    <w:p w14:paraId="6BDFA2D9" w14:textId="77777777" w:rsidR="005D3107" w:rsidRDefault="005D3107" w:rsidP="005D3107">
      <w:pPr>
        <w:ind w:left="360"/>
        <w:jc w:val="center"/>
        <w:rPr>
          <w:b/>
          <w:sz w:val="26"/>
          <w:szCs w:val="26"/>
        </w:rPr>
      </w:pPr>
    </w:p>
    <w:p w14:paraId="39B972A6" w14:textId="77777777" w:rsidR="009430D1" w:rsidRPr="004B2D21" w:rsidRDefault="009430D1" w:rsidP="00D052C9">
      <w:pPr>
        <w:ind w:left="4140" w:hanging="4140"/>
        <w:jc w:val="right"/>
        <w:rPr>
          <w:i/>
          <w:color w:val="00B0F0"/>
          <w:sz w:val="22"/>
          <w:szCs w:val="22"/>
        </w:rPr>
      </w:pPr>
    </w:p>
    <w:p w14:paraId="1A702C63" w14:textId="77777777" w:rsidR="009430D1" w:rsidRPr="004B2D21" w:rsidRDefault="009430D1" w:rsidP="0008631A">
      <w:pPr>
        <w:ind w:left="4140" w:hanging="4140"/>
        <w:rPr>
          <w:b/>
          <w:i/>
          <w:color w:val="00B0F0"/>
          <w:sz w:val="22"/>
          <w:szCs w:val="22"/>
        </w:rPr>
      </w:pPr>
    </w:p>
    <w:p w14:paraId="5C63A2E3" w14:textId="77777777" w:rsidR="009430D1" w:rsidRDefault="009430D1" w:rsidP="0008631A">
      <w:pPr>
        <w:ind w:left="4140" w:hanging="4140"/>
        <w:rPr>
          <w:b/>
          <w:i/>
          <w:sz w:val="22"/>
          <w:szCs w:val="22"/>
        </w:rPr>
      </w:pPr>
    </w:p>
    <w:p w14:paraId="756CBEE5" w14:textId="77777777" w:rsidR="009430D1" w:rsidRDefault="009430D1" w:rsidP="0008631A">
      <w:pPr>
        <w:ind w:left="4140" w:hanging="4140"/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Распределение бюджетных асси</w:t>
      </w:r>
      <w:r w:rsidR="00D821FE">
        <w:rPr>
          <w:b/>
          <w:i/>
          <w:sz w:val="22"/>
          <w:szCs w:val="22"/>
        </w:rPr>
        <w:t>гнований на плановый период 2025 -2026</w:t>
      </w:r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годов  по</w:t>
      </w:r>
      <w:proofErr w:type="gramEnd"/>
    </w:p>
    <w:p w14:paraId="67E44EA0" w14:textId="77777777" w:rsidR="009430D1" w:rsidRDefault="009430D1" w:rsidP="0008631A">
      <w:pPr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разделам и подразделам, целевым статьям и видам расходов функциональной классификации</w:t>
      </w:r>
    </w:p>
    <w:p w14:paraId="3CA93EA5" w14:textId="77777777" w:rsidR="009430D1" w:rsidRDefault="009430D1" w:rsidP="0008631A">
      <w:pPr>
        <w:ind w:left="360" w:right="84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тыс. рублей</w:t>
      </w:r>
    </w:p>
    <w:tbl>
      <w:tblPr>
        <w:tblW w:w="105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899"/>
        <w:gridCol w:w="720"/>
        <w:gridCol w:w="1446"/>
        <w:gridCol w:w="567"/>
        <w:gridCol w:w="564"/>
        <w:gridCol w:w="846"/>
        <w:gridCol w:w="855"/>
      </w:tblGrid>
      <w:tr w:rsidR="009430D1" w14:paraId="7E8204F6" w14:textId="77777777" w:rsidTr="00A05D09">
        <w:trPr>
          <w:cantSplit/>
          <w:trHeight w:val="983"/>
        </w:trPr>
        <w:tc>
          <w:tcPr>
            <w:tcW w:w="46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516B5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14:paraId="60D504A1" w14:textId="77777777" w:rsidR="009430D1" w:rsidRDefault="009430D1" w:rsidP="00A05D09">
            <w:pPr>
              <w:jc w:val="center"/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F7D63" w14:textId="77777777" w:rsidR="009430D1" w:rsidRDefault="009430D1" w:rsidP="00A05D09">
            <w:pPr>
              <w:jc w:val="center"/>
            </w:pPr>
          </w:p>
          <w:p w14:paraId="3E1A2432" w14:textId="77777777" w:rsidR="009430D1" w:rsidRDefault="009430D1" w:rsidP="00A05D09">
            <w:pPr>
              <w:jc w:val="center"/>
            </w:pPr>
          </w:p>
          <w:p w14:paraId="0BEB54DB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2FBFF" w14:textId="77777777" w:rsidR="009430D1" w:rsidRDefault="009430D1" w:rsidP="00A05D09">
            <w:pPr>
              <w:jc w:val="center"/>
            </w:pPr>
          </w:p>
          <w:p w14:paraId="7F2A4671" w14:textId="77777777" w:rsidR="009430D1" w:rsidRDefault="009430D1" w:rsidP="00A05D09">
            <w:pPr>
              <w:jc w:val="center"/>
            </w:pPr>
          </w:p>
          <w:p w14:paraId="13DD50F8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7ED92" w14:textId="77777777" w:rsidR="009430D1" w:rsidRDefault="009430D1" w:rsidP="00A05D09">
            <w:pPr>
              <w:jc w:val="center"/>
            </w:pPr>
          </w:p>
          <w:p w14:paraId="0FE1CBB7" w14:textId="77777777" w:rsidR="009430D1" w:rsidRDefault="009430D1" w:rsidP="00A05D09">
            <w:pPr>
              <w:jc w:val="center"/>
            </w:pPr>
          </w:p>
          <w:p w14:paraId="6450DE81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4EF75" w14:textId="77777777" w:rsidR="009430D1" w:rsidRDefault="009430D1" w:rsidP="00A05D09">
            <w:pPr>
              <w:jc w:val="center"/>
            </w:pPr>
          </w:p>
          <w:p w14:paraId="5A1300E4" w14:textId="77777777" w:rsidR="009430D1" w:rsidRDefault="009430D1" w:rsidP="00A05D09">
            <w:pPr>
              <w:jc w:val="center"/>
            </w:pPr>
          </w:p>
          <w:p w14:paraId="26161D2C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69DB81" w14:textId="77777777" w:rsidR="009430D1" w:rsidRDefault="009430D1" w:rsidP="00A05D0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Источник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16B862" w14:textId="77777777" w:rsidR="009430D1" w:rsidRDefault="009430D1" w:rsidP="00A05D09">
            <w:pPr>
              <w:ind w:left="113" w:right="113"/>
            </w:pPr>
            <w:r>
              <w:t>Бюджетное финансирование</w:t>
            </w:r>
          </w:p>
          <w:p w14:paraId="5BAC5D3E" w14:textId="77777777" w:rsidR="009430D1" w:rsidRDefault="009430D1" w:rsidP="00A05D09">
            <w:pPr>
              <w:ind w:left="113" w:right="113"/>
            </w:pPr>
          </w:p>
        </w:tc>
      </w:tr>
      <w:tr w:rsidR="009430D1" w14:paraId="5F0B0386" w14:textId="77777777" w:rsidTr="00A05D09">
        <w:trPr>
          <w:cantSplit/>
          <w:trHeight w:val="982"/>
        </w:trPr>
        <w:tc>
          <w:tcPr>
            <w:tcW w:w="46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0551B8" w14:textId="77777777" w:rsidR="009430D1" w:rsidRDefault="009430D1" w:rsidP="00A05D09">
            <w:pPr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F87" w14:textId="77777777" w:rsidR="009430D1" w:rsidRDefault="009430D1" w:rsidP="00A05D09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628" w14:textId="77777777" w:rsidR="009430D1" w:rsidRDefault="009430D1" w:rsidP="00A05D09">
            <w:pPr>
              <w:jc w:val="center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DBF" w14:textId="77777777" w:rsidR="009430D1" w:rsidRDefault="009430D1" w:rsidP="00A05D0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A3D5" w14:textId="77777777" w:rsidR="009430D1" w:rsidRDefault="009430D1" w:rsidP="00A05D09">
            <w:pPr>
              <w:jc w:val="center"/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90E59" w14:textId="77777777" w:rsidR="009430D1" w:rsidRDefault="009430D1" w:rsidP="00A05D09">
            <w:pPr>
              <w:ind w:left="113" w:right="113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862CC" w14:textId="77777777" w:rsidR="009430D1" w:rsidRPr="00A00D09" w:rsidRDefault="009430D1" w:rsidP="00A05D09">
            <w:pPr>
              <w:ind w:left="113" w:right="113"/>
              <w:jc w:val="center"/>
            </w:pPr>
            <w:r>
              <w:t>202</w:t>
            </w:r>
            <w:r w:rsidR="00D821FE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C2E654" w14:textId="77777777" w:rsidR="009430D1" w:rsidRDefault="009430D1" w:rsidP="00A05D09">
            <w:pPr>
              <w:ind w:left="113" w:right="113"/>
              <w:jc w:val="center"/>
            </w:pPr>
            <w:r>
              <w:t>202</w:t>
            </w:r>
            <w:r w:rsidR="00D821FE">
              <w:t>6</w:t>
            </w:r>
          </w:p>
        </w:tc>
      </w:tr>
      <w:tr w:rsidR="009430D1" w14:paraId="5114CC8A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1CF" w14:textId="77777777" w:rsidR="009430D1" w:rsidRDefault="009430D1" w:rsidP="00A05D0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BC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95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73" w14:textId="77777777" w:rsidR="009430D1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ЖИ0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  <w:r>
              <w:rPr>
                <w:b/>
                <w:sz w:val="18"/>
                <w:szCs w:val="18"/>
              </w:rPr>
              <w:t>95ХХ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BC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9DE" w14:textId="77777777" w:rsidR="009430D1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B84" w14:textId="77777777" w:rsidR="009430D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3101,3</w:t>
            </w:r>
          </w:p>
          <w:p w14:paraId="6C87BD77" w14:textId="77777777" w:rsidR="009430D1" w:rsidRPr="000B6B0D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6602" w14:textId="77777777" w:rsidR="009430D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3107,9</w:t>
            </w:r>
          </w:p>
          <w:p w14:paraId="7562243A" w14:textId="77777777" w:rsidR="009430D1" w:rsidRPr="003236DA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30D1" w14:paraId="11BB85C1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38F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Средства федерального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E3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9A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1A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8B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B1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BD7" w14:textId="77777777" w:rsidR="009430D1" w:rsidRPr="000B6B0D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B794" w14:textId="77777777" w:rsidR="009430D1" w:rsidRPr="000B6B0D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151,9</w:t>
            </w:r>
          </w:p>
        </w:tc>
      </w:tr>
      <w:tr w:rsidR="009430D1" w14:paraId="10781838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08C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6F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92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1BD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AC9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FDE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7F8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E4348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282,3</w:t>
            </w:r>
          </w:p>
        </w:tc>
      </w:tr>
      <w:tr w:rsidR="00501CB1" w14:paraId="7E26B264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7F2" w14:textId="707B8F12" w:rsidR="00501CB1" w:rsidRDefault="00501CB1" w:rsidP="00501CB1">
            <w:pPr>
              <w:jc w:val="center"/>
              <w:rPr>
                <w:b/>
              </w:rPr>
            </w:pPr>
            <w:r>
              <w:rPr>
                <w:b/>
              </w:rPr>
              <w:t>Средства районного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352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38D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BFE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BF5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A4B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57D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88E0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428,6</w:t>
            </w:r>
          </w:p>
        </w:tc>
      </w:tr>
      <w:tr w:rsidR="009430D1" w14:paraId="36095D4E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F4C" w14:textId="77777777" w:rsidR="009430D1" w:rsidRDefault="009430D1" w:rsidP="00A05D09">
            <w:pPr>
              <w:rPr>
                <w:b/>
              </w:rPr>
            </w:pPr>
            <w:r>
              <w:rPr>
                <w:b/>
              </w:rPr>
              <w:t xml:space="preserve">          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1F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ADD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3FC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9E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4F8" w14:textId="77777777" w:rsidR="009430D1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D9A" w14:textId="77777777" w:rsidR="009430D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9D691" w14:textId="77777777" w:rsidR="009430D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2245,1</w:t>
            </w:r>
          </w:p>
        </w:tc>
      </w:tr>
      <w:tr w:rsidR="009430D1" w14:paraId="3055E963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114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3AA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F4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DCE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31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04A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35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BF93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30D1" w14:paraId="1437E115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C69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2FE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50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CA8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75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A9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DCC" w14:textId="77777777" w:rsidR="009430D1" w:rsidRPr="00DC33F4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692B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30D1" w14:paraId="71ABBC59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19B" w14:textId="77777777" w:rsidR="009430D1" w:rsidRDefault="009430D1" w:rsidP="00A05D0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C04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18524F2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BE73C8B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82B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9B0AAAB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9901991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4E8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F64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87C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24F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6E054E1" w14:textId="77777777" w:rsidR="009430D1" w:rsidRPr="00063BF2" w:rsidRDefault="00501CB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50FF4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3E20A23" w14:textId="77777777" w:rsidR="009430D1" w:rsidRDefault="00501CB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800,0</w:t>
            </w:r>
          </w:p>
        </w:tc>
      </w:tr>
      <w:tr w:rsidR="009430D1" w14:paraId="2BB4F882" w14:textId="77777777" w:rsidTr="00A05D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827" w14:textId="77777777" w:rsidR="009430D1" w:rsidRDefault="009430D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9E5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4FB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343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8B3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26D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2EA" w14:textId="77777777" w:rsidR="009430D1" w:rsidRPr="006C0EFB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C4377" w14:textId="77777777" w:rsidR="009430D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800,0</w:t>
            </w:r>
          </w:p>
        </w:tc>
      </w:tr>
    </w:tbl>
    <w:p w14:paraId="58AE699E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899"/>
        <w:gridCol w:w="720"/>
        <w:gridCol w:w="1446"/>
        <w:gridCol w:w="567"/>
        <w:gridCol w:w="564"/>
        <w:gridCol w:w="846"/>
        <w:gridCol w:w="858"/>
      </w:tblGrid>
      <w:tr w:rsidR="00501CB1" w14:paraId="66A8C77A" w14:textId="77777777" w:rsidTr="00FD47FA">
        <w:trPr>
          <w:trHeight w:val="69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CCC" w14:textId="77777777" w:rsidR="00501CB1" w:rsidRDefault="00501CB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541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B9A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D9A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  <w:r>
              <w:rPr>
                <w:i/>
                <w:sz w:val="18"/>
                <w:szCs w:val="18"/>
              </w:rPr>
              <w:t>9501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41E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7AC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63B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7B99D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</w:tr>
      <w:tr w:rsidR="00501CB1" w14:paraId="61C7560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E81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D3D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09CCF91A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90E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32D110D0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448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31A28408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163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72CC2B91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A41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DC4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54CFC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</w:tr>
      <w:tr w:rsidR="00501CB1" w14:paraId="25B7685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B4F" w14:textId="77777777" w:rsidR="00501CB1" w:rsidRDefault="00501CB1" w:rsidP="00A05D09"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4B4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9E2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CC2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728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AB7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882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CEC0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</w:tr>
      <w:tr w:rsidR="00501CB1" w14:paraId="1949074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A6C" w14:textId="77777777" w:rsidR="00501CB1" w:rsidRDefault="00501CB1" w:rsidP="00A05D09"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4C9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BA9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7AA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35C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8A7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C68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73E2C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</w:tr>
      <w:tr w:rsidR="00501CB1" w14:paraId="341428A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0AF" w14:textId="77777777" w:rsidR="00501CB1" w:rsidRDefault="00501CB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E05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47E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4FA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E13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BAB" w14:textId="77777777" w:rsidR="00501CB1" w:rsidRDefault="00501CB1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4E1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4927A" w14:textId="77777777" w:rsidR="00501CB1" w:rsidRDefault="00501CB1" w:rsidP="00501CB1">
            <w:pPr>
              <w:jc w:val="center"/>
            </w:pPr>
            <w:r w:rsidRPr="004267DF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57B1F3F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8A6" w14:textId="77777777" w:rsidR="009430D1" w:rsidRDefault="009430D1" w:rsidP="00A05D0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D35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3DA66DF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CA950D3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AA5D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A2A6111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6DA9441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B99" w14:textId="77777777" w:rsidR="009430D1" w:rsidRDefault="009430D1" w:rsidP="00A05D09">
            <w:pPr>
              <w:jc w:val="center"/>
              <w:rPr>
                <w:b/>
                <w:i/>
              </w:rPr>
            </w:pPr>
          </w:p>
          <w:p w14:paraId="29A5028E" w14:textId="77777777" w:rsidR="009430D1" w:rsidRDefault="009430D1" w:rsidP="00A05D09">
            <w:pPr>
              <w:jc w:val="center"/>
              <w:rPr>
                <w:b/>
                <w:i/>
              </w:rPr>
            </w:pPr>
          </w:p>
          <w:p w14:paraId="3A5FD2BC" w14:textId="77777777" w:rsidR="009430D1" w:rsidRDefault="009430D1" w:rsidP="00A05D09">
            <w:pPr>
              <w:jc w:val="center"/>
              <w:rPr>
                <w:b/>
                <w:i/>
              </w:rPr>
            </w:pPr>
          </w:p>
          <w:p w14:paraId="09244546" w14:textId="77777777" w:rsidR="009430D1" w:rsidRDefault="009430D1" w:rsidP="00A05D09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323" w14:textId="77777777" w:rsidR="009430D1" w:rsidRDefault="009430D1" w:rsidP="00A05D09">
            <w:pPr>
              <w:jc w:val="center"/>
              <w:rPr>
                <w:b/>
                <w:i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535" w14:textId="77777777" w:rsidR="009430D1" w:rsidRDefault="009430D1" w:rsidP="00A05D0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6E2" w14:textId="77777777" w:rsidR="009430D1" w:rsidRDefault="00501CB1" w:rsidP="00D052C9">
            <w:pPr>
              <w:jc w:val="center"/>
            </w:pPr>
            <w:r>
              <w:rPr>
                <w:i/>
                <w:sz w:val="18"/>
                <w:szCs w:val="18"/>
              </w:rPr>
              <w:t>1202,6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DD3C4" w14:textId="77777777" w:rsidR="009430D1" w:rsidRDefault="00501CB1" w:rsidP="00D052C9">
            <w:pPr>
              <w:jc w:val="center"/>
            </w:pPr>
            <w:r>
              <w:rPr>
                <w:i/>
                <w:sz w:val="18"/>
                <w:szCs w:val="18"/>
              </w:rPr>
              <w:t>1210,2</w:t>
            </w:r>
          </w:p>
        </w:tc>
      </w:tr>
      <w:tr w:rsidR="009430D1" w14:paraId="7A2DA83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544" w14:textId="0051CB9E" w:rsidR="009430D1" w:rsidRDefault="009430D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</w:t>
            </w:r>
            <w:r w:rsidR="004E6BA2">
              <w:rPr>
                <w:i/>
                <w:sz w:val="22"/>
                <w:szCs w:val="22"/>
              </w:rPr>
              <w:t>м</w:t>
            </w:r>
            <w:r>
              <w:rPr>
                <w:i/>
                <w:sz w:val="22"/>
                <w:szCs w:val="22"/>
              </w:rPr>
              <w:t>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B6D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9C1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CFB" w14:textId="77777777" w:rsidR="009430D1" w:rsidRDefault="009430D1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80A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630" w14:textId="77777777" w:rsidR="009430D1" w:rsidRDefault="009430D1" w:rsidP="00A05D09">
            <w:pPr>
              <w:rPr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15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0482C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430D1" w14:paraId="573E6A89" w14:textId="77777777" w:rsidTr="00FD47FA">
        <w:trPr>
          <w:trHeight w:val="39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C7E" w14:textId="77777777" w:rsidR="009430D1" w:rsidRDefault="009430D1" w:rsidP="00A05D09">
            <w:pPr>
              <w:jc w:val="center"/>
            </w:pPr>
            <w:r>
              <w:t xml:space="preserve">Центральный аппарат в рамках </w:t>
            </w:r>
            <w:r>
              <w:lastRenderedPageBreak/>
              <w:t>непрограммной части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5B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B6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396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FD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A32" w14:textId="77777777" w:rsidR="009430D1" w:rsidRDefault="009430D1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986" w14:textId="77777777" w:rsidR="009430D1" w:rsidRDefault="009430D1" w:rsidP="00A05D09">
            <w:pPr>
              <w:jc w:val="center"/>
              <w:rPr>
                <w:sz w:val="20"/>
                <w:szCs w:val="20"/>
              </w:rPr>
            </w:pPr>
          </w:p>
          <w:p w14:paraId="73461DB5" w14:textId="77777777" w:rsidR="009430D1" w:rsidRDefault="00501CB1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9579" w14:textId="77777777" w:rsidR="009430D1" w:rsidRDefault="009430D1" w:rsidP="00A05D09">
            <w:pPr>
              <w:jc w:val="center"/>
              <w:rPr>
                <w:sz w:val="20"/>
                <w:szCs w:val="20"/>
              </w:rPr>
            </w:pPr>
          </w:p>
          <w:p w14:paraId="52E93260" w14:textId="77777777" w:rsidR="009430D1" w:rsidRDefault="00501CB1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1210,2</w:t>
            </w:r>
          </w:p>
        </w:tc>
      </w:tr>
      <w:tr w:rsidR="00501CB1" w14:paraId="25480BC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58F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>
              <w:rPr>
                <w:sz w:val="22"/>
                <w:szCs w:val="22"/>
              </w:rPr>
              <w:t xml:space="preserve">учреждениями,   </w:t>
            </w:r>
            <w:proofErr w:type="gramEnd"/>
            <w:r>
              <w:rPr>
                <w:sz w:val="22"/>
                <w:szCs w:val="22"/>
              </w:rPr>
              <w:t xml:space="preserve">    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5FC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2FAD2F84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2EC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2950C4A7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7FF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6260867E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D34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  <w:p w14:paraId="2B79E047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C34" w14:textId="77777777" w:rsidR="00501CB1" w:rsidRDefault="00501CB1" w:rsidP="00A05D0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3FB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C4F38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</w:tr>
      <w:tr w:rsidR="00501CB1" w14:paraId="6EEBAEBD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BD6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4F7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180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C710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4C4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E2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C4F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1941B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</w:tr>
      <w:tr w:rsidR="00501CB1" w14:paraId="5D0E64E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E2E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EE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960" w14:textId="77777777" w:rsidR="00501CB1" w:rsidRDefault="00501CB1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218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1BA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2B3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69C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1063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</w:tr>
      <w:tr w:rsidR="00501CB1" w14:paraId="27362D7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1F0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CDE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1D4" w14:textId="77777777" w:rsidR="00501CB1" w:rsidRDefault="00501CB1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268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BB4E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BE9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BEA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6B3A2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</w:tr>
      <w:tr w:rsidR="00501CB1" w14:paraId="26984EB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903" w14:textId="77777777" w:rsidR="00501CB1" w:rsidRDefault="00501CB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D6D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9AB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49D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AB" w14:textId="77777777" w:rsidR="00501CB1" w:rsidRDefault="00501CB1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46D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102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1312C" w14:textId="77777777" w:rsidR="00501CB1" w:rsidRDefault="00501CB1" w:rsidP="00501CB1">
            <w:pPr>
              <w:jc w:val="center"/>
            </w:pPr>
            <w:r w:rsidRPr="007C6872">
              <w:rPr>
                <w:sz w:val="20"/>
                <w:szCs w:val="20"/>
              </w:rPr>
              <w:t>950,0</w:t>
            </w:r>
          </w:p>
        </w:tc>
      </w:tr>
      <w:tr w:rsidR="009430D1" w14:paraId="47E5BB3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AE8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85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8B5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2F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A96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B8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F2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  <w:p w14:paraId="2BA8565C" w14:textId="77777777" w:rsidR="009430D1" w:rsidRPr="003236DA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5C60F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  <w:p w14:paraId="1C8C27F6" w14:textId="77777777" w:rsidR="009430D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195,2</w:t>
            </w:r>
          </w:p>
        </w:tc>
      </w:tr>
      <w:tr w:rsidR="00501CB1" w14:paraId="1E3CE95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02D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257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533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717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00095020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4B8" w14:textId="77777777" w:rsidR="00501CB1" w:rsidRDefault="00501CB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F1B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6BD" w14:textId="77777777" w:rsidR="00501CB1" w:rsidRDefault="00501CB1" w:rsidP="00501CB1">
            <w:pPr>
              <w:jc w:val="center"/>
            </w:pPr>
            <w:r w:rsidRPr="00104490">
              <w:rPr>
                <w:sz w:val="18"/>
                <w:szCs w:val="18"/>
              </w:rPr>
              <w:t>187,6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F8E3" w14:textId="77777777" w:rsidR="00501CB1" w:rsidRDefault="00501CB1" w:rsidP="00501CB1">
            <w:pPr>
              <w:jc w:val="center"/>
            </w:pPr>
            <w:r w:rsidRPr="00A64CE9">
              <w:rPr>
                <w:sz w:val="18"/>
                <w:szCs w:val="18"/>
              </w:rPr>
              <w:t>195,2</w:t>
            </w:r>
          </w:p>
        </w:tc>
      </w:tr>
      <w:tr w:rsidR="00501CB1" w14:paraId="23B3694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662" w14:textId="77777777" w:rsidR="00501CB1" w:rsidRPr="003236DA" w:rsidRDefault="00501CB1" w:rsidP="00A05D09">
            <w:pPr>
              <w:jc w:val="center"/>
            </w:pPr>
            <w:r w:rsidRPr="003236D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708" w14:textId="77777777" w:rsidR="00501CB1" w:rsidRPr="003236DA" w:rsidRDefault="00501CB1" w:rsidP="00A05D09">
            <w:pPr>
              <w:jc w:val="center"/>
              <w:rPr>
                <w:sz w:val="18"/>
                <w:szCs w:val="18"/>
              </w:rPr>
            </w:pPr>
            <w:r w:rsidRPr="003236DA"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80B" w14:textId="77777777" w:rsidR="00501CB1" w:rsidRPr="003236DA" w:rsidRDefault="00501CB1" w:rsidP="00A05D09">
            <w:pPr>
              <w:jc w:val="center"/>
              <w:rPr>
                <w:sz w:val="18"/>
                <w:szCs w:val="18"/>
              </w:rPr>
            </w:pPr>
            <w:r w:rsidRPr="003236DA"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B8B" w14:textId="77777777" w:rsidR="00501CB1" w:rsidRPr="003236DA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 w:rsidRPr="003236DA">
              <w:rPr>
                <w:sz w:val="18"/>
                <w:szCs w:val="18"/>
              </w:rPr>
              <w:t>ЖИ0</w:t>
            </w:r>
            <w:r w:rsidRPr="003236DA">
              <w:rPr>
                <w:sz w:val="18"/>
                <w:szCs w:val="18"/>
                <w:lang w:val="en-US"/>
              </w:rPr>
              <w:t>009</w:t>
            </w:r>
            <w:r w:rsidRPr="003236DA">
              <w:rPr>
                <w:sz w:val="18"/>
                <w:szCs w:val="18"/>
              </w:rPr>
              <w:t>502</w:t>
            </w:r>
            <w:r w:rsidRPr="003236D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C8D" w14:textId="77777777" w:rsidR="00501CB1" w:rsidRPr="003236DA" w:rsidRDefault="00501CB1" w:rsidP="00A05D09">
            <w:pPr>
              <w:rPr>
                <w:sz w:val="18"/>
                <w:szCs w:val="18"/>
              </w:rPr>
            </w:pPr>
            <w:r w:rsidRPr="003236DA"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AE3" w14:textId="77777777" w:rsidR="00501CB1" w:rsidRPr="003236DA" w:rsidRDefault="00501CB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BE3" w14:textId="77777777" w:rsidR="00501CB1" w:rsidRDefault="00501CB1" w:rsidP="00501CB1">
            <w:pPr>
              <w:jc w:val="center"/>
            </w:pPr>
            <w:r w:rsidRPr="00104490">
              <w:rPr>
                <w:sz w:val="18"/>
                <w:szCs w:val="18"/>
              </w:rPr>
              <w:t>187,6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2D0DD" w14:textId="77777777" w:rsidR="00501CB1" w:rsidRDefault="00501CB1" w:rsidP="00501CB1">
            <w:pPr>
              <w:jc w:val="center"/>
            </w:pPr>
            <w:r w:rsidRPr="00A64CE9">
              <w:rPr>
                <w:sz w:val="18"/>
                <w:szCs w:val="18"/>
              </w:rPr>
              <w:t>195,2</w:t>
            </w:r>
          </w:p>
        </w:tc>
      </w:tr>
      <w:tr w:rsidR="00501CB1" w14:paraId="17D658D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A95" w14:textId="77777777" w:rsidR="00501CB1" w:rsidRDefault="00501CB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30C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0B0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B4CB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2D" w14:textId="77777777" w:rsidR="00501CB1" w:rsidRDefault="00501CB1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3E3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B75" w14:textId="77777777" w:rsidR="00501CB1" w:rsidRDefault="00501CB1" w:rsidP="00501CB1">
            <w:pPr>
              <w:jc w:val="center"/>
            </w:pPr>
            <w:r w:rsidRPr="00104490">
              <w:rPr>
                <w:sz w:val="18"/>
                <w:szCs w:val="18"/>
              </w:rPr>
              <w:t>187,6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95FA0" w14:textId="77777777" w:rsidR="00501CB1" w:rsidRDefault="00501CB1" w:rsidP="00501CB1">
            <w:pPr>
              <w:jc w:val="center"/>
            </w:pPr>
            <w:r w:rsidRPr="00A64CE9">
              <w:rPr>
                <w:sz w:val="18"/>
                <w:szCs w:val="18"/>
              </w:rPr>
              <w:t>195,2</w:t>
            </w:r>
          </w:p>
        </w:tc>
      </w:tr>
      <w:tr w:rsidR="009430D1" w14:paraId="0E09BB5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02C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713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B7E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792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456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A4E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B9D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B89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9430D1" w14:paraId="755E39BC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3AB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DE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457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681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818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368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995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1F9EF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9430D1" w14:paraId="2A9809F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16D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D73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03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6AD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13C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45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368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0004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430D1" w14:paraId="7947E33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F4C" w14:textId="77777777" w:rsidR="009430D1" w:rsidRDefault="009430D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8848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0B8C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817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FBF" w14:textId="77777777" w:rsidR="009430D1" w:rsidRDefault="009430D1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E5D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6AC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0C2A5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</w:tr>
      <w:tr w:rsidR="009430D1" w14:paraId="2A857B3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CC9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529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D13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12C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4B6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7C9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04D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FD258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</w:tr>
      <w:tr w:rsidR="009430D1" w14:paraId="4304B4B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9D8" w14:textId="77777777" w:rsidR="009430D1" w:rsidRPr="00D977F1" w:rsidRDefault="009430D1" w:rsidP="00A05D09">
            <w:pPr>
              <w:rPr>
                <w:i/>
              </w:rPr>
            </w:pPr>
            <w:r w:rsidRPr="00D977F1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FE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14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7C9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86D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8B5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3C03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52B22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</w:tr>
      <w:tr w:rsidR="009430D1" w14:paraId="25BED0B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940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 xml:space="preserve">Уплата </w:t>
            </w:r>
            <w:proofErr w:type="gramStart"/>
            <w:r>
              <w:rPr>
                <w:sz w:val="22"/>
                <w:szCs w:val="22"/>
              </w:rPr>
              <w:t>пени ,штрафов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96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38F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3CF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463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1227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322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59556" w14:textId="77777777" w:rsidR="009430D1" w:rsidRDefault="009430D1" w:rsidP="00A05D09">
            <w:pPr>
              <w:jc w:val="center"/>
            </w:pPr>
            <w:r w:rsidRPr="00716486">
              <w:rPr>
                <w:sz w:val="18"/>
                <w:szCs w:val="18"/>
              </w:rPr>
              <w:t>1,0</w:t>
            </w:r>
          </w:p>
        </w:tc>
      </w:tr>
      <w:tr w:rsidR="009430D1" w14:paraId="4FA3C79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453" w14:textId="77777777" w:rsidR="009430D1" w:rsidRPr="00D977F1" w:rsidRDefault="009430D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BD3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5E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129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52C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CA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DB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7AFE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9430D1" w14:paraId="36C5F2C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A06" w14:textId="77777777" w:rsidR="009430D1" w:rsidRDefault="009430D1" w:rsidP="00A05D0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B29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BB5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A7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683" w14:textId="77777777" w:rsidR="009430D1" w:rsidRDefault="009430D1" w:rsidP="00A05D09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AAC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C1D" w14:textId="77777777" w:rsidR="009430D1" w:rsidRPr="00D24462" w:rsidRDefault="00501CB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33DC7" w14:textId="77777777" w:rsidR="009430D1" w:rsidRPr="00D24462" w:rsidRDefault="00501CB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74,1</w:t>
            </w:r>
          </w:p>
        </w:tc>
      </w:tr>
      <w:tr w:rsidR="00501CB1" w14:paraId="6F39E28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7CF" w14:textId="77777777" w:rsidR="00501CB1" w:rsidRDefault="00501CB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B46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58F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395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C6E" w14:textId="77777777" w:rsidR="00501CB1" w:rsidRDefault="00501CB1" w:rsidP="00A05D09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5BA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4BF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F6C0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</w:tr>
      <w:tr w:rsidR="00501CB1" w14:paraId="6272C51C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A37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0FB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E39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DA8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C7" w14:textId="77777777" w:rsidR="00501CB1" w:rsidRDefault="00501CB1" w:rsidP="00A05D0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BC1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D33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B2F4F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</w:tr>
      <w:tr w:rsidR="00501CB1" w14:paraId="661DC7F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416" w14:textId="77777777" w:rsidR="00501CB1" w:rsidRDefault="00501CB1" w:rsidP="00A05D09">
            <w:pPr>
              <w:jc w:val="center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5ED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18D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32F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0AC" w14:textId="77777777" w:rsidR="00501CB1" w:rsidRDefault="00501CB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DDC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D50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DDF56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</w:tr>
      <w:tr w:rsidR="00501CB1" w14:paraId="2FE5B7C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9B9" w14:textId="77777777" w:rsidR="00501CB1" w:rsidRDefault="00501CB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CE1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94D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8AA" w14:textId="77777777" w:rsidR="00501CB1" w:rsidRDefault="00501CB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9503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57E" w14:textId="77777777" w:rsidR="00501CB1" w:rsidRDefault="00501CB1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468" w14:textId="77777777" w:rsidR="00501CB1" w:rsidRDefault="00501CB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742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A61C6" w14:textId="77777777" w:rsidR="00501CB1" w:rsidRDefault="00501CB1" w:rsidP="00501CB1">
            <w:pPr>
              <w:jc w:val="center"/>
            </w:pPr>
            <w:r w:rsidRPr="00BB42B1">
              <w:rPr>
                <w:i/>
                <w:sz w:val="18"/>
                <w:szCs w:val="18"/>
              </w:rPr>
              <w:t>74,1</w:t>
            </w:r>
          </w:p>
        </w:tc>
      </w:tr>
      <w:tr w:rsidR="009430D1" w14:paraId="34F3FCFC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440" w14:textId="77777777" w:rsidR="009430D1" w:rsidRPr="001B6C7B" w:rsidRDefault="009430D1" w:rsidP="00A05D09">
            <w:pPr>
              <w:jc w:val="center"/>
              <w:rPr>
                <w:b/>
                <w:color w:val="000000"/>
              </w:rPr>
            </w:pPr>
            <w:r w:rsidRPr="001B6C7B"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C9F" w14:textId="77777777" w:rsidR="009430D1" w:rsidRPr="001B6C7B" w:rsidRDefault="009430D1" w:rsidP="00A05D0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B6C7B">
              <w:rPr>
                <w:b/>
                <w:i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3A5" w14:textId="77777777" w:rsidR="009430D1" w:rsidRPr="001B6C7B" w:rsidRDefault="009430D1" w:rsidP="00A05D0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B6C7B">
              <w:rPr>
                <w:i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E94A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23" w14:textId="77777777" w:rsidR="009430D1" w:rsidRDefault="009430D1" w:rsidP="00A05D09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6C8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6E0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58609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430D1" w14:paraId="4B1E363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0D0" w14:textId="77777777" w:rsidR="009430D1" w:rsidRPr="001B6C7B" w:rsidRDefault="009430D1" w:rsidP="00A05D09">
            <w:pPr>
              <w:jc w:val="center"/>
              <w:rPr>
                <w:color w:val="000000"/>
              </w:rPr>
            </w:pPr>
            <w:r w:rsidRPr="001B6C7B">
              <w:rPr>
                <w:color w:val="000000"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70E" w14:textId="77777777" w:rsidR="009430D1" w:rsidRPr="001B6C7B" w:rsidRDefault="009430D1" w:rsidP="00A05D0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B6C7B">
              <w:rPr>
                <w:b/>
                <w:i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677" w14:textId="77777777" w:rsidR="009430D1" w:rsidRPr="001B6C7B" w:rsidRDefault="009430D1" w:rsidP="00A05D0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B6C7B">
              <w:rPr>
                <w:i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006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C7E" w14:textId="77777777" w:rsidR="009430D1" w:rsidRDefault="009430D1" w:rsidP="00A05D09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06B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020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AFAA4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65.0</w:t>
            </w:r>
          </w:p>
        </w:tc>
      </w:tr>
      <w:tr w:rsidR="009430D1" w14:paraId="33C8957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D73" w14:textId="77777777" w:rsidR="009430D1" w:rsidRPr="001B6C7B" w:rsidRDefault="009430D1" w:rsidP="00A05D09">
            <w:pPr>
              <w:jc w:val="center"/>
              <w:rPr>
                <w:iCs/>
                <w:color w:val="000000"/>
              </w:rPr>
            </w:pPr>
            <w:r w:rsidRPr="001B6C7B">
              <w:rPr>
                <w:iCs/>
                <w:color w:val="000000"/>
              </w:rPr>
              <w:t xml:space="preserve">Резервные </w:t>
            </w:r>
            <w:proofErr w:type="gramStart"/>
            <w:r w:rsidRPr="001B6C7B">
              <w:rPr>
                <w:iCs/>
                <w:color w:val="000000"/>
              </w:rPr>
              <w:t>фонды  местных</w:t>
            </w:r>
            <w:proofErr w:type="gramEnd"/>
            <w:r w:rsidRPr="001B6C7B">
              <w:rPr>
                <w:iCs/>
                <w:color w:val="000000"/>
              </w:rPr>
              <w:t xml:space="preserve">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656" w14:textId="77777777" w:rsidR="009430D1" w:rsidRPr="001B6C7B" w:rsidRDefault="009430D1" w:rsidP="00A05D0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B6C7B">
              <w:rPr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7C0" w14:textId="77777777" w:rsidR="009430D1" w:rsidRPr="001B6C7B" w:rsidRDefault="009430D1" w:rsidP="00A05D09">
            <w:pPr>
              <w:rPr>
                <w:iCs/>
                <w:color w:val="000000"/>
                <w:sz w:val="18"/>
                <w:szCs w:val="18"/>
              </w:rPr>
            </w:pPr>
            <w:r w:rsidRPr="001B6C7B">
              <w:rPr>
                <w:iCs/>
                <w:color w:val="000000"/>
                <w:sz w:val="18"/>
                <w:szCs w:val="18"/>
              </w:rPr>
              <w:t xml:space="preserve">  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AB" w14:textId="77777777" w:rsidR="009430D1" w:rsidRPr="00D977F1" w:rsidRDefault="009430D1" w:rsidP="00A05D09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ЖИ0</w:t>
            </w:r>
            <w:r w:rsidRPr="00D977F1">
              <w:rPr>
                <w:iCs/>
                <w:sz w:val="18"/>
                <w:szCs w:val="18"/>
              </w:rPr>
              <w:t>00</w:t>
            </w:r>
            <w:r>
              <w:rPr>
                <w:iCs/>
                <w:sz w:val="18"/>
                <w:szCs w:val="18"/>
              </w:rPr>
              <w:t>9504</w:t>
            </w:r>
            <w:r w:rsidRPr="00D977F1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993" w14:textId="77777777" w:rsidR="009430D1" w:rsidRDefault="009430D1" w:rsidP="00A05D09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6B3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0A5" w14:textId="77777777" w:rsidR="009430D1" w:rsidRPr="00D977F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3859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</w:tr>
      <w:tr w:rsidR="009430D1" w14:paraId="30A1FC4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B0B" w14:textId="77777777" w:rsidR="009430D1" w:rsidRPr="001B6C7B" w:rsidRDefault="009430D1" w:rsidP="00A05D09">
            <w:pPr>
              <w:jc w:val="center"/>
              <w:rPr>
                <w:iCs/>
                <w:color w:val="000000"/>
              </w:rPr>
            </w:pPr>
            <w:r w:rsidRPr="001B6C7B">
              <w:rPr>
                <w:iCs/>
                <w:color w:val="000000"/>
              </w:rPr>
              <w:t>Иные межбюджетные ассигнования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CA9" w14:textId="77777777" w:rsidR="009430D1" w:rsidRPr="001B6C7B" w:rsidRDefault="009430D1" w:rsidP="00A05D0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B6C7B">
              <w:rPr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D2B" w14:textId="77777777" w:rsidR="009430D1" w:rsidRPr="001B6C7B" w:rsidRDefault="009430D1" w:rsidP="00A05D09">
            <w:pPr>
              <w:rPr>
                <w:iCs/>
                <w:color w:val="000000"/>
                <w:sz w:val="18"/>
                <w:szCs w:val="18"/>
              </w:rPr>
            </w:pPr>
            <w:r w:rsidRPr="001B6C7B">
              <w:rPr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211" w14:textId="77777777" w:rsidR="009430D1" w:rsidRPr="00D977F1" w:rsidRDefault="009430D1" w:rsidP="00A05D09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ЖИ0</w:t>
            </w:r>
            <w:r w:rsidRPr="00D977F1">
              <w:rPr>
                <w:iCs/>
                <w:sz w:val="18"/>
                <w:szCs w:val="18"/>
              </w:rPr>
              <w:t>00</w:t>
            </w:r>
            <w:r>
              <w:rPr>
                <w:iCs/>
                <w:sz w:val="18"/>
                <w:szCs w:val="18"/>
              </w:rPr>
              <w:t>9504</w:t>
            </w:r>
            <w:r w:rsidRPr="00D977F1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FE7" w14:textId="77777777" w:rsidR="009430D1" w:rsidRDefault="009430D1" w:rsidP="00A05D09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FC9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4B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1CAF408F" w14:textId="77777777" w:rsidR="009430D1" w:rsidRPr="00D977F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C686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304DB83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</w:tr>
      <w:tr w:rsidR="009430D1" w14:paraId="4D3D49D0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D96" w14:textId="77777777" w:rsidR="009430D1" w:rsidRPr="001B6C7B" w:rsidRDefault="009430D1" w:rsidP="00A05D09">
            <w:pPr>
              <w:jc w:val="center"/>
              <w:rPr>
                <w:color w:val="000000"/>
              </w:rPr>
            </w:pPr>
            <w:r w:rsidRPr="001B6C7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F101" w14:textId="77777777" w:rsidR="009430D1" w:rsidRPr="001B6C7B" w:rsidRDefault="009430D1" w:rsidP="00A05D09">
            <w:pPr>
              <w:jc w:val="center"/>
              <w:rPr>
                <w:color w:val="000000"/>
                <w:sz w:val="18"/>
                <w:szCs w:val="18"/>
              </w:rPr>
            </w:pPr>
            <w:r w:rsidRPr="001B6C7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137" w14:textId="77777777" w:rsidR="009430D1" w:rsidRPr="001B6C7B" w:rsidRDefault="009430D1" w:rsidP="00A05D09">
            <w:pPr>
              <w:jc w:val="center"/>
              <w:rPr>
                <w:color w:val="000000"/>
                <w:sz w:val="18"/>
                <w:szCs w:val="18"/>
              </w:rPr>
            </w:pPr>
            <w:r w:rsidRPr="001B6C7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A41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032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D3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6FC" w14:textId="77777777" w:rsidR="009430D1" w:rsidRPr="00D977F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7702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</w:tr>
      <w:tr w:rsidR="009430D1" w14:paraId="035EDDC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258" w14:textId="77777777" w:rsidR="009430D1" w:rsidRPr="001B6C7B" w:rsidRDefault="009430D1" w:rsidP="00A05D09">
            <w:pPr>
              <w:jc w:val="center"/>
              <w:rPr>
                <w:i/>
                <w:color w:val="000000"/>
              </w:rPr>
            </w:pPr>
            <w:r w:rsidRPr="001B6C7B">
              <w:rPr>
                <w:i/>
                <w:color w:val="000000"/>
                <w:sz w:val="22"/>
                <w:szCs w:val="22"/>
              </w:rPr>
              <w:t xml:space="preserve">Средства </w:t>
            </w:r>
            <w:proofErr w:type="gramStart"/>
            <w:r w:rsidRPr="001B6C7B">
              <w:rPr>
                <w:i/>
                <w:color w:val="000000"/>
                <w:sz w:val="22"/>
                <w:szCs w:val="22"/>
              </w:rPr>
              <w:t>бюджета  поселения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561" w14:textId="77777777" w:rsidR="009430D1" w:rsidRPr="001B6C7B" w:rsidRDefault="009430D1" w:rsidP="00A05D0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B6C7B">
              <w:rPr>
                <w:i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B27" w14:textId="77777777" w:rsidR="009430D1" w:rsidRPr="001B6C7B" w:rsidRDefault="009430D1" w:rsidP="00A05D0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B6C7B">
              <w:rPr>
                <w:i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D1B" w14:textId="77777777" w:rsidR="009430D1" w:rsidRPr="00D977F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 w:rsidRPr="00D977F1">
              <w:rPr>
                <w:i/>
                <w:sz w:val="18"/>
                <w:szCs w:val="18"/>
              </w:rPr>
              <w:t>00</w:t>
            </w:r>
            <w:r>
              <w:rPr>
                <w:i/>
                <w:sz w:val="18"/>
                <w:szCs w:val="18"/>
              </w:rPr>
              <w:t>9504</w:t>
            </w:r>
            <w:r w:rsidRPr="00D977F1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B0C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E2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09C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21F64ADA" w14:textId="77777777" w:rsidR="009430D1" w:rsidRPr="00D977F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2604C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7054E194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65.0</w:t>
            </w:r>
          </w:p>
        </w:tc>
      </w:tr>
      <w:tr w:rsidR="009430D1" w14:paraId="52C4DEC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023" w14:textId="77777777" w:rsidR="009430D1" w:rsidRPr="001B6C7B" w:rsidRDefault="009430D1" w:rsidP="00A05D09">
            <w:pPr>
              <w:jc w:val="center"/>
              <w:rPr>
                <w:b/>
                <w:i/>
                <w:color w:val="000000"/>
              </w:rPr>
            </w:pPr>
            <w:r w:rsidRPr="001B6C7B">
              <w:rPr>
                <w:b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0CA" w14:textId="77777777" w:rsidR="009430D1" w:rsidRPr="001B6C7B" w:rsidRDefault="009430D1" w:rsidP="00A05D0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B6C7B">
              <w:rPr>
                <w:b/>
                <w:i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BCF" w14:textId="77777777" w:rsidR="009430D1" w:rsidRPr="001B6C7B" w:rsidRDefault="009430D1" w:rsidP="00A05D0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B6C7B">
              <w:rPr>
                <w:b/>
                <w:i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9A8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343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1C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713A" w14:textId="77777777" w:rsidR="009430D1" w:rsidRPr="00D977F1" w:rsidRDefault="00501CB1" w:rsidP="00A05D0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5810F" w14:textId="77777777" w:rsidR="009430D1" w:rsidRDefault="00501CB1" w:rsidP="00A05D0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94,0</w:t>
            </w:r>
          </w:p>
        </w:tc>
      </w:tr>
      <w:tr w:rsidR="009430D1" w14:paraId="18850C6D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F29" w14:textId="77777777" w:rsidR="009430D1" w:rsidRPr="001B6C7B" w:rsidRDefault="009430D1" w:rsidP="00A05D09">
            <w:pPr>
              <w:jc w:val="center"/>
              <w:rPr>
                <w:i/>
                <w:color w:val="000000"/>
              </w:rPr>
            </w:pPr>
            <w:r w:rsidRPr="001B6C7B">
              <w:rPr>
                <w:i/>
                <w:color w:val="000000"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D4F" w14:textId="77777777" w:rsidR="009430D1" w:rsidRPr="001B6C7B" w:rsidRDefault="009430D1" w:rsidP="00A05D0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B6C7B">
              <w:rPr>
                <w:i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B61" w14:textId="77777777" w:rsidR="009430D1" w:rsidRPr="001B6C7B" w:rsidRDefault="009430D1" w:rsidP="00A05D0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B6C7B">
              <w:rPr>
                <w:i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D40" w14:textId="77777777" w:rsidR="009430D1" w:rsidRPr="0039434C" w:rsidRDefault="009430D1" w:rsidP="00A05D09">
            <w:pPr>
              <w:rPr>
                <w:i/>
                <w:sz w:val="18"/>
                <w:szCs w:val="18"/>
              </w:rPr>
            </w:pPr>
            <w:r w:rsidRPr="0039434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ЖИ00000</w:t>
            </w:r>
            <w:r w:rsidRPr="0039434C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EE5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4F9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D9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5F803C72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BB987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52296142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7,0</w:t>
            </w:r>
          </w:p>
        </w:tc>
      </w:tr>
      <w:tr w:rsidR="009430D1" w14:paraId="07ABFC2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735" w14:textId="77777777" w:rsidR="009430D1" w:rsidRPr="001B6C7B" w:rsidRDefault="009430D1" w:rsidP="00A05D09">
            <w:pPr>
              <w:rPr>
                <w:i/>
                <w:color w:val="000000"/>
              </w:rPr>
            </w:pPr>
            <w:r w:rsidRPr="001B6C7B">
              <w:rPr>
                <w:i/>
                <w:color w:val="000000"/>
                <w:sz w:val="22"/>
                <w:szCs w:val="22"/>
              </w:rPr>
              <w:t xml:space="preserve">Реализация функций органов местного самоуправления в сфере муниципального </w:t>
            </w:r>
            <w:r w:rsidRPr="001B6C7B">
              <w:rPr>
                <w:i/>
                <w:color w:val="000000"/>
                <w:sz w:val="22"/>
                <w:szCs w:val="22"/>
              </w:rPr>
              <w:lastRenderedPageBreak/>
              <w:t>управления в рамках непрограммной части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C47" w14:textId="77777777" w:rsidR="009430D1" w:rsidRPr="001B6C7B" w:rsidRDefault="009430D1" w:rsidP="00A05D0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B6C7B">
              <w:rPr>
                <w:b/>
                <w:i/>
                <w:color w:val="000000"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955" w14:textId="77777777" w:rsidR="009430D1" w:rsidRPr="001B6C7B" w:rsidRDefault="009430D1" w:rsidP="00A05D0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B6C7B">
              <w:rPr>
                <w:b/>
                <w:i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E0B" w14:textId="77777777" w:rsidR="009430D1" w:rsidRDefault="009430D1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F82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3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FC7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6C3CCC6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7851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62C3AC0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7B7E806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1E5" w14:textId="77777777" w:rsidR="009430D1" w:rsidRDefault="009430D1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D76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7AA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FC2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7A3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0F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B0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7EF0902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E2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1970126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4FEF50F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BAF" w14:textId="77777777" w:rsidR="009430D1" w:rsidRDefault="009430D1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A9E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BA1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F7A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295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EDC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AD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49A68489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7461A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27890E1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1B5B310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DAD" w14:textId="77777777" w:rsidR="009430D1" w:rsidRDefault="009430D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1AD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CCA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481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44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B20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F3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5A4C23F4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C34F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0D589BBC" w14:textId="77777777" w:rsidR="009430D1" w:rsidRPr="00D977F1" w:rsidRDefault="009430D1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9430D1" w14:paraId="57708FE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FBA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i/>
                <w:sz w:val="22"/>
                <w:szCs w:val="22"/>
              </w:rPr>
              <w:t>бюджета  поселения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D0E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B8D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56B" w14:textId="77777777" w:rsidR="009430D1" w:rsidRDefault="009430D1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181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E3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15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29932D09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3715D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6690AE03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55DB543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FC3" w14:textId="77777777" w:rsidR="009430D1" w:rsidRDefault="009430D1" w:rsidP="00A05D09">
            <w:r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ED3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D54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FD6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A28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C3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8A1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27CB3734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3A11A101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515A786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0DD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6081C5B3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6D8A40A3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  <w:p w14:paraId="6BDE9A8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13CA117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862" w14:textId="77777777" w:rsidR="009430D1" w:rsidRDefault="009430D1" w:rsidP="00A05D09"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D5C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92A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037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B0D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6A0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4B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D4D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55535D8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E6C" w14:textId="77777777" w:rsidR="009430D1" w:rsidRDefault="009430D1" w:rsidP="00A05D09"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050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70D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D54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708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697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0E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913A4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0617538E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EC3" w14:textId="77777777" w:rsidR="009430D1" w:rsidRDefault="009430D1" w:rsidP="00A05D09"/>
          <w:p w14:paraId="79F84A8B" w14:textId="77777777" w:rsidR="009430D1" w:rsidRDefault="009430D1" w:rsidP="00A05D09">
            <w:proofErr w:type="gramStart"/>
            <w:r>
              <w:rPr>
                <w:sz w:val="22"/>
                <w:szCs w:val="22"/>
              </w:rPr>
              <w:t>Средства  бюджета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28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A0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C6A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9506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3A1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F60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154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189F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3E382997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B51" w14:textId="77777777" w:rsidR="009430D1" w:rsidRDefault="009430D1" w:rsidP="00A05D09">
            <w:r>
              <w:t>Финансирование Добровольных Народных Дружин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D1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14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3BD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ЖИ00095</w:t>
            </w:r>
            <w:r>
              <w:rPr>
                <w:sz w:val="18"/>
                <w:szCs w:val="18"/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66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221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E1D" w14:textId="77777777" w:rsidR="009430D1" w:rsidRPr="00D0191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F502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58342F2F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DC" w14:textId="77777777" w:rsidR="009430D1" w:rsidRDefault="009430D1" w:rsidP="00A05D09"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5C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EE9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A0B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ЖИ00095</w:t>
            </w:r>
            <w:r>
              <w:rPr>
                <w:sz w:val="18"/>
                <w:szCs w:val="18"/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0B8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993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83A" w14:textId="77777777" w:rsidR="009430D1" w:rsidRPr="00D977F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33B3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4365E9A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55D" w14:textId="77777777" w:rsidR="009430D1" w:rsidRDefault="009430D1" w:rsidP="00A05D09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21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552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C46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ЖИ00095</w:t>
            </w:r>
            <w:r>
              <w:rPr>
                <w:sz w:val="18"/>
                <w:szCs w:val="18"/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031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DE4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8B7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12C1A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27125532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14A" w14:textId="5CFD14C9" w:rsidR="009430D1" w:rsidRDefault="009430D1" w:rsidP="00A05D09">
            <w:r>
              <w:t xml:space="preserve">Прочая закупка </w:t>
            </w:r>
            <w:proofErr w:type="gramStart"/>
            <w:r>
              <w:t>товаров ,</w:t>
            </w:r>
            <w:proofErr w:type="gramEnd"/>
            <w:r w:rsidR="004E6BA2">
              <w:t xml:space="preserve"> </w:t>
            </w:r>
            <w:r>
              <w:t>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84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D52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F61D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ЖИ00095</w:t>
            </w:r>
            <w:r>
              <w:rPr>
                <w:sz w:val="18"/>
                <w:szCs w:val="18"/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969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C7CD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11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B240A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:rsidRPr="00D01911" w14:paraId="10E1D6B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689" w14:textId="77777777" w:rsidR="009430D1" w:rsidRPr="00D01911" w:rsidRDefault="009430D1" w:rsidP="00A05D09">
            <w:pPr>
              <w:rPr>
                <w:i/>
              </w:rPr>
            </w:pPr>
            <w:r w:rsidRPr="00D01911">
              <w:rPr>
                <w:i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14E" w14:textId="77777777" w:rsidR="009430D1" w:rsidRPr="00D0191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545" w14:textId="77777777" w:rsidR="009430D1" w:rsidRPr="00D0191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9ED" w14:textId="77777777" w:rsidR="009430D1" w:rsidRPr="00B952F2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ЖИ00095</w:t>
            </w:r>
            <w:r>
              <w:rPr>
                <w:i/>
                <w:sz w:val="18"/>
                <w:szCs w:val="18"/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C57" w14:textId="77777777" w:rsidR="009430D1" w:rsidRPr="00D0191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704" w14:textId="77777777" w:rsidR="009430D1" w:rsidRPr="00D01911" w:rsidRDefault="009430D1" w:rsidP="00A05D0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43F" w14:textId="77777777" w:rsidR="009430D1" w:rsidRPr="00D01911" w:rsidRDefault="009430D1" w:rsidP="00A05D0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DDF06" w14:textId="77777777" w:rsidR="009430D1" w:rsidRPr="00D01911" w:rsidRDefault="009430D1" w:rsidP="00A05D0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</w:t>
            </w:r>
          </w:p>
        </w:tc>
      </w:tr>
      <w:tr w:rsidR="009430D1" w14:paraId="44F1B2F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6A0" w14:textId="77777777" w:rsidR="009430D1" w:rsidRDefault="00F73E7A" w:rsidP="00A05D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430D1">
              <w:rPr>
                <w:b/>
                <w:sz w:val="22"/>
                <w:szCs w:val="22"/>
              </w:rPr>
              <w:t>рограммы муниципальных образований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5CA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BC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B3B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И000000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7C5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23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EC5" w14:textId="77777777" w:rsidR="009430D1" w:rsidRPr="00837BD5" w:rsidRDefault="00501CB1" w:rsidP="00A05D09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</w:rPr>
              <w:t>87,0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57B22" w14:textId="77777777" w:rsidR="009430D1" w:rsidRPr="0038021A" w:rsidRDefault="00501CB1" w:rsidP="00FD47F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87,0</w:t>
            </w:r>
          </w:p>
        </w:tc>
      </w:tr>
      <w:tr w:rsidR="009430D1" w14:paraId="3D294E25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7D3" w14:textId="77777777" w:rsidR="009430D1" w:rsidRDefault="009430D1" w:rsidP="00A05D0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i/>
                <w:sz w:val="22"/>
                <w:szCs w:val="22"/>
              </w:rPr>
              <w:t>программа  «</w:t>
            </w:r>
            <w:proofErr w:type="gramEnd"/>
            <w:r>
              <w:rPr>
                <w:b/>
                <w:i/>
                <w:sz w:val="22"/>
                <w:szCs w:val="22"/>
              </w:rPr>
              <w:t>Профилактика безнадзорности и правонарушений несовершеннолетних и защита их прав в муниципальном образовании Судбище</w:t>
            </w:r>
            <w:r w:rsidR="00501CB1">
              <w:rPr>
                <w:b/>
                <w:i/>
                <w:sz w:val="22"/>
                <w:szCs w:val="22"/>
              </w:rPr>
              <w:t>нское сельское поселение на 2024-2026</w:t>
            </w:r>
            <w:r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16F" w14:textId="77777777" w:rsidR="009430D1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99D" w14:textId="77777777" w:rsidR="009430D1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128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n-US"/>
              </w:rPr>
              <w:t>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C32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AA2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C34" w14:textId="77777777" w:rsidR="009430D1" w:rsidRPr="00AA4484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C3A67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2,0</w:t>
            </w:r>
          </w:p>
        </w:tc>
      </w:tr>
      <w:tr w:rsidR="009430D1" w14:paraId="1CF96D7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6C7" w14:textId="77777777" w:rsidR="009430D1" w:rsidRDefault="009430D1" w:rsidP="00A05D09"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>Профилактика безнадзорности и правонарушений несовершеннолетних  и защита их  прав в муниципальном образовании Судбище</w:t>
            </w:r>
            <w:r w:rsidR="00501CB1">
              <w:rPr>
                <w:sz w:val="22"/>
                <w:szCs w:val="22"/>
              </w:rPr>
              <w:t>нское сельское поселение на 2024-2026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70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EB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FD1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B81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60E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A2E" w14:textId="77777777" w:rsidR="009430D1" w:rsidRDefault="009430D1">
            <w:r w:rsidRPr="006B7B01">
              <w:rPr>
                <w:iCs/>
                <w:sz w:val="20"/>
                <w:szCs w:val="20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AD7E5" w14:textId="77777777" w:rsidR="009430D1" w:rsidRDefault="009430D1">
            <w:r w:rsidRPr="006B7B01">
              <w:rPr>
                <w:iCs/>
                <w:sz w:val="20"/>
                <w:szCs w:val="20"/>
              </w:rPr>
              <w:t>2,0</w:t>
            </w:r>
          </w:p>
        </w:tc>
      </w:tr>
      <w:tr w:rsidR="009430D1" w14:paraId="0AC81397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58F" w14:textId="77777777" w:rsidR="009430D1" w:rsidRDefault="009430D1" w:rsidP="00A05D09">
            <w:r>
              <w:rPr>
                <w:sz w:val="22"/>
                <w:szCs w:val="22"/>
              </w:rPr>
              <w:t xml:space="preserve">Основное мероприятие – временное трудоустройство несовершеннолетних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BF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A0D8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592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97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C8D" w14:textId="77777777" w:rsidR="009430D1" w:rsidRDefault="009430D1" w:rsidP="00A05D0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108" w14:textId="77777777" w:rsidR="009430D1" w:rsidRDefault="009430D1" w:rsidP="00A05D09">
            <w:r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B1882" w14:textId="77777777" w:rsidR="009430D1" w:rsidRDefault="009430D1" w:rsidP="00A358A7">
            <w:pPr>
              <w:jc w:val="center"/>
            </w:pPr>
            <w:r w:rsidRPr="00632FBF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12089B8B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B99" w14:textId="77777777" w:rsidR="009430D1" w:rsidRDefault="009430D1" w:rsidP="00A05D09"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8B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69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1AD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469B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C6A" w14:textId="77777777" w:rsidR="009430D1" w:rsidRDefault="009430D1" w:rsidP="00A05D0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2FB" w14:textId="77777777" w:rsidR="009430D1" w:rsidRDefault="009430D1" w:rsidP="00A358A7">
            <w:pPr>
              <w:jc w:val="center"/>
            </w:pPr>
            <w:r w:rsidRPr="00F7013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2D66B" w14:textId="77777777" w:rsidR="009430D1" w:rsidRDefault="009430D1" w:rsidP="00A358A7">
            <w:pPr>
              <w:jc w:val="center"/>
            </w:pPr>
            <w:r w:rsidRPr="00632FBF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67D4C0BD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0B6" w14:textId="77777777" w:rsidR="009430D1" w:rsidRDefault="009430D1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F52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12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0D4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CF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F5C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AA4" w14:textId="77777777" w:rsidR="009430D1" w:rsidRDefault="009430D1" w:rsidP="00A358A7">
            <w:pPr>
              <w:jc w:val="center"/>
            </w:pPr>
            <w:r w:rsidRPr="00F7013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D76D5" w14:textId="77777777" w:rsidR="009430D1" w:rsidRDefault="009430D1" w:rsidP="00A358A7">
            <w:pPr>
              <w:jc w:val="center"/>
            </w:pPr>
            <w:r w:rsidRPr="00632FBF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48588025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A0F" w14:textId="77777777" w:rsidR="009430D1" w:rsidRDefault="009430D1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4C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B9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EF3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8B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95A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D1C" w14:textId="77777777" w:rsidR="009430D1" w:rsidRDefault="009430D1" w:rsidP="00A358A7">
            <w:pPr>
              <w:jc w:val="center"/>
            </w:pPr>
            <w:r w:rsidRPr="00F7013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05BA" w14:textId="77777777" w:rsidR="009430D1" w:rsidRDefault="009430D1" w:rsidP="00A358A7">
            <w:pPr>
              <w:jc w:val="center"/>
            </w:pPr>
            <w:r w:rsidRPr="00632FBF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052AD4F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18A" w14:textId="77777777" w:rsidR="009430D1" w:rsidRDefault="009430D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34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BE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BDF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607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75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48D" w14:textId="77777777" w:rsidR="009430D1" w:rsidRDefault="009430D1" w:rsidP="00A358A7">
            <w:pPr>
              <w:jc w:val="center"/>
            </w:pPr>
            <w:r w:rsidRPr="00F7013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6E28" w14:textId="77777777" w:rsidR="009430D1" w:rsidRDefault="009430D1" w:rsidP="00A358A7">
            <w:pPr>
              <w:jc w:val="center"/>
            </w:pPr>
            <w:r w:rsidRPr="00632FBF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56D09091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8E0" w14:textId="77777777" w:rsidR="009430D1" w:rsidRDefault="009430D1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EB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73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BEE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E1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00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D97" w14:textId="77777777" w:rsidR="009430D1" w:rsidRDefault="009430D1" w:rsidP="00A358A7">
            <w:pPr>
              <w:jc w:val="center"/>
            </w:pPr>
            <w:r w:rsidRPr="00F7013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C6161" w14:textId="77777777" w:rsidR="009430D1" w:rsidRDefault="009430D1" w:rsidP="00A358A7">
            <w:pPr>
              <w:jc w:val="center"/>
            </w:pPr>
            <w:r w:rsidRPr="00632FBF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3E3F514E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BB6" w14:textId="77777777" w:rsidR="009430D1" w:rsidRDefault="009430D1" w:rsidP="00A05D09">
            <w:r>
              <w:rPr>
                <w:sz w:val="22"/>
                <w:szCs w:val="22"/>
              </w:rPr>
              <w:t xml:space="preserve">Мероприятие-профилактика безнадзорности, </w:t>
            </w:r>
            <w:r>
              <w:rPr>
                <w:sz w:val="22"/>
                <w:szCs w:val="22"/>
              </w:rPr>
              <w:lastRenderedPageBreak/>
              <w:t>правонарушений несовершеннолетних и защита их прав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13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20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5A6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И1102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DE3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A3A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36D" w14:textId="77777777" w:rsidR="009430D1" w:rsidRDefault="009430D1" w:rsidP="00A358A7">
            <w:pPr>
              <w:jc w:val="center"/>
            </w:pPr>
            <w:r w:rsidRPr="00F7013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E4D10" w14:textId="77777777" w:rsidR="009430D1" w:rsidRDefault="009430D1" w:rsidP="00A358A7">
            <w:pPr>
              <w:jc w:val="center"/>
            </w:pPr>
            <w:r w:rsidRPr="00632FBF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531E5239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5CB" w14:textId="77777777" w:rsidR="009430D1" w:rsidRDefault="009430D1" w:rsidP="00A05D09"/>
          <w:p w14:paraId="22626906" w14:textId="77777777" w:rsidR="009430D1" w:rsidRDefault="009430D1" w:rsidP="00A05D09">
            <w:r>
              <w:rPr>
                <w:sz w:val="22"/>
                <w:szCs w:val="22"/>
              </w:rPr>
              <w:t xml:space="preserve">  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19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86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7D4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372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7A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AD5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33ED5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4990C7BD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8F6" w14:textId="77777777" w:rsidR="009430D1" w:rsidRDefault="009430D1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08D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398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086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35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07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346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96769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6EBD8DBE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806" w14:textId="77777777" w:rsidR="009430D1" w:rsidRDefault="009430D1" w:rsidP="00A05D09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5B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1D2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BCA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0CF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24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183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60D00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2A2D87B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C91" w14:textId="77777777" w:rsidR="009430D1" w:rsidRDefault="009430D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24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3D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FC9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EB5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3A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073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3E9A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20C1D3D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54B" w14:textId="77777777" w:rsidR="009430D1" w:rsidRDefault="009430D1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19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C7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CF2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74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FE7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B33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CAE27" w14:textId="77777777" w:rsidR="009430D1" w:rsidRDefault="009430D1" w:rsidP="00A358A7">
            <w:pPr>
              <w:jc w:val="center"/>
            </w:pPr>
            <w:r w:rsidRPr="00F63563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549434AC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930" w14:textId="405C2F51" w:rsidR="009430D1" w:rsidRPr="00C0066A" w:rsidRDefault="009430D1" w:rsidP="00A05D0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</w:t>
            </w:r>
            <w:r w:rsidRPr="00C0066A">
              <w:rPr>
                <w:b/>
                <w:i/>
                <w:sz w:val="22"/>
                <w:szCs w:val="22"/>
              </w:rPr>
              <w:t>программа «Комплексные меры противодействия злоупотреблению наркотикам и их незаконному обороту в Судбище</w:t>
            </w:r>
            <w:r>
              <w:rPr>
                <w:b/>
                <w:i/>
                <w:sz w:val="22"/>
                <w:szCs w:val="22"/>
              </w:rPr>
              <w:t xml:space="preserve">нском сельском поселении на </w:t>
            </w:r>
            <w:proofErr w:type="gramStart"/>
            <w:r>
              <w:rPr>
                <w:b/>
                <w:i/>
                <w:sz w:val="22"/>
                <w:szCs w:val="22"/>
              </w:rPr>
              <w:t>2</w:t>
            </w:r>
            <w:r w:rsidR="00501CB1">
              <w:rPr>
                <w:b/>
                <w:i/>
                <w:sz w:val="22"/>
                <w:szCs w:val="22"/>
              </w:rPr>
              <w:t>023-2025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0066A">
              <w:rPr>
                <w:b/>
                <w:i/>
                <w:sz w:val="22"/>
                <w:szCs w:val="22"/>
              </w:rPr>
              <w:t>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BDA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D18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826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И2</w:t>
            </w:r>
            <w:r w:rsidRPr="00C0066A">
              <w:rPr>
                <w:b/>
                <w:sz w:val="18"/>
                <w:szCs w:val="18"/>
                <w:lang w:val="en-US"/>
              </w:rPr>
              <w:t>00</w:t>
            </w:r>
            <w:r w:rsidRPr="00C0066A">
              <w:rPr>
                <w:b/>
                <w:sz w:val="18"/>
                <w:szCs w:val="18"/>
              </w:rPr>
              <w:t>00000</w:t>
            </w:r>
            <w:r w:rsidRPr="00C0066A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8E5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0C9" w14:textId="77777777" w:rsidR="009430D1" w:rsidRPr="00C0066A" w:rsidRDefault="009430D1" w:rsidP="00A05D0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F75" w14:textId="77777777" w:rsidR="009430D1" w:rsidRPr="00C0066A" w:rsidRDefault="009430D1" w:rsidP="00A05D0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4BD6F" w14:textId="77777777" w:rsidR="009430D1" w:rsidRPr="00C0066A" w:rsidRDefault="009430D1" w:rsidP="00501CB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  <w:r w:rsidR="00501CB1">
              <w:rPr>
                <w:b/>
                <w:iCs/>
                <w:sz w:val="20"/>
                <w:szCs w:val="20"/>
              </w:rPr>
              <w:t>,0</w:t>
            </w:r>
          </w:p>
        </w:tc>
      </w:tr>
      <w:tr w:rsidR="009430D1" w14:paraId="4ED4601F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34F" w14:textId="77777777" w:rsidR="009430D1" w:rsidRDefault="009430D1" w:rsidP="00A05D09">
            <w:r>
              <w:rPr>
                <w:sz w:val="22"/>
                <w:szCs w:val="22"/>
              </w:rPr>
              <w:t>Подпрограмма «Комплексные меры противодействия злоупотреблению наркотикам и их незаконному обороту в Судбище</w:t>
            </w:r>
            <w:r w:rsidR="00F73E7A">
              <w:rPr>
                <w:sz w:val="22"/>
                <w:szCs w:val="22"/>
              </w:rPr>
              <w:t xml:space="preserve">нском сельском поселении на </w:t>
            </w:r>
            <w:proofErr w:type="gramStart"/>
            <w:r w:rsidR="00F73E7A">
              <w:rPr>
                <w:sz w:val="22"/>
                <w:szCs w:val="22"/>
              </w:rPr>
              <w:t>2023-2025</w:t>
            </w:r>
            <w:proofErr w:type="gramEnd"/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BF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32C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1C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D41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F22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364" w14:textId="77777777" w:rsidR="009430D1" w:rsidRPr="00A74DB7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 w:rsidRPr="00A74DB7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E7D93" w14:textId="77777777" w:rsidR="009430D1" w:rsidRPr="00A74DB7" w:rsidRDefault="00501CB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4BBA9FD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86F" w14:textId="47AF6436" w:rsidR="00501CB1" w:rsidRDefault="00501CB1" w:rsidP="00A05D09">
            <w:r>
              <w:rPr>
                <w:sz w:val="22"/>
                <w:szCs w:val="22"/>
              </w:rPr>
              <w:t>Мероприятие- Организация и проведение профилактических мероприятий,</w:t>
            </w:r>
            <w:r w:rsidR="004E6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связанных с противодействием незаконному обороту наркотиков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5A0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A06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510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916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567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409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5E262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03AFE409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DEE" w14:textId="77777777" w:rsidR="00501CB1" w:rsidRDefault="00501CB1" w:rsidP="00A05D09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2D9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B14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33E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И210195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51C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6DF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85D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0D031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3F537F5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70B" w14:textId="77777777" w:rsidR="00501CB1" w:rsidRDefault="00501CB1" w:rsidP="00A05D09">
            <w:r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632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4A7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85D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EA0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DF8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807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0B5A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6EE0FF89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25B" w14:textId="77777777" w:rsidR="00501CB1" w:rsidRDefault="00501CB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94C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A50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E44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9F4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8C6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366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1FDC3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41E9756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D42" w14:textId="77777777" w:rsidR="00501CB1" w:rsidRPr="00C0066A" w:rsidRDefault="00501CB1" w:rsidP="00A05D09">
            <w:r w:rsidRPr="00C0066A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BCB" w14:textId="77777777" w:rsidR="00501CB1" w:rsidRPr="00C0066A" w:rsidRDefault="00501CB1" w:rsidP="00A05D09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D62" w14:textId="77777777" w:rsidR="00501CB1" w:rsidRPr="00C0066A" w:rsidRDefault="00501CB1" w:rsidP="00A05D09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55B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 w:rsidRPr="00C0066A">
              <w:rPr>
                <w:sz w:val="18"/>
                <w:szCs w:val="18"/>
              </w:rPr>
              <w:t>И21</w:t>
            </w:r>
            <w:r w:rsidRPr="00C0066A">
              <w:rPr>
                <w:sz w:val="18"/>
                <w:szCs w:val="18"/>
                <w:lang w:val="en-US"/>
              </w:rPr>
              <w:t>0</w:t>
            </w:r>
            <w:r w:rsidRPr="00C0066A"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E89" w14:textId="77777777" w:rsidR="00501CB1" w:rsidRPr="00C0066A" w:rsidRDefault="00501CB1" w:rsidP="00A05D09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585" w14:textId="77777777" w:rsidR="00501CB1" w:rsidRPr="00C0066A" w:rsidRDefault="00501CB1" w:rsidP="00A05D09">
            <w:pPr>
              <w:jc w:val="center"/>
              <w:rPr>
                <w:iCs/>
                <w:sz w:val="20"/>
                <w:szCs w:val="20"/>
              </w:rPr>
            </w:pPr>
            <w:r w:rsidRPr="00C0066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831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63E1B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0E0ED05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02A" w14:textId="77777777" w:rsidR="00501CB1" w:rsidRDefault="00501CB1" w:rsidP="00A05D09">
            <w:r>
              <w:rPr>
                <w:sz w:val="22"/>
                <w:szCs w:val="22"/>
              </w:rPr>
              <w:t>Мероприятие-Организация и проведение мероприятий, направленных на пропаганду здорового образа жизни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5FE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034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958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F43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351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C6E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FE847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744366F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707" w14:textId="77777777" w:rsidR="00501CB1" w:rsidRDefault="00501CB1" w:rsidP="00A05D09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96E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4C2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3CB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И210295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38D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4FC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3AA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FAE03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655B527B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65F" w14:textId="77777777" w:rsidR="00501CB1" w:rsidRDefault="00501CB1" w:rsidP="00A05D09">
            <w:r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69A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E7D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243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772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F3F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B85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0D9AB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5B027D2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EF5" w14:textId="77777777" w:rsidR="00501CB1" w:rsidRDefault="00501CB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AE2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FEF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9E1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F5A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587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0FA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2DA1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501CB1" w14:paraId="2949A7A9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2A4" w14:textId="77777777" w:rsidR="00501CB1" w:rsidRDefault="00501CB1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8C6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A71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19B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5C3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F99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E8B" w14:textId="77777777" w:rsidR="00501CB1" w:rsidRDefault="00501CB1" w:rsidP="00A05D09">
            <w:pPr>
              <w:jc w:val="center"/>
            </w:pPr>
            <w:r w:rsidRPr="006E0355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3EBCB" w14:textId="77777777" w:rsidR="00501CB1" w:rsidRDefault="00501CB1" w:rsidP="00501CB1">
            <w:pPr>
              <w:jc w:val="center"/>
            </w:pPr>
            <w:r w:rsidRPr="002F5FB1">
              <w:rPr>
                <w:iCs/>
                <w:sz w:val="20"/>
                <w:szCs w:val="20"/>
              </w:rPr>
              <w:t>0,0</w:t>
            </w:r>
          </w:p>
        </w:tc>
      </w:tr>
      <w:tr w:rsidR="009430D1" w14:paraId="316D6819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ADE" w14:textId="77777777" w:rsidR="009430D1" w:rsidRPr="00C0066A" w:rsidRDefault="009430D1" w:rsidP="00F73E7A">
            <w:pPr>
              <w:rPr>
                <w:b/>
                <w:i/>
              </w:rPr>
            </w:pPr>
            <w:r w:rsidRPr="00C0066A">
              <w:rPr>
                <w:b/>
                <w:i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i/>
                <w:sz w:val="22"/>
                <w:szCs w:val="22"/>
              </w:rPr>
              <w:t>«Военно</w:t>
            </w:r>
            <w:r w:rsidRPr="00C0066A">
              <w:rPr>
                <w:b/>
                <w:i/>
                <w:sz w:val="22"/>
                <w:szCs w:val="22"/>
              </w:rPr>
              <w:t xml:space="preserve">-патриотическое воспитание </w:t>
            </w:r>
            <w:r>
              <w:rPr>
                <w:b/>
                <w:i/>
                <w:sz w:val="22"/>
                <w:szCs w:val="22"/>
              </w:rPr>
              <w:t xml:space="preserve">несовершеннолетних и </w:t>
            </w:r>
            <w:r w:rsidRPr="00C0066A">
              <w:rPr>
                <w:b/>
                <w:i/>
                <w:sz w:val="22"/>
                <w:szCs w:val="22"/>
              </w:rPr>
              <w:t>молодежи в Судбище</w:t>
            </w:r>
            <w:r w:rsidR="00501CB1">
              <w:rPr>
                <w:b/>
                <w:i/>
                <w:sz w:val="22"/>
                <w:szCs w:val="22"/>
              </w:rPr>
              <w:t xml:space="preserve">нском сельском поселении на </w:t>
            </w:r>
            <w:proofErr w:type="gramStart"/>
            <w:r w:rsidR="00501CB1">
              <w:rPr>
                <w:b/>
                <w:i/>
                <w:sz w:val="22"/>
                <w:szCs w:val="22"/>
              </w:rPr>
              <w:t>2024-2026</w:t>
            </w:r>
            <w:proofErr w:type="gramEnd"/>
            <w:r w:rsidRPr="00C0066A">
              <w:rPr>
                <w:b/>
                <w:i/>
                <w:sz w:val="22"/>
                <w:szCs w:val="22"/>
              </w:rPr>
              <w:t xml:space="preserve"> годы».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A2B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D7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549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И300000</w:t>
            </w:r>
            <w:r w:rsidRPr="00C0066A">
              <w:rPr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A0A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9AC" w14:textId="77777777" w:rsidR="009430D1" w:rsidRPr="00C0066A" w:rsidRDefault="009430D1" w:rsidP="00A05D0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5BC" w14:textId="77777777" w:rsidR="009430D1" w:rsidRPr="00C0066A" w:rsidRDefault="00501CB1" w:rsidP="00A05D0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1A681" w14:textId="77777777" w:rsidR="009430D1" w:rsidRPr="00C0066A" w:rsidRDefault="00501CB1" w:rsidP="00A05D0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3,0</w:t>
            </w:r>
          </w:p>
        </w:tc>
      </w:tr>
      <w:tr w:rsidR="009430D1" w14:paraId="444151B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AA0" w14:textId="77777777" w:rsidR="009430D1" w:rsidRDefault="009430D1" w:rsidP="00A05D09"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>Военно –патриотическое воспитание несовершеннолетних и молодежи в Судбищенском сельском посел</w:t>
            </w:r>
            <w:r w:rsidR="00501CB1">
              <w:rPr>
                <w:sz w:val="22"/>
                <w:szCs w:val="22"/>
              </w:rPr>
              <w:t>ении на 2024-2026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A4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35C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F2E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860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B5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252" w14:textId="77777777" w:rsidR="009430D1" w:rsidRDefault="00501CB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7374C" w14:textId="77777777" w:rsidR="009430D1" w:rsidRDefault="00501CB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9430D1">
              <w:rPr>
                <w:iCs/>
                <w:sz w:val="20"/>
                <w:szCs w:val="20"/>
              </w:rPr>
              <w:t>,0</w:t>
            </w:r>
          </w:p>
        </w:tc>
      </w:tr>
      <w:tr w:rsidR="009430D1" w14:paraId="4E04590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9DE" w14:textId="77777777" w:rsidR="009430D1" w:rsidRDefault="009430D1" w:rsidP="00A05D09">
            <w:r>
              <w:rPr>
                <w:sz w:val="22"/>
                <w:szCs w:val="22"/>
              </w:rPr>
              <w:t>Мероприятие – проведение турслета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B5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22D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CEF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EF0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F87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EEE" w14:textId="77777777" w:rsidR="009430D1" w:rsidRDefault="00501CB1" w:rsidP="00A05D09">
            <w:pPr>
              <w:jc w:val="center"/>
            </w:pPr>
            <w:r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CE9F" w14:textId="77777777" w:rsidR="009430D1" w:rsidRDefault="009430D1" w:rsidP="00A05D09">
            <w:pPr>
              <w:jc w:val="center"/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5618FB2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614" w14:textId="77777777" w:rsidR="00501CB1" w:rsidRDefault="00501CB1" w:rsidP="00A05D09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7E4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2BC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858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DD6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AB9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F32" w14:textId="77777777" w:rsidR="00501CB1" w:rsidRDefault="00501CB1" w:rsidP="00501CB1">
            <w:pPr>
              <w:jc w:val="center"/>
            </w:pPr>
            <w:r w:rsidRPr="009F74BB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E1E5" w14:textId="77777777" w:rsidR="00501CB1" w:rsidRDefault="00501CB1" w:rsidP="00A358A7">
            <w:pPr>
              <w:jc w:val="center"/>
            </w:pPr>
            <w:r w:rsidRPr="00524C79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48BB50B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B9A" w14:textId="77777777" w:rsidR="00501CB1" w:rsidRDefault="00501CB1" w:rsidP="00A05D09">
            <w:r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D46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776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C66" w14:textId="77777777" w:rsidR="00501CB1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96D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24E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DA8" w14:textId="77777777" w:rsidR="00501CB1" w:rsidRDefault="00501CB1" w:rsidP="00501CB1">
            <w:pPr>
              <w:jc w:val="center"/>
            </w:pPr>
            <w:r w:rsidRPr="009F74BB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D2F46" w14:textId="77777777" w:rsidR="00501CB1" w:rsidRDefault="00501CB1" w:rsidP="00A358A7">
            <w:pPr>
              <w:jc w:val="center"/>
            </w:pPr>
            <w:r w:rsidRPr="00524C79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59F62274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6D6" w14:textId="77777777" w:rsidR="00501CB1" w:rsidRDefault="00501CB1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156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1CF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333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3CA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463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928" w14:textId="77777777" w:rsidR="00501CB1" w:rsidRDefault="00501CB1" w:rsidP="00501CB1">
            <w:pPr>
              <w:jc w:val="center"/>
            </w:pPr>
            <w:r w:rsidRPr="009F74BB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822A7" w14:textId="77777777" w:rsidR="00501CB1" w:rsidRDefault="00501CB1" w:rsidP="00A358A7">
            <w:pPr>
              <w:jc w:val="center"/>
            </w:pPr>
            <w:r w:rsidRPr="00524C79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2E90B18C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869" w14:textId="77777777" w:rsidR="00501CB1" w:rsidRDefault="00501CB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00B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F0E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363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263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D5D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3C1" w14:textId="77777777" w:rsidR="00501CB1" w:rsidRDefault="00501CB1" w:rsidP="00501CB1">
            <w:pPr>
              <w:jc w:val="center"/>
            </w:pPr>
            <w:r w:rsidRPr="009F74BB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91B14" w14:textId="77777777" w:rsidR="00501CB1" w:rsidRDefault="00501CB1" w:rsidP="00A358A7">
            <w:pPr>
              <w:jc w:val="center"/>
            </w:pPr>
            <w:r w:rsidRPr="00524C79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08A318D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52F" w14:textId="77777777" w:rsidR="00501CB1" w:rsidRDefault="00501CB1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74B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5C1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A2E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1F9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071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081" w14:textId="77777777" w:rsidR="00501CB1" w:rsidRDefault="00501CB1" w:rsidP="00501CB1">
            <w:pPr>
              <w:jc w:val="center"/>
            </w:pPr>
            <w:r w:rsidRPr="009F74BB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E7A35" w14:textId="77777777" w:rsidR="00501CB1" w:rsidRDefault="00501CB1" w:rsidP="00A358A7">
            <w:pPr>
              <w:jc w:val="center"/>
            </w:pPr>
            <w:r w:rsidRPr="00524C79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2D21424C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AC2" w14:textId="2B8FFB96" w:rsidR="009430D1" w:rsidRDefault="009430D1" w:rsidP="00A05D09">
            <w:r>
              <w:rPr>
                <w:sz w:val="22"/>
                <w:szCs w:val="22"/>
              </w:rPr>
              <w:t>Мероприятие – чествование тружеников тыла,</w:t>
            </w:r>
            <w:r w:rsidR="00476F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вдов, участников ВОВ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8F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18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342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E8E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6C9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7C3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260B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5267D3D9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054" w14:textId="77777777" w:rsidR="009430D1" w:rsidRDefault="009430D1" w:rsidP="00A05D09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4BC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1A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575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692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A4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EF4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BEE76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15064E2F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166" w14:textId="77777777" w:rsidR="009430D1" w:rsidRDefault="009430D1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08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93A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C5A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9D9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AB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4CF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D522C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3EE756F6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FA4" w14:textId="77777777" w:rsidR="009430D1" w:rsidRDefault="009430D1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3C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06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85D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36C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5B1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107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91856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0826E0E5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C4A" w14:textId="77777777" w:rsidR="009430D1" w:rsidRDefault="009430D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35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B8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581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50E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935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80A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143E7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46129BD2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ADA" w14:textId="77777777" w:rsidR="009430D1" w:rsidRDefault="009430D1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6BC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67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061" w14:textId="77777777" w:rsidR="009430D1" w:rsidRPr="00B952F2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60B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E70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29A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607B6" w14:textId="77777777" w:rsidR="009430D1" w:rsidRDefault="009430D1" w:rsidP="00A358A7">
            <w:pPr>
              <w:jc w:val="center"/>
            </w:pPr>
            <w:r w:rsidRPr="00FC4DED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63FFD43B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4CC" w14:textId="77777777" w:rsidR="009430D1" w:rsidRDefault="009430D1" w:rsidP="00A05D09">
            <w:r>
              <w:rPr>
                <w:sz w:val="22"/>
                <w:szCs w:val="22"/>
              </w:rPr>
              <w:t>Мероприятие- Содержание в надлежашем состоянии памятников истории и культуры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A52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16E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354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A7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EE6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C2F" w14:textId="77777777" w:rsidR="009430D1" w:rsidRPr="0008631A" w:rsidRDefault="00501CB1" w:rsidP="00A05D09">
            <w:pPr>
              <w:jc w:val="center"/>
              <w:rPr>
                <w:b/>
              </w:rPr>
            </w:pPr>
            <w:r>
              <w:rPr>
                <w:b/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3005" w14:textId="77777777" w:rsidR="009430D1" w:rsidRPr="00F56245" w:rsidRDefault="00501CB1" w:rsidP="00A358A7">
            <w:pPr>
              <w:jc w:val="center"/>
              <w:rPr>
                <w:b/>
              </w:rPr>
            </w:pPr>
            <w:r>
              <w:rPr>
                <w:b/>
                <w:iCs/>
                <w:sz w:val="20"/>
                <w:szCs w:val="20"/>
              </w:rPr>
              <w:t>1,0</w:t>
            </w:r>
          </w:p>
        </w:tc>
      </w:tr>
      <w:tr w:rsidR="00501CB1" w14:paraId="462BFB7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FE9" w14:textId="77777777" w:rsidR="00501CB1" w:rsidRDefault="00501CB1" w:rsidP="00A05D09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3DBD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B4E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2C3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D66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B45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5CC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B31A3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503F81DC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92E" w14:textId="77777777" w:rsidR="00501CB1" w:rsidRDefault="00501CB1" w:rsidP="00A05D09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5BA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D5E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F1A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4A8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AF4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147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FFFA7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7D0E259D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6BF" w14:textId="77777777" w:rsidR="00501CB1" w:rsidRDefault="00501CB1" w:rsidP="00A05D09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E59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8AE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7B8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C69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C8B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461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5F5A8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5E6B19F7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458" w14:textId="77777777" w:rsidR="00501CB1" w:rsidRDefault="00501CB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4A2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B53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C23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484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1B5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114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DFDB6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</w:tr>
      <w:tr w:rsidR="00501CB1" w14:paraId="5629FB7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378" w14:textId="77777777" w:rsidR="00501CB1" w:rsidRDefault="00501CB1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B29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231" w14:textId="77777777" w:rsidR="00501CB1" w:rsidRDefault="00501CB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AE3" w14:textId="77777777" w:rsidR="00501CB1" w:rsidRPr="00B952F2" w:rsidRDefault="00501CB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E52" w14:textId="77777777" w:rsidR="00501CB1" w:rsidRDefault="00501CB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10B" w14:textId="77777777" w:rsidR="00501CB1" w:rsidRDefault="00501CB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A81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FC47" w14:textId="77777777" w:rsidR="00501CB1" w:rsidRDefault="00501CB1" w:rsidP="00501CB1">
            <w:pPr>
              <w:jc w:val="center"/>
            </w:pPr>
            <w:r w:rsidRPr="004F4F65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41945D3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5F8" w14:textId="4DB37612" w:rsidR="009430D1" w:rsidRPr="00C0066A" w:rsidRDefault="009430D1" w:rsidP="00F73E7A">
            <w:pPr>
              <w:rPr>
                <w:b/>
                <w:i/>
              </w:rPr>
            </w:pPr>
            <w:r w:rsidRPr="00C0066A">
              <w:rPr>
                <w:b/>
                <w:i/>
                <w:sz w:val="22"/>
                <w:szCs w:val="22"/>
              </w:rPr>
              <w:t>Муниципальная программа «Развитие информационны</w:t>
            </w:r>
            <w:r>
              <w:rPr>
                <w:b/>
                <w:i/>
                <w:sz w:val="22"/>
                <w:szCs w:val="22"/>
              </w:rPr>
              <w:t>х и коммуникационных технологий в администрации</w:t>
            </w:r>
            <w:r w:rsidRPr="00C0066A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Судбищенс</w:t>
            </w:r>
            <w:r w:rsidR="00501CB1">
              <w:rPr>
                <w:b/>
                <w:i/>
                <w:sz w:val="22"/>
                <w:szCs w:val="22"/>
              </w:rPr>
              <w:t xml:space="preserve">кого сельского поселении на </w:t>
            </w:r>
            <w:proofErr w:type="gramStart"/>
            <w:r w:rsidR="00501CB1">
              <w:rPr>
                <w:b/>
                <w:i/>
                <w:sz w:val="22"/>
                <w:szCs w:val="22"/>
              </w:rPr>
              <w:t>2024-2026</w:t>
            </w:r>
            <w:proofErr w:type="gramEnd"/>
            <w:r w:rsidR="00501CB1">
              <w:rPr>
                <w:b/>
                <w:i/>
                <w:sz w:val="22"/>
                <w:szCs w:val="22"/>
              </w:rPr>
              <w:t xml:space="preserve"> </w:t>
            </w:r>
            <w:r w:rsidRPr="00C0066A">
              <w:rPr>
                <w:b/>
                <w:i/>
                <w:sz w:val="22"/>
                <w:szCs w:val="22"/>
              </w:rPr>
              <w:t>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9BB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570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94B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И400000</w:t>
            </w:r>
            <w:r w:rsidRPr="00C0066A">
              <w:rPr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29C" w14:textId="77777777" w:rsidR="009430D1" w:rsidRPr="00C0066A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5A2" w14:textId="77777777" w:rsidR="009430D1" w:rsidRPr="00C0066A" w:rsidRDefault="009430D1" w:rsidP="00A05D0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553" w14:textId="77777777" w:rsidR="009430D1" w:rsidRPr="00120017" w:rsidRDefault="00501CB1" w:rsidP="00A358A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50318" w14:textId="77777777" w:rsidR="009430D1" w:rsidRPr="00C0066A" w:rsidRDefault="00501CB1" w:rsidP="00A358A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82,0</w:t>
            </w:r>
          </w:p>
        </w:tc>
      </w:tr>
      <w:tr w:rsidR="009430D1" w14:paraId="5116084E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12E" w14:textId="77777777" w:rsidR="009430D1" w:rsidRDefault="009430D1" w:rsidP="00A05D09">
            <w:r>
              <w:rPr>
                <w:sz w:val="22"/>
                <w:szCs w:val="22"/>
              </w:rPr>
              <w:t>Подпрограмма «Развитие информационных и коммуникационных технологий в администрации Судбищенс</w:t>
            </w:r>
            <w:r w:rsidR="00F73E7A">
              <w:rPr>
                <w:sz w:val="22"/>
                <w:szCs w:val="22"/>
              </w:rPr>
              <w:t xml:space="preserve">кого сельского поселения на </w:t>
            </w:r>
            <w:proofErr w:type="gramStart"/>
            <w:r w:rsidR="00F73E7A">
              <w:rPr>
                <w:sz w:val="22"/>
                <w:szCs w:val="22"/>
              </w:rPr>
              <w:t>2024-2026</w:t>
            </w:r>
            <w:proofErr w:type="gramEnd"/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1E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B6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FADE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3A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C0D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BFA" w14:textId="77777777" w:rsidR="009430D1" w:rsidRDefault="00501CB1" w:rsidP="00A05D09">
            <w:pPr>
              <w:jc w:val="center"/>
            </w:pPr>
            <w:r>
              <w:rPr>
                <w:iCs/>
                <w:sz w:val="20"/>
                <w:szCs w:val="20"/>
              </w:rPr>
              <w:t>82,0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13B7" w14:textId="77777777" w:rsidR="009430D1" w:rsidRDefault="00501CB1" w:rsidP="00A05D09">
            <w:pPr>
              <w:jc w:val="center"/>
            </w:pPr>
            <w:r>
              <w:rPr>
                <w:iCs/>
                <w:sz w:val="20"/>
                <w:szCs w:val="20"/>
              </w:rPr>
              <w:t>82,0</w:t>
            </w:r>
          </w:p>
        </w:tc>
      </w:tr>
      <w:tr w:rsidR="009430D1" w14:paraId="0821B916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459" w14:textId="0C94C060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Мероприятие «установление электронного документ</w:t>
            </w:r>
            <w:r w:rsidR="00476F94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оборота с федеральными органами государственной власти»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64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A0A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482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5E1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CE2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344" w14:textId="77777777" w:rsidR="009430D1" w:rsidRDefault="009430D1" w:rsidP="00A05D09">
            <w:pPr>
              <w:jc w:val="center"/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8763" w14:textId="77777777" w:rsidR="009430D1" w:rsidRDefault="009430D1" w:rsidP="00FB3546">
            <w:pPr>
              <w:jc w:val="center"/>
            </w:pPr>
            <w:r w:rsidRPr="00692E5D"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50A8501C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57C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B22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CF6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5964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ADD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2D0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93A" w14:textId="77777777" w:rsidR="009430D1" w:rsidRDefault="009430D1" w:rsidP="00FB3546">
            <w:pPr>
              <w:jc w:val="center"/>
            </w:pPr>
            <w:r w:rsidRPr="00A60109"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A2A5F" w14:textId="77777777" w:rsidR="009430D1" w:rsidRDefault="009430D1" w:rsidP="00FB3546">
            <w:pPr>
              <w:jc w:val="center"/>
            </w:pPr>
            <w:r w:rsidRPr="00692E5D"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23F9763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497" w14:textId="77777777" w:rsidR="009430D1" w:rsidRDefault="009430D1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D9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F0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B97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9D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80C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553" w14:textId="77777777" w:rsidR="009430D1" w:rsidRDefault="009430D1" w:rsidP="00FB3546">
            <w:pPr>
              <w:jc w:val="center"/>
            </w:pPr>
            <w:r w:rsidRPr="00A60109"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86722" w14:textId="77777777" w:rsidR="009430D1" w:rsidRDefault="009430D1" w:rsidP="00FB3546">
            <w:pPr>
              <w:jc w:val="center"/>
            </w:pPr>
            <w:r w:rsidRPr="00692E5D"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65D5B46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747" w14:textId="77777777" w:rsidR="009430D1" w:rsidRDefault="009430D1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CD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948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7F2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21F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59E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DBE" w14:textId="77777777" w:rsidR="009430D1" w:rsidRDefault="009430D1" w:rsidP="00FB3546">
            <w:pPr>
              <w:jc w:val="center"/>
            </w:pPr>
            <w:r w:rsidRPr="00A60109"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C88B8" w14:textId="77777777" w:rsidR="009430D1" w:rsidRDefault="009430D1" w:rsidP="00FB3546">
            <w:pPr>
              <w:jc w:val="center"/>
            </w:pPr>
            <w:r w:rsidRPr="00692E5D"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1FD3256E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6FC" w14:textId="77777777" w:rsidR="009430D1" w:rsidRDefault="009430D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66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3A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287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A57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AD8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EC7" w14:textId="77777777" w:rsidR="009430D1" w:rsidRDefault="009430D1" w:rsidP="00FB3546">
            <w:pPr>
              <w:jc w:val="center"/>
            </w:pPr>
            <w:r w:rsidRPr="00A60109"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FB582" w14:textId="77777777" w:rsidR="009430D1" w:rsidRDefault="009430D1" w:rsidP="00FB3546">
            <w:pPr>
              <w:jc w:val="center"/>
            </w:pPr>
            <w:r w:rsidRPr="00692E5D"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660B0414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157" w14:textId="77777777" w:rsidR="009430D1" w:rsidRDefault="009430D1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8CF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B8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739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AF0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BE0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D2D" w14:textId="77777777" w:rsidR="009430D1" w:rsidRDefault="009430D1" w:rsidP="00FB3546">
            <w:pPr>
              <w:jc w:val="center"/>
            </w:pPr>
            <w:r w:rsidRPr="00A60109"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59828" w14:textId="77777777" w:rsidR="009430D1" w:rsidRDefault="009430D1" w:rsidP="00FB3546">
            <w:pPr>
              <w:jc w:val="center"/>
            </w:pPr>
            <w:r w:rsidRPr="00692E5D"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3C3D09A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364" w14:textId="77777777" w:rsidR="009430D1" w:rsidRDefault="009430D1" w:rsidP="00A05D09"/>
          <w:p w14:paraId="0C5FB466" w14:textId="77777777" w:rsidR="009430D1" w:rsidRDefault="009430D1" w:rsidP="00A05D09">
            <w:r>
              <w:rPr>
                <w:sz w:val="22"/>
                <w:szCs w:val="22"/>
              </w:rPr>
              <w:t>Мероприятие – внедрение программного обеспечения для ведения бухгалтерского учета и отчетности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434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ECBE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44C" w14:textId="77777777" w:rsidR="009430D1" w:rsidRDefault="009430D1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830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ECF" w14:textId="77777777" w:rsidR="009430D1" w:rsidRDefault="009430D1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155" w14:textId="77777777" w:rsidR="009430D1" w:rsidRDefault="00B05E8F" w:rsidP="00A05D09">
            <w:pPr>
              <w:jc w:val="center"/>
            </w:pPr>
            <w:r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3BD2C" w14:textId="77777777" w:rsidR="009430D1" w:rsidRDefault="00B05E8F" w:rsidP="00A05D09">
            <w:pPr>
              <w:jc w:val="center"/>
            </w:pPr>
            <w:r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3D3D57F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FF1" w14:textId="77777777" w:rsidR="00B05E8F" w:rsidRDefault="00B05E8F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A95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B4A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277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4C6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37C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551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37BD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7E53B1AB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7A5" w14:textId="77777777" w:rsidR="00B05E8F" w:rsidRDefault="00B05E8F" w:rsidP="00A05D09"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F60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839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E16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17E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DE7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334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942C8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5722AE7F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41B" w14:textId="77777777" w:rsidR="00B05E8F" w:rsidRDefault="00B05E8F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885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1C5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909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946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574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082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78C00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1AA7E9F6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773" w14:textId="77777777" w:rsidR="00B05E8F" w:rsidRDefault="00B05E8F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467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CED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20F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437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B1C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EA7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E7052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3FB1770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2B2" w14:textId="77777777" w:rsidR="00B05E8F" w:rsidRDefault="00B05E8F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693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C10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04F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68B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3E7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F51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AD92" w14:textId="77777777" w:rsidR="00B05E8F" w:rsidRDefault="00B05E8F" w:rsidP="00B05E8F">
            <w:pPr>
              <w:jc w:val="center"/>
            </w:pPr>
            <w:r w:rsidRPr="00C3456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267D9EA8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234" w14:textId="41A4D1C8" w:rsidR="00B05E8F" w:rsidRDefault="00B05E8F" w:rsidP="00A05D09">
            <w:r>
              <w:rPr>
                <w:sz w:val="22"/>
                <w:szCs w:val="22"/>
              </w:rPr>
              <w:t>Мероприятие – разработка и обслуживание официального сайта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5A1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8EE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B54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952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DC1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E77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204C3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64BAD72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980" w14:textId="77777777" w:rsidR="00B05E8F" w:rsidRDefault="00B05E8F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E80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DE2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AD5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E39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088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CF7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8D75C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0487F16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713" w14:textId="77777777" w:rsidR="00B05E8F" w:rsidRDefault="00B05E8F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A2F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E4D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6C6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BDC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046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FBD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3C58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4805F7CF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85A" w14:textId="77777777" w:rsidR="00B05E8F" w:rsidRDefault="00B05E8F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709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54E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D6F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25D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59D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AFC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C6BF2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152156DB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253" w14:textId="77777777" w:rsidR="00B05E8F" w:rsidRDefault="00B05E8F" w:rsidP="00A05D09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0A0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5FC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8E9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FEF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CC4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D33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3A36D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631256E2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342" w14:textId="77777777" w:rsidR="00B05E8F" w:rsidRDefault="00B05E8F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18E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19C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362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E27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934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455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CCEB2" w14:textId="77777777" w:rsidR="00B05E8F" w:rsidRDefault="00B05E8F" w:rsidP="00B05E8F">
            <w:pPr>
              <w:jc w:val="center"/>
            </w:pPr>
            <w:r w:rsidRPr="00D9419C">
              <w:rPr>
                <w:iCs/>
                <w:sz w:val="20"/>
                <w:szCs w:val="20"/>
              </w:rPr>
              <w:t>30,0</w:t>
            </w:r>
          </w:p>
        </w:tc>
      </w:tr>
      <w:tr w:rsidR="00B05E8F" w14:paraId="637503C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C3C" w14:textId="77777777" w:rsidR="00B05E8F" w:rsidRDefault="00B05E8F" w:rsidP="00A05D09">
            <w:r>
              <w:rPr>
                <w:sz w:val="22"/>
                <w:szCs w:val="22"/>
              </w:rPr>
              <w:t>Мероприятие- организация доступа к сети интернет всех сотрудников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55B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2E9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257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A72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543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9E8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B3675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</w:tr>
      <w:tr w:rsidR="00B05E8F" w14:paraId="7400E767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BB2" w14:textId="77777777" w:rsidR="00B05E8F" w:rsidRDefault="00B05E8F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0F1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6A6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185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C2B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7F1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F29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66656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</w:tr>
      <w:tr w:rsidR="00B05E8F" w14:paraId="7AE9B900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56A" w14:textId="77777777" w:rsidR="00B05E8F" w:rsidRDefault="00B05E8F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C08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7A7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52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E28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78E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FF4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8D46A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</w:tr>
      <w:tr w:rsidR="00B05E8F" w14:paraId="5D5FD49A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4AD" w14:textId="77777777" w:rsidR="00B05E8F" w:rsidRDefault="00B05E8F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E77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18B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425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054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BE5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0D0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FF67D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</w:tr>
      <w:tr w:rsidR="00B05E8F" w14:paraId="17FF4C5B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4D1" w14:textId="77777777" w:rsidR="00B05E8F" w:rsidRDefault="00B05E8F" w:rsidP="00A05D09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CD9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8EB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007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286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A52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C1C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59C71" w14:textId="77777777" w:rsidR="00B05E8F" w:rsidRDefault="00B05E8F" w:rsidP="00B05E8F">
            <w:pPr>
              <w:jc w:val="center"/>
            </w:pPr>
            <w:r w:rsidRPr="00280004">
              <w:rPr>
                <w:iCs/>
                <w:sz w:val="20"/>
                <w:szCs w:val="20"/>
              </w:rPr>
              <w:t>4,0</w:t>
            </w:r>
          </w:p>
        </w:tc>
      </w:tr>
      <w:tr w:rsidR="00B05E8F" w14:paraId="4B8B51CB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678" w14:textId="77777777" w:rsidR="00B05E8F" w:rsidRDefault="00B05E8F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C8A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277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47F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9F5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9DD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D0E" w14:textId="77777777" w:rsidR="00B05E8F" w:rsidRDefault="00B05E8F" w:rsidP="00B05E8F">
            <w:pPr>
              <w:jc w:val="center"/>
            </w:pPr>
            <w:r w:rsidRPr="009A5BE3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6DA5" w14:textId="77777777" w:rsidR="00B05E8F" w:rsidRDefault="00B05E8F" w:rsidP="00B05E8F">
            <w:pPr>
              <w:jc w:val="center"/>
            </w:pPr>
            <w:r w:rsidRPr="009A5BE3">
              <w:rPr>
                <w:iCs/>
                <w:sz w:val="20"/>
                <w:szCs w:val="20"/>
              </w:rPr>
              <w:t>4,0</w:t>
            </w:r>
          </w:p>
        </w:tc>
      </w:tr>
      <w:tr w:rsidR="00B05E8F" w14:paraId="69EC1B4D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684" w14:textId="6B10B441" w:rsidR="00B05E8F" w:rsidRDefault="00B05E8F" w:rsidP="00A05D09">
            <w:r>
              <w:rPr>
                <w:sz w:val="22"/>
                <w:szCs w:val="22"/>
              </w:rPr>
              <w:t>Мероприятие- оказания услуг местной,</w:t>
            </w:r>
            <w:r w:rsidR="00476F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междугородней связи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3C4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991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E78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450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F49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FE7C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CD960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</w:tr>
      <w:tr w:rsidR="00B05E8F" w14:paraId="383149C6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A9A" w14:textId="77777777" w:rsidR="00B05E8F" w:rsidRDefault="00B05E8F" w:rsidP="00A05D09"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290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621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555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372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6E3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90A7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91682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</w:tr>
      <w:tr w:rsidR="00B05E8F" w14:paraId="3089F107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4E2" w14:textId="77777777" w:rsidR="00B05E8F" w:rsidRDefault="00B05E8F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7C8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9CB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A4D3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F58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1C1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A57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00B30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</w:tr>
      <w:tr w:rsidR="00B05E8F" w14:paraId="18973501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30C" w14:textId="77777777" w:rsidR="00B05E8F" w:rsidRDefault="00B05E8F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478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2A8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050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943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520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B25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BA149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</w:tr>
      <w:tr w:rsidR="00B05E8F" w14:paraId="53821B23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5C6" w14:textId="77777777" w:rsidR="00B05E8F" w:rsidRDefault="00B05E8F" w:rsidP="00A05D09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8E5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BEB7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767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D3F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A35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171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631D" w14:textId="77777777" w:rsidR="00B05E8F" w:rsidRDefault="00B05E8F" w:rsidP="00B05E8F">
            <w:pPr>
              <w:jc w:val="center"/>
            </w:pPr>
            <w:r w:rsidRPr="00044CBB">
              <w:rPr>
                <w:iCs/>
                <w:sz w:val="20"/>
                <w:szCs w:val="20"/>
              </w:rPr>
              <w:t>10,0</w:t>
            </w:r>
          </w:p>
        </w:tc>
      </w:tr>
      <w:tr w:rsidR="00B05E8F" w14:paraId="4F3BC639" w14:textId="77777777" w:rsidTr="00FD47FA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21E" w14:textId="77777777" w:rsidR="00B05E8F" w:rsidRDefault="00B05E8F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205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3F3" w14:textId="77777777" w:rsidR="00B05E8F" w:rsidRDefault="00B05E8F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DF7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AA9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546" w14:textId="77777777" w:rsidR="00B05E8F" w:rsidRDefault="00B05E8F" w:rsidP="00A05D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AE4" w14:textId="77777777" w:rsidR="00B05E8F" w:rsidRDefault="00B05E8F" w:rsidP="00B05E8F">
            <w:pPr>
              <w:jc w:val="center"/>
            </w:pPr>
            <w:r w:rsidRPr="00CF1617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D3C37" w14:textId="77777777" w:rsidR="00B05E8F" w:rsidRDefault="00B05E8F" w:rsidP="00B05E8F">
            <w:pPr>
              <w:jc w:val="center"/>
            </w:pPr>
            <w:r w:rsidRPr="00CF1617">
              <w:rPr>
                <w:iCs/>
                <w:sz w:val="20"/>
                <w:szCs w:val="20"/>
              </w:rPr>
              <w:t>10,0</w:t>
            </w:r>
          </w:p>
        </w:tc>
      </w:tr>
      <w:tr w:rsidR="009430D1" w14:paraId="1BE9BC8C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40B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3F2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E9C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C64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A60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ABE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B03" w14:textId="77777777" w:rsidR="009430D1" w:rsidRPr="008F27C1" w:rsidRDefault="00B05E8F" w:rsidP="00A05D09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9A95A" w14:textId="77777777" w:rsidR="009430D1" w:rsidRDefault="009430D1" w:rsidP="00A05D09">
            <w:pPr>
              <w:jc w:val="center"/>
              <w:rPr>
                <w:b/>
              </w:rPr>
            </w:pPr>
          </w:p>
          <w:p w14:paraId="0302C26F" w14:textId="77777777" w:rsidR="009430D1" w:rsidRPr="008F27C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</w:tr>
      <w:tr w:rsidR="009430D1" w14:paraId="4EC37C3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E62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Средства федерального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6EF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6DE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689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EF9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20F" w14:textId="77777777" w:rsidR="009430D1" w:rsidRDefault="009430D1" w:rsidP="00A05D09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6A3" w14:textId="77777777" w:rsidR="009430D1" w:rsidRDefault="009430D1" w:rsidP="00A05D09">
            <w:pPr>
              <w:jc w:val="center"/>
              <w:rPr>
                <w:b/>
              </w:rPr>
            </w:pPr>
          </w:p>
          <w:p w14:paraId="41B66CA2" w14:textId="77777777" w:rsidR="009430D1" w:rsidRPr="008F27C1" w:rsidRDefault="00B05E8F" w:rsidP="00A05D09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25D25" w14:textId="77777777" w:rsidR="009430D1" w:rsidRDefault="009430D1" w:rsidP="00A05D09">
            <w:pPr>
              <w:jc w:val="center"/>
              <w:rPr>
                <w:b/>
              </w:rPr>
            </w:pPr>
          </w:p>
          <w:p w14:paraId="546C0332" w14:textId="77777777" w:rsidR="009430D1" w:rsidRPr="008F27C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</w:tr>
      <w:tr w:rsidR="00B05E8F" w14:paraId="135BB3D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446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E6B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24E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676" w14:textId="77777777" w:rsidR="00B05E8F" w:rsidRDefault="00B05E8F" w:rsidP="00A05D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477" w14:textId="77777777" w:rsidR="00B05E8F" w:rsidRDefault="00B05E8F" w:rsidP="00A05D09">
            <w:pPr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A87" w14:textId="77777777" w:rsidR="00B05E8F" w:rsidRDefault="00B05E8F" w:rsidP="00A05D09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9F4" w14:textId="77777777" w:rsidR="00B05E8F" w:rsidRDefault="00B05E8F">
            <w:r w:rsidRPr="00470AB6"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36878" w14:textId="77777777" w:rsidR="00B05E8F" w:rsidRPr="00DB6678" w:rsidRDefault="00B05E8F">
            <w:r>
              <w:t>151,9</w:t>
            </w:r>
          </w:p>
        </w:tc>
      </w:tr>
      <w:tr w:rsidR="00B05E8F" w14:paraId="7713CDE4" w14:textId="77777777" w:rsidTr="00FD47FA">
        <w:trPr>
          <w:trHeight w:val="42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654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956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366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AA6" w14:textId="77777777" w:rsidR="00B05E8F" w:rsidRDefault="00B05E8F" w:rsidP="00A05D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ЖИ00000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DCB" w14:textId="77777777" w:rsidR="00B05E8F" w:rsidRDefault="00B05E8F" w:rsidP="00A05D09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644" w14:textId="77777777" w:rsidR="00B05E8F" w:rsidRDefault="00B05E8F" w:rsidP="00A05D09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085" w14:textId="77777777" w:rsidR="00B05E8F" w:rsidRDefault="00B05E8F">
            <w:r w:rsidRPr="00470AB6"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5D4DD" w14:textId="77777777" w:rsidR="00B05E8F" w:rsidRDefault="00B05E8F">
            <w:r w:rsidRPr="00E930CE">
              <w:t>151,9</w:t>
            </w:r>
          </w:p>
        </w:tc>
      </w:tr>
      <w:tr w:rsidR="00B05E8F" w14:paraId="1C434BE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917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B8A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AFE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C0A" w14:textId="77777777" w:rsidR="00B05E8F" w:rsidRPr="008F27C1" w:rsidRDefault="00B05E8F" w:rsidP="00A05D09">
            <w:r>
              <w:rPr>
                <w:sz w:val="18"/>
                <w:szCs w:val="18"/>
              </w:rPr>
              <w:t>ЖИ0</w:t>
            </w:r>
            <w:r w:rsidRPr="008F27C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5118</w:t>
            </w:r>
            <w:r w:rsidRPr="008F27C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D8F" w14:textId="77777777" w:rsidR="00B05E8F" w:rsidRDefault="00B05E8F" w:rsidP="00A05D09">
            <w:r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F70" w14:textId="77777777" w:rsidR="00B05E8F" w:rsidRDefault="00B05E8F" w:rsidP="00A05D09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962" w14:textId="77777777" w:rsidR="00B05E8F" w:rsidRDefault="00B05E8F">
            <w:r w:rsidRPr="00470AB6"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63B71" w14:textId="77777777" w:rsidR="00B05E8F" w:rsidRDefault="00B05E8F">
            <w:r w:rsidRPr="00E930CE">
              <w:t>151,9</w:t>
            </w:r>
          </w:p>
        </w:tc>
      </w:tr>
      <w:tr w:rsidR="00B05E8F" w14:paraId="14305DBD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51E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370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lastRenderedPageBreak/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CF8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BC3" w14:textId="77777777" w:rsidR="00B05E8F" w:rsidRDefault="00B05E8F" w:rsidP="00A05D09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9D7" w14:textId="77777777" w:rsidR="00B05E8F" w:rsidRDefault="00B05E8F" w:rsidP="00A05D09">
            <w:r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CA4" w14:textId="77777777" w:rsidR="00B05E8F" w:rsidRDefault="00B05E8F" w:rsidP="00A05D09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9C2" w14:textId="77777777" w:rsidR="00B05E8F" w:rsidRDefault="00B05E8F">
            <w:r w:rsidRPr="00374DF1"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6BA92" w14:textId="77777777" w:rsidR="00B05E8F" w:rsidRDefault="00B05E8F">
            <w:r w:rsidRPr="00E930CE">
              <w:t>151,9</w:t>
            </w:r>
          </w:p>
        </w:tc>
      </w:tr>
      <w:tr w:rsidR="00B05E8F" w14:paraId="7B9A48C0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50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7F0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19E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36B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B42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CF9" w14:textId="77777777" w:rsidR="00B05E8F" w:rsidRDefault="00B05E8F" w:rsidP="00A05D09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D8E" w14:textId="77777777" w:rsidR="00B05E8F" w:rsidRDefault="00B05E8F">
            <w:r w:rsidRPr="00374DF1"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A0AB9" w14:textId="77777777" w:rsidR="00B05E8F" w:rsidRDefault="00B05E8F">
            <w:r w:rsidRPr="00E930CE">
              <w:t>151,9</w:t>
            </w:r>
          </w:p>
        </w:tc>
      </w:tr>
      <w:tr w:rsidR="00B05E8F" w14:paraId="764C1990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D04" w14:textId="77777777" w:rsidR="00B05E8F" w:rsidRDefault="00B05E8F" w:rsidP="00A05D09"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89D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A08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D6F" w14:textId="77777777" w:rsidR="00B05E8F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DB7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669" w14:textId="77777777" w:rsidR="00B05E8F" w:rsidRDefault="00B05E8F" w:rsidP="00A05D0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512" w14:textId="77777777" w:rsidR="00B05E8F" w:rsidRDefault="00B05E8F">
            <w:r w:rsidRPr="00374DF1">
              <w:t>151,9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915F5" w14:textId="77777777" w:rsidR="00B05E8F" w:rsidRDefault="00B05E8F">
            <w:r w:rsidRPr="00E930CE">
              <w:t>151,9</w:t>
            </w:r>
          </w:p>
        </w:tc>
      </w:tr>
      <w:tr w:rsidR="009430D1" w:rsidRPr="00B8430D" w14:paraId="3AC3A42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70A" w14:textId="5774A1BD" w:rsidR="009430D1" w:rsidRPr="008F27C1" w:rsidRDefault="009430D1" w:rsidP="00A05D09">
            <w:pPr>
              <w:rPr>
                <w:b/>
              </w:rPr>
            </w:pPr>
            <w:r w:rsidRPr="008F27C1">
              <w:rPr>
                <w:b/>
                <w:i/>
                <w:sz w:val="22"/>
                <w:szCs w:val="22"/>
              </w:rPr>
              <w:t xml:space="preserve"> </w:t>
            </w:r>
            <w:r w:rsidRPr="008F27C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30B" w14:textId="77777777" w:rsidR="009430D1" w:rsidRPr="008F27C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F27C1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2DD" w14:textId="77777777" w:rsidR="009430D1" w:rsidRPr="008F27C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845" w14:textId="77777777" w:rsidR="009430D1" w:rsidRPr="008F27C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F27C1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CB0" w14:textId="77777777" w:rsidR="009430D1" w:rsidRPr="008F27C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308" w14:textId="77777777" w:rsidR="009430D1" w:rsidRPr="00B8430D" w:rsidRDefault="009430D1" w:rsidP="00A05D09">
            <w:pPr>
              <w:jc w:val="center"/>
              <w:rPr>
                <w:b/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6EE" w14:textId="77777777" w:rsidR="009430D1" w:rsidRPr="00B8430D" w:rsidRDefault="009430D1" w:rsidP="00A05D09">
            <w:pPr>
              <w:rPr>
                <w:b/>
                <w:i/>
                <w:lang w:val="en-US"/>
              </w:rPr>
            </w:pPr>
            <w:r w:rsidRPr="00B8430D">
              <w:rPr>
                <w:b/>
                <w:i/>
                <w:sz w:val="22"/>
                <w:szCs w:val="22"/>
              </w:rPr>
              <w:t xml:space="preserve">        </w:t>
            </w:r>
            <w:r>
              <w:rPr>
                <w:b/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5E707" w14:textId="77777777" w:rsidR="009430D1" w:rsidRDefault="009430D1" w:rsidP="00A05D09">
            <w:pPr>
              <w:rPr>
                <w:b/>
                <w:i/>
              </w:rPr>
            </w:pPr>
          </w:p>
          <w:p w14:paraId="6F6CC4B7" w14:textId="77777777" w:rsidR="009430D1" w:rsidRPr="00B8430D" w:rsidRDefault="009430D1" w:rsidP="00A05D0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7,0</w:t>
            </w:r>
          </w:p>
        </w:tc>
      </w:tr>
      <w:tr w:rsidR="009430D1" w14:paraId="7FEE048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55E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Обеспечение пожарной безопасности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01F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A3C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9BF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83C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317" w14:textId="77777777" w:rsidR="009430D1" w:rsidRDefault="009430D1" w:rsidP="00A05D09">
            <w:pPr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329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71283" w14:textId="77777777" w:rsidR="009430D1" w:rsidRPr="00A74DB7" w:rsidRDefault="009430D1" w:rsidP="00A05D09"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2C9C0F8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02F" w14:textId="77777777" w:rsidR="009430D1" w:rsidRPr="00C0066A" w:rsidRDefault="00F73E7A" w:rsidP="00A05D0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Муниципальная</w:t>
            </w:r>
            <w:r w:rsidR="009430D1" w:rsidRPr="00C0066A">
              <w:rPr>
                <w:b/>
                <w:i/>
                <w:sz w:val="22"/>
                <w:szCs w:val="22"/>
              </w:rPr>
              <w:t xml:space="preserve"> программа «Обеспечен</w:t>
            </w:r>
            <w:r>
              <w:rPr>
                <w:b/>
                <w:i/>
                <w:sz w:val="22"/>
                <w:szCs w:val="22"/>
              </w:rPr>
              <w:t>ие пожарной безопасности на 2023-2025</w:t>
            </w:r>
            <w:r w:rsidR="009430D1" w:rsidRPr="00C0066A">
              <w:rPr>
                <w:b/>
                <w:i/>
                <w:sz w:val="22"/>
                <w:szCs w:val="22"/>
              </w:rPr>
              <w:t>годы в Судбищенском сельском поселении».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FB5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40F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ADC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C0066A">
              <w:rPr>
                <w:b/>
                <w:i/>
                <w:sz w:val="18"/>
                <w:szCs w:val="18"/>
              </w:rPr>
              <w:t>И700000</w:t>
            </w:r>
            <w:r w:rsidRPr="00C0066A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15E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CDF" w14:textId="77777777" w:rsidR="009430D1" w:rsidRPr="00C0066A" w:rsidRDefault="009430D1" w:rsidP="00A05D09">
            <w:pPr>
              <w:jc w:val="center"/>
              <w:rPr>
                <w:b/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C2B" w14:textId="77777777" w:rsidR="009430D1" w:rsidRDefault="009430D1" w:rsidP="00A05D09">
            <w:r w:rsidRPr="00D12A2F">
              <w:rPr>
                <w:b/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DB957" w14:textId="77777777" w:rsidR="009430D1" w:rsidRDefault="009430D1" w:rsidP="00A05D09">
            <w:r>
              <w:rPr>
                <w:b/>
                <w:i/>
                <w:sz w:val="22"/>
                <w:szCs w:val="22"/>
              </w:rPr>
              <w:t>7,0</w:t>
            </w:r>
          </w:p>
        </w:tc>
      </w:tr>
      <w:tr w:rsidR="009430D1" w14:paraId="343D681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E79" w14:textId="306DBB55" w:rsidR="009430D1" w:rsidRDefault="009430D1" w:rsidP="00F73E7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Подпрограмма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Обеспече</w:t>
            </w:r>
            <w:r w:rsidR="00F73E7A">
              <w:rPr>
                <w:i/>
                <w:sz w:val="22"/>
                <w:szCs w:val="22"/>
              </w:rPr>
              <w:t xml:space="preserve">ние пожарной безопасности на </w:t>
            </w:r>
            <w:proofErr w:type="gramStart"/>
            <w:r w:rsidR="00F73E7A">
              <w:rPr>
                <w:i/>
                <w:sz w:val="22"/>
                <w:szCs w:val="22"/>
              </w:rPr>
              <w:t>2023-2025</w:t>
            </w:r>
            <w:proofErr w:type="gramEnd"/>
            <w:r>
              <w:rPr>
                <w:i/>
                <w:sz w:val="22"/>
                <w:szCs w:val="22"/>
              </w:rPr>
              <w:t xml:space="preserve"> годы в Судбищенском сельском поселении»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F64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DDA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499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087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968" w14:textId="77777777" w:rsidR="009430D1" w:rsidRDefault="009430D1" w:rsidP="00A05D09">
            <w:pPr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A5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607FE" w14:textId="77777777" w:rsidR="009430D1" w:rsidRPr="00A74DB7" w:rsidRDefault="009430D1" w:rsidP="00FB3546">
            <w:pPr>
              <w:jc w:val="center"/>
            </w:pPr>
            <w:r w:rsidRPr="00A74DB7"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2143CC9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1B6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Основное мероприятие- </w:t>
            </w:r>
            <w:r>
              <w:rPr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обеспечение необходимых условий для укрепления пожарной безопасности»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0AB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9E4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42B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</w:t>
            </w:r>
            <w:r>
              <w:rPr>
                <w:i/>
                <w:sz w:val="18"/>
                <w:szCs w:val="18"/>
                <w:lang w:val="en-US"/>
              </w:rPr>
              <w:t>7</w:t>
            </w:r>
            <w:r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322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D35" w14:textId="77777777" w:rsidR="009430D1" w:rsidRDefault="009430D1" w:rsidP="00A05D09">
            <w:pPr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32A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2B2D7" w14:textId="77777777" w:rsidR="009430D1" w:rsidRPr="00A74DB7" w:rsidRDefault="009430D1" w:rsidP="00FB3546">
            <w:pPr>
              <w:jc w:val="center"/>
            </w:pPr>
            <w:r w:rsidRPr="00A74DB7"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274A1B6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7E0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B9D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458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E12F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14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52B" w14:textId="77777777" w:rsidR="009430D1" w:rsidRDefault="009430D1" w:rsidP="00A05D09">
            <w:pPr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B30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96EBD" w14:textId="77777777" w:rsidR="009430D1" w:rsidRPr="00A74DB7" w:rsidRDefault="009430D1" w:rsidP="00FB3546">
            <w:pPr>
              <w:jc w:val="center"/>
            </w:pPr>
            <w:r w:rsidRPr="00A74DB7"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6EBF2BE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675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7C3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4D7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D25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165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812" w14:textId="77777777" w:rsidR="009430D1" w:rsidRDefault="009430D1" w:rsidP="00A05D09">
            <w:pPr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636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D3035" w14:textId="77777777" w:rsidR="009430D1" w:rsidRPr="00A74DB7" w:rsidRDefault="009430D1" w:rsidP="00FB3546">
            <w:pPr>
              <w:jc w:val="center"/>
            </w:pPr>
            <w:r w:rsidRPr="00A74DB7"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5C60F7C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3A5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2FE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C8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746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C6C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59B" w14:textId="77777777" w:rsidR="009430D1" w:rsidRDefault="009430D1" w:rsidP="00A05D09">
            <w:pPr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1E5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DB5B8" w14:textId="77777777" w:rsidR="009430D1" w:rsidRPr="00A74DB7" w:rsidRDefault="009430D1" w:rsidP="00FB3546">
            <w:pPr>
              <w:jc w:val="center"/>
            </w:pPr>
            <w:r w:rsidRPr="00A74DB7"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7A6F919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13C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6E3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63B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142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  <w:lang w:val="en-US"/>
              </w:rPr>
              <w:t>5</w:t>
            </w:r>
            <w:r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A49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F5C" w14:textId="77777777" w:rsidR="009430D1" w:rsidRDefault="009430D1" w:rsidP="00A05D09">
            <w:pPr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1EB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28BD" w14:textId="77777777" w:rsidR="009430D1" w:rsidRPr="00A74DB7" w:rsidRDefault="009430D1" w:rsidP="00FB3546">
            <w:pPr>
              <w:jc w:val="center"/>
            </w:pPr>
            <w:r w:rsidRPr="00A74DB7"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6D54AE5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071" w14:textId="77777777" w:rsidR="009430D1" w:rsidRPr="008E00D3" w:rsidRDefault="009430D1" w:rsidP="00A05D09">
            <w:pPr>
              <w:rPr>
                <w:i/>
              </w:rPr>
            </w:pPr>
            <w:r w:rsidRPr="008E00D3">
              <w:rPr>
                <w:i/>
                <w:sz w:val="22"/>
                <w:szCs w:val="22"/>
              </w:rPr>
              <w:t xml:space="preserve"> 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453" w14:textId="77777777" w:rsidR="009430D1" w:rsidRPr="008E00D3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 w:rsidRPr="008E00D3"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39C" w14:textId="77777777" w:rsidR="009430D1" w:rsidRPr="008E00D3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 w:rsidRPr="008E00D3"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13F" w14:textId="77777777" w:rsidR="009430D1" w:rsidRPr="008E00D3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8E00D3">
              <w:rPr>
                <w:i/>
                <w:sz w:val="18"/>
                <w:szCs w:val="18"/>
              </w:rPr>
              <w:t>И71</w:t>
            </w:r>
            <w:r w:rsidRPr="008E00D3"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</w:t>
            </w:r>
            <w:r w:rsidRPr="008E00D3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51B" w14:textId="77777777" w:rsidR="009430D1" w:rsidRPr="008E00D3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 w:rsidRPr="008E00D3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0C5" w14:textId="77777777" w:rsidR="009430D1" w:rsidRDefault="009430D1" w:rsidP="00A05D09">
            <w:pPr>
              <w:jc w:val="center"/>
              <w:rPr>
                <w:i/>
              </w:rPr>
            </w:pPr>
          </w:p>
          <w:p w14:paraId="7B44B5BD" w14:textId="77777777" w:rsidR="009430D1" w:rsidRDefault="009430D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B24" w14:textId="77777777" w:rsidR="009430D1" w:rsidRPr="00A74DB7" w:rsidRDefault="009430D1" w:rsidP="00A05D09">
            <w:r w:rsidRPr="00A74DB7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41B6" w14:textId="77777777" w:rsidR="009430D1" w:rsidRPr="00A74DB7" w:rsidRDefault="009430D1" w:rsidP="00FB3546">
            <w:pPr>
              <w:jc w:val="center"/>
            </w:pPr>
            <w:r w:rsidRPr="00A74DB7"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0A2E37E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4DE4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1A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CB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2A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4B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1B5" w14:textId="77777777" w:rsidR="009430D1" w:rsidRDefault="009430D1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C8C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</w:p>
          <w:p w14:paraId="5F2560FF" w14:textId="77777777" w:rsidR="009430D1" w:rsidRPr="00495C1C" w:rsidRDefault="00B05E8F" w:rsidP="00A05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7042F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</w:p>
          <w:p w14:paraId="003847FC" w14:textId="77777777" w:rsidR="009430D1" w:rsidRDefault="00B05E8F" w:rsidP="00A05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9430D1" w14:paraId="0782312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350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8B9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58A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68A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E5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BEE" w14:textId="77777777" w:rsidR="009430D1" w:rsidRDefault="009430D1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1DF" w14:textId="77777777" w:rsidR="009430D1" w:rsidRDefault="009430D1" w:rsidP="00A05D0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A7974" w14:textId="77777777" w:rsidR="009430D1" w:rsidRDefault="009430D1" w:rsidP="00A05D0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430D1" w14:paraId="2AF8587C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E99" w14:textId="77777777" w:rsidR="009430D1" w:rsidRPr="00C0066A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4BB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8E8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75A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731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112" w14:textId="77777777" w:rsidR="009430D1" w:rsidRDefault="009430D1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0D8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C3CE1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430D1" w14:paraId="3133FF8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13C" w14:textId="77777777" w:rsidR="009430D1" w:rsidRPr="00C0066A" w:rsidRDefault="009430D1" w:rsidP="00A05D09">
            <w:pPr>
              <w:jc w:val="center"/>
              <w:rPr>
                <w:i/>
              </w:rPr>
            </w:pPr>
            <w:r w:rsidRPr="00C0066A">
              <w:rPr>
                <w:i/>
              </w:rPr>
              <w:t>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983" w14:textId="77777777" w:rsidR="009430D1" w:rsidRPr="00C0066A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1B3" w14:textId="77777777" w:rsidR="009430D1" w:rsidRPr="00C0066A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0B6F" w14:textId="77777777" w:rsidR="009430D1" w:rsidRPr="00C0066A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161" w14:textId="77777777" w:rsidR="009430D1" w:rsidRPr="00C0066A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133" w14:textId="77777777" w:rsidR="009430D1" w:rsidRPr="00C0066A" w:rsidRDefault="009430D1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7DA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C541E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</w:p>
        </w:tc>
      </w:tr>
      <w:tr w:rsidR="009430D1" w14:paraId="28AE7DD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467" w14:textId="77777777" w:rsidR="009430D1" w:rsidRDefault="009430D1" w:rsidP="00A05D09">
            <w:pPr>
              <w:jc w:val="center"/>
              <w:rPr>
                <w:b/>
                <w:i/>
              </w:rPr>
            </w:pPr>
            <w:r w:rsidRPr="00C0066A">
              <w:rPr>
                <w:b/>
                <w:i/>
              </w:rPr>
              <w:t xml:space="preserve">Муниципальная программа </w:t>
            </w:r>
          </w:p>
          <w:p w14:paraId="032A3369" w14:textId="4E08945A" w:rsidR="009430D1" w:rsidRPr="00C0066A" w:rsidRDefault="009430D1" w:rsidP="00A05D09">
            <w:pPr>
              <w:jc w:val="center"/>
              <w:rPr>
                <w:b/>
                <w:i/>
              </w:rPr>
            </w:pPr>
            <w:r w:rsidRPr="00C0066A">
              <w:rPr>
                <w:b/>
                <w:i/>
              </w:rPr>
              <w:t>«</w:t>
            </w:r>
            <w:r>
              <w:rPr>
                <w:b/>
                <w:i/>
              </w:rPr>
              <w:t>Комплексное</w:t>
            </w:r>
            <w:r w:rsidRPr="00C0066A">
              <w:rPr>
                <w:b/>
                <w:i/>
              </w:rPr>
              <w:t xml:space="preserve"> разв</w:t>
            </w:r>
            <w:r>
              <w:rPr>
                <w:b/>
                <w:i/>
              </w:rPr>
              <w:t>итие сельских территорий на 2021 -2023 годы и на период до 2025</w:t>
            </w:r>
            <w:r w:rsidRPr="00C0066A">
              <w:rPr>
                <w:b/>
                <w:i/>
              </w:rPr>
              <w:t xml:space="preserve"> года</w:t>
            </w:r>
            <w:r>
              <w:rPr>
                <w:b/>
                <w:i/>
              </w:rPr>
              <w:t xml:space="preserve"> на территории Судбищенского сельского поселения</w:t>
            </w:r>
            <w:r w:rsidRPr="00C0066A">
              <w:rPr>
                <w:b/>
                <w:i/>
              </w:rPr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B45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B6B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EEE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D90" w14:textId="77777777" w:rsidR="009430D1" w:rsidRPr="00C0066A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3A1" w14:textId="77777777" w:rsidR="009430D1" w:rsidRPr="00C0066A" w:rsidRDefault="009430D1" w:rsidP="00A05D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AEB" w14:textId="77777777" w:rsidR="009430D1" w:rsidRPr="001144AB" w:rsidRDefault="00B05E8F" w:rsidP="00453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64A2" w14:textId="77777777" w:rsidR="009430D1" w:rsidRPr="00C0066A" w:rsidRDefault="00B05E8F" w:rsidP="00453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05E8F" w14:paraId="2F51B09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C32" w14:textId="3A301B6F" w:rsidR="00B05E8F" w:rsidRPr="00CA68F3" w:rsidRDefault="00B05E8F" w:rsidP="00A05D09">
            <w:pPr>
              <w:jc w:val="center"/>
            </w:pPr>
            <w:r w:rsidRPr="00CA68F3">
              <w:t>Подпрограмма «Комплексное развитие сельских территорий на 2021 -2023 годы и на период до 2025 года на территории Судбищенского сельского поселения»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F82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03CB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D38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B87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03F" w14:textId="77777777" w:rsidR="00B05E8F" w:rsidRPr="00C0066A" w:rsidRDefault="00B05E8F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16F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5347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</w:tr>
      <w:tr w:rsidR="00B05E8F" w14:paraId="45A673F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7D4" w14:textId="77777777" w:rsidR="00B05E8F" w:rsidRPr="00C0066A" w:rsidRDefault="00B05E8F" w:rsidP="00A05D09">
            <w:pPr>
              <w:jc w:val="center"/>
              <w:rPr>
                <w:i/>
              </w:rPr>
            </w:pPr>
            <w:r>
              <w:rPr>
                <w:i/>
              </w:rPr>
              <w:t>Основное мероприятие – обустройство зоны отдыха в селе Судбище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894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2348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FDD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1E7" w14:textId="77777777" w:rsidR="00B05E8F" w:rsidRPr="00C0066A" w:rsidRDefault="00B05E8F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4FC" w14:textId="77777777" w:rsidR="00B05E8F" w:rsidRPr="00C0066A" w:rsidRDefault="00B05E8F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7C3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3E0DD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</w:tr>
      <w:tr w:rsidR="00B05E8F" w14:paraId="66B9B3F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544" w14:textId="77777777" w:rsidR="00B05E8F" w:rsidRPr="003C6484" w:rsidRDefault="00B05E8F" w:rsidP="00A05D09">
            <w:pPr>
              <w:jc w:val="center"/>
            </w:pPr>
            <w:r w:rsidRPr="003C6484"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D32" w14:textId="77777777" w:rsidR="00B05E8F" w:rsidRPr="003C6484" w:rsidRDefault="00B05E8F" w:rsidP="00A05D09">
            <w:pPr>
              <w:jc w:val="center"/>
              <w:rPr>
                <w:sz w:val="18"/>
                <w:szCs w:val="18"/>
              </w:rPr>
            </w:pPr>
            <w:r w:rsidRPr="003C6484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98D" w14:textId="77777777" w:rsidR="00B05E8F" w:rsidRPr="003C6484" w:rsidRDefault="00B05E8F" w:rsidP="00A05D09">
            <w:pPr>
              <w:jc w:val="center"/>
              <w:rPr>
                <w:sz w:val="18"/>
                <w:szCs w:val="18"/>
              </w:rPr>
            </w:pPr>
            <w:r w:rsidRPr="003C6484"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65E" w14:textId="77777777" w:rsidR="00B05E8F" w:rsidRPr="003C6484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 w:rsidRPr="003C64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B11" w14:textId="77777777" w:rsidR="00B05E8F" w:rsidRPr="002F62EA" w:rsidRDefault="00B05E8F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0A0" w14:textId="77777777" w:rsidR="00B05E8F" w:rsidRPr="003C6484" w:rsidRDefault="00B05E8F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815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29E25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</w:tr>
      <w:tr w:rsidR="00B05E8F" w14:paraId="4B11BF7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30C" w14:textId="77777777" w:rsidR="00B05E8F" w:rsidRPr="003C6484" w:rsidRDefault="00B05E8F" w:rsidP="00A05D09">
            <w:pPr>
              <w:jc w:val="center"/>
            </w:pPr>
            <w:r w:rsidRPr="003C6484">
              <w:t xml:space="preserve">Закупка </w:t>
            </w:r>
            <w:proofErr w:type="gramStart"/>
            <w:r w:rsidRPr="003C6484">
              <w:t>товаров ,работ</w:t>
            </w:r>
            <w:proofErr w:type="gramEnd"/>
            <w:r w:rsidRPr="003C6484"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C69" w14:textId="77777777" w:rsidR="00B05E8F" w:rsidRPr="003C6484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518" w14:textId="77777777" w:rsidR="00B05E8F" w:rsidRPr="003C6484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876" w14:textId="77777777" w:rsidR="00B05E8F" w:rsidRPr="003C6484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28A" w14:textId="77777777" w:rsidR="00B05E8F" w:rsidRPr="003C6484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2B9" w14:textId="77777777" w:rsidR="00B05E8F" w:rsidRPr="003C6484" w:rsidRDefault="00B05E8F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DD6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8214A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</w:tr>
      <w:tr w:rsidR="00B05E8F" w14:paraId="1A3B825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3AD" w14:textId="77777777" w:rsidR="00B05E8F" w:rsidRPr="003C6484" w:rsidRDefault="00B05E8F" w:rsidP="00A05D09">
            <w:pPr>
              <w:jc w:val="center"/>
            </w:pPr>
            <w:r>
              <w:t>Иные закупки товаров, работ и услуг для государственных (</w:t>
            </w:r>
            <w:proofErr w:type="gramStart"/>
            <w:r>
              <w:t>муниципальных )</w:t>
            </w:r>
            <w:proofErr w:type="gramEnd"/>
            <w:r>
              <w:t xml:space="preserve">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197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B1B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612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C60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52" w14:textId="77777777" w:rsidR="00B05E8F" w:rsidRPr="003C6484" w:rsidRDefault="00B05E8F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72C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F1B00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</w:tr>
      <w:tr w:rsidR="00B05E8F" w14:paraId="593FD56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B40" w14:textId="77777777" w:rsidR="00B05E8F" w:rsidRDefault="00B05E8F" w:rsidP="00A05D09">
            <w:pPr>
              <w:jc w:val="center"/>
            </w:pPr>
            <w:r>
              <w:t xml:space="preserve">Прочая 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52E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429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98D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C33" w14:textId="77777777" w:rsidR="00B05E8F" w:rsidRDefault="00B05E8F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288" w14:textId="77777777" w:rsidR="00B05E8F" w:rsidRPr="003C6484" w:rsidRDefault="00B05E8F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4BBA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7DCD6" w14:textId="77777777" w:rsidR="00B05E8F" w:rsidRDefault="00B05E8F" w:rsidP="00B05E8F">
            <w:pPr>
              <w:jc w:val="center"/>
            </w:pPr>
            <w:r w:rsidRPr="00040911">
              <w:rPr>
                <w:sz w:val="20"/>
                <w:szCs w:val="20"/>
              </w:rPr>
              <w:t>0</w:t>
            </w:r>
          </w:p>
        </w:tc>
      </w:tr>
      <w:tr w:rsidR="009430D1" w14:paraId="7FA9E36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48E" w14:textId="77777777" w:rsidR="009430D1" w:rsidRPr="00AC394B" w:rsidRDefault="009430D1" w:rsidP="00A05D09">
            <w:pPr>
              <w:jc w:val="center"/>
              <w:rPr>
                <w:i/>
              </w:rPr>
            </w:pPr>
            <w:r w:rsidRPr="00AC394B">
              <w:rPr>
                <w:i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308" w14:textId="77777777" w:rsidR="009430D1" w:rsidRPr="00AC394B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3A2" w14:textId="77777777" w:rsidR="009430D1" w:rsidRPr="00AC394B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81C" w14:textId="77777777" w:rsidR="009430D1" w:rsidRPr="00A76335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И8101951</w:t>
            </w:r>
            <w:r>
              <w:rPr>
                <w:i/>
                <w:sz w:val="18"/>
                <w:szCs w:val="18"/>
                <w:lang w:val="en-US"/>
              </w:rPr>
              <w:t>5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DE0" w14:textId="77777777" w:rsidR="009430D1" w:rsidRPr="00AC394B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A96" w14:textId="77777777" w:rsidR="009430D1" w:rsidRPr="00AC394B" w:rsidRDefault="009430D1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FE1" w14:textId="77777777" w:rsidR="009430D1" w:rsidRDefault="00B05E8F" w:rsidP="00852C2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EC074" w14:textId="77777777" w:rsidR="009430D1" w:rsidRDefault="00B05E8F" w:rsidP="00023C24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2E5696" w14:paraId="4945C42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847" w14:textId="77777777" w:rsidR="002E5696" w:rsidRPr="00792CDC" w:rsidRDefault="002E5696" w:rsidP="002E5696">
            <w:pPr>
              <w:jc w:val="center"/>
              <w:rPr>
                <w:i/>
              </w:rPr>
            </w:pPr>
            <w:r>
              <w:rPr>
                <w:i/>
              </w:rPr>
              <w:t xml:space="preserve">Основное мероприятие – очистка дорог от снега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7F6" w14:textId="77777777" w:rsidR="002E5696" w:rsidRDefault="002E5696" w:rsidP="002E5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CBC" w14:textId="77777777" w:rsidR="002E5696" w:rsidRDefault="002E5696" w:rsidP="002E5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65E" w14:textId="77777777" w:rsidR="002E5696" w:rsidRDefault="002E5696" w:rsidP="002E5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778" w14:textId="77777777" w:rsidR="002E5696" w:rsidRDefault="002E5696" w:rsidP="002E5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0FD6" w14:textId="77777777" w:rsidR="002E5696" w:rsidRDefault="002E5696" w:rsidP="002E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507" w14:textId="77777777" w:rsidR="002E5696" w:rsidRPr="009750D8" w:rsidRDefault="002E5696" w:rsidP="002E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417E6" w14:textId="77777777" w:rsidR="002E5696" w:rsidRPr="00792CDC" w:rsidRDefault="002E5696" w:rsidP="002E5696">
            <w:pPr>
              <w:jc w:val="center"/>
              <w:rPr>
                <w:i/>
              </w:rPr>
            </w:pPr>
            <w:r>
              <w:rPr>
                <w:i/>
              </w:rPr>
              <w:t>428,7</w:t>
            </w:r>
          </w:p>
        </w:tc>
      </w:tr>
      <w:tr w:rsidR="009430D1" w14:paraId="0D4A703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A75F" w14:textId="77777777" w:rsidR="009430D1" w:rsidRPr="00837BD5" w:rsidRDefault="009430D1" w:rsidP="00A05D09">
            <w:pPr>
              <w:rPr>
                <w:i/>
              </w:rPr>
            </w:pPr>
            <w:r w:rsidRPr="00837BD5">
              <w:rPr>
                <w:i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883" w14:textId="77777777" w:rsidR="009430D1" w:rsidRPr="00837BD5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1BF6D1DA" w14:textId="77777777" w:rsidR="009430D1" w:rsidRPr="00837BD5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 w:rsidRPr="00837BD5"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033" w14:textId="77777777" w:rsidR="009430D1" w:rsidRPr="00837BD5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55C073B8" w14:textId="77777777" w:rsidR="009430D1" w:rsidRPr="00837BD5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 w:rsidRPr="00837BD5"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8F6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20FED85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D3A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F9B" w14:textId="77777777" w:rsidR="009430D1" w:rsidRDefault="009430D1" w:rsidP="00A05D0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65E" w14:textId="77777777" w:rsidR="009430D1" w:rsidRPr="00FF0A2A" w:rsidRDefault="00B05E8F" w:rsidP="00A05D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88B72" w14:textId="77777777" w:rsidR="009430D1" w:rsidRDefault="00B05E8F" w:rsidP="00B107F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9430D1" w14:paraId="5EC23A0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1EB" w14:textId="77777777" w:rsidR="009430D1" w:rsidRPr="00837BD5" w:rsidRDefault="009430D1" w:rsidP="00A05D09">
            <w:pPr>
              <w:jc w:val="center"/>
              <w:rPr>
                <w:b/>
                <w:i/>
              </w:rPr>
            </w:pPr>
            <w:r w:rsidRPr="00837BD5">
              <w:rPr>
                <w:b/>
                <w:i/>
                <w:sz w:val="22"/>
                <w:szCs w:val="22"/>
              </w:rPr>
              <w:t>Муниципальная программа Судбищенского сельского поселения «Программа развития субъектов малого и среднего предпринимательства в Судбищенском се</w:t>
            </w:r>
            <w:r w:rsidR="00DB73BC">
              <w:rPr>
                <w:b/>
                <w:i/>
                <w:sz w:val="22"/>
                <w:szCs w:val="22"/>
              </w:rPr>
              <w:t>льском поселении на 2022-2024</w:t>
            </w:r>
            <w:r w:rsidRPr="00837BD5">
              <w:rPr>
                <w:b/>
                <w:i/>
                <w:sz w:val="22"/>
                <w:szCs w:val="22"/>
              </w:rPr>
              <w:t>годы.»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C10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039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84E" w14:textId="77777777" w:rsidR="009430D1" w:rsidRPr="00837BD5" w:rsidRDefault="009430D1" w:rsidP="00A05D09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</w:rPr>
              <w:t>ИБ</w:t>
            </w:r>
            <w:r w:rsidRPr="00837BD5">
              <w:rPr>
                <w:b/>
                <w:i/>
                <w:sz w:val="18"/>
                <w:szCs w:val="18"/>
              </w:rPr>
              <w:t>00000</w:t>
            </w:r>
            <w:r w:rsidRPr="00837BD5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884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85B" w14:textId="77777777" w:rsidR="009430D1" w:rsidRPr="00837BD5" w:rsidRDefault="009430D1" w:rsidP="00A05D0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FBE" w14:textId="77777777" w:rsidR="009430D1" w:rsidRPr="00837BD5" w:rsidRDefault="009430D1" w:rsidP="00DB73B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</w:t>
            </w:r>
            <w:r w:rsidR="00DB73BC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14708" w14:textId="77777777" w:rsidR="009430D1" w:rsidRDefault="009430D1" w:rsidP="00B107F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45EAA91" w14:textId="77777777" w:rsidR="009430D1" w:rsidRDefault="00DB73BC" w:rsidP="00B107F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DB73BC" w14:paraId="1AC96E7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8C4" w14:textId="77777777" w:rsidR="00DB73BC" w:rsidRDefault="00DB73BC" w:rsidP="00A05D09">
            <w:r>
              <w:t>Подпрограмма «стимулирование экономической активности населения способствующей росту занятости и повышению роста доходов, увеличению объектов производства и реализации продукции, создание благоприятных условий для развития и устойчивой деятельности субъектов малого и среднего предпринимательства»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010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F2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C3F" w14:textId="77777777" w:rsidR="00DB73BC" w:rsidRDefault="00DB73BC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CC3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071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375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7243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</w:tr>
      <w:tr w:rsidR="00DB73BC" w14:paraId="645C1230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F4A5" w14:textId="77777777" w:rsidR="00DB73BC" w:rsidRDefault="00DB73BC" w:rsidP="00A05D09">
            <w:r>
              <w:t>Основное мероприятие- обеспечение взаимодействия органов местного самоуправления с предпринимательскими структурами в решении задач экономического и социального развития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BDE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9E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C4A" w14:textId="77777777" w:rsidR="00DB73BC" w:rsidRDefault="00DB73BC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24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D4F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B09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0A237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</w:tr>
      <w:tr w:rsidR="00DB73BC" w14:paraId="4D07259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F18" w14:textId="77777777" w:rsidR="00DB73BC" w:rsidRDefault="00DB73BC" w:rsidP="00A05D09"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587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C4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88D" w14:textId="77777777" w:rsidR="00DB73BC" w:rsidRDefault="00DB73BC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40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87A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06A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CD228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</w:tr>
      <w:tr w:rsidR="00DB73BC" w14:paraId="7542DD8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2A0" w14:textId="77777777" w:rsidR="00DB73BC" w:rsidRDefault="00DB73BC" w:rsidP="00A05D09">
            <w:pPr>
              <w:jc w:val="center"/>
              <w:rPr>
                <w:i/>
              </w:rPr>
            </w:pPr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5C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82D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41F" w14:textId="77777777" w:rsidR="00DB73BC" w:rsidRDefault="00DB73BC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7EF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A2A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BE4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2379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</w:tr>
      <w:tr w:rsidR="00DB73BC" w14:paraId="5B9C474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425" w14:textId="77777777" w:rsidR="00DB73BC" w:rsidRDefault="00DB73BC" w:rsidP="00A05D09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0A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6E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DAA" w14:textId="77777777" w:rsidR="00DB73BC" w:rsidRDefault="00DB73BC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C2E" w14:textId="77777777" w:rsidR="00DB73BC" w:rsidRDefault="00DB73BC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05B" w14:textId="77777777" w:rsidR="00DB73BC" w:rsidRDefault="00DB73BC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F68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37C81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</w:tr>
      <w:tr w:rsidR="00DB73BC" w14:paraId="553C0E6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757" w14:textId="77777777" w:rsidR="00DB73BC" w:rsidRDefault="00DB73BC" w:rsidP="00A05D09">
            <w:pPr>
              <w:jc w:val="center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5D5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32F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DA5" w14:textId="77777777" w:rsidR="00DB73BC" w:rsidRDefault="00DB73BC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5EE" w14:textId="77777777" w:rsidR="00DB73BC" w:rsidRDefault="00DB73BC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DC6" w14:textId="77777777" w:rsidR="00DB73BC" w:rsidRDefault="00DB73BC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542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E5DAA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</w:tr>
      <w:tr w:rsidR="00DB73BC" w14:paraId="42802D8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3B1" w14:textId="629949E3" w:rsidR="00DB73BC" w:rsidRDefault="00DB73BC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8A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C4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35DE" w14:textId="77777777" w:rsidR="00DB73BC" w:rsidRDefault="00DB73BC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555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5FF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27D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530DC" w14:textId="77777777" w:rsidR="00DB73BC" w:rsidRDefault="00DB73BC" w:rsidP="00DB73BC">
            <w:pPr>
              <w:jc w:val="center"/>
            </w:pPr>
            <w:r w:rsidRPr="003654FE">
              <w:rPr>
                <w:sz w:val="20"/>
                <w:szCs w:val="20"/>
              </w:rPr>
              <w:t>0</w:t>
            </w:r>
          </w:p>
        </w:tc>
      </w:tr>
      <w:tr w:rsidR="009430D1" w14:paraId="7ADFFA6B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A6E" w14:textId="77777777" w:rsidR="009430D1" w:rsidRDefault="009430D1" w:rsidP="00A05D0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780" w14:textId="77777777" w:rsidR="009430D1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5AA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E44" w14:textId="77777777" w:rsidR="009430D1" w:rsidRDefault="009430D1" w:rsidP="00A05D09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9CA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A96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E3D" w14:textId="77777777" w:rsidR="009430D1" w:rsidRPr="00837BD5" w:rsidRDefault="009430D1" w:rsidP="00A05D09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42A85" w14:textId="77777777" w:rsidR="009430D1" w:rsidRDefault="009430D1" w:rsidP="00A05D0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430D1" w14:paraId="3A0A0E8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D5C" w14:textId="77777777" w:rsidR="009430D1" w:rsidRDefault="009430D1" w:rsidP="00A05D09">
            <w:pPr>
              <w:jc w:val="center"/>
              <w:rPr>
                <w:b/>
              </w:rPr>
            </w:pPr>
            <w:r>
              <w:rPr>
                <w:b/>
              </w:rPr>
              <w:t xml:space="preserve"> 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13E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3E0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5BC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39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5EB" w14:textId="77777777" w:rsidR="009430D1" w:rsidRDefault="009430D1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835" w14:textId="77777777" w:rsidR="009430D1" w:rsidRDefault="00DB73BC" w:rsidP="00A05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CA8F1" w14:textId="77777777" w:rsidR="009430D1" w:rsidRDefault="00DB73BC" w:rsidP="00A05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</w:tr>
      <w:tr w:rsidR="009430D1" w14:paraId="0FBD342B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257" w14:textId="77777777" w:rsidR="00F73E7A" w:rsidRDefault="009430D1" w:rsidP="00F73E7A">
            <w:pPr>
              <w:jc w:val="center"/>
              <w:rPr>
                <w:b/>
                <w:i/>
                <w:sz w:val="22"/>
                <w:szCs w:val="22"/>
              </w:rPr>
            </w:pPr>
            <w:r w:rsidRPr="00837BD5">
              <w:rPr>
                <w:b/>
                <w:i/>
                <w:sz w:val="22"/>
                <w:szCs w:val="22"/>
              </w:rPr>
              <w:t xml:space="preserve">Муниципальная программа  </w:t>
            </w:r>
            <w:r>
              <w:rPr>
                <w:b/>
                <w:i/>
                <w:sz w:val="22"/>
                <w:szCs w:val="22"/>
              </w:rPr>
              <w:t xml:space="preserve">      </w:t>
            </w:r>
          </w:p>
          <w:p w14:paraId="4E1E4084" w14:textId="2DB47E21" w:rsidR="009430D1" w:rsidRPr="00837BD5" w:rsidRDefault="009430D1" w:rsidP="00F73E7A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  </w:t>
            </w:r>
            <w:r w:rsidRPr="00837BD5">
              <w:rPr>
                <w:b/>
                <w:i/>
                <w:sz w:val="22"/>
                <w:szCs w:val="22"/>
              </w:rPr>
              <w:t>«Энергосбережение и повышение энергетической эффективности Судбищенс</w:t>
            </w:r>
            <w:r w:rsidR="00DB73BC">
              <w:rPr>
                <w:b/>
                <w:i/>
                <w:sz w:val="22"/>
                <w:szCs w:val="22"/>
              </w:rPr>
              <w:t xml:space="preserve">кого сельского поселения на </w:t>
            </w:r>
            <w:proofErr w:type="gramStart"/>
            <w:r w:rsidR="00DB73BC">
              <w:rPr>
                <w:b/>
                <w:i/>
                <w:sz w:val="22"/>
                <w:szCs w:val="22"/>
              </w:rPr>
              <w:t>2023-2025</w:t>
            </w:r>
            <w:proofErr w:type="gramEnd"/>
            <w:r w:rsidRPr="00837BD5"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AC8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AE6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0F4574B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4A4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</w:rPr>
              <w:t>ИВ</w:t>
            </w:r>
            <w:r w:rsidRPr="00837BD5">
              <w:rPr>
                <w:b/>
                <w:i/>
                <w:sz w:val="18"/>
                <w:szCs w:val="18"/>
                <w:lang w:val="en-US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A7E" w14:textId="77777777" w:rsidR="009430D1" w:rsidRPr="00837BD5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837BD5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A94" w14:textId="77777777" w:rsidR="009430D1" w:rsidRPr="00837BD5" w:rsidRDefault="009430D1" w:rsidP="00A05D0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28F" w14:textId="77777777" w:rsidR="009430D1" w:rsidRPr="00837BD5" w:rsidRDefault="009430D1" w:rsidP="00A05D0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C35EB" w14:textId="77777777" w:rsidR="009430D1" w:rsidRPr="00837BD5" w:rsidRDefault="009430D1" w:rsidP="00A05D0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9430D1" w14:paraId="51E91E4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726" w14:textId="77777777" w:rsidR="009430D1" w:rsidRDefault="009430D1" w:rsidP="00A05D0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 xml:space="preserve"> Энергосбережение</w:t>
            </w:r>
            <w:r>
              <w:t xml:space="preserve"> и повышение энергетической эффективности Судбищенского сельского посел</w:t>
            </w:r>
            <w:r w:rsidR="00DB73BC">
              <w:t xml:space="preserve">ения  на 2023-2025 </w:t>
            </w:r>
            <w:r>
              <w:t>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91E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559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BD1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B84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194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7AC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B1389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5BBD203D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369" w14:textId="77777777" w:rsidR="009430D1" w:rsidRDefault="009430D1" w:rsidP="00A05D09">
            <w:pPr>
              <w:jc w:val="center"/>
            </w:pPr>
            <w:r>
              <w:rPr>
                <w:i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i/>
                <w:sz w:val="22"/>
                <w:szCs w:val="22"/>
              </w:rPr>
              <w:t>-  установка</w:t>
            </w:r>
            <w:proofErr w:type="gramEnd"/>
            <w:r>
              <w:rPr>
                <w:i/>
                <w:sz w:val="22"/>
                <w:szCs w:val="22"/>
              </w:rPr>
              <w:t xml:space="preserve"> энергосберегающего оборудования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0722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41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693" w14:textId="77777777" w:rsidR="009430D1" w:rsidRPr="008F6A75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ИВ1</w:t>
            </w:r>
            <w:r w:rsidRPr="008F6A75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10000</w:t>
            </w:r>
            <w:r w:rsidRPr="008F6A75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34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837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0A7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9E2C3" w14:textId="77777777" w:rsidR="009430D1" w:rsidRDefault="009430D1" w:rsidP="00B170FF">
            <w:pPr>
              <w:jc w:val="center"/>
            </w:pPr>
            <w:r w:rsidRPr="00CA27C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7C95DB6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65B" w14:textId="77777777" w:rsidR="009430D1" w:rsidRDefault="009430D1" w:rsidP="00A05D0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DA4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957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EF7" w14:textId="77777777" w:rsidR="009430D1" w:rsidRPr="00DE212B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3D5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4DE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778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862E0" w14:textId="77777777" w:rsidR="009430D1" w:rsidRDefault="009430D1" w:rsidP="00B170FF">
            <w:pPr>
              <w:jc w:val="center"/>
            </w:pPr>
            <w:r w:rsidRPr="00CA27C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10BE09B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8D2" w14:textId="77777777" w:rsidR="009430D1" w:rsidRDefault="009430D1" w:rsidP="00A05D09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82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4B3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807" w14:textId="77777777" w:rsidR="009430D1" w:rsidRPr="00DE212B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 w:rsidRPr="008F6A75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C9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A60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472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7EEB9" w14:textId="77777777" w:rsidR="009430D1" w:rsidRDefault="009430D1" w:rsidP="00B170FF">
            <w:pPr>
              <w:jc w:val="center"/>
            </w:pPr>
            <w:r w:rsidRPr="00CA27C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4B860FD0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1DE" w14:textId="77777777" w:rsidR="009430D1" w:rsidRDefault="009430D1" w:rsidP="00A05D09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C50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AA9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7D1" w14:textId="77777777" w:rsidR="009430D1" w:rsidRPr="00DE212B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F46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BCF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3B2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0A927" w14:textId="77777777" w:rsidR="009430D1" w:rsidRDefault="009430D1" w:rsidP="00B170FF">
            <w:pPr>
              <w:jc w:val="center"/>
            </w:pPr>
            <w:r w:rsidRPr="00CA27C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2DE5161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5D0" w14:textId="77777777" w:rsidR="009430D1" w:rsidRDefault="009430D1" w:rsidP="00A05D09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 xml:space="preserve">Прочая 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1F0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B3F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01DA" w14:textId="77777777" w:rsidR="009430D1" w:rsidRPr="00DE212B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C9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2B5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D87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BDA5D" w14:textId="77777777" w:rsidR="009430D1" w:rsidRDefault="009430D1" w:rsidP="00B170FF">
            <w:pPr>
              <w:jc w:val="center"/>
            </w:pPr>
            <w:r w:rsidRPr="00CA27C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2D5F96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D25" w14:textId="77777777" w:rsidR="009430D1" w:rsidRDefault="009430D1" w:rsidP="00A05D09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0E7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D4E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595" w14:textId="77777777" w:rsidR="009430D1" w:rsidRPr="00DE212B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A1A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165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389" w14:textId="77777777" w:rsidR="009430D1" w:rsidRPr="00B0386B" w:rsidRDefault="009430D1" w:rsidP="00A05D09">
            <w:pPr>
              <w:jc w:val="center"/>
            </w:pPr>
            <w:r w:rsidRPr="00B0386B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AA26C" w14:textId="77777777" w:rsidR="009430D1" w:rsidRDefault="009430D1" w:rsidP="00B170FF">
            <w:pPr>
              <w:jc w:val="center"/>
            </w:pPr>
            <w:r w:rsidRPr="00CA27C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4A8DD7EB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B1C" w14:textId="77777777" w:rsidR="009430D1" w:rsidRDefault="009430D1" w:rsidP="00A05D09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Прочие мероприятия по благоустройству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11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04A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2AB" w14:textId="77777777" w:rsidR="009430D1" w:rsidRPr="00DE212B" w:rsidRDefault="009430D1" w:rsidP="00A05D0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784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449" w14:textId="77777777" w:rsidR="009430D1" w:rsidRDefault="009430D1" w:rsidP="00A05D09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C7B" w14:textId="77777777" w:rsidR="009430D1" w:rsidRPr="00B170FF" w:rsidRDefault="009430D1" w:rsidP="00B170FF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70453" w14:textId="77777777" w:rsidR="009430D1" w:rsidRPr="00B170FF" w:rsidRDefault="009430D1" w:rsidP="00B170FF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5,0</w:t>
            </w:r>
          </w:p>
        </w:tc>
      </w:tr>
      <w:tr w:rsidR="009430D1" w14:paraId="72401D8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E33" w14:textId="77777777" w:rsidR="009430D1" w:rsidRDefault="009430D1" w:rsidP="00A05D09"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D79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7B7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2BE" w14:textId="77777777" w:rsidR="009430D1" w:rsidRPr="00DE212B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 w:rsidRPr="008F6A75">
              <w:rPr>
                <w:i/>
                <w:sz w:val="18"/>
                <w:szCs w:val="18"/>
              </w:rPr>
              <w:t>00</w:t>
            </w:r>
            <w:r>
              <w:rPr>
                <w:i/>
                <w:sz w:val="18"/>
                <w:szCs w:val="18"/>
              </w:rPr>
              <w:t>952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EDB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B5E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687" w14:textId="77777777" w:rsidR="009430D1" w:rsidRDefault="009430D1" w:rsidP="00B170FF">
            <w:pPr>
              <w:jc w:val="center"/>
            </w:pPr>
            <w:r>
              <w:rPr>
                <w:i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6776B" w14:textId="77777777" w:rsidR="009430D1" w:rsidRDefault="009430D1" w:rsidP="00023C24">
            <w:pPr>
              <w:jc w:val="center"/>
            </w:pPr>
            <w:r w:rsidRPr="00AA0212">
              <w:rPr>
                <w:i/>
                <w:sz w:val="20"/>
                <w:szCs w:val="20"/>
              </w:rPr>
              <w:t>5,0</w:t>
            </w:r>
          </w:p>
        </w:tc>
      </w:tr>
      <w:tr w:rsidR="009430D1" w14:paraId="56B10D6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10D" w14:textId="77777777" w:rsidR="009430D1" w:rsidRDefault="009430D1" w:rsidP="00A05D09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AFE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FC0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B8C" w14:textId="77777777" w:rsidR="009430D1" w:rsidRPr="00A76335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8B0" w14:textId="77777777" w:rsidR="009430D1" w:rsidRDefault="009430D1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EB5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D7D" w14:textId="77777777" w:rsidR="009430D1" w:rsidRDefault="009430D1" w:rsidP="00B170FF">
            <w:pPr>
              <w:jc w:val="center"/>
            </w:pPr>
            <w:r>
              <w:rPr>
                <w:i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3871" w14:textId="77777777" w:rsidR="009430D1" w:rsidRDefault="009430D1" w:rsidP="00023C24">
            <w:pPr>
              <w:jc w:val="center"/>
            </w:pPr>
            <w:r w:rsidRPr="00AA0212">
              <w:rPr>
                <w:i/>
                <w:sz w:val="20"/>
                <w:szCs w:val="20"/>
              </w:rPr>
              <w:t>5,0</w:t>
            </w:r>
          </w:p>
        </w:tc>
      </w:tr>
      <w:tr w:rsidR="009430D1" w14:paraId="1BB3186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E1F" w14:textId="77777777" w:rsidR="009430D1" w:rsidRDefault="009430D1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852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B55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8E6" w14:textId="77777777" w:rsidR="009430D1" w:rsidRPr="00A76335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468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65A" w14:textId="77777777" w:rsidR="009430D1" w:rsidRDefault="009430D1" w:rsidP="00A05D09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C1A" w14:textId="77777777" w:rsidR="009430D1" w:rsidRDefault="009430D1" w:rsidP="00B170FF">
            <w:pPr>
              <w:jc w:val="center"/>
            </w:pPr>
            <w:r>
              <w:rPr>
                <w:i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B7061" w14:textId="77777777" w:rsidR="009430D1" w:rsidRDefault="009430D1" w:rsidP="00023C24">
            <w:pPr>
              <w:jc w:val="center"/>
            </w:pPr>
            <w:r w:rsidRPr="00AA0212">
              <w:rPr>
                <w:i/>
                <w:sz w:val="20"/>
                <w:szCs w:val="20"/>
              </w:rPr>
              <w:t>5,0</w:t>
            </w:r>
          </w:p>
        </w:tc>
      </w:tr>
      <w:tr w:rsidR="009430D1" w14:paraId="5DB31E95" w14:textId="77777777" w:rsidTr="00DB73BC">
        <w:trPr>
          <w:trHeight w:val="31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EC1" w14:textId="77777777" w:rsidR="009430D1" w:rsidRDefault="009430D1" w:rsidP="00A05D0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9CF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963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94C" w14:textId="77777777" w:rsidR="009430D1" w:rsidRPr="00A76335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CC0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A35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F87" w14:textId="77777777" w:rsidR="009430D1" w:rsidRDefault="009430D1" w:rsidP="00B170FF">
            <w:pPr>
              <w:jc w:val="center"/>
            </w:pPr>
            <w:r>
              <w:rPr>
                <w:i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80ACD" w14:textId="77777777" w:rsidR="009430D1" w:rsidRDefault="009430D1" w:rsidP="00023C24">
            <w:pPr>
              <w:jc w:val="center"/>
            </w:pPr>
            <w:r w:rsidRPr="00AA0212">
              <w:rPr>
                <w:i/>
                <w:sz w:val="20"/>
                <w:szCs w:val="20"/>
              </w:rPr>
              <w:t>5,0</w:t>
            </w:r>
          </w:p>
        </w:tc>
      </w:tr>
      <w:tr w:rsidR="009430D1" w14:paraId="02267D9D" w14:textId="77777777" w:rsidTr="00DB73BC">
        <w:trPr>
          <w:trHeight w:val="11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83D" w14:textId="77777777" w:rsidR="009430D1" w:rsidRPr="00837BD5" w:rsidRDefault="009430D1" w:rsidP="00A05D09">
            <w:pPr>
              <w:rPr>
                <w:b/>
                <w:i/>
              </w:rPr>
            </w:pPr>
            <w:r w:rsidRPr="00837BD5">
              <w:rPr>
                <w:b/>
                <w:i/>
                <w:sz w:val="22"/>
                <w:szCs w:val="22"/>
              </w:rPr>
              <w:t>Муниципальная программа «</w:t>
            </w:r>
            <w:r>
              <w:rPr>
                <w:b/>
                <w:i/>
                <w:sz w:val="22"/>
                <w:szCs w:val="22"/>
              </w:rPr>
              <w:t xml:space="preserve">Благоустройство территории </w:t>
            </w:r>
            <w:r w:rsidRPr="00837BD5">
              <w:rPr>
                <w:b/>
                <w:i/>
                <w:sz w:val="22"/>
                <w:szCs w:val="22"/>
              </w:rPr>
              <w:t>Судбищенс</w:t>
            </w:r>
            <w:r w:rsidR="00DB73BC">
              <w:rPr>
                <w:b/>
                <w:i/>
                <w:sz w:val="22"/>
                <w:szCs w:val="22"/>
              </w:rPr>
              <w:t xml:space="preserve">кого сельского поселения на </w:t>
            </w:r>
            <w:proofErr w:type="gramStart"/>
            <w:r w:rsidR="00DB73BC">
              <w:rPr>
                <w:b/>
                <w:i/>
                <w:sz w:val="22"/>
                <w:szCs w:val="22"/>
              </w:rPr>
              <w:t>2024-2026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37BD5">
              <w:rPr>
                <w:b/>
                <w:i/>
                <w:sz w:val="22"/>
                <w:szCs w:val="22"/>
              </w:rPr>
              <w:t>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B64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65C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B00" w14:textId="77777777" w:rsidR="009430D1" w:rsidRPr="00837BD5" w:rsidRDefault="009430D1" w:rsidP="00A05D09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837BD5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Г</w:t>
            </w:r>
            <w:r w:rsidRPr="00837BD5">
              <w:rPr>
                <w:b/>
                <w:i/>
                <w:sz w:val="18"/>
                <w:szCs w:val="18"/>
              </w:rPr>
              <w:t>00000</w:t>
            </w:r>
            <w:r w:rsidRPr="00837BD5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834" w14:textId="77777777" w:rsidR="009430D1" w:rsidRPr="00837BD5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 w:rsidRPr="00837BD5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743" w14:textId="77777777" w:rsidR="009430D1" w:rsidRPr="00837BD5" w:rsidRDefault="009430D1" w:rsidP="00A05D0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445" w14:textId="77777777" w:rsidR="009430D1" w:rsidRPr="00837BD5" w:rsidRDefault="00DB73BC" w:rsidP="00A05D09">
            <w:pPr>
              <w:tabs>
                <w:tab w:val="left" w:pos="273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5D984" w14:textId="77777777" w:rsidR="009430D1" w:rsidRDefault="00DB73BC" w:rsidP="00023C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140,0</w:t>
            </w:r>
          </w:p>
        </w:tc>
      </w:tr>
      <w:tr w:rsidR="009430D1" w14:paraId="388145E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FA7" w14:textId="77777777" w:rsidR="009430D1" w:rsidRDefault="009430D1" w:rsidP="00A05D09"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>Благоустройство территории Судбищенс</w:t>
            </w:r>
            <w:r w:rsidR="00DB73BC">
              <w:rPr>
                <w:sz w:val="22"/>
                <w:szCs w:val="22"/>
              </w:rPr>
              <w:t>кого сельского поселения на 2024-2026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5550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F06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E4F" w14:textId="77777777" w:rsidR="009430D1" w:rsidRDefault="009430D1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7DB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E60" w14:textId="77777777" w:rsidR="009430D1" w:rsidRDefault="009430D1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ACE" w14:textId="77777777" w:rsidR="009430D1" w:rsidRDefault="00DB73BC" w:rsidP="00A05D09">
            <w:pPr>
              <w:jc w:val="center"/>
            </w:pPr>
            <w:r>
              <w:rPr>
                <w:i/>
                <w:sz w:val="20"/>
                <w:szCs w:val="20"/>
              </w:rPr>
              <w:t>140,0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97A30" w14:textId="77777777" w:rsidR="009430D1" w:rsidRDefault="00DB73BC" w:rsidP="00A05D09">
            <w:pPr>
              <w:jc w:val="center"/>
            </w:pPr>
            <w:r>
              <w:rPr>
                <w:i/>
                <w:sz w:val="20"/>
                <w:szCs w:val="20"/>
              </w:rPr>
              <w:t>140,0</w:t>
            </w:r>
          </w:p>
        </w:tc>
      </w:tr>
      <w:tr w:rsidR="00DB73BC" w14:paraId="2716D41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6D0" w14:textId="77777777" w:rsidR="00DB73BC" w:rsidRDefault="00DB73BC" w:rsidP="00A05D09">
            <w:r>
              <w:rPr>
                <w:sz w:val="22"/>
                <w:szCs w:val="22"/>
              </w:rPr>
              <w:t xml:space="preserve">Основное мероприятие- благоустройство Судбищенского сельского поселения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6B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6BA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B8A" w14:textId="77777777" w:rsidR="00DB73BC" w:rsidRPr="008F6A75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 w:rsidRPr="008F6A75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10000</w:t>
            </w:r>
            <w:r w:rsidRPr="008F6A75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8ED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3FD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D38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14527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</w:tr>
      <w:tr w:rsidR="00DB73BC" w14:paraId="64B9BED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7FD" w14:textId="77777777" w:rsidR="00DB73BC" w:rsidRDefault="00DB73BC" w:rsidP="00A05D09"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26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C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1AA" w14:textId="77777777" w:rsidR="00DB73BC" w:rsidRPr="00A76335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3E5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990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D31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6F83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</w:tr>
      <w:tr w:rsidR="00DB73BC" w14:paraId="2A53B76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E88" w14:textId="77777777" w:rsidR="00DB73BC" w:rsidRDefault="00DB73BC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DF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993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BC1" w14:textId="77777777" w:rsidR="00DB73BC" w:rsidRPr="008F6A75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 w:rsidRPr="008F6A75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1952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C4C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0DC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E80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89186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</w:tr>
      <w:tr w:rsidR="00DB73BC" w14:paraId="08245D7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EE0" w14:textId="77777777" w:rsidR="00DB73BC" w:rsidRDefault="00DB73BC" w:rsidP="00A05D09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8A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8A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E8C" w14:textId="77777777" w:rsidR="00DB73BC" w:rsidRPr="00A76335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455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1B1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1B6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2B7DD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</w:tr>
      <w:tr w:rsidR="00DB73BC" w14:paraId="3B8695C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9AB" w14:textId="77777777" w:rsidR="00DB73BC" w:rsidRDefault="00DB73BC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699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0A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A2E" w14:textId="77777777" w:rsidR="00DB73BC" w:rsidRPr="00A76335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AB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9BB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841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AC00E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</w:tr>
      <w:tr w:rsidR="00DB73BC" w14:paraId="6311B57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214" w14:textId="77777777" w:rsidR="00DB73BC" w:rsidRDefault="00DB73BC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A7E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35A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AA5" w14:textId="77777777" w:rsidR="00DB73BC" w:rsidRPr="00DE212B" w:rsidRDefault="00DB73BC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</w:t>
            </w: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BD0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54F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AC3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5141E" w14:textId="77777777" w:rsidR="00DB73BC" w:rsidRDefault="00DB73BC" w:rsidP="00DB73BC">
            <w:pPr>
              <w:jc w:val="center"/>
            </w:pPr>
            <w:r w:rsidRPr="00491FC3">
              <w:rPr>
                <w:i/>
                <w:sz w:val="20"/>
                <w:szCs w:val="20"/>
              </w:rPr>
              <w:t>30,0</w:t>
            </w:r>
          </w:p>
        </w:tc>
      </w:tr>
      <w:tr w:rsidR="00DB73BC" w14:paraId="1AFCA9D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5A8" w14:textId="77777777" w:rsidR="00DB73BC" w:rsidRDefault="00DB73BC" w:rsidP="00A05D09">
            <w:r>
              <w:rPr>
                <w:sz w:val="22"/>
                <w:szCs w:val="22"/>
              </w:rPr>
              <w:t>Мероприятие-Санитарное содержание территории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62F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63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FC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B1A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9AC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489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0892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</w:tr>
      <w:tr w:rsidR="00DB73BC" w14:paraId="2473BCC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761" w14:textId="77777777" w:rsidR="00DB73BC" w:rsidRDefault="00DB73BC" w:rsidP="00A05D09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45F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4DA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CB5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99C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E95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AB6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38720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</w:tr>
      <w:tr w:rsidR="00DB73BC" w14:paraId="118E24D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1B2" w14:textId="77777777" w:rsidR="00DB73BC" w:rsidRDefault="00DB73BC" w:rsidP="00A05D09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B5F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72E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95E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3D5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D33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78E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35E1B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</w:tr>
      <w:tr w:rsidR="00DB73BC" w14:paraId="5A82F478" w14:textId="77777777" w:rsidTr="00FD47FA">
        <w:trPr>
          <w:trHeight w:val="60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587" w14:textId="77777777" w:rsidR="00DB73BC" w:rsidRDefault="00DB73BC" w:rsidP="00A05D09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B79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9F8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735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641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F5B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230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7C3E4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</w:tr>
      <w:tr w:rsidR="00DB73BC" w14:paraId="5BDC587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622" w14:textId="77777777" w:rsidR="00DB73BC" w:rsidRDefault="00DB73BC" w:rsidP="00A05D09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EB0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4FE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997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ADE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549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C07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B3D51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</w:tr>
      <w:tr w:rsidR="00DB73BC" w14:paraId="7545B31B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9CE" w14:textId="77777777" w:rsidR="00DB73BC" w:rsidRDefault="00DB73BC" w:rsidP="00A05D09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EE0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CA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1B8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483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92B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FD2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E2608" w14:textId="77777777" w:rsidR="00DB73BC" w:rsidRDefault="00DB73BC" w:rsidP="00DB73BC">
            <w:pPr>
              <w:jc w:val="center"/>
            </w:pPr>
            <w:r w:rsidRPr="00FE223B">
              <w:rPr>
                <w:i/>
                <w:sz w:val="20"/>
                <w:szCs w:val="20"/>
              </w:rPr>
              <w:t>15,0</w:t>
            </w:r>
          </w:p>
        </w:tc>
      </w:tr>
      <w:tr w:rsidR="00DB73BC" w14:paraId="196EB15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77A" w14:textId="77777777" w:rsidR="00DB73BC" w:rsidRDefault="00DB73BC" w:rsidP="00A05D09">
            <w:r>
              <w:rPr>
                <w:sz w:val="22"/>
                <w:szCs w:val="22"/>
              </w:rPr>
              <w:t>Мероприятие –Озеленение территории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FC2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DF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1D53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A86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A8F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EA9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F63A5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</w:tr>
      <w:tr w:rsidR="00DB73BC" w14:paraId="23FCFCC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9E0" w14:textId="77777777" w:rsidR="00DB73BC" w:rsidRDefault="00DB73BC" w:rsidP="00A05D09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157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DB6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76B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97B7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B23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784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26FEF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</w:tr>
      <w:tr w:rsidR="00DB73BC" w14:paraId="4F5C2B6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5FB" w14:textId="77777777" w:rsidR="00DB73BC" w:rsidRDefault="00DB73BC" w:rsidP="00A05D09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2AA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D7E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40E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083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C25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703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9CA8D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</w:tr>
      <w:tr w:rsidR="00DB73BC" w14:paraId="11F1D09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63B" w14:textId="62EFEAF2" w:rsidR="00DB73BC" w:rsidRDefault="00DB73BC" w:rsidP="00A05D09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76467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0E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67A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332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ИГ03952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5CA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22A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1CC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CF1A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</w:tr>
      <w:tr w:rsidR="00DB73BC" w14:paraId="2DBD186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1E4" w14:textId="77777777" w:rsidR="00DB73BC" w:rsidRDefault="00DB73BC" w:rsidP="00A05D09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F89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09B4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1FA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784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8AB" w14:textId="77777777" w:rsidR="00DB73BC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089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AF746" w14:textId="77777777" w:rsidR="00DB73BC" w:rsidRDefault="00DB73BC" w:rsidP="00DB73BC">
            <w:pPr>
              <w:jc w:val="center"/>
            </w:pPr>
            <w:r w:rsidRPr="001F6EA8">
              <w:rPr>
                <w:i/>
                <w:sz w:val="20"/>
                <w:szCs w:val="20"/>
              </w:rPr>
              <w:t>10,0</w:t>
            </w:r>
          </w:p>
        </w:tc>
      </w:tr>
      <w:tr w:rsidR="00DB73BC" w14:paraId="1C67B75A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822" w14:textId="77777777" w:rsidR="00DB73BC" w:rsidRPr="00B573DB" w:rsidRDefault="00DB73BC" w:rsidP="00A05D09">
            <w:pPr>
              <w:rPr>
                <w:i/>
              </w:rPr>
            </w:pPr>
            <w:r w:rsidRPr="00B573DB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116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 w:rsidRPr="00B573DB"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F93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 w:rsidRPr="00B573DB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84A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Pr="00B573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937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 w:rsidRPr="00B573DB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DA7" w14:textId="77777777" w:rsidR="00DB73BC" w:rsidRPr="00B573DB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BC3" w14:textId="77777777" w:rsidR="00DB73BC" w:rsidRDefault="00DB73BC" w:rsidP="00DB73BC">
            <w:pPr>
              <w:jc w:val="center"/>
            </w:pPr>
            <w:r w:rsidRPr="000C5145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C153E" w14:textId="77777777" w:rsidR="00DB73BC" w:rsidRDefault="00DB73BC" w:rsidP="00DB73BC">
            <w:pPr>
              <w:jc w:val="center"/>
            </w:pPr>
            <w:r w:rsidRPr="000C5145">
              <w:rPr>
                <w:i/>
                <w:sz w:val="20"/>
                <w:szCs w:val="20"/>
              </w:rPr>
              <w:t>10,0</w:t>
            </w:r>
          </w:p>
        </w:tc>
      </w:tr>
      <w:tr w:rsidR="00DB73BC" w14:paraId="2E2C6E22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AA4" w14:textId="77777777" w:rsidR="00DB73BC" w:rsidRPr="00B573DB" w:rsidRDefault="00DB73BC" w:rsidP="00A05D09">
            <w:pPr>
              <w:rPr>
                <w:i/>
              </w:rPr>
            </w:pPr>
            <w:r>
              <w:rPr>
                <w:sz w:val="22"/>
                <w:szCs w:val="22"/>
              </w:rPr>
              <w:t>Мероприятие –уличное 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257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881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89F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Pr="00B573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899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71" w14:textId="77777777" w:rsidR="00DB73BC" w:rsidRPr="00B573DB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069" w14:textId="77777777" w:rsidR="00DB73BC" w:rsidRDefault="00DB73BC" w:rsidP="00DB73BC">
            <w:pPr>
              <w:jc w:val="center"/>
            </w:pPr>
            <w:r w:rsidRPr="00D70DA9">
              <w:rPr>
                <w:i/>
                <w:sz w:val="20"/>
                <w:szCs w:val="20"/>
              </w:rPr>
              <w:t>85,0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D7FCB" w14:textId="77777777" w:rsidR="00DB73BC" w:rsidRDefault="00DB73BC" w:rsidP="00DB73BC">
            <w:pPr>
              <w:jc w:val="center"/>
            </w:pPr>
            <w:r w:rsidRPr="00D70DA9">
              <w:rPr>
                <w:i/>
                <w:sz w:val="20"/>
                <w:szCs w:val="20"/>
              </w:rPr>
              <w:t>85,0</w:t>
            </w:r>
          </w:p>
        </w:tc>
      </w:tr>
      <w:tr w:rsidR="00DB73BC" w14:paraId="62C156C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AAA" w14:textId="77777777" w:rsidR="00DB73BC" w:rsidRPr="00B573DB" w:rsidRDefault="00DB73BC" w:rsidP="00A05D09">
            <w:pPr>
              <w:rPr>
                <w:i/>
              </w:rPr>
            </w:pPr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46E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F6E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CA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Pr="00B573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E51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D3A" w14:textId="77777777" w:rsidR="00DB73BC" w:rsidRPr="00B573DB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82C" w14:textId="77777777" w:rsidR="00DB73BC" w:rsidRDefault="00DB73BC" w:rsidP="00DB73BC">
            <w:pPr>
              <w:jc w:val="center"/>
            </w:pPr>
            <w:r w:rsidRPr="00D70DA9">
              <w:rPr>
                <w:i/>
                <w:sz w:val="20"/>
                <w:szCs w:val="20"/>
              </w:rPr>
              <w:t>85,0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734CC" w14:textId="77777777" w:rsidR="00DB73BC" w:rsidRDefault="00DB73BC" w:rsidP="00DB73BC">
            <w:pPr>
              <w:jc w:val="center"/>
            </w:pPr>
            <w:r w:rsidRPr="00D70DA9">
              <w:rPr>
                <w:i/>
                <w:sz w:val="20"/>
                <w:szCs w:val="20"/>
              </w:rPr>
              <w:t>85,0</w:t>
            </w:r>
          </w:p>
        </w:tc>
      </w:tr>
      <w:tr w:rsidR="00DB73BC" w14:paraId="6DCD559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32F" w14:textId="77777777" w:rsidR="00DB73BC" w:rsidRPr="00B573DB" w:rsidRDefault="00DB73BC" w:rsidP="00A05D09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DB8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5CC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7AA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Pr="00B573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576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508" w14:textId="77777777" w:rsidR="00DB73BC" w:rsidRPr="00B573DB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3158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3C3DB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</w:tr>
      <w:tr w:rsidR="00DB73BC" w14:paraId="6DD0EF3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20F" w14:textId="2F91A5AF" w:rsidR="00DB73BC" w:rsidRPr="00B573DB" w:rsidRDefault="00DB73BC" w:rsidP="00A05D09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76467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257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E6A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743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Pr="00B573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525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1EF" w14:textId="77777777" w:rsidR="00DB73BC" w:rsidRPr="00B573DB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155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25BE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</w:tr>
      <w:tr w:rsidR="00DB73BC" w14:paraId="5C811F5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C3B" w14:textId="018E0072" w:rsidR="00DB73BC" w:rsidRPr="00B573DB" w:rsidRDefault="00DB73BC" w:rsidP="00A05D09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</w:t>
            </w:r>
            <w:proofErr w:type="gramEnd"/>
            <w:r w:rsidR="00764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 и услуг для государственных (муниципальных)нужд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CE8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FF9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61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Pr="00B573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65F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F70" w14:textId="77777777" w:rsidR="00DB73BC" w:rsidRPr="00B573DB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F3B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415C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</w:tr>
      <w:tr w:rsidR="00DB73BC" w14:paraId="56278C6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4C9" w14:textId="77777777" w:rsidR="00DB73BC" w:rsidRPr="00B573DB" w:rsidRDefault="00DB73BC" w:rsidP="00A05D09">
            <w:pPr>
              <w:rPr>
                <w:i/>
              </w:rPr>
            </w:pPr>
            <w:r w:rsidRPr="00B573DB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27B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BE6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769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ИГ10492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Pr="00B573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B1A" w14:textId="77777777" w:rsidR="00DB73BC" w:rsidRPr="00B573DB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AFB" w14:textId="77777777" w:rsidR="00DB73BC" w:rsidRPr="00B573DB" w:rsidRDefault="00DB73BC" w:rsidP="00A05D09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6CE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F6521" w14:textId="77777777" w:rsidR="00DB73BC" w:rsidRDefault="00DB73BC" w:rsidP="00DB73BC">
            <w:pPr>
              <w:jc w:val="center"/>
            </w:pPr>
            <w:r w:rsidRPr="00466440">
              <w:rPr>
                <w:i/>
                <w:sz w:val="20"/>
                <w:szCs w:val="20"/>
              </w:rPr>
              <w:t>85,0</w:t>
            </w:r>
          </w:p>
        </w:tc>
      </w:tr>
      <w:tr w:rsidR="009430D1" w14:paraId="7A59E26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7CA" w14:textId="77777777" w:rsidR="009430D1" w:rsidRDefault="009430D1" w:rsidP="00A05D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Культура и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C97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5EA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088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D47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549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012" w14:textId="77777777" w:rsidR="009430D1" w:rsidRDefault="00DB73BC" w:rsidP="00CA74AA">
            <w:pPr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DCACD" w14:textId="77777777" w:rsidR="009430D1" w:rsidRDefault="00DB73BC" w:rsidP="00CA74AA">
            <w:pPr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430D1" w14:paraId="1FAC5C6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1A4" w14:textId="77777777" w:rsidR="009430D1" w:rsidRDefault="009430D1" w:rsidP="00A05D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Культура и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3E5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093" w14:textId="77777777" w:rsidR="009430D1" w:rsidRDefault="009430D1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CB7" w14:textId="77777777" w:rsidR="009430D1" w:rsidRDefault="009430D1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BCA1" w14:textId="77777777" w:rsidR="009430D1" w:rsidRDefault="009430D1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684" w14:textId="77777777" w:rsidR="009430D1" w:rsidRDefault="009430D1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A54" w14:textId="77777777" w:rsidR="009430D1" w:rsidRDefault="00DB73BC" w:rsidP="00CA74AA">
            <w:pPr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E0116" w14:textId="77777777" w:rsidR="009430D1" w:rsidRDefault="00DB73BC" w:rsidP="00CA74AA">
            <w:pPr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B73BC" w14:paraId="70BF7D66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965" w14:textId="77777777" w:rsidR="00DB73BC" w:rsidRDefault="00DB73BC" w:rsidP="00A05D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533" w14:textId="77777777" w:rsidR="00DB73BC" w:rsidRDefault="00DB73BC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9BD" w14:textId="77777777" w:rsidR="00DB73BC" w:rsidRDefault="00DB73BC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D4C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D57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F8C" w14:textId="77777777" w:rsidR="00DB73BC" w:rsidRDefault="00DB73BC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21C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9E693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</w:tr>
      <w:tr w:rsidR="00DB73BC" w14:paraId="2938D908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6C0" w14:textId="77777777" w:rsidR="00DB73BC" w:rsidRDefault="00DB73BC" w:rsidP="00A05D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7F7" w14:textId="77777777" w:rsidR="00DB73BC" w:rsidRDefault="00DB73BC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15" w14:textId="77777777" w:rsidR="00DB73BC" w:rsidRDefault="00DB73BC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CD1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8D1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A10" w14:textId="77777777" w:rsidR="00DB73BC" w:rsidRDefault="00DB73BC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43B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AB544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</w:tr>
      <w:tr w:rsidR="00DB73BC" w14:paraId="18790520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DE5" w14:textId="77777777" w:rsidR="00DB73BC" w:rsidRDefault="00DB73BC" w:rsidP="00A05D09">
            <w:r>
              <w:rPr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055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1D1" w14:textId="77777777" w:rsidR="00DB73BC" w:rsidRDefault="00DB73BC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69A" w14:textId="77777777" w:rsidR="00DB73BC" w:rsidRDefault="00DB73BC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3D9" w14:textId="77777777" w:rsidR="00DB73BC" w:rsidRDefault="00DB73BC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49F" w14:textId="77777777" w:rsidR="00DB73BC" w:rsidRDefault="00DB73BC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AF8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4A275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</w:tr>
      <w:tr w:rsidR="00DB73BC" w14:paraId="197A0D4B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CF4" w14:textId="77777777" w:rsidR="00DB73BC" w:rsidRDefault="00DB73BC" w:rsidP="00A05D09">
            <w:r>
              <w:rPr>
                <w:sz w:val="22"/>
                <w:szCs w:val="22"/>
              </w:rPr>
              <w:t>Субсидии бюджетным учреждениям</w:t>
            </w:r>
          </w:p>
          <w:p w14:paraId="53831AEA" w14:textId="77777777" w:rsidR="00DB73BC" w:rsidRDefault="00DB73BC" w:rsidP="00A05D0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32C" w14:textId="77777777" w:rsidR="00DB73BC" w:rsidRDefault="00DB73BC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BF7" w14:textId="77777777" w:rsidR="00DB73BC" w:rsidRDefault="00DB73BC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BAB" w14:textId="77777777" w:rsidR="00DB73BC" w:rsidRPr="006740EA" w:rsidRDefault="00DB73BC" w:rsidP="00A05D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044" w14:textId="77777777" w:rsidR="00DB73BC" w:rsidRDefault="00DB73BC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ED2" w14:textId="77777777" w:rsidR="00DB73BC" w:rsidRDefault="00DB73BC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804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D1777" w14:textId="77777777" w:rsidR="00DB73BC" w:rsidRDefault="00DB73BC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</w:tr>
      <w:tr w:rsidR="008D1D33" w14:paraId="18E147E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0A6" w14:textId="701A59E5" w:rsidR="008D1D33" w:rsidRDefault="008D1D33" w:rsidP="00077E48">
            <w:proofErr w:type="gramStart"/>
            <w:r w:rsidRPr="00C36735">
              <w:t>.Финансирование</w:t>
            </w:r>
            <w:proofErr w:type="gramEnd"/>
            <w:r w:rsidR="00764679">
              <w:t xml:space="preserve"> </w:t>
            </w:r>
            <w:r w:rsidRPr="00C36735">
              <w:t>проведения культурно-массовых мероприятий в Судбищенском сельском поселении.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84E" w14:textId="77777777" w:rsidR="008D1D33" w:rsidRDefault="008D1D33" w:rsidP="00077E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6AB" w14:textId="77777777" w:rsidR="008D1D33" w:rsidRDefault="008D1D33" w:rsidP="00077E4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243" w14:textId="77777777" w:rsidR="008D1D33" w:rsidRPr="00F331B8" w:rsidRDefault="008D1D33" w:rsidP="00077E4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CA6" w14:textId="77777777" w:rsidR="008D1D33" w:rsidRPr="00C36735" w:rsidRDefault="008D1D33" w:rsidP="000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AA6" w14:textId="77777777" w:rsidR="008D1D33" w:rsidRDefault="008D1D33" w:rsidP="00077E48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A94" w14:textId="77777777" w:rsidR="008D1D33" w:rsidRPr="00C36735" w:rsidRDefault="008D1D33" w:rsidP="00077E48">
            <w:pPr>
              <w:jc w:val="center"/>
            </w:pPr>
            <w:r w:rsidRPr="00C36735">
              <w:rPr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E30D" w14:textId="77777777" w:rsidR="008D1D33" w:rsidRDefault="008D1D33" w:rsidP="00DB73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</w:tr>
      <w:tr w:rsidR="008D1D33" w14:paraId="5DD6FCE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57D" w14:textId="77777777" w:rsidR="008D1D33" w:rsidRDefault="008D1D33" w:rsidP="00A05D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698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92B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2A9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9F7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A23" w14:textId="77777777" w:rsidR="008D1D33" w:rsidRDefault="008D1D33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FA6" w14:textId="77777777" w:rsidR="008D1D33" w:rsidRDefault="008D1D33" w:rsidP="00CA7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02277" w14:textId="77777777" w:rsidR="008D1D33" w:rsidRDefault="008D1D33" w:rsidP="001952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8D1D33" w14:paraId="2FAF0D73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E2A" w14:textId="77777777" w:rsidR="008D1D33" w:rsidRDefault="008D1D33" w:rsidP="00A05D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3B9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81A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A9D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BD4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1FB" w14:textId="77777777" w:rsidR="008D1D33" w:rsidRDefault="008D1D33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C57" w14:textId="77777777" w:rsidR="008D1D33" w:rsidRDefault="008D1D33" w:rsidP="00CA7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3D7F" w14:textId="77777777" w:rsidR="008D1D33" w:rsidRDefault="008D1D33" w:rsidP="001952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1D33" w14:paraId="62AE7C6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39" w14:textId="77777777" w:rsidR="008D1D33" w:rsidRDefault="008D1D33" w:rsidP="00A05D09">
            <w:pPr>
              <w:pStyle w:val="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38E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92D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DFA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65D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FC1" w14:textId="77777777" w:rsidR="008D1D33" w:rsidRDefault="008D1D33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45F" w14:textId="77777777" w:rsidR="008D1D33" w:rsidRDefault="008D1D33" w:rsidP="00CA74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3AFA" w14:textId="77777777" w:rsidR="008D1D33" w:rsidRDefault="008D1D33" w:rsidP="001952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</w:t>
            </w:r>
          </w:p>
        </w:tc>
      </w:tr>
      <w:tr w:rsidR="008D1D33" w14:paraId="74369CBC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294" w14:textId="77777777" w:rsidR="008D1D33" w:rsidRDefault="008D1D33" w:rsidP="00A05D09">
            <w:pPr>
              <w:pStyle w:val="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2F5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6A7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09B" w14:textId="77777777" w:rsidR="008D1D33" w:rsidRDefault="008D1D33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F48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FE2" w14:textId="77777777" w:rsidR="008D1D33" w:rsidRDefault="008D1D33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9D2" w14:textId="77777777" w:rsidR="008D1D33" w:rsidRDefault="008D1D33" w:rsidP="00CA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B332A" w14:textId="77777777" w:rsidR="008D1D33" w:rsidRDefault="008D1D33" w:rsidP="00195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8D1D33" w14:paraId="063910BE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743" w14:textId="77777777" w:rsidR="008D1D33" w:rsidRDefault="008D1D33" w:rsidP="00A05D09">
            <w:pPr>
              <w:rPr>
                <w:i/>
              </w:rPr>
            </w:pPr>
            <w:r>
              <w:rPr>
                <w:i/>
              </w:rPr>
              <w:t>Доплаты к пенсиям, дополнительное 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5FF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3233C678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13B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6408CA6C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E98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0281A380" w14:textId="77777777" w:rsidR="008D1D33" w:rsidRPr="006740EA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</w:t>
            </w:r>
            <w:r>
              <w:rPr>
                <w:i/>
                <w:sz w:val="18"/>
                <w:szCs w:val="18"/>
                <w:lang w:val="en-US"/>
              </w:rPr>
              <w:t>23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6A7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480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F8D" w14:textId="77777777" w:rsidR="008D1D33" w:rsidRDefault="008D1D33" w:rsidP="00CA74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5CA91" w14:textId="77777777" w:rsidR="008D1D33" w:rsidRDefault="008D1D33" w:rsidP="001952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8D1D33" w14:paraId="07D78779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A6F" w14:textId="77777777" w:rsidR="008D1D33" w:rsidRDefault="008D1D33" w:rsidP="00A05D09">
            <w:pPr>
              <w:rPr>
                <w:i/>
              </w:rPr>
            </w:pPr>
            <w:r>
              <w:rPr>
                <w:i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41F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3D0A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FD1" w14:textId="77777777" w:rsidR="008D1D33" w:rsidRPr="006740EA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</w:t>
            </w:r>
            <w:r>
              <w:rPr>
                <w:i/>
                <w:sz w:val="18"/>
                <w:szCs w:val="18"/>
                <w:lang w:val="en-US"/>
              </w:rPr>
              <w:t>23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DD6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41A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D79" w14:textId="77777777" w:rsidR="008D1D33" w:rsidRDefault="008D1D33" w:rsidP="00CA74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3079B" w14:textId="77777777" w:rsidR="008D1D33" w:rsidRDefault="008D1D33" w:rsidP="001952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8D1D33" w14:paraId="1C3786C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F57" w14:textId="77777777" w:rsidR="008D1D33" w:rsidRDefault="008D1D33" w:rsidP="00A05D09">
            <w:pPr>
              <w:jc w:val="center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A44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53D80758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DFE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5ABA06A3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25A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11045932" w14:textId="77777777" w:rsidR="008D1D33" w:rsidRPr="006740EA" w:rsidRDefault="008D1D33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  <w:lang w:val="en-US"/>
              </w:rPr>
              <w:t>23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61D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69CBF427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27B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B41" w14:textId="77777777" w:rsidR="008D1D33" w:rsidRDefault="008D1D33" w:rsidP="00CA74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CBCE5" w14:textId="77777777" w:rsidR="008D1D33" w:rsidRDefault="008D1D33" w:rsidP="001952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8D1D33" w14:paraId="5C09A2B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47F" w14:textId="3DF79263" w:rsidR="008D1D33" w:rsidRDefault="008D1D33" w:rsidP="00A05D09">
            <w:pPr>
              <w:jc w:val="center"/>
              <w:rPr>
                <w:i/>
              </w:rPr>
            </w:pPr>
            <w:r>
              <w:rPr>
                <w:i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710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56B9033A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FED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1212C123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B5E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22290312" w14:textId="77777777" w:rsidR="008D1D33" w:rsidRPr="006740EA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095</w:t>
            </w:r>
            <w:r>
              <w:rPr>
                <w:i/>
                <w:sz w:val="18"/>
                <w:szCs w:val="18"/>
                <w:lang w:val="en-US"/>
              </w:rPr>
              <w:t>23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F00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11E5B517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EC6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</w:p>
          <w:p w14:paraId="05B4FD59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387" w14:textId="77777777" w:rsidR="008D1D33" w:rsidRDefault="008D1D33" w:rsidP="00CA74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05B41" w14:textId="77777777" w:rsidR="008D1D33" w:rsidRDefault="008D1D33" w:rsidP="001952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8D1D33" w14:paraId="25CC4BB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847" w14:textId="77777777" w:rsidR="008D1D33" w:rsidRDefault="008D1D33" w:rsidP="00A05D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36C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1CE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ED2" w14:textId="77777777" w:rsidR="008D1D33" w:rsidRDefault="008D1D33" w:rsidP="00A05D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6F8" w14:textId="77777777" w:rsidR="008D1D33" w:rsidRDefault="008D1D33" w:rsidP="00A05D0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20D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224" w14:textId="77777777" w:rsidR="008D1D33" w:rsidRPr="006740EA" w:rsidRDefault="008D1D33" w:rsidP="00CA74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3B464" w14:textId="77777777" w:rsidR="008D1D33" w:rsidRPr="006740EA" w:rsidRDefault="008D1D33" w:rsidP="0019526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D1D33" w14:paraId="4DA894CF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708" w14:textId="77777777" w:rsidR="008D1D33" w:rsidRDefault="008D1D33" w:rsidP="00A05D09"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20D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5E4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527" w14:textId="77777777" w:rsidR="008D1D33" w:rsidRDefault="008D1D33" w:rsidP="00A05D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 00 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AEB" w14:textId="77777777" w:rsidR="008D1D33" w:rsidRDefault="008D1D33" w:rsidP="00A05D0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A96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805" w14:textId="77777777" w:rsidR="008D1D33" w:rsidRDefault="008D1D33" w:rsidP="00CA74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8E08" w14:textId="77777777" w:rsidR="008D1D33" w:rsidRDefault="008D1D33" w:rsidP="001952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</w:tr>
      <w:tr w:rsidR="008D1D33" w14:paraId="40D9A383" w14:textId="77777777" w:rsidTr="00FD47FA">
        <w:trPr>
          <w:trHeight w:val="6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31D" w14:textId="77777777" w:rsidR="008D1D33" w:rsidRDefault="008D1D33" w:rsidP="00A05D09">
            <w:r>
              <w:t>Оказание других видов социальной помощи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82D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B9E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B00" w14:textId="77777777" w:rsidR="008D1D33" w:rsidRPr="006740EA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73C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02C" w14:textId="77777777" w:rsidR="008D1D33" w:rsidRDefault="008D1D33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461" w14:textId="77777777" w:rsidR="008D1D33" w:rsidRDefault="008D1D33" w:rsidP="00CA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25027" w14:textId="77777777" w:rsidR="008D1D33" w:rsidRDefault="008D1D33" w:rsidP="00195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D1D33" w14:paraId="55DC3F79" w14:textId="77777777" w:rsidTr="00FD47FA">
        <w:trPr>
          <w:trHeight w:val="6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D08" w14:textId="77777777" w:rsidR="008D1D33" w:rsidRDefault="008D1D33" w:rsidP="00A05D09">
            <w:r>
              <w:t>Социальное обеспечение и иные выплаты населению</w:t>
            </w:r>
          </w:p>
          <w:p w14:paraId="7C9500F1" w14:textId="77777777" w:rsidR="008D1D33" w:rsidRDefault="008D1D33" w:rsidP="00A05D0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343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8F8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DA9" w14:textId="77777777" w:rsidR="008D1D33" w:rsidRPr="006740EA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 w:rsidRPr="00B573D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0952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5BF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2D9" w14:textId="77777777" w:rsidR="008D1D33" w:rsidRDefault="008D1D33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D19" w14:textId="77777777" w:rsidR="008D1D33" w:rsidRDefault="008D1D33" w:rsidP="00CA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49888" w14:textId="77777777" w:rsidR="008D1D33" w:rsidRDefault="008D1D33" w:rsidP="00195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D1D33" w14:paraId="45733CA6" w14:textId="77777777" w:rsidTr="00FD47FA">
        <w:trPr>
          <w:trHeight w:val="34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9EA" w14:textId="77777777" w:rsidR="008D1D33" w:rsidRDefault="008D1D33" w:rsidP="00A05D09">
            <w:pPr>
              <w:jc w:val="center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62E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309" w14:textId="77777777" w:rsidR="008D1D33" w:rsidRDefault="008D1D33" w:rsidP="00A0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68A" w14:textId="77777777" w:rsidR="008D1D33" w:rsidRPr="006740EA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928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219" w14:textId="77777777" w:rsidR="008D1D33" w:rsidRDefault="008D1D33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642" w14:textId="77777777" w:rsidR="008D1D33" w:rsidRDefault="008D1D33" w:rsidP="00CA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6F43" w14:textId="77777777" w:rsidR="008D1D33" w:rsidRDefault="008D1D33" w:rsidP="00195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D1D33" w14:paraId="788DDE5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7F0" w14:textId="5DB7C4E4" w:rsidR="008D1D33" w:rsidRDefault="008D1D33" w:rsidP="00A05D09">
            <w:pPr>
              <w:rPr>
                <w:i/>
              </w:rPr>
            </w:pPr>
            <w:r>
              <w:rPr>
                <w:i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802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48361E73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701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14:paraId="76889A69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14E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</w:p>
          <w:p w14:paraId="07713496" w14:textId="77777777" w:rsidR="008D1D33" w:rsidRPr="006740EA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</w:t>
            </w:r>
            <w:r>
              <w:rPr>
                <w:i/>
                <w:sz w:val="18"/>
                <w:szCs w:val="18"/>
                <w:lang w:val="en-US"/>
              </w:rPr>
              <w:t>4</w:t>
            </w: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CBA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1D1" w14:textId="77777777" w:rsidR="008D1D33" w:rsidRDefault="008D1D33" w:rsidP="00A05D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C40" w14:textId="77777777" w:rsidR="008D1D33" w:rsidRDefault="008D1D33" w:rsidP="00CA74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86741" w14:textId="77777777" w:rsidR="008D1D33" w:rsidRDefault="008D1D33" w:rsidP="001952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</w:tr>
      <w:tr w:rsidR="008D1D33" w14:paraId="290EB80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25" w14:textId="77777777" w:rsidR="008D1D33" w:rsidRDefault="008D1D33" w:rsidP="00A05D09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EA7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62CAE635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B6B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7F35DB61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B54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11756F5C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7BB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  <w:p w14:paraId="1A242A53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060" w14:textId="77777777" w:rsidR="008D1D33" w:rsidRDefault="008D1D33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4FE" w14:textId="77777777" w:rsidR="008D1D33" w:rsidRPr="00837BD5" w:rsidRDefault="008D1D33" w:rsidP="00CA7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E054" w14:textId="77777777" w:rsidR="008D1D33" w:rsidRPr="00837BD5" w:rsidRDefault="008D1D33" w:rsidP="00CA7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8D1D33" w14:paraId="7E7AD2CD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EC3" w14:textId="77777777" w:rsidR="008D1D33" w:rsidRDefault="008D1D33" w:rsidP="00A05D09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4DC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37B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B11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CA9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F02" w14:textId="77777777" w:rsidR="008D1D33" w:rsidRDefault="008D1D33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1BC" w14:textId="77777777" w:rsidR="008D1D33" w:rsidRDefault="008D1D33" w:rsidP="008D1D33">
            <w:pPr>
              <w:jc w:val="center"/>
            </w:pPr>
            <w:r w:rsidRPr="00A365C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24341" w14:textId="77777777" w:rsidR="008D1D33" w:rsidRDefault="008D1D33" w:rsidP="008D1D33">
            <w:pPr>
              <w:jc w:val="center"/>
            </w:pPr>
            <w:r w:rsidRPr="00653E61">
              <w:rPr>
                <w:b/>
                <w:sz w:val="20"/>
                <w:szCs w:val="20"/>
              </w:rPr>
              <w:t>2,0</w:t>
            </w:r>
          </w:p>
        </w:tc>
      </w:tr>
      <w:tr w:rsidR="008D1D33" w14:paraId="6139FEB4" w14:textId="77777777" w:rsidTr="00FD47FA">
        <w:trPr>
          <w:trHeight w:val="39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989" w14:textId="77777777" w:rsidR="008D1D33" w:rsidRDefault="008D1D33" w:rsidP="00A05D09">
            <w:pPr>
              <w:jc w:val="center"/>
            </w:pPr>
            <w:r>
              <w:t>Массовый спорт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860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8EB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222" w14:textId="77777777" w:rsidR="008D1D33" w:rsidRDefault="008D1D33" w:rsidP="00A05D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61E" w14:textId="77777777" w:rsidR="008D1D33" w:rsidRDefault="008D1D33" w:rsidP="00A05D0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FF2" w14:textId="77777777" w:rsidR="008D1D33" w:rsidRDefault="008D1D33" w:rsidP="00A0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B48" w14:textId="77777777" w:rsidR="008D1D33" w:rsidRDefault="008D1D33" w:rsidP="008D1D33">
            <w:pPr>
              <w:jc w:val="center"/>
            </w:pPr>
            <w:r w:rsidRPr="00A365C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10002" w14:textId="77777777" w:rsidR="008D1D33" w:rsidRDefault="008D1D33" w:rsidP="008D1D33">
            <w:pPr>
              <w:jc w:val="center"/>
            </w:pPr>
            <w:r w:rsidRPr="00653E61">
              <w:rPr>
                <w:b/>
                <w:sz w:val="20"/>
                <w:szCs w:val="20"/>
              </w:rPr>
              <w:t>2,0</w:t>
            </w:r>
          </w:p>
        </w:tc>
      </w:tr>
      <w:tr w:rsidR="008D1D33" w:rsidRPr="00837BD5" w14:paraId="0B6BB3F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F28" w14:textId="10561D93" w:rsidR="008D1D33" w:rsidRPr="00837BD5" w:rsidRDefault="008D1D33" w:rsidP="00F73E7A">
            <w:pPr>
              <w:jc w:val="center"/>
              <w:rPr>
                <w:b/>
                <w:i/>
              </w:rPr>
            </w:pPr>
            <w:r w:rsidRPr="00837BD5">
              <w:rPr>
                <w:b/>
                <w:i/>
              </w:rPr>
              <w:t>Муниципальная программа «Развитие физической культуры и спорта в Судбище</w:t>
            </w:r>
            <w:r>
              <w:rPr>
                <w:b/>
                <w:i/>
              </w:rPr>
              <w:t xml:space="preserve">нском сельском поселении на </w:t>
            </w:r>
            <w:proofErr w:type="gramStart"/>
            <w:r>
              <w:rPr>
                <w:b/>
                <w:i/>
              </w:rPr>
              <w:t>2024-2026</w:t>
            </w:r>
            <w:proofErr w:type="gramEnd"/>
            <w:r w:rsidRPr="00837BD5">
              <w:rPr>
                <w:b/>
                <w:i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AE5" w14:textId="77777777" w:rsidR="008D1D33" w:rsidRPr="00837BD5" w:rsidRDefault="008D1D33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10DB" w14:textId="77777777" w:rsidR="008D1D33" w:rsidRPr="00837BD5" w:rsidRDefault="008D1D33" w:rsidP="00A05D09">
            <w:pPr>
              <w:jc w:val="center"/>
              <w:rPr>
                <w:b/>
                <w:i/>
                <w:sz w:val="18"/>
                <w:szCs w:val="18"/>
              </w:rPr>
            </w:pPr>
            <w:r w:rsidRPr="00837BD5">
              <w:rPr>
                <w:b/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E35" w14:textId="77777777" w:rsidR="008D1D33" w:rsidRPr="00837BD5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</w:t>
            </w:r>
            <w:r w:rsidRPr="00837BD5">
              <w:rPr>
                <w:b/>
                <w:sz w:val="18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945" w14:textId="77777777" w:rsidR="008D1D33" w:rsidRPr="00837BD5" w:rsidRDefault="008D1D33" w:rsidP="00A05D09">
            <w:pPr>
              <w:jc w:val="center"/>
              <w:rPr>
                <w:b/>
                <w:sz w:val="18"/>
                <w:szCs w:val="18"/>
              </w:rPr>
            </w:pPr>
            <w:r w:rsidRPr="00837BD5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085" w14:textId="77777777" w:rsidR="008D1D33" w:rsidRPr="00837BD5" w:rsidRDefault="008D1D33" w:rsidP="00A05D09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77D" w14:textId="77777777" w:rsidR="008D1D33" w:rsidRDefault="008D1D33" w:rsidP="008D1D33">
            <w:pPr>
              <w:jc w:val="center"/>
            </w:pPr>
            <w:r w:rsidRPr="00A365C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54098" w14:textId="77777777" w:rsidR="008D1D33" w:rsidRDefault="008D1D33" w:rsidP="008D1D33">
            <w:pPr>
              <w:jc w:val="center"/>
            </w:pPr>
            <w:r w:rsidRPr="00653E61">
              <w:rPr>
                <w:b/>
                <w:sz w:val="20"/>
                <w:szCs w:val="20"/>
              </w:rPr>
              <w:t>2,0</w:t>
            </w:r>
          </w:p>
        </w:tc>
      </w:tr>
      <w:tr w:rsidR="008D1D33" w14:paraId="4A724AE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BFA" w14:textId="77777777" w:rsidR="008D1D33" w:rsidRDefault="008D1D33" w:rsidP="00A05D09">
            <w:pPr>
              <w:jc w:val="center"/>
            </w:pPr>
            <w:r>
              <w:t xml:space="preserve"> </w:t>
            </w:r>
            <w:proofErr w:type="gramStart"/>
            <w:r>
              <w:t>Подпрограмма  «</w:t>
            </w:r>
            <w:proofErr w:type="gramEnd"/>
            <w:r>
              <w:t>Развитие физической культуры и спорта в Судбищенском сельском поселении на 2024-2026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279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ED4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0CF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E37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5BA" w14:textId="77777777" w:rsidR="008D1D33" w:rsidRDefault="008D1D33" w:rsidP="00A05D09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0ED" w14:textId="77777777" w:rsidR="008D1D33" w:rsidRPr="00CA74AA" w:rsidRDefault="008D1D33" w:rsidP="00CA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A9490" w14:textId="77777777" w:rsidR="008D1D33" w:rsidRPr="004B293C" w:rsidRDefault="008D1D33" w:rsidP="004B293C">
            <w:pPr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 w:rsidR="008D1D33" w14:paraId="76E4BF90" w14:textId="77777777" w:rsidTr="00FD47FA">
        <w:trPr>
          <w:trHeight w:val="92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92A" w14:textId="77777777" w:rsidR="008D1D33" w:rsidRDefault="008D1D33" w:rsidP="00A05D09">
            <w:pPr>
              <w:jc w:val="center"/>
            </w:pPr>
            <w:r>
              <w:t>Основное мероприятие -организация спортивно – массовой работы в Судбищенском сельском поселении»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869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146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174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60C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4AD" w14:textId="77777777" w:rsidR="008D1D33" w:rsidRDefault="008D1D33" w:rsidP="00A05D09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6AD" w14:textId="77777777" w:rsidR="008D1D33" w:rsidRDefault="008D1D33" w:rsidP="004B293C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02EEB" w14:textId="77777777" w:rsidR="008D1D33" w:rsidRPr="004B293C" w:rsidRDefault="008D1D33" w:rsidP="004B293C">
            <w:pPr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 w:rsidR="008D1D33" w14:paraId="465A318D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17B" w14:textId="77777777" w:rsidR="008D1D33" w:rsidRDefault="008D1D33" w:rsidP="00A05D09">
            <w:pPr>
              <w:jc w:val="center"/>
              <w:rPr>
                <w:highlight w:val="yellow"/>
              </w:rPr>
            </w:pPr>
            <w:r>
              <w:rPr>
                <w:i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36C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AF9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C26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18A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CC4" w14:textId="77777777" w:rsidR="008D1D33" w:rsidRDefault="008D1D33" w:rsidP="00A05D09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8AF" w14:textId="77777777" w:rsidR="008D1D33" w:rsidRDefault="008D1D33" w:rsidP="008D1D33">
            <w:pPr>
              <w:jc w:val="center"/>
            </w:pPr>
            <w:r w:rsidRPr="0028480D"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0E02" w14:textId="77777777" w:rsidR="008D1D33" w:rsidRDefault="008D1D33" w:rsidP="008D1D33">
            <w:pPr>
              <w:jc w:val="center"/>
            </w:pPr>
            <w:r w:rsidRPr="006514A6">
              <w:rPr>
                <w:sz w:val="20"/>
                <w:szCs w:val="20"/>
              </w:rPr>
              <w:t>2,0</w:t>
            </w:r>
          </w:p>
        </w:tc>
      </w:tr>
      <w:tr w:rsidR="008D1D33" w14:paraId="13599207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B5D" w14:textId="77777777" w:rsidR="008D1D33" w:rsidRDefault="008D1D33" w:rsidP="00A05D09">
            <w:pPr>
              <w:jc w:val="center"/>
            </w:pPr>
            <w:r>
              <w:t xml:space="preserve">Закупка </w:t>
            </w:r>
            <w:proofErr w:type="gramStart"/>
            <w:r>
              <w:t>товаров  работ</w:t>
            </w:r>
            <w:proofErr w:type="gramEnd"/>
            <w:r>
              <w:t xml:space="preserve"> и услуг для государственных (муниципальных) услуг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9CB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4A1" w14:textId="77777777" w:rsidR="008D1D33" w:rsidRDefault="008D1D33" w:rsidP="00A05D0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CD7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7FF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BB4" w14:textId="77777777" w:rsidR="008D1D33" w:rsidRDefault="008D1D33" w:rsidP="00A05D09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F9B" w14:textId="77777777" w:rsidR="008D1D33" w:rsidRDefault="008D1D33" w:rsidP="008D1D33">
            <w:pPr>
              <w:jc w:val="center"/>
            </w:pPr>
            <w:r w:rsidRPr="0028480D"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8B7A1" w14:textId="77777777" w:rsidR="008D1D33" w:rsidRDefault="008D1D33" w:rsidP="008D1D33">
            <w:pPr>
              <w:jc w:val="center"/>
            </w:pPr>
            <w:r w:rsidRPr="006514A6">
              <w:rPr>
                <w:sz w:val="20"/>
                <w:szCs w:val="20"/>
              </w:rPr>
              <w:t>2,0</w:t>
            </w:r>
          </w:p>
        </w:tc>
      </w:tr>
      <w:tr w:rsidR="008D1D33" w14:paraId="48CCB4D4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7CE" w14:textId="77777777" w:rsidR="008D1D33" w:rsidRDefault="008D1D33" w:rsidP="00A05D09">
            <w:pPr>
              <w:jc w:val="center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BB1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7D6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AC0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F75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ED3" w14:textId="77777777" w:rsidR="008D1D33" w:rsidRDefault="008D1D33" w:rsidP="00A05D09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DE4" w14:textId="77777777" w:rsidR="008D1D33" w:rsidRDefault="008D1D33" w:rsidP="008D1D33">
            <w:pPr>
              <w:jc w:val="center"/>
            </w:pPr>
            <w:r w:rsidRPr="0028480D"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1A7B" w14:textId="77777777" w:rsidR="008D1D33" w:rsidRDefault="008D1D33" w:rsidP="008D1D33">
            <w:pPr>
              <w:jc w:val="center"/>
            </w:pPr>
            <w:r w:rsidRPr="006514A6">
              <w:rPr>
                <w:sz w:val="20"/>
                <w:szCs w:val="20"/>
              </w:rPr>
              <w:t>2,0</w:t>
            </w:r>
          </w:p>
        </w:tc>
      </w:tr>
      <w:tr w:rsidR="008D1D33" w14:paraId="5CEB0421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22D" w14:textId="77777777" w:rsidR="008D1D33" w:rsidRDefault="008D1D33" w:rsidP="00A05D09">
            <w:pPr>
              <w:jc w:val="center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E65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0E2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FED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80F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3CC" w14:textId="77777777" w:rsidR="008D1D33" w:rsidRDefault="008D1D33" w:rsidP="00A05D09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59C" w14:textId="77777777" w:rsidR="008D1D33" w:rsidRDefault="008D1D33" w:rsidP="008D1D33">
            <w:pPr>
              <w:jc w:val="center"/>
            </w:pPr>
            <w:r w:rsidRPr="0028480D"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52CF9" w14:textId="77777777" w:rsidR="008D1D33" w:rsidRDefault="008D1D33" w:rsidP="008D1D33">
            <w:pPr>
              <w:jc w:val="center"/>
            </w:pPr>
            <w:r w:rsidRPr="006514A6">
              <w:rPr>
                <w:sz w:val="20"/>
                <w:szCs w:val="20"/>
              </w:rPr>
              <w:t>2,0</w:t>
            </w:r>
          </w:p>
        </w:tc>
      </w:tr>
      <w:tr w:rsidR="008D1D33" w14:paraId="04B358E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E41" w14:textId="77777777" w:rsidR="008D1D33" w:rsidRDefault="008D1D33" w:rsidP="00A05D09">
            <w:pPr>
              <w:jc w:val="center"/>
            </w:pPr>
            <w:r>
              <w:t>Средства бюджета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C68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EA0" w14:textId="77777777" w:rsidR="008D1D33" w:rsidRDefault="008D1D33" w:rsidP="00A05D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67B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C06" w14:textId="77777777" w:rsidR="008D1D33" w:rsidRDefault="008D1D33" w:rsidP="00A0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F3D" w14:textId="77777777" w:rsidR="008D1D33" w:rsidRDefault="008D1D33" w:rsidP="00A0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0C8" w14:textId="77777777" w:rsidR="008D1D33" w:rsidRDefault="008D1D33" w:rsidP="008D1D33">
            <w:pPr>
              <w:jc w:val="center"/>
            </w:pPr>
            <w:r w:rsidRPr="0028480D"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38648" w14:textId="77777777" w:rsidR="008D1D33" w:rsidRDefault="008D1D33" w:rsidP="008D1D33">
            <w:pPr>
              <w:jc w:val="center"/>
            </w:pPr>
            <w:r w:rsidRPr="006514A6">
              <w:rPr>
                <w:sz w:val="20"/>
                <w:szCs w:val="20"/>
              </w:rPr>
              <w:t>2,0</w:t>
            </w:r>
          </w:p>
        </w:tc>
      </w:tr>
      <w:tr w:rsidR="008D1D33" w14:paraId="1CA40215" w14:textId="77777777" w:rsidTr="00FD47F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968" w14:textId="77777777" w:rsidR="008D1D33" w:rsidRDefault="008D1D33" w:rsidP="00A05D09">
            <w:pPr>
              <w:jc w:val="center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F08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04F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EB4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75C" w14:textId="77777777" w:rsidR="008D1D33" w:rsidRDefault="008D1D33" w:rsidP="00A05D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88F" w14:textId="77777777" w:rsidR="008D1D33" w:rsidRDefault="008D1D33" w:rsidP="00A05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49E" w14:textId="77777777" w:rsidR="008D1D33" w:rsidRPr="006740EA" w:rsidRDefault="008D1D33" w:rsidP="00A05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3101,3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0561B" w14:textId="77777777" w:rsidR="008D1D33" w:rsidRPr="001144AB" w:rsidRDefault="008D1D33" w:rsidP="00A05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3107,9</w:t>
            </w:r>
          </w:p>
        </w:tc>
      </w:tr>
    </w:tbl>
    <w:p w14:paraId="5AF0A2EA" w14:textId="77777777" w:rsidR="009430D1" w:rsidRDefault="009430D1" w:rsidP="0008631A">
      <w:pPr>
        <w:jc w:val="both"/>
        <w:rPr>
          <w:i/>
          <w:lang w:val="en-US"/>
        </w:rPr>
      </w:pPr>
    </w:p>
    <w:p w14:paraId="5CA6C931" w14:textId="77777777" w:rsidR="009430D1" w:rsidRDefault="009430D1" w:rsidP="0008631A">
      <w:pPr>
        <w:jc w:val="both"/>
        <w:rPr>
          <w:sz w:val="22"/>
          <w:szCs w:val="22"/>
        </w:rPr>
      </w:pPr>
    </w:p>
    <w:p w14:paraId="05814302" w14:textId="77777777" w:rsidR="009430D1" w:rsidRDefault="009430D1" w:rsidP="0008631A">
      <w:pPr>
        <w:jc w:val="both"/>
        <w:rPr>
          <w:sz w:val="22"/>
          <w:szCs w:val="22"/>
        </w:rPr>
      </w:pPr>
    </w:p>
    <w:p w14:paraId="4AF44DE9" w14:textId="77777777" w:rsidR="009430D1" w:rsidRDefault="009430D1" w:rsidP="0008631A">
      <w:pPr>
        <w:jc w:val="both"/>
        <w:rPr>
          <w:i/>
          <w:lang w:val="en-US"/>
        </w:rPr>
      </w:pPr>
    </w:p>
    <w:p w14:paraId="195DC79A" w14:textId="77777777" w:rsidR="009430D1" w:rsidRDefault="009430D1" w:rsidP="0008631A">
      <w:pPr>
        <w:jc w:val="both"/>
        <w:rPr>
          <w:i/>
          <w:lang w:val="en-US"/>
        </w:rPr>
      </w:pPr>
    </w:p>
    <w:p w14:paraId="3DBF1E43" w14:textId="77777777" w:rsidR="009430D1" w:rsidRDefault="009430D1" w:rsidP="0008631A">
      <w:pPr>
        <w:jc w:val="both"/>
        <w:rPr>
          <w:i/>
          <w:lang w:val="en-US"/>
        </w:rPr>
      </w:pPr>
    </w:p>
    <w:p w14:paraId="67F8B678" w14:textId="77777777" w:rsidR="009430D1" w:rsidRDefault="009430D1" w:rsidP="0008631A">
      <w:pPr>
        <w:jc w:val="both"/>
        <w:rPr>
          <w:i/>
          <w:lang w:val="en-US"/>
        </w:rPr>
      </w:pPr>
    </w:p>
    <w:p w14:paraId="4B7D1A65" w14:textId="77777777" w:rsidR="009430D1" w:rsidRDefault="009430D1" w:rsidP="0008631A">
      <w:pPr>
        <w:jc w:val="both"/>
        <w:rPr>
          <w:i/>
          <w:lang w:val="en-US"/>
        </w:rPr>
      </w:pPr>
    </w:p>
    <w:p w14:paraId="196A77C0" w14:textId="77777777" w:rsidR="009430D1" w:rsidRDefault="009430D1" w:rsidP="0008631A">
      <w:pPr>
        <w:jc w:val="both"/>
        <w:rPr>
          <w:i/>
          <w:lang w:val="en-US"/>
        </w:rPr>
      </w:pPr>
    </w:p>
    <w:p w14:paraId="2480B92C" w14:textId="77777777" w:rsidR="009430D1" w:rsidRDefault="009430D1" w:rsidP="0008631A">
      <w:pPr>
        <w:jc w:val="both"/>
        <w:rPr>
          <w:i/>
          <w:lang w:val="en-US"/>
        </w:rPr>
      </w:pPr>
    </w:p>
    <w:p w14:paraId="794C9E34" w14:textId="77777777" w:rsidR="009430D1" w:rsidRDefault="009430D1" w:rsidP="0008631A">
      <w:pPr>
        <w:jc w:val="both"/>
        <w:rPr>
          <w:i/>
          <w:lang w:val="en-US"/>
        </w:rPr>
      </w:pPr>
    </w:p>
    <w:p w14:paraId="0B5E2D33" w14:textId="77777777" w:rsidR="009430D1" w:rsidRDefault="009430D1" w:rsidP="0008631A">
      <w:pPr>
        <w:jc w:val="both"/>
        <w:rPr>
          <w:i/>
          <w:lang w:val="en-US"/>
        </w:rPr>
      </w:pPr>
    </w:p>
    <w:p w14:paraId="36F8BE31" w14:textId="77777777" w:rsidR="009430D1" w:rsidRDefault="009430D1" w:rsidP="0008631A">
      <w:pPr>
        <w:jc w:val="both"/>
        <w:rPr>
          <w:i/>
          <w:lang w:val="en-US"/>
        </w:rPr>
      </w:pPr>
    </w:p>
    <w:p w14:paraId="7FA52E45" w14:textId="77777777" w:rsidR="009430D1" w:rsidRDefault="009430D1" w:rsidP="0008631A">
      <w:pPr>
        <w:jc w:val="both"/>
        <w:rPr>
          <w:i/>
          <w:lang w:val="en-US"/>
        </w:rPr>
      </w:pPr>
    </w:p>
    <w:p w14:paraId="7EED106A" w14:textId="77777777" w:rsidR="009430D1" w:rsidRDefault="009430D1" w:rsidP="0008631A">
      <w:pPr>
        <w:jc w:val="both"/>
        <w:rPr>
          <w:i/>
          <w:lang w:val="en-US"/>
        </w:rPr>
      </w:pPr>
    </w:p>
    <w:p w14:paraId="679B9C61" w14:textId="77777777" w:rsidR="009430D1" w:rsidRDefault="009430D1" w:rsidP="0008631A">
      <w:pPr>
        <w:jc w:val="both"/>
        <w:rPr>
          <w:i/>
          <w:lang w:val="en-US"/>
        </w:rPr>
      </w:pPr>
    </w:p>
    <w:p w14:paraId="57CB2867" w14:textId="77777777" w:rsidR="009430D1" w:rsidRDefault="009430D1" w:rsidP="0008631A">
      <w:pPr>
        <w:jc w:val="both"/>
        <w:rPr>
          <w:i/>
          <w:lang w:val="en-US"/>
        </w:rPr>
      </w:pPr>
    </w:p>
    <w:p w14:paraId="27D9D83A" w14:textId="77777777" w:rsidR="009430D1" w:rsidRDefault="009430D1" w:rsidP="0008631A">
      <w:pPr>
        <w:jc w:val="both"/>
        <w:rPr>
          <w:i/>
          <w:lang w:val="en-US"/>
        </w:rPr>
      </w:pPr>
    </w:p>
    <w:p w14:paraId="6B48F69E" w14:textId="77777777" w:rsidR="009430D1" w:rsidRDefault="009430D1" w:rsidP="0008631A">
      <w:pPr>
        <w:jc w:val="both"/>
        <w:rPr>
          <w:i/>
          <w:lang w:val="en-US"/>
        </w:rPr>
      </w:pPr>
    </w:p>
    <w:p w14:paraId="692A0B86" w14:textId="77777777" w:rsidR="009430D1" w:rsidRDefault="009430D1" w:rsidP="0008631A">
      <w:pPr>
        <w:jc w:val="both"/>
        <w:rPr>
          <w:i/>
          <w:lang w:val="en-US"/>
        </w:rPr>
      </w:pPr>
    </w:p>
    <w:p w14:paraId="0D0904E6" w14:textId="77777777" w:rsidR="009430D1" w:rsidRDefault="009430D1" w:rsidP="0008631A">
      <w:pPr>
        <w:jc w:val="both"/>
        <w:rPr>
          <w:i/>
          <w:lang w:val="en-US"/>
        </w:rPr>
      </w:pPr>
    </w:p>
    <w:p w14:paraId="2E0DB0A4" w14:textId="77777777" w:rsidR="009430D1" w:rsidRDefault="009430D1" w:rsidP="0008631A">
      <w:pPr>
        <w:jc w:val="both"/>
        <w:rPr>
          <w:i/>
          <w:lang w:val="en-US"/>
        </w:rPr>
      </w:pPr>
    </w:p>
    <w:p w14:paraId="5E3E492F" w14:textId="77777777" w:rsidR="009430D1" w:rsidRDefault="009430D1" w:rsidP="0008631A">
      <w:pPr>
        <w:jc w:val="both"/>
        <w:rPr>
          <w:i/>
          <w:lang w:val="en-US"/>
        </w:rPr>
      </w:pPr>
    </w:p>
    <w:p w14:paraId="168A8677" w14:textId="77777777" w:rsidR="009430D1" w:rsidRDefault="009430D1" w:rsidP="0008631A">
      <w:pPr>
        <w:jc w:val="both"/>
        <w:rPr>
          <w:i/>
          <w:lang w:val="en-US"/>
        </w:rPr>
      </w:pPr>
    </w:p>
    <w:p w14:paraId="5B553668" w14:textId="77777777" w:rsidR="009430D1" w:rsidRDefault="009430D1" w:rsidP="0008631A">
      <w:pPr>
        <w:jc w:val="both"/>
        <w:rPr>
          <w:i/>
          <w:lang w:val="en-US"/>
        </w:rPr>
      </w:pPr>
    </w:p>
    <w:p w14:paraId="6F150FF1" w14:textId="77777777" w:rsidR="009430D1" w:rsidRDefault="009430D1" w:rsidP="0008631A">
      <w:pPr>
        <w:jc w:val="both"/>
        <w:rPr>
          <w:i/>
          <w:lang w:val="en-US"/>
        </w:rPr>
      </w:pPr>
    </w:p>
    <w:p w14:paraId="16117A6D" w14:textId="77777777" w:rsidR="009430D1" w:rsidRDefault="009430D1" w:rsidP="0008631A">
      <w:pPr>
        <w:jc w:val="both"/>
        <w:rPr>
          <w:i/>
          <w:lang w:val="en-US"/>
        </w:rPr>
      </w:pPr>
    </w:p>
    <w:p w14:paraId="37927466" w14:textId="77777777" w:rsidR="009430D1" w:rsidRDefault="009430D1" w:rsidP="0008631A">
      <w:pPr>
        <w:jc w:val="both"/>
        <w:rPr>
          <w:i/>
          <w:lang w:val="en-US"/>
        </w:rPr>
      </w:pPr>
    </w:p>
    <w:p w14:paraId="08884DDE" w14:textId="77777777" w:rsidR="009430D1" w:rsidRDefault="009430D1" w:rsidP="0008631A">
      <w:pPr>
        <w:jc w:val="both"/>
        <w:rPr>
          <w:i/>
          <w:lang w:val="en-US"/>
        </w:rPr>
      </w:pPr>
    </w:p>
    <w:p w14:paraId="701FE4D5" w14:textId="77777777" w:rsidR="009430D1" w:rsidRDefault="009430D1" w:rsidP="0008631A">
      <w:pPr>
        <w:jc w:val="both"/>
        <w:rPr>
          <w:i/>
          <w:lang w:val="en-US"/>
        </w:rPr>
      </w:pPr>
    </w:p>
    <w:p w14:paraId="129ABF82" w14:textId="77777777" w:rsidR="009430D1" w:rsidRDefault="009430D1" w:rsidP="0008631A">
      <w:pPr>
        <w:jc w:val="both"/>
        <w:rPr>
          <w:i/>
          <w:sz w:val="22"/>
          <w:szCs w:val="22"/>
          <w:lang w:val="en-US"/>
        </w:rPr>
      </w:pPr>
    </w:p>
    <w:p w14:paraId="55B1A914" w14:textId="77777777" w:rsidR="009430D1" w:rsidRDefault="009430D1" w:rsidP="0008631A">
      <w:pPr>
        <w:jc w:val="both"/>
        <w:rPr>
          <w:i/>
          <w:sz w:val="22"/>
          <w:szCs w:val="22"/>
          <w:lang w:val="en-US"/>
        </w:rPr>
      </w:pPr>
    </w:p>
    <w:p w14:paraId="1BB04FB7" w14:textId="77777777" w:rsidR="009430D1" w:rsidRDefault="009430D1" w:rsidP="0008631A">
      <w:pPr>
        <w:jc w:val="both"/>
        <w:rPr>
          <w:i/>
          <w:sz w:val="22"/>
          <w:szCs w:val="22"/>
          <w:lang w:val="en-US"/>
        </w:rPr>
      </w:pPr>
    </w:p>
    <w:p w14:paraId="55EEE516" w14:textId="77777777" w:rsidR="009430D1" w:rsidRDefault="009430D1" w:rsidP="00174567">
      <w:pPr>
        <w:jc w:val="right"/>
        <w:outlineLvl w:val="0"/>
        <w:rPr>
          <w:i/>
          <w:sz w:val="22"/>
          <w:szCs w:val="22"/>
        </w:rPr>
      </w:pPr>
    </w:p>
    <w:p w14:paraId="48D77361" w14:textId="77777777" w:rsidR="009430D1" w:rsidRDefault="009430D1" w:rsidP="00174567">
      <w:pPr>
        <w:jc w:val="right"/>
        <w:outlineLvl w:val="0"/>
        <w:rPr>
          <w:i/>
          <w:sz w:val="22"/>
          <w:szCs w:val="22"/>
        </w:rPr>
      </w:pPr>
    </w:p>
    <w:p w14:paraId="0C7229C8" w14:textId="77777777" w:rsidR="009430D1" w:rsidRDefault="009430D1" w:rsidP="00174567">
      <w:pPr>
        <w:jc w:val="right"/>
        <w:outlineLvl w:val="0"/>
        <w:rPr>
          <w:i/>
          <w:sz w:val="22"/>
          <w:szCs w:val="22"/>
        </w:rPr>
      </w:pPr>
    </w:p>
    <w:p w14:paraId="12B99375" w14:textId="77777777" w:rsidR="009430D1" w:rsidRDefault="009430D1" w:rsidP="00174567">
      <w:pPr>
        <w:jc w:val="right"/>
        <w:outlineLvl w:val="0"/>
        <w:rPr>
          <w:i/>
          <w:sz w:val="22"/>
          <w:szCs w:val="22"/>
        </w:rPr>
      </w:pPr>
    </w:p>
    <w:p w14:paraId="745AB303" w14:textId="77777777" w:rsidR="009430D1" w:rsidRDefault="009430D1" w:rsidP="00174567">
      <w:pPr>
        <w:jc w:val="right"/>
        <w:outlineLvl w:val="0"/>
        <w:rPr>
          <w:i/>
          <w:sz w:val="22"/>
          <w:szCs w:val="22"/>
        </w:rPr>
      </w:pPr>
    </w:p>
    <w:p w14:paraId="56926D2E" w14:textId="77777777" w:rsidR="00390467" w:rsidRDefault="00390467" w:rsidP="00174567">
      <w:pPr>
        <w:jc w:val="right"/>
        <w:outlineLvl w:val="0"/>
        <w:rPr>
          <w:i/>
          <w:sz w:val="22"/>
          <w:szCs w:val="22"/>
        </w:rPr>
      </w:pPr>
    </w:p>
    <w:p w14:paraId="4A73578D" w14:textId="77777777" w:rsidR="00390467" w:rsidRDefault="00390467" w:rsidP="00174567">
      <w:pPr>
        <w:jc w:val="right"/>
        <w:outlineLvl w:val="0"/>
        <w:rPr>
          <w:i/>
          <w:sz w:val="22"/>
          <w:szCs w:val="22"/>
        </w:rPr>
      </w:pPr>
    </w:p>
    <w:p w14:paraId="45F28DE5" w14:textId="77777777" w:rsidR="00390467" w:rsidRDefault="00390467" w:rsidP="00174567">
      <w:pPr>
        <w:jc w:val="right"/>
        <w:outlineLvl w:val="0"/>
        <w:rPr>
          <w:i/>
          <w:sz w:val="22"/>
          <w:szCs w:val="22"/>
        </w:rPr>
      </w:pPr>
    </w:p>
    <w:p w14:paraId="28540193" w14:textId="77777777" w:rsidR="00516352" w:rsidRDefault="00516352" w:rsidP="00174567">
      <w:pPr>
        <w:jc w:val="right"/>
        <w:outlineLvl w:val="0"/>
        <w:rPr>
          <w:i/>
          <w:sz w:val="22"/>
          <w:szCs w:val="22"/>
        </w:rPr>
      </w:pPr>
    </w:p>
    <w:p w14:paraId="1197852C" w14:textId="77777777" w:rsidR="00516352" w:rsidRDefault="00516352" w:rsidP="00174567">
      <w:pPr>
        <w:jc w:val="right"/>
        <w:outlineLvl w:val="0"/>
        <w:rPr>
          <w:i/>
          <w:sz w:val="22"/>
          <w:szCs w:val="22"/>
        </w:rPr>
      </w:pPr>
    </w:p>
    <w:p w14:paraId="390EAE26" w14:textId="77777777" w:rsidR="00516352" w:rsidRDefault="00516352" w:rsidP="00174567">
      <w:pPr>
        <w:jc w:val="right"/>
        <w:outlineLvl w:val="0"/>
        <w:rPr>
          <w:i/>
          <w:sz w:val="22"/>
          <w:szCs w:val="22"/>
        </w:rPr>
      </w:pPr>
    </w:p>
    <w:p w14:paraId="250AF96D" w14:textId="77777777" w:rsidR="00516352" w:rsidRDefault="00516352" w:rsidP="00174567">
      <w:pPr>
        <w:jc w:val="right"/>
        <w:outlineLvl w:val="0"/>
        <w:rPr>
          <w:i/>
          <w:sz w:val="22"/>
          <w:szCs w:val="22"/>
        </w:rPr>
      </w:pPr>
    </w:p>
    <w:p w14:paraId="053A6396" w14:textId="77777777" w:rsidR="009430D1" w:rsidRPr="000B2E75" w:rsidRDefault="009430D1" w:rsidP="00174567">
      <w:pPr>
        <w:jc w:val="right"/>
        <w:outlineLvl w:val="0"/>
        <w:rPr>
          <w:i/>
        </w:rPr>
      </w:pPr>
      <w:r>
        <w:rPr>
          <w:i/>
          <w:sz w:val="22"/>
          <w:szCs w:val="22"/>
        </w:rPr>
        <w:lastRenderedPageBreak/>
        <w:t>Приложение 10</w:t>
      </w:r>
    </w:p>
    <w:p w14:paraId="2C0B195B" w14:textId="77777777" w:rsidR="009430D1" w:rsidRPr="007D0D4C" w:rsidRDefault="009430D1" w:rsidP="00174567">
      <w:pPr>
        <w:jc w:val="right"/>
        <w:rPr>
          <w:i/>
          <w:sz w:val="20"/>
          <w:szCs w:val="20"/>
        </w:rPr>
      </w:pPr>
    </w:p>
    <w:p w14:paraId="40D883D0" w14:textId="77777777" w:rsidR="00390467" w:rsidRDefault="00390467" w:rsidP="00390467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проекту решения Судбищенского сельского</w:t>
      </w:r>
    </w:p>
    <w:p w14:paraId="4D458E8A" w14:textId="77777777" w:rsidR="00390467" w:rsidRDefault="00390467" w:rsidP="00390467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Совета народных депутатов</w:t>
      </w:r>
    </w:p>
    <w:p w14:paraId="007A2505" w14:textId="77777777" w:rsidR="00390467" w:rsidRDefault="00390467" w:rsidP="00390467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«О бюджете Судбищенского сельского </w:t>
      </w:r>
    </w:p>
    <w:p w14:paraId="68EADEF8" w14:textId="02F370D4" w:rsidR="00390467" w:rsidRDefault="00390467" w:rsidP="00390467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2024 год и </w:t>
      </w:r>
      <w:r w:rsidR="00B31C5A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 xml:space="preserve">плановый </w:t>
      </w:r>
    </w:p>
    <w:p w14:paraId="1578CC1B" w14:textId="77777777" w:rsidR="00390467" w:rsidRDefault="00390467" w:rsidP="00390467">
      <w:pPr>
        <w:ind w:left="4140" w:hanging="41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период </w:t>
      </w:r>
      <w:proofErr w:type="gramStart"/>
      <w:r>
        <w:rPr>
          <w:i/>
          <w:sz w:val="22"/>
          <w:szCs w:val="22"/>
        </w:rPr>
        <w:t>2025-2026</w:t>
      </w:r>
      <w:proofErr w:type="gramEnd"/>
      <w:r>
        <w:rPr>
          <w:i/>
          <w:sz w:val="22"/>
          <w:szCs w:val="22"/>
        </w:rPr>
        <w:t xml:space="preserve"> годов» </w:t>
      </w:r>
    </w:p>
    <w:p w14:paraId="563AD7FD" w14:textId="77777777" w:rsidR="009430D1" w:rsidRPr="007D0D4C" w:rsidRDefault="009430D1" w:rsidP="00174567">
      <w:pPr>
        <w:jc w:val="right"/>
        <w:rPr>
          <w:i/>
          <w:sz w:val="20"/>
          <w:szCs w:val="20"/>
        </w:rPr>
      </w:pPr>
    </w:p>
    <w:p w14:paraId="111BB9A6" w14:textId="6CA5B43B" w:rsidR="00516352" w:rsidRDefault="00516352" w:rsidP="00516352">
      <w:pPr>
        <w:tabs>
          <w:tab w:val="left" w:pos="6870"/>
        </w:tabs>
        <w:ind w:left="4140" w:hanging="41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от 24 ноября 2023 года №20/1</w:t>
      </w:r>
    </w:p>
    <w:p w14:paraId="6FADC40F" w14:textId="77777777" w:rsidR="00516352" w:rsidRDefault="00516352" w:rsidP="00516352">
      <w:pPr>
        <w:ind w:left="360"/>
        <w:jc w:val="center"/>
        <w:rPr>
          <w:b/>
          <w:sz w:val="26"/>
          <w:szCs w:val="26"/>
        </w:rPr>
      </w:pPr>
    </w:p>
    <w:p w14:paraId="2A7CD6E2" w14:textId="77777777" w:rsidR="009430D1" w:rsidRPr="006C2428" w:rsidRDefault="009430D1" w:rsidP="002054C2">
      <w:pPr>
        <w:ind w:left="4140" w:hanging="4140"/>
        <w:jc w:val="right"/>
        <w:rPr>
          <w:i/>
          <w:sz w:val="22"/>
          <w:szCs w:val="22"/>
        </w:rPr>
      </w:pPr>
    </w:p>
    <w:p w14:paraId="0543B886" w14:textId="390F0D74" w:rsidR="009430D1" w:rsidRDefault="009430D1" w:rsidP="00516352">
      <w:pPr>
        <w:tabs>
          <w:tab w:val="left" w:pos="6870"/>
        </w:tabs>
        <w:ind w:left="4140" w:hanging="4140"/>
        <w:rPr>
          <w:i/>
          <w:sz w:val="22"/>
          <w:szCs w:val="22"/>
        </w:rPr>
      </w:pPr>
    </w:p>
    <w:p w14:paraId="120A9A04" w14:textId="77777777" w:rsidR="009430D1" w:rsidRDefault="009430D1" w:rsidP="00174567">
      <w:pPr>
        <w:ind w:left="4140" w:hanging="4140"/>
        <w:rPr>
          <w:b/>
          <w:i/>
          <w:sz w:val="22"/>
          <w:szCs w:val="22"/>
        </w:rPr>
      </w:pPr>
    </w:p>
    <w:p w14:paraId="3BC33ACF" w14:textId="77777777" w:rsidR="009430D1" w:rsidRPr="0050620F" w:rsidRDefault="009430D1" w:rsidP="00174567">
      <w:pPr>
        <w:tabs>
          <w:tab w:val="left" w:pos="7200"/>
        </w:tabs>
        <w:ind w:left="360"/>
        <w:jc w:val="center"/>
        <w:rPr>
          <w:b/>
          <w:i/>
        </w:rPr>
      </w:pPr>
      <w:r w:rsidRPr="0050620F">
        <w:rPr>
          <w:b/>
          <w:i/>
        </w:rPr>
        <w:t xml:space="preserve">Ведомственная структура расходов бюджета </w:t>
      </w:r>
      <w:r>
        <w:rPr>
          <w:b/>
          <w:i/>
        </w:rPr>
        <w:t>Судбищенского</w:t>
      </w:r>
      <w:r w:rsidRPr="0050620F">
        <w:rPr>
          <w:b/>
          <w:i/>
        </w:rPr>
        <w:t xml:space="preserve"> сельского поселения Новодеревеньковского района Орловской области</w:t>
      </w:r>
      <w:r w:rsidR="00077E48">
        <w:rPr>
          <w:b/>
          <w:i/>
        </w:rPr>
        <w:t xml:space="preserve"> 2024</w:t>
      </w:r>
      <w:r w:rsidRPr="0050620F">
        <w:rPr>
          <w:b/>
          <w:i/>
        </w:rPr>
        <w:t xml:space="preserve"> год.</w:t>
      </w:r>
    </w:p>
    <w:p w14:paraId="4BB3E93F" w14:textId="77777777" w:rsidR="009430D1" w:rsidRPr="009A55B4" w:rsidRDefault="009430D1" w:rsidP="00174567">
      <w:pPr>
        <w:ind w:left="360"/>
        <w:jc w:val="center"/>
      </w:pPr>
      <w:r w:rsidRPr="009A55B4">
        <w:t xml:space="preserve">                                          </w:t>
      </w:r>
    </w:p>
    <w:p w14:paraId="5007EBC1" w14:textId="77777777" w:rsidR="009430D1" w:rsidRDefault="009430D1" w:rsidP="00174567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</w:t>
      </w:r>
    </w:p>
    <w:p w14:paraId="5AEC2B18" w14:textId="77777777" w:rsidR="009430D1" w:rsidRDefault="009430D1" w:rsidP="00174567">
      <w:pPr>
        <w:ind w:left="360" w:right="84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тыс. рублей</w:t>
      </w:r>
    </w:p>
    <w:tbl>
      <w:tblPr>
        <w:tblW w:w="105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721"/>
        <w:gridCol w:w="721"/>
        <w:gridCol w:w="720"/>
        <w:gridCol w:w="1260"/>
        <w:gridCol w:w="720"/>
        <w:gridCol w:w="540"/>
        <w:gridCol w:w="1215"/>
      </w:tblGrid>
      <w:tr w:rsidR="009430D1" w14:paraId="1B59DAB6" w14:textId="77777777" w:rsidTr="00174567">
        <w:trPr>
          <w:cantSplit/>
          <w:trHeight w:val="197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BB5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14:paraId="391F9F7D" w14:textId="77777777" w:rsidR="009430D1" w:rsidRDefault="009430D1" w:rsidP="00174567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4FF" w14:textId="77777777" w:rsidR="009430D1" w:rsidRDefault="009430D1" w:rsidP="00174567">
            <w:pPr>
              <w:jc w:val="center"/>
            </w:pPr>
          </w:p>
          <w:p w14:paraId="7601A228" w14:textId="77777777" w:rsidR="009430D1" w:rsidRDefault="009430D1" w:rsidP="00174567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939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0BC" w14:textId="77777777" w:rsidR="009430D1" w:rsidRDefault="009430D1" w:rsidP="00174567">
            <w:pPr>
              <w:jc w:val="center"/>
            </w:pPr>
          </w:p>
          <w:p w14:paraId="47BBE51E" w14:textId="77777777" w:rsidR="009430D1" w:rsidRDefault="009430D1" w:rsidP="00174567">
            <w:pPr>
              <w:jc w:val="center"/>
            </w:pPr>
          </w:p>
          <w:p w14:paraId="0E517D74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E8A" w14:textId="77777777" w:rsidR="009430D1" w:rsidRDefault="009430D1" w:rsidP="00174567">
            <w:pPr>
              <w:jc w:val="center"/>
            </w:pPr>
          </w:p>
          <w:p w14:paraId="16716534" w14:textId="77777777" w:rsidR="009430D1" w:rsidRDefault="009430D1" w:rsidP="00174567">
            <w:pPr>
              <w:jc w:val="center"/>
            </w:pPr>
          </w:p>
          <w:p w14:paraId="1744330A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47C" w14:textId="77777777" w:rsidR="009430D1" w:rsidRDefault="009430D1" w:rsidP="00174567">
            <w:pPr>
              <w:jc w:val="center"/>
            </w:pPr>
          </w:p>
          <w:p w14:paraId="39F26852" w14:textId="77777777" w:rsidR="009430D1" w:rsidRDefault="009430D1" w:rsidP="00174567">
            <w:pPr>
              <w:jc w:val="center"/>
            </w:pPr>
          </w:p>
          <w:p w14:paraId="2398F260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70585" w14:textId="77777777" w:rsidR="009430D1" w:rsidRDefault="009430D1" w:rsidP="001745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Источник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BBA571" w14:textId="77777777" w:rsidR="009430D1" w:rsidRDefault="009430D1" w:rsidP="001745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Бюджетное</w:t>
            </w:r>
          </w:p>
          <w:p w14:paraId="6AC6CFFE" w14:textId="77777777" w:rsidR="009430D1" w:rsidRDefault="009430D1" w:rsidP="001745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финансирование</w:t>
            </w:r>
          </w:p>
          <w:p w14:paraId="68262B59" w14:textId="77777777" w:rsidR="009430D1" w:rsidRDefault="009430D1" w:rsidP="00174567">
            <w:pPr>
              <w:ind w:left="113" w:right="113"/>
            </w:pPr>
          </w:p>
        </w:tc>
      </w:tr>
      <w:tr w:rsidR="009430D1" w14:paraId="02179E61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8BD" w14:textId="77777777" w:rsidR="009430D1" w:rsidRDefault="009430D1" w:rsidP="0017456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59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6A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47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055" w14:textId="77777777" w:rsidR="009430D1" w:rsidRDefault="009430D1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ЖИ0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  <w:r>
              <w:rPr>
                <w:b/>
                <w:sz w:val="18"/>
                <w:szCs w:val="18"/>
              </w:rPr>
              <w:t>95ХХ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B5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62D" w14:textId="77777777" w:rsidR="009430D1" w:rsidRDefault="009430D1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16BF6" w14:textId="77777777" w:rsidR="009430D1" w:rsidRPr="00F52E5A" w:rsidRDefault="00077E48" w:rsidP="001252E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309</w:t>
            </w:r>
            <w:r w:rsidR="001252E2">
              <w:rPr>
                <w:b/>
                <w:sz w:val="18"/>
                <w:szCs w:val="18"/>
              </w:rPr>
              <w:t>4,0</w:t>
            </w:r>
          </w:p>
        </w:tc>
      </w:tr>
      <w:tr w:rsidR="009430D1" w14:paraId="41637798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2D4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Средства федерального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39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FBC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E7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96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26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28C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8D080" w14:textId="77777777" w:rsidR="009430D1" w:rsidRPr="00F5611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146,7</w:t>
            </w:r>
          </w:p>
        </w:tc>
      </w:tr>
      <w:tr w:rsidR="009430D1" w14:paraId="3E698A2A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EBCC" w14:textId="77777777" w:rsidR="009430D1" w:rsidRDefault="009430D1" w:rsidP="00CF652A">
            <w:pPr>
              <w:jc w:val="center"/>
              <w:rPr>
                <w:b/>
              </w:rPr>
            </w:pPr>
            <w:r>
              <w:rPr>
                <w:b/>
              </w:rPr>
              <w:t>Средства районного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8F7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CFC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6E8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9C3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B6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C5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0751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428,</w:t>
            </w:r>
            <w:r w:rsidR="001252E2">
              <w:rPr>
                <w:b/>
                <w:sz w:val="18"/>
                <w:szCs w:val="18"/>
              </w:rPr>
              <w:t>7</w:t>
            </w:r>
          </w:p>
        </w:tc>
      </w:tr>
      <w:tr w:rsidR="009430D1" w14:paraId="69CCF731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2AC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363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D07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AFE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03A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7F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7E3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76BBD" w14:textId="77777777" w:rsidR="009430D1" w:rsidRDefault="009430D1" w:rsidP="009B1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282,3</w:t>
            </w:r>
          </w:p>
        </w:tc>
      </w:tr>
      <w:tr w:rsidR="009430D1" w14:paraId="350CFDA6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237" w14:textId="77777777" w:rsidR="009430D1" w:rsidRDefault="009430D1" w:rsidP="00174567">
            <w:pPr>
              <w:rPr>
                <w:b/>
              </w:rPr>
            </w:pPr>
            <w:r>
              <w:rPr>
                <w:b/>
              </w:rPr>
              <w:t xml:space="preserve">          Средства 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C02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E4E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4F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AA3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E4B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F7C" w14:textId="77777777" w:rsidR="009430D1" w:rsidRDefault="009430D1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4287" w14:textId="77777777" w:rsidR="009430D1" w:rsidRPr="00DA6BBF" w:rsidRDefault="00077E48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2236,3</w:t>
            </w:r>
          </w:p>
        </w:tc>
      </w:tr>
      <w:tr w:rsidR="009430D1" w14:paraId="44B1EB0D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385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378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760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45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7D4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AA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18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7AB42" w14:textId="77777777" w:rsidR="009430D1" w:rsidRDefault="009430D1" w:rsidP="00174567">
            <w:pPr>
              <w:rPr>
                <w:b/>
                <w:sz w:val="18"/>
                <w:szCs w:val="18"/>
              </w:rPr>
            </w:pPr>
            <w:r w:rsidRPr="00087390">
              <w:rPr>
                <w:b/>
                <w:sz w:val="18"/>
                <w:szCs w:val="18"/>
              </w:rPr>
              <w:t xml:space="preserve">           </w:t>
            </w:r>
          </w:p>
        </w:tc>
      </w:tr>
      <w:tr w:rsidR="009430D1" w14:paraId="2C4CE701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719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11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41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4A3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E1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8E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117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2366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</w:tr>
      <w:tr w:rsidR="009430D1" w14:paraId="369EF698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AF2" w14:textId="77777777" w:rsidR="009430D1" w:rsidRDefault="009430D1" w:rsidP="001745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7A0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A6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79D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205B114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F672D73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ECE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05B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614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499D9" w14:textId="77777777" w:rsidR="009430D1" w:rsidRPr="00C46115" w:rsidRDefault="009430D1" w:rsidP="001745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18"/>
                <w:szCs w:val="18"/>
              </w:rPr>
              <w:t>800,0</w:t>
            </w:r>
          </w:p>
        </w:tc>
      </w:tr>
      <w:tr w:rsidR="009430D1" w14:paraId="201818B9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A1E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CA9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5DD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18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CBD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9D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A7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C85DC" w14:textId="77777777" w:rsidR="009430D1" w:rsidRPr="008F17B8" w:rsidRDefault="009430D1" w:rsidP="008F17B8">
            <w:pPr>
              <w:jc w:val="center"/>
            </w:pPr>
            <w:r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6524CDED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5D7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1A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63C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97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213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  <w:r>
              <w:rPr>
                <w:i/>
                <w:sz w:val="18"/>
                <w:szCs w:val="18"/>
              </w:rPr>
              <w:t>9501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89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0B5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7E04D" w14:textId="77777777" w:rsidR="009430D1" w:rsidRDefault="009430D1" w:rsidP="006E7837">
            <w:pPr>
              <w:jc w:val="center"/>
            </w:pPr>
            <w:r w:rsidRPr="007C5026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22E586CE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2ED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22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DD1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EB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22C0F3AD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23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41CF1E65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2C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14E81104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3E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4E441" w14:textId="77777777" w:rsidR="009430D1" w:rsidRDefault="009430D1" w:rsidP="006E7837">
            <w:pPr>
              <w:jc w:val="center"/>
            </w:pPr>
            <w:r w:rsidRPr="007C5026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194F35D8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39B" w14:textId="77777777" w:rsidR="009430D1" w:rsidRDefault="009430D1" w:rsidP="00174567"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90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ED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61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43F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EF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6DA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4DC96" w14:textId="77777777" w:rsidR="009430D1" w:rsidRDefault="009430D1" w:rsidP="006E7837">
            <w:pPr>
              <w:jc w:val="center"/>
            </w:pPr>
            <w:r w:rsidRPr="007C5026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72D73AFD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0A9" w14:textId="77777777" w:rsidR="009430D1" w:rsidRDefault="009430D1" w:rsidP="00174567"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7E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8D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F6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8DF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AC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80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59664" w14:textId="77777777" w:rsidR="009430D1" w:rsidRDefault="009430D1" w:rsidP="006E7837">
            <w:pPr>
              <w:jc w:val="center"/>
            </w:pPr>
            <w:r w:rsidRPr="007C5026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603E59AB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2BF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685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40D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A9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4A7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B4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9A9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BF93" w14:textId="77777777" w:rsidR="009430D1" w:rsidRDefault="009430D1" w:rsidP="006E7837">
            <w:pPr>
              <w:jc w:val="center"/>
            </w:pPr>
            <w:r w:rsidRPr="007C5026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4901F2D7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B35" w14:textId="77777777" w:rsidR="009430D1" w:rsidRDefault="009430D1" w:rsidP="001745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449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AC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2DA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38169A5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6BEBE7B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87F" w14:textId="77777777" w:rsidR="009430D1" w:rsidRDefault="009430D1" w:rsidP="00174567">
            <w:pPr>
              <w:jc w:val="center"/>
              <w:rPr>
                <w:b/>
                <w:i/>
              </w:rPr>
            </w:pPr>
          </w:p>
          <w:p w14:paraId="721EB998" w14:textId="77777777" w:rsidR="009430D1" w:rsidRDefault="009430D1" w:rsidP="00174567">
            <w:pPr>
              <w:jc w:val="center"/>
              <w:rPr>
                <w:b/>
                <w:i/>
              </w:rPr>
            </w:pPr>
          </w:p>
          <w:p w14:paraId="1FC2E6EB" w14:textId="77777777" w:rsidR="009430D1" w:rsidRDefault="009430D1" w:rsidP="00174567">
            <w:pPr>
              <w:jc w:val="center"/>
              <w:rPr>
                <w:b/>
                <w:i/>
              </w:rPr>
            </w:pPr>
          </w:p>
          <w:p w14:paraId="13219207" w14:textId="77777777" w:rsidR="009430D1" w:rsidRDefault="009430D1" w:rsidP="00174567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30E" w14:textId="77777777" w:rsidR="009430D1" w:rsidRDefault="009430D1" w:rsidP="00174567">
            <w:pPr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F84" w14:textId="77777777" w:rsidR="009430D1" w:rsidRDefault="009430D1" w:rsidP="0017456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63F7" w14:textId="77777777" w:rsidR="009430D1" w:rsidRDefault="009430D1" w:rsidP="006E7837">
            <w:pPr>
              <w:jc w:val="center"/>
            </w:pPr>
            <w:r w:rsidRPr="007C5026">
              <w:rPr>
                <w:i/>
                <w:sz w:val="18"/>
                <w:szCs w:val="18"/>
              </w:rPr>
              <w:t>800,0</w:t>
            </w:r>
          </w:p>
        </w:tc>
      </w:tr>
      <w:tr w:rsidR="009430D1" w14:paraId="5EAA3357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289" w14:textId="1183FE59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</w:t>
            </w:r>
            <w:r w:rsidR="00516352">
              <w:rPr>
                <w:i/>
                <w:sz w:val="22"/>
                <w:szCs w:val="22"/>
              </w:rPr>
              <w:t>м</w:t>
            </w:r>
            <w:r>
              <w:rPr>
                <w:i/>
                <w:sz w:val="22"/>
                <w:szCs w:val="22"/>
              </w:rPr>
              <w:t>ная часть 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93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E6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8F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63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64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F3B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60853" w14:textId="77777777" w:rsidR="009430D1" w:rsidRPr="00C46115" w:rsidRDefault="00077E48" w:rsidP="001745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1171,4</w:t>
            </w:r>
          </w:p>
        </w:tc>
      </w:tr>
      <w:tr w:rsidR="009430D1" w14:paraId="3366C5A0" w14:textId="77777777" w:rsidTr="00174567">
        <w:trPr>
          <w:trHeight w:val="39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C9E" w14:textId="77777777" w:rsidR="009430D1" w:rsidRDefault="009430D1" w:rsidP="00174567">
            <w:pPr>
              <w:jc w:val="center"/>
            </w:pPr>
            <w:r>
              <w:lastRenderedPageBreak/>
              <w:t>Центральный аппарат в рамках непрограммной части 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556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935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5B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9430D1" w:rsidRPr="00E064BC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 w:rsidRPr="00E064BC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9502</w:t>
            </w:r>
            <w:r w:rsidRPr="00E064BC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CB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BC1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4FDBA" w14:textId="77777777" w:rsidR="009430D1" w:rsidRDefault="009430D1" w:rsidP="00174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9430D1" w14:paraId="4806DC24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B1D" w14:textId="41ADE672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>
              <w:rPr>
                <w:sz w:val="22"/>
                <w:szCs w:val="22"/>
              </w:rPr>
              <w:t xml:space="preserve">учреждениями,   </w:t>
            </w:r>
            <w:proofErr w:type="gramEnd"/>
            <w:r>
              <w:rPr>
                <w:sz w:val="22"/>
                <w:szCs w:val="22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ECD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8D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D0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5163199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400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0CD62109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25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4FD3472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843" w14:textId="77777777" w:rsidR="009430D1" w:rsidRDefault="009430D1" w:rsidP="001745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ABA7" w14:textId="77777777" w:rsidR="009430D1" w:rsidRPr="008F17B8" w:rsidRDefault="009430D1" w:rsidP="008F1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950,0</w:t>
            </w:r>
          </w:p>
        </w:tc>
      </w:tr>
      <w:tr w:rsidR="009430D1" w14:paraId="721346C2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CF1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78D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96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FA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C84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30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D5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749B" w14:textId="77777777" w:rsidR="009430D1" w:rsidRPr="008F17B8" w:rsidRDefault="009430D1" w:rsidP="008F17B8">
            <w:pPr>
              <w:jc w:val="center"/>
            </w:pPr>
            <w:r>
              <w:rPr>
                <w:sz w:val="18"/>
                <w:szCs w:val="18"/>
              </w:rPr>
              <w:t>950,0</w:t>
            </w:r>
          </w:p>
        </w:tc>
      </w:tr>
      <w:tr w:rsidR="009430D1" w14:paraId="6275BCDB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241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C5977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0FBC1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691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F25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97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D6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EEF0F" w14:textId="77777777" w:rsidR="009430D1" w:rsidRDefault="009430D1" w:rsidP="006E7837">
            <w:pPr>
              <w:jc w:val="center"/>
            </w:pPr>
            <w:r w:rsidRPr="002F6661">
              <w:rPr>
                <w:sz w:val="18"/>
                <w:szCs w:val="18"/>
              </w:rPr>
              <w:t>950,0</w:t>
            </w:r>
          </w:p>
        </w:tc>
      </w:tr>
      <w:tr w:rsidR="009430D1" w14:paraId="5E016E43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66B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4F7E030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46058B1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48A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E2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97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51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6F929" w14:textId="77777777" w:rsidR="009430D1" w:rsidRDefault="009430D1" w:rsidP="006E7837">
            <w:pPr>
              <w:jc w:val="center"/>
            </w:pPr>
            <w:r w:rsidRPr="002F6661">
              <w:rPr>
                <w:sz w:val="18"/>
                <w:szCs w:val="18"/>
              </w:rPr>
              <w:t>950,0</w:t>
            </w:r>
          </w:p>
        </w:tc>
      </w:tr>
      <w:tr w:rsidR="009430D1" w14:paraId="59F228C4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E68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A9A0577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1D07F7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540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5E2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A5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07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9A66B" w14:textId="77777777" w:rsidR="009430D1" w:rsidRDefault="009430D1" w:rsidP="006E7837">
            <w:pPr>
              <w:jc w:val="center"/>
            </w:pPr>
            <w:r w:rsidRPr="002F6661">
              <w:rPr>
                <w:sz w:val="18"/>
                <w:szCs w:val="18"/>
              </w:rPr>
              <w:t>950,0</w:t>
            </w:r>
          </w:p>
        </w:tc>
      </w:tr>
      <w:tr w:rsidR="009430D1" w14:paraId="4468090A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580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F95515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E5F29A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05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128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D6D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CE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57F0E" w14:textId="77777777" w:rsidR="009430D1" w:rsidRDefault="009430D1" w:rsidP="006E7837">
            <w:pPr>
              <w:jc w:val="center"/>
            </w:pPr>
            <w:r w:rsidRPr="002F6661">
              <w:rPr>
                <w:sz w:val="18"/>
                <w:szCs w:val="18"/>
              </w:rPr>
              <w:t>950,0</w:t>
            </w:r>
          </w:p>
        </w:tc>
      </w:tr>
      <w:tr w:rsidR="009430D1" w14:paraId="78DB16DE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D03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94197C3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467EE5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B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996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1B1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7F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7187" w14:textId="77777777" w:rsidR="009430D1" w:rsidRDefault="009430D1" w:rsidP="006E7837">
            <w:pPr>
              <w:jc w:val="center"/>
            </w:pPr>
            <w:r w:rsidRPr="002F6661">
              <w:rPr>
                <w:sz w:val="18"/>
                <w:szCs w:val="18"/>
              </w:rPr>
              <w:t>950,0</w:t>
            </w:r>
          </w:p>
        </w:tc>
      </w:tr>
      <w:tr w:rsidR="009430D1" w14:paraId="6DF48EAB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B41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2CCFF9A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D76B07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9F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783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00095020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D3E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8B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FC27A" w14:textId="77777777" w:rsidR="009430D1" w:rsidRPr="00C46115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156,4</w:t>
            </w:r>
          </w:p>
        </w:tc>
      </w:tr>
      <w:tr w:rsidR="009430D1" w14:paraId="5EA6CABA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9D8" w14:textId="77777777" w:rsidR="009430D1" w:rsidRPr="001E4E76" w:rsidRDefault="009430D1" w:rsidP="00174567">
            <w:pPr>
              <w:jc w:val="center"/>
            </w:pPr>
            <w:r w:rsidRPr="001E4E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841F9E6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61CABA4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088" w14:textId="77777777" w:rsidR="009430D1" w:rsidRPr="001E4E76" w:rsidRDefault="009430D1" w:rsidP="00174567">
            <w:pPr>
              <w:jc w:val="center"/>
              <w:rPr>
                <w:sz w:val="18"/>
                <w:szCs w:val="18"/>
              </w:rPr>
            </w:pPr>
            <w:r w:rsidRPr="001E4E76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834" w14:textId="77777777" w:rsidR="009430D1" w:rsidRPr="001E4E76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 w:rsidRPr="001E4E76">
              <w:rPr>
                <w:sz w:val="18"/>
                <w:szCs w:val="18"/>
              </w:rPr>
              <w:t>ЖИ0</w:t>
            </w:r>
            <w:r w:rsidRPr="001E4E76">
              <w:rPr>
                <w:sz w:val="18"/>
                <w:szCs w:val="18"/>
                <w:lang w:val="en-US"/>
              </w:rPr>
              <w:t>009</w:t>
            </w:r>
            <w:r w:rsidRPr="001E4E76">
              <w:rPr>
                <w:sz w:val="18"/>
                <w:szCs w:val="18"/>
              </w:rPr>
              <w:t>502</w:t>
            </w:r>
            <w:r w:rsidRPr="001E4E7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B2F" w14:textId="77777777" w:rsidR="009430D1" w:rsidRPr="001E4E76" w:rsidRDefault="009430D1" w:rsidP="00174567">
            <w:pPr>
              <w:rPr>
                <w:sz w:val="18"/>
                <w:szCs w:val="18"/>
              </w:rPr>
            </w:pPr>
            <w:r w:rsidRPr="001E4E76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37F" w14:textId="77777777" w:rsidR="009430D1" w:rsidRPr="001E4E76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F5EDC" w14:textId="77777777" w:rsidR="009430D1" w:rsidRPr="001E4E76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156,4</w:t>
            </w:r>
          </w:p>
        </w:tc>
      </w:tr>
      <w:tr w:rsidR="009430D1" w14:paraId="3C5F0D2B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33D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0673B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C91208C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D2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5C4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D76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69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CA190" w14:textId="77777777" w:rsidR="009430D1" w:rsidRDefault="00077E48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156,4</w:t>
            </w:r>
          </w:p>
        </w:tc>
      </w:tr>
      <w:tr w:rsidR="00077E48" w14:paraId="42CFEE8E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E21" w14:textId="77777777" w:rsidR="00077E48" w:rsidRDefault="00077E48" w:rsidP="00174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5EFC3DC" w14:textId="77777777" w:rsidR="00077E48" w:rsidRPr="00376F5C" w:rsidRDefault="00077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A39876B" w14:textId="77777777" w:rsidR="00077E48" w:rsidRPr="00B37298" w:rsidRDefault="0007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C0F" w14:textId="77777777" w:rsidR="00077E48" w:rsidRDefault="00077E48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3A3" w14:textId="77777777" w:rsidR="00077E48" w:rsidRDefault="00077E48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ЖИ00095020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52E" w14:textId="77777777" w:rsidR="00077E48" w:rsidRDefault="00077E48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BB3" w14:textId="77777777" w:rsidR="00077E48" w:rsidRDefault="00077E48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4182B" w14:textId="77777777" w:rsidR="00077E48" w:rsidRDefault="00077E48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55,0</w:t>
            </w:r>
          </w:p>
        </w:tc>
      </w:tr>
      <w:tr w:rsidR="009430D1" w14:paraId="3FC43CA7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B9F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201FB08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1081455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41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659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AC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A8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0100A" w14:textId="77777777" w:rsidR="009430D1" w:rsidRPr="003B3372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3B3372">
              <w:rPr>
                <w:b/>
                <w:sz w:val="18"/>
                <w:szCs w:val="18"/>
              </w:rPr>
              <w:t>10.0</w:t>
            </w:r>
          </w:p>
        </w:tc>
      </w:tr>
      <w:tr w:rsidR="009430D1" w14:paraId="67FC071A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785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E2855E3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C73C6D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7F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E26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C79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D0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1DA2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9430D1" w14:paraId="5934EC9F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BF8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E3A05A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2F86362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6E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E62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482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DD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3363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</w:t>
            </w:r>
          </w:p>
        </w:tc>
      </w:tr>
      <w:tr w:rsidR="009430D1" w14:paraId="5A27DA62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284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B441B3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ED561C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3B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855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9502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A96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A7B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729D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1.0</w:t>
            </w:r>
          </w:p>
        </w:tc>
      </w:tr>
      <w:tr w:rsidR="009430D1" w14:paraId="4661D656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A6D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7EF95D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D54DFB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55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EC0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DFB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50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1EF3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</w:t>
            </w:r>
          </w:p>
        </w:tc>
      </w:tr>
      <w:tr w:rsidR="009430D1" w14:paraId="602C5AF3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92D" w14:textId="77777777" w:rsidR="009430D1" w:rsidRPr="001E4E76" w:rsidRDefault="009430D1" w:rsidP="00174567">
            <w:pPr>
              <w:jc w:val="center"/>
              <w:rPr>
                <w:i/>
              </w:rPr>
            </w:pPr>
            <w:r w:rsidRPr="001E4E76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A97A535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6A9D57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A8C" w14:textId="77777777" w:rsidR="009430D1" w:rsidRPr="001E4E76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1E4E76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CA8" w14:textId="77777777" w:rsidR="009430D1" w:rsidRPr="001E4E76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1E4E76">
              <w:rPr>
                <w:i/>
                <w:sz w:val="18"/>
                <w:szCs w:val="18"/>
              </w:rPr>
              <w:t>ЖИ</w:t>
            </w:r>
            <w:r w:rsidRPr="001E4E76">
              <w:rPr>
                <w:i/>
                <w:sz w:val="18"/>
                <w:szCs w:val="18"/>
                <w:lang w:val="en-US"/>
              </w:rPr>
              <w:t>00</w:t>
            </w:r>
            <w:r w:rsidRPr="001E4E76">
              <w:rPr>
                <w:i/>
                <w:sz w:val="18"/>
                <w:szCs w:val="18"/>
              </w:rPr>
              <w:t>09502</w:t>
            </w:r>
            <w:r w:rsidRPr="001E4E76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CCF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862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B508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</w:t>
            </w:r>
          </w:p>
        </w:tc>
      </w:tr>
      <w:tr w:rsidR="009430D1" w14:paraId="6FCBF1FA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04F" w14:textId="7304AC96" w:rsidR="009430D1" w:rsidRDefault="009430D1" w:rsidP="00174567">
            <w:r>
              <w:rPr>
                <w:sz w:val="22"/>
                <w:szCs w:val="22"/>
              </w:rPr>
              <w:t>Уплата пени,</w:t>
            </w:r>
            <w:r w:rsidR="00F67C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штрафов</w:t>
            </w:r>
          </w:p>
          <w:p w14:paraId="34DA9CFC" w14:textId="77777777" w:rsidR="009430D1" w:rsidRDefault="009430D1" w:rsidP="00174567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1C5318F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50B15C3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95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20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62F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D6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FF1C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9430D1" w14:paraId="23835032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FF9" w14:textId="77777777" w:rsidR="009430D1" w:rsidRPr="00E064BC" w:rsidRDefault="009430D1" w:rsidP="00174567">
            <w:pPr>
              <w:rPr>
                <w:i/>
              </w:rPr>
            </w:pPr>
            <w:r w:rsidRPr="00E064BC">
              <w:rPr>
                <w:i/>
                <w:sz w:val="22"/>
                <w:szCs w:val="22"/>
              </w:rPr>
              <w:t xml:space="preserve"> 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07EF2EA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139AD6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E8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DC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130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EC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5E51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9430D1" w14:paraId="1D1563E9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CA7" w14:textId="77777777" w:rsidR="009430D1" w:rsidRDefault="009430D1" w:rsidP="00174567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6918F3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930F8A4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18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69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F2C" w14:textId="77777777" w:rsidR="009430D1" w:rsidRDefault="009430D1" w:rsidP="001745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F8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91D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</w:tr>
      <w:tr w:rsidR="009430D1" w14:paraId="66D2CB37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8B7" w14:textId="77777777" w:rsidR="009430D1" w:rsidRDefault="009430D1" w:rsidP="001745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A3D91B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70C5FF6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6F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7B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237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CFA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6643" w14:textId="77777777" w:rsidR="009430D1" w:rsidRDefault="00077E48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74,1</w:t>
            </w:r>
          </w:p>
        </w:tc>
      </w:tr>
      <w:tr w:rsidR="009430D1" w14:paraId="14EC8DED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3A2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8B91D8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666FD10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06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A3E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E6C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D2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71C7B" w14:textId="77777777" w:rsidR="009430D1" w:rsidRPr="008F17B8" w:rsidRDefault="00077E48" w:rsidP="008F17B8">
            <w:pPr>
              <w:jc w:val="center"/>
            </w:pPr>
            <w:r>
              <w:rPr>
                <w:i/>
                <w:sz w:val="18"/>
                <w:szCs w:val="18"/>
              </w:rPr>
              <w:t>74,1</w:t>
            </w:r>
          </w:p>
        </w:tc>
      </w:tr>
      <w:tr w:rsidR="009430D1" w14:paraId="2FCBF598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E82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ABB310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A5466F5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C3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657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DB2" w14:textId="77777777" w:rsidR="009430D1" w:rsidRDefault="009430D1" w:rsidP="001745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A6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0C255" w14:textId="77777777" w:rsidR="009430D1" w:rsidRPr="008F17B8" w:rsidRDefault="00077E48" w:rsidP="008F17B8">
            <w:pPr>
              <w:jc w:val="center"/>
            </w:pPr>
            <w:r>
              <w:rPr>
                <w:i/>
                <w:sz w:val="18"/>
                <w:szCs w:val="18"/>
              </w:rPr>
              <w:t>74,1</w:t>
            </w:r>
          </w:p>
        </w:tc>
      </w:tr>
      <w:tr w:rsidR="00077E48" w14:paraId="3A6971CA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355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71BC8ED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FF7E5CA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158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34B" w14:textId="77777777" w:rsidR="00077E48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22B" w14:textId="77777777" w:rsidR="00077E48" w:rsidRDefault="00077E48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83A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3E588" w14:textId="77777777" w:rsidR="00077E48" w:rsidRDefault="00077E48" w:rsidP="00077E48">
            <w:pPr>
              <w:jc w:val="center"/>
            </w:pPr>
            <w:r w:rsidRPr="003F3FFC">
              <w:rPr>
                <w:i/>
                <w:sz w:val="18"/>
                <w:szCs w:val="18"/>
              </w:rPr>
              <w:t>74,1</w:t>
            </w:r>
          </w:p>
        </w:tc>
      </w:tr>
      <w:tr w:rsidR="00077E48" w14:paraId="0EB22184" w14:textId="77777777" w:rsidTr="001745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4FC" w14:textId="77777777" w:rsidR="00077E48" w:rsidRDefault="00077E48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E0A93F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6C9BFE8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84F" w14:textId="77777777" w:rsidR="00077E48" w:rsidRDefault="00077E48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072" w14:textId="77777777" w:rsidR="00077E48" w:rsidRDefault="00077E48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9503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65C6" w14:textId="77777777" w:rsidR="00077E48" w:rsidRDefault="00077E48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708" w14:textId="77777777" w:rsidR="00077E48" w:rsidRDefault="00077E48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5066" w14:textId="77777777" w:rsidR="00077E48" w:rsidRDefault="00077E48" w:rsidP="00077E48">
            <w:pPr>
              <w:jc w:val="center"/>
            </w:pPr>
            <w:r w:rsidRPr="003F3FFC">
              <w:rPr>
                <w:i/>
                <w:sz w:val="18"/>
                <w:szCs w:val="18"/>
              </w:rPr>
              <w:t>74,1</w:t>
            </w:r>
          </w:p>
        </w:tc>
      </w:tr>
      <w:tr w:rsidR="009430D1" w14:paraId="71054216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ADD" w14:textId="77777777" w:rsidR="009430D1" w:rsidRPr="002B4C38" w:rsidRDefault="009430D1" w:rsidP="00174567">
            <w:pPr>
              <w:jc w:val="center"/>
              <w:rPr>
                <w:b/>
              </w:rPr>
            </w:pPr>
            <w:r w:rsidRPr="002B4C38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C9D0A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730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10D" w14:textId="77777777" w:rsidR="009430D1" w:rsidRPr="002B4C3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CB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CC6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F1C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9D37" w14:textId="77777777" w:rsidR="009430D1" w:rsidRDefault="009430D1" w:rsidP="008F17B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65.0</w:t>
            </w:r>
          </w:p>
        </w:tc>
      </w:tr>
      <w:tr w:rsidR="009430D1" w14:paraId="740CC84C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08A" w14:textId="77777777" w:rsidR="009430D1" w:rsidRPr="002B4C38" w:rsidRDefault="009430D1" w:rsidP="00174567">
            <w:pPr>
              <w:jc w:val="center"/>
            </w:pPr>
            <w:r w:rsidRPr="002B4C38">
              <w:rPr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4E4035D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A61C98C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3A2" w14:textId="77777777" w:rsidR="009430D1" w:rsidRPr="002B4C3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42C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046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3AD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5E9F3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65.0</w:t>
            </w:r>
          </w:p>
        </w:tc>
      </w:tr>
      <w:tr w:rsidR="009430D1" w14:paraId="1FD969DC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E37" w14:textId="77777777" w:rsidR="009430D1" w:rsidRPr="002B4C38" w:rsidRDefault="009430D1" w:rsidP="00174567">
            <w:pPr>
              <w:jc w:val="center"/>
              <w:rPr>
                <w:iCs/>
              </w:rPr>
            </w:pPr>
            <w:r w:rsidRPr="002B4C38">
              <w:rPr>
                <w:iCs/>
              </w:rPr>
              <w:t xml:space="preserve">Резервные </w:t>
            </w:r>
            <w:proofErr w:type="gramStart"/>
            <w:r w:rsidRPr="002B4C38">
              <w:rPr>
                <w:iCs/>
              </w:rPr>
              <w:t>фонды  местных</w:t>
            </w:r>
            <w:proofErr w:type="gramEnd"/>
            <w:r w:rsidRPr="002B4C38">
              <w:rPr>
                <w:iCs/>
              </w:rPr>
              <w:t xml:space="preserve"> администраций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2FB8F5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7B60061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692" w14:textId="77777777" w:rsidR="009430D1" w:rsidRPr="002B4C38" w:rsidRDefault="009430D1" w:rsidP="00174567">
            <w:pPr>
              <w:rPr>
                <w:iCs/>
                <w:sz w:val="18"/>
                <w:szCs w:val="18"/>
              </w:rPr>
            </w:pPr>
            <w:r w:rsidRPr="002B4C38">
              <w:rPr>
                <w:iCs/>
                <w:sz w:val="18"/>
                <w:szCs w:val="18"/>
              </w:rPr>
              <w:t xml:space="preserve">  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4C1" w14:textId="77777777" w:rsidR="009430D1" w:rsidRDefault="009430D1" w:rsidP="00174567"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ЖИ0</w:t>
            </w:r>
            <w:r>
              <w:rPr>
                <w:iCs/>
                <w:sz w:val="18"/>
                <w:szCs w:val="18"/>
                <w:lang w:val="en-US"/>
              </w:rPr>
              <w:t>00</w:t>
            </w:r>
            <w:r>
              <w:rPr>
                <w:iCs/>
                <w:sz w:val="18"/>
                <w:szCs w:val="18"/>
              </w:rPr>
              <w:t>9504</w:t>
            </w:r>
            <w:r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885" w14:textId="77777777" w:rsidR="009430D1" w:rsidRDefault="009430D1" w:rsidP="001745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29F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A64CA" w14:textId="77777777" w:rsidR="009430D1" w:rsidRPr="008F17B8" w:rsidRDefault="009430D1" w:rsidP="008F17B8">
            <w:pPr>
              <w:jc w:val="center"/>
            </w:pPr>
            <w:r w:rsidRPr="008F17B8">
              <w:rPr>
                <w:i/>
                <w:sz w:val="18"/>
                <w:szCs w:val="18"/>
              </w:rPr>
              <w:t>65.0</w:t>
            </w:r>
          </w:p>
        </w:tc>
      </w:tr>
      <w:tr w:rsidR="009430D1" w14:paraId="64959814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38B" w14:textId="77777777" w:rsidR="009430D1" w:rsidRPr="002B4C38" w:rsidRDefault="009430D1" w:rsidP="00174567">
            <w:pPr>
              <w:jc w:val="center"/>
              <w:rPr>
                <w:iCs/>
              </w:rPr>
            </w:pPr>
            <w:r w:rsidRPr="002B4C38">
              <w:rPr>
                <w:iCs/>
              </w:rPr>
              <w:t>Иные межбюджетные ассигнования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C6654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F28DA5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61C" w14:textId="77777777" w:rsidR="009430D1" w:rsidRPr="002B4C38" w:rsidRDefault="009430D1" w:rsidP="00174567">
            <w:pPr>
              <w:rPr>
                <w:iCs/>
                <w:sz w:val="18"/>
                <w:szCs w:val="18"/>
              </w:rPr>
            </w:pPr>
            <w:r w:rsidRPr="002B4C38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177" w14:textId="77777777" w:rsidR="009430D1" w:rsidRDefault="009430D1" w:rsidP="00174567"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ЖИ0</w:t>
            </w:r>
            <w:r>
              <w:rPr>
                <w:iCs/>
                <w:sz w:val="18"/>
                <w:szCs w:val="18"/>
                <w:lang w:val="en-US"/>
              </w:rPr>
              <w:t>00</w:t>
            </w:r>
            <w:r>
              <w:rPr>
                <w:iCs/>
                <w:sz w:val="18"/>
                <w:szCs w:val="18"/>
              </w:rPr>
              <w:t>9504</w:t>
            </w:r>
            <w:r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582" w14:textId="77777777" w:rsidR="009430D1" w:rsidRDefault="009430D1" w:rsidP="0017456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8B2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91E8A" w14:textId="77777777" w:rsidR="009430D1" w:rsidRPr="008F17B8" w:rsidRDefault="009430D1" w:rsidP="008F17B8">
            <w:pPr>
              <w:jc w:val="center"/>
            </w:pPr>
            <w:r w:rsidRPr="008F17B8">
              <w:rPr>
                <w:i/>
                <w:sz w:val="18"/>
                <w:szCs w:val="18"/>
              </w:rPr>
              <w:t>65.0</w:t>
            </w:r>
          </w:p>
        </w:tc>
      </w:tr>
      <w:tr w:rsidR="009430D1" w14:paraId="19F47643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285" w14:textId="77777777" w:rsidR="009430D1" w:rsidRPr="002B4C38" w:rsidRDefault="009430D1" w:rsidP="00174567">
            <w:pPr>
              <w:jc w:val="center"/>
            </w:pPr>
            <w:r w:rsidRPr="002B4C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1B710CE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70C6550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391" w14:textId="77777777" w:rsidR="009430D1" w:rsidRPr="002B4C38" w:rsidRDefault="009430D1" w:rsidP="00174567">
            <w:pPr>
              <w:jc w:val="center"/>
              <w:rPr>
                <w:sz w:val="18"/>
                <w:szCs w:val="18"/>
              </w:rPr>
            </w:pPr>
            <w:r w:rsidRPr="002B4C38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951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F4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44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96995" w14:textId="77777777" w:rsidR="009430D1" w:rsidRPr="008F17B8" w:rsidRDefault="009430D1" w:rsidP="008F17B8">
            <w:pPr>
              <w:jc w:val="center"/>
            </w:pPr>
            <w:r w:rsidRPr="008F17B8">
              <w:rPr>
                <w:i/>
                <w:sz w:val="18"/>
                <w:szCs w:val="18"/>
              </w:rPr>
              <w:t>65.0</w:t>
            </w:r>
          </w:p>
        </w:tc>
      </w:tr>
      <w:tr w:rsidR="009430D1" w14:paraId="0A0AB140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901" w14:textId="77777777" w:rsidR="009430D1" w:rsidRPr="002B4C38" w:rsidRDefault="009430D1" w:rsidP="00174567">
            <w:pPr>
              <w:jc w:val="center"/>
              <w:rPr>
                <w:i/>
              </w:rPr>
            </w:pPr>
            <w:r w:rsidRPr="002B4C38">
              <w:rPr>
                <w:i/>
                <w:sz w:val="22"/>
                <w:szCs w:val="22"/>
              </w:rPr>
              <w:t xml:space="preserve">Средства </w:t>
            </w:r>
            <w:proofErr w:type="gramStart"/>
            <w:r w:rsidRPr="002B4C38">
              <w:rPr>
                <w:i/>
                <w:sz w:val="22"/>
                <w:szCs w:val="22"/>
              </w:rPr>
              <w:t>бюджета  поселения</w:t>
            </w:r>
            <w:proofErr w:type="gramEnd"/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A855BD6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920FDBB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25E" w14:textId="77777777" w:rsidR="009430D1" w:rsidRPr="002B4C3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C44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9504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B11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AC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FA0DB" w14:textId="77777777" w:rsidR="009430D1" w:rsidRPr="008F17B8" w:rsidRDefault="009430D1" w:rsidP="008F17B8">
            <w:pPr>
              <w:jc w:val="center"/>
            </w:pPr>
            <w:r w:rsidRPr="008F17B8">
              <w:rPr>
                <w:i/>
                <w:sz w:val="18"/>
                <w:szCs w:val="18"/>
              </w:rPr>
              <w:t>65.0</w:t>
            </w:r>
          </w:p>
        </w:tc>
      </w:tr>
      <w:tr w:rsidR="009430D1" w14:paraId="1B647391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6DC" w14:textId="77777777" w:rsidR="009430D1" w:rsidRPr="002B4C38" w:rsidRDefault="009430D1" w:rsidP="00174567">
            <w:pPr>
              <w:jc w:val="center"/>
              <w:rPr>
                <w:b/>
                <w:i/>
              </w:rPr>
            </w:pPr>
            <w:r w:rsidRPr="002B4C38">
              <w:rPr>
                <w:b/>
                <w:i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994321F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538DD3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B31" w14:textId="77777777" w:rsidR="009430D1" w:rsidRPr="002B4C38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2B4C38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41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F4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89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7822" w14:textId="77777777" w:rsidR="009430D1" w:rsidRPr="00C46115" w:rsidRDefault="00077E48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94,0</w:t>
            </w:r>
          </w:p>
        </w:tc>
      </w:tr>
      <w:tr w:rsidR="009430D1" w14:paraId="6BE76F2E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287" w14:textId="77777777" w:rsidR="009430D1" w:rsidRPr="002B4C38" w:rsidRDefault="009430D1" w:rsidP="00174567">
            <w:pPr>
              <w:jc w:val="center"/>
              <w:rPr>
                <w:i/>
              </w:rPr>
            </w:pPr>
            <w:r w:rsidRPr="002B4C38"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A494F5F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769966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623" w14:textId="77777777" w:rsidR="009430D1" w:rsidRPr="002B4C3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2B4C38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C83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89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B0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3135" w14:textId="77777777" w:rsidR="009430D1" w:rsidRPr="00D648CB" w:rsidRDefault="009430D1" w:rsidP="008F17B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7.0</w:t>
            </w:r>
          </w:p>
        </w:tc>
      </w:tr>
      <w:tr w:rsidR="009430D1" w14:paraId="27A188E1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902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функций органов местного самоуправления в сфере муниципального управления в рамках непрограммной части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9AEEE7E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7003D86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125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EC2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BE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E8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2BDA1" w14:textId="77777777" w:rsidR="009430D1" w:rsidRDefault="009430D1" w:rsidP="008F17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468EE0BE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CD6" w14:textId="77777777" w:rsidR="009430D1" w:rsidRDefault="009430D1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E6CA6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F074A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905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7CC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4E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D72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C7DB2" w14:textId="77777777" w:rsidR="009430D1" w:rsidRDefault="009430D1" w:rsidP="008F17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7DD73F19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302" w14:textId="77777777" w:rsidR="009430D1" w:rsidRDefault="009430D1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CF059B3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BADF92D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252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EDC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D7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01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B024" w14:textId="77777777" w:rsidR="009430D1" w:rsidRDefault="009430D1" w:rsidP="008F17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1045DED6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32F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52D1AB7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E66B3C0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B59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3EE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8D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622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DFA0" w14:textId="77777777" w:rsidR="009430D1" w:rsidRDefault="009430D1" w:rsidP="008F17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41E1B112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5D2" w14:textId="155DF114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C891E5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35D4BB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518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CD9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9505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8695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599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09E9D" w14:textId="77777777" w:rsidR="009430D1" w:rsidRDefault="009430D1" w:rsidP="008F17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383AE1A7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D6AF" w14:textId="77777777" w:rsidR="009430D1" w:rsidRDefault="009430D1" w:rsidP="00174567">
            <w:r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702B49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DD5F2F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B33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49A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72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D2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CA034" w14:textId="77777777" w:rsidR="009430D1" w:rsidRDefault="009430D1" w:rsidP="008F17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54AFAFA8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99C3" w14:textId="77777777" w:rsidR="009430D1" w:rsidRDefault="009430D1" w:rsidP="00174567"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3EA9C5E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A7D836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501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361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D0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239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370E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34B11B21" w14:textId="77777777" w:rsidTr="00E14BE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C99" w14:textId="77777777" w:rsidR="009430D1" w:rsidRDefault="009430D1" w:rsidP="00174567"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2D4715A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B0D68A2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7A6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902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9506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31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5A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17C7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42F1D7D1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D6B" w14:textId="77777777" w:rsidR="009430D1" w:rsidRDefault="009430D1" w:rsidP="00174567"/>
          <w:p w14:paraId="57BFFFD6" w14:textId="4FF64609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BC696E5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C97CD73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AC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2E3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9506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53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B3C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92D7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  <w:r>
              <w:rPr>
                <w:iCs/>
                <w:sz w:val="20"/>
                <w:szCs w:val="20"/>
              </w:rPr>
              <w:t>.0</w:t>
            </w:r>
          </w:p>
        </w:tc>
      </w:tr>
      <w:tr w:rsidR="009430D1" w14:paraId="5081E2F7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F7F" w14:textId="77777777" w:rsidR="009430D1" w:rsidRDefault="009430D1" w:rsidP="00174567">
            <w:r>
              <w:t>Финансирование Добровольных Народных Дружин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C1DCB6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E11B15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9C3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60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E6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C4D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D5925" w14:textId="77777777" w:rsidR="009430D1" w:rsidRPr="001E4E76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03198B94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7C2" w14:textId="77777777" w:rsidR="009430D1" w:rsidRDefault="009430D1" w:rsidP="00174567">
            <w:r>
              <w:t xml:space="preserve">Закупка товаров, работ и услуг для государственных </w:t>
            </w:r>
            <w:proofErr w:type="gramStart"/>
            <w:r>
              <w:t>( муниципальных</w:t>
            </w:r>
            <w:proofErr w:type="gramEnd"/>
            <w:r>
              <w:t>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4F51C7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70110E5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CD40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29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2F6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6DD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71C6" w14:textId="77777777" w:rsidR="009430D1" w:rsidRPr="001E4E76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246754AD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DA8" w14:textId="77777777" w:rsidR="009430D1" w:rsidRDefault="009430D1" w:rsidP="00174567">
            <w:r>
              <w:t xml:space="preserve">Иные закупки товаров, работ и услуг для государственных </w:t>
            </w:r>
            <w:proofErr w:type="gramStart"/>
            <w:r>
              <w:t>( муниципальных</w:t>
            </w:r>
            <w:proofErr w:type="gramEnd"/>
            <w:r>
              <w:t>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5D7850D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1804F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D6E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59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00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447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D4A9" w14:textId="77777777" w:rsidR="009430D1" w:rsidRPr="001E4E76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1FDEC847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F4D" w14:textId="77777777" w:rsidR="009430D1" w:rsidRDefault="009430D1" w:rsidP="00174567">
            <w:r>
              <w:t xml:space="preserve">Прочая закупка товаров, работ и услуг для государственных </w:t>
            </w:r>
            <w:proofErr w:type="gramStart"/>
            <w:r>
              <w:t>( муниципальных</w:t>
            </w:r>
            <w:proofErr w:type="gramEnd"/>
            <w:r>
              <w:t>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211274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71C41A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23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84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02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2F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69D4" w14:textId="77777777" w:rsidR="009430D1" w:rsidRPr="001E4E76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64C0CD65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29A" w14:textId="77777777" w:rsidR="009430D1" w:rsidRPr="001E4E76" w:rsidRDefault="009430D1" w:rsidP="00174567">
            <w:pPr>
              <w:rPr>
                <w:i/>
              </w:rPr>
            </w:pPr>
            <w:r w:rsidRPr="001E4E76">
              <w:rPr>
                <w:i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3F46A60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2A1A2D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443" w14:textId="77777777" w:rsidR="009430D1" w:rsidRPr="001E4E76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661" w14:textId="77777777" w:rsidR="009430D1" w:rsidRPr="001E4E76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ЖИ00095070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17C" w14:textId="77777777" w:rsidR="009430D1" w:rsidRPr="001E4E76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19D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94FA2" w14:textId="77777777" w:rsidR="009430D1" w:rsidRPr="001E4E76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5.0</w:t>
            </w:r>
          </w:p>
        </w:tc>
      </w:tr>
      <w:tr w:rsidR="009430D1" w14:paraId="6032B22A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9D6" w14:textId="77777777" w:rsidR="009430D1" w:rsidRDefault="00F73E7A" w:rsidP="001745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430D1">
              <w:rPr>
                <w:b/>
                <w:sz w:val="22"/>
                <w:szCs w:val="22"/>
              </w:rPr>
              <w:t>рограммы муниципальных образований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478B109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52C550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E3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7BA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И000000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78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C6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AD7BA" w14:textId="77777777" w:rsidR="009430D1" w:rsidRPr="00C46115" w:rsidRDefault="00077E48" w:rsidP="008F17B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87,0</w:t>
            </w:r>
          </w:p>
        </w:tc>
      </w:tr>
      <w:tr w:rsidR="009430D1" w14:paraId="21F15ED6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CEC" w14:textId="24D29710" w:rsidR="009430D1" w:rsidRDefault="009430D1" w:rsidP="001745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программа «Профилактика безнадзорности и правонарушений несовершеннолетних и защита их прав </w:t>
            </w:r>
            <w:proofErr w:type="gramStart"/>
            <w:r>
              <w:rPr>
                <w:b/>
                <w:i/>
                <w:sz w:val="22"/>
                <w:szCs w:val="22"/>
              </w:rPr>
              <w:t>в  Судбище</w:t>
            </w:r>
            <w:r w:rsidR="00077E48">
              <w:rPr>
                <w:b/>
                <w:i/>
                <w:sz w:val="22"/>
                <w:szCs w:val="22"/>
              </w:rPr>
              <w:t>нско</w:t>
            </w:r>
            <w:r w:rsidR="00B31C5A">
              <w:rPr>
                <w:b/>
                <w:i/>
                <w:sz w:val="22"/>
                <w:szCs w:val="22"/>
              </w:rPr>
              <w:t>м</w:t>
            </w:r>
            <w:proofErr w:type="gramEnd"/>
            <w:r w:rsidR="00077E48">
              <w:rPr>
                <w:b/>
                <w:i/>
                <w:sz w:val="22"/>
                <w:szCs w:val="22"/>
              </w:rPr>
              <w:t xml:space="preserve"> сельско</w:t>
            </w:r>
            <w:r w:rsidR="00B31C5A">
              <w:rPr>
                <w:b/>
                <w:i/>
                <w:sz w:val="22"/>
                <w:szCs w:val="22"/>
              </w:rPr>
              <w:t>м</w:t>
            </w:r>
            <w:r w:rsidR="00077E48">
              <w:rPr>
                <w:b/>
                <w:i/>
                <w:sz w:val="22"/>
                <w:szCs w:val="22"/>
              </w:rPr>
              <w:t xml:space="preserve"> поселени</w:t>
            </w:r>
            <w:r w:rsidR="00B31C5A">
              <w:rPr>
                <w:b/>
                <w:i/>
                <w:sz w:val="22"/>
                <w:szCs w:val="22"/>
              </w:rPr>
              <w:t>и</w:t>
            </w:r>
            <w:r w:rsidR="00077E48">
              <w:rPr>
                <w:b/>
                <w:i/>
                <w:sz w:val="22"/>
                <w:szCs w:val="22"/>
              </w:rPr>
              <w:t xml:space="preserve"> на 2024-2026</w:t>
            </w:r>
            <w:r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032D049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86D3CF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FCA" w14:textId="77777777" w:rsidR="009430D1" w:rsidRDefault="009430D1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5F9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n-US"/>
              </w:rPr>
              <w:t>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FE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F2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5B8D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2.0</w:t>
            </w:r>
          </w:p>
        </w:tc>
      </w:tr>
      <w:tr w:rsidR="009430D1" w14:paraId="3A951CDA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0D6" w14:textId="5CBB7E5F" w:rsidR="009430D1" w:rsidRDefault="009430D1" w:rsidP="00174567"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>Профилактика безнадзорности и правонарушений несовершенно</w:t>
            </w:r>
            <w:r w:rsidR="00F67C49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етних и защита их прав в  Судбищен</w:t>
            </w:r>
            <w:r w:rsidR="00F73E7A">
              <w:rPr>
                <w:sz w:val="22"/>
                <w:szCs w:val="22"/>
              </w:rPr>
              <w:t>ско</w:t>
            </w:r>
            <w:r w:rsidR="00B31C5A">
              <w:rPr>
                <w:sz w:val="22"/>
                <w:szCs w:val="22"/>
              </w:rPr>
              <w:t>м</w:t>
            </w:r>
            <w:r w:rsidR="00F73E7A">
              <w:rPr>
                <w:sz w:val="22"/>
                <w:szCs w:val="22"/>
              </w:rPr>
              <w:t xml:space="preserve"> сельско</w:t>
            </w:r>
            <w:r w:rsidR="00B31C5A">
              <w:rPr>
                <w:sz w:val="22"/>
                <w:szCs w:val="22"/>
              </w:rPr>
              <w:t>м</w:t>
            </w:r>
            <w:r w:rsidR="00F73E7A">
              <w:rPr>
                <w:sz w:val="22"/>
                <w:szCs w:val="22"/>
              </w:rPr>
              <w:t xml:space="preserve"> поселени</w:t>
            </w:r>
            <w:r w:rsidR="00B31C5A">
              <w:rPr>
                <w:sz w:val="22"/>
                <w:szCs w:val="22"/>
              </w:rPr>
              <w:t>и</w:t>
            </w:r>
            <w:r w:rsidR="00F73E7A">
              <w:rPr>
                <w:sz w:val="22"/>
                <w:szCs w:val="22"/>
              </w:rPr>
              <w:t xml:space="preserve">  на 202</w:t>
            </w:r>
            <w:r w:rsidR="002D54F3">
              <w:rPr>
                <w:sz w:val="22"/>
                <w:szCs w:val="22"/>
              </w:rPr>
              <w:t>4</w:t>
            </w:r>
            <w:r w:rsidR="00F73E7A">
              <w:rPr>
                <w:sz w:val="22"/>
                <w:szCs w:val="22"/>
              </w:rPr>
              <w:t xml:space="preserve">-2026 </w:t>
            </w:r>
            <w:r>
              <w:rPr>
                <w:sz w:val="22"/>
                <w:szCs w:val="22"/>
              </w:rPr>
              <w:t>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B572B52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A2599A4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2E8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82A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1B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631" w14:textId="77777777" w:rsidR="009430D1" w:rsidRDefault="009430D1" w:rsidP="00174567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8BA70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2.0</w:t>
            </w:r>
          </w:p>
        </w:tc>
      </w:tr>
      <w:tr w:rsidR="009430D1" w14:paraId="52E5BC70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996" w14:textId="77777777" w:rsidR="009430D1" w:rsidRDefault="009430D1" w:rsidP="00174567">
            <w:r>
              <w:rPr>
                <w:sz w:val="22"/>
                <w:szCs w:val="22"/>
              </w:rPr>
              <w:t xml:space="preserve">Основное мероприятие – временное трудоустройство несовершеннолетних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190C06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932BA2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94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38D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8A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1C7" w14:textId="77777777" w:rsidR="009430D1" w:rsidRDefault="009430D1" w:rsidP="00174567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60D37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653BE179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D23" w14:textId="77777777" w:rsidR="009430D1" w:rsidRDefault="009430D1" w:rsidP="00174567"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34E097F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CF288C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3C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8F1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2B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B4F" w14:textId="77777777" w:rsidR="009430D1" w:rsidRDefault="009430D1" w:rsidP="00174567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D99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28912D83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F93" w14:textId="77777777" w:rsidR="009430D1" w:rsidRDefault="009430D1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2391478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2D2FFD0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53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16C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46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B6B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D9F32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6E2504F7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73D" w14:textId="77777777" w:rsidR="009430D1" w:rsidRDefault="009430D1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167686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71CC07C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E1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D8E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74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BF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69B4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3E9C29E5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6BD" w14:textId="77777777" w:rsidR="009430D1" w:rsidRDefault="009430D1" w:rsidP="00174567"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3A3DFA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0C76C26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1E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C1E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A23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F0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B66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29E2D051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1A6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34BED6A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2DFA02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4D4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D62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6A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7E2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9530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2E107640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3AC" w14:textId="77777777" w:rsidR="009430D1" w:rsidRDefault="009430D1" w:rsidP="00174567">
            <w:r>
              <w:rPr>
                <w:sz w:val="22"/>
                <w:szCs w:val="22"/>
              </w:rPr>
              <w:t>Мероприятие-профилактика безнадзорности, правонарушений несовершеннолетних и защита их прав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DEE4BEE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9E3B96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3B8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3C4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И1102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956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ED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FCFB7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440A61F6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5C3" w14:textId="77777777" w:rsidR="009430D1" w:rsidRDefault="009430D1" w:rsidP="00174567"/>
          <w:p w14:paraId="1F3C62BE" w14:textId="77777777" w:rsidR="009430D1" w:rsidRDefault="009430D1" w:rsidP="00174567">
            <w:r>
              <w:rPr>
                <w:sz w:val="22"/>
                <w:szCs w:val="22"/>
              </w:rPr>
              <w:t xml:space="preserve">  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AA4D1E3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14DA83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6C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AEC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D4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34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48260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72AC5134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B7A" w14:textId="77777777" w:rsidR="009430D1" w:rsidRDefault="009430D1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C28607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19CAB2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DF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695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F2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7E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73797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1C492DFE" w14:textId="77777777" w:rsidTr="00E14BED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E51" w14:textId="6ECDFE48" w:rsidR="009430D1" w:rsidRDefault="009430D1" w:rsidP="001745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>
              <w:rPr>
                <w:sz w:val="22"/>
                <w:szCs w:val="22"/>
              </w:rPr>
              <w:t>товаров ,</w:t>
            </w:r>
            <w:proofErr w:type="gramEnd"/>
            <w:r w:rsidR="002D54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EF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533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83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B90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2C6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05D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C91F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732BB6D5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AA7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9470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74AB0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5A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91D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16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2A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DF4F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30782DFB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11D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0C1999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E2D160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03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DF2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И110295080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67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387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4608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1.0</w:t>
            </w:r>
          </w:p>
        </w:tc>
      </w:tr>
      <w:tr w:rsidR="009430D1" w14:paraId="4F8BB94A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13B" w14:textId="0C827EB3" w:rsidR="009430D1" w:rsidRPr="00C0066A" w:rsidRDefault="009430D1" w:rsidP="001745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</w:t>
            </w:r>
            <w:r w:rsidRPr="00C0066A">
              <w:rPr>
                <w:b/>
                <w:i/>
                <w:sz w:val="22"/>
                <w:szCs w:val="22"/>
              </w:rPr>
              <w:t>программа «Комплексные меры противодействия злоупотреблению наркотикам и их незаконному обороту в Судбище</w:t>
            </w:r>
            <w:r>
              <w:rPr>
                <w:b/>
                <w:i/>
                <w:sz w:val="22"/>
                <w:szCs w:val="22"/>
              </w:rPr>
              <w:t>нском</w:t>
            </w:r>
            <w:r w:rsidR="00F73E7A">
              <w:rPr>
                <w:b/>
                <w:i/>
                <w:sz w:val="22"/>
                <w:szCs w:val="22"/>
              </w:rPr>
              <w:t xml:space="preserve"> сельском поселении на </w:t>
            </w:r>
            <w:proofErr w:type="gramStart"/>
            <w:r w:rsidR="00F73E7A">
              <w:rPr>
                <w:b/>
                <w:i/>
                <w:sz w:val="22"/>
                <w:szCs w:val="22"/>
              </w:rPr>
              <w:t>2023</w:t>
            </w:r>
            <w:r>
              <w:rPr>
                <w:b/>
                <w:i/>
                <w:sz w:val="22"/>
                <w:szCs w:val="22"/>
              </w:rPr>
              <w:t>-2025</w:t>
            </w:r>
            <w:proofErr w:type="gramEnd"/>
            <w:r w:rsidRPr="00C0066A"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03DD0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F424E86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861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8F1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И2</w:t>
            </w:r>
            <w:r w:rsidRPr="00C0066A">
              <w:rPr>
                <w:b/>
                <w:sz w:val="18"/>
                <w:szCs w:val="18"/>
                <w:lang w:val="en-US"/>
              </w:rPr>
              <w:t>00</w:t>
            </w:r>
            <w:r w:rsidRPr="00C0066A">
              <w:rPr>
                <w:b/>
                <w:sz w:val="18"/>
                <w:szCs w:val="18"/>
              </w:rPr>
              <w:t>00000</w:t>
            </w:r>
            <w:r w:rsidRPr="00C0066A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8804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959" w14:textId="77777777" w:rsidR="009430D1" w:rsidRPr="00C0066A" w:rsidRDefault="009430D1" w:rsidP="0017456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07881" w14:textId="77777777" w:rsidR="009430D1" w:rsidRPr="00C0066A" w:rsidRDefault="009430D1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0,5</w:t>
            </w:r>
          </w:p>
        </w:tc>
      </w:tr>
      <w:tr w:rsidR="009430D1" w14:paraId="15654179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036" w14:textId="77777777" w:rsidR="009430D1" w:rsidRDefault="009430D1" w:rsidP="00174567">
            <w:r>
              <w:rPr>
                <w:sz w:val="22"/>
                <w:szCs w:val="22"/>
              </w:rPr>
              <w:t>Подпрограмма «Комплексные меры противодействия злоупотреблению наркотикам и их незаконному обороту в Судбище</w:t>
            </w:r>
            <w:r w:rsidR="00F73E7A">
              <w:rPr>
                <w:sz w:val="22"/>
                <w:szCs w:val="22"/>
              </w:rPr>
              <w:t xml:space="preserve">нском сельском поселении на </w:t>
            </w:r>
            <w:proofErr w:type="gramStart"/>
            <w:r w:rsidR="00F73E7A">
              <w:rPr>
                <w:sz w:val="22"/>
                <w:szCs w:val="22"/>
              </w:rPr>
              <w:t>2023-2025</w:t>
            </w:r>
            <w:proofErr w:type="gramEnd"/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55669C6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F24A8D1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C9A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16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42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CF0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9EDD1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0,5</w:t>
            </w:r>
          </w:p>
        </w:tc>
      </w:tr>
      <w:tr w:rsidR="009430D1" w14:paraId="430A2376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A90" w14:textId="01004C5E" w:rsidR="009430D1" w:rsidRDefault="009430D1" w:rsidP="00174567">
            <w:r>
              <w:rPr>
                <w:sz w:val="22"/>
                <w:szCs w:val="22"/>
              </w:rPr>
              <w:t>Мероприятие- Организация и проведение профилактических мероприятий,</w:t>
            </w:r>
            <w:r w:rsidR="002D54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связанных с противодействием незаконному обороту наркотиков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43E0B9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B4EEA82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A7B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E9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89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4DE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CE49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52547963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EF4" w14:textId="77777777" w:rsidR="009430D1" w:rsidRDefault="009430D1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1F15B8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8911014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01B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AE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И2101950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FE52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309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B99B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5123589A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37E" w14:textId="77777777" w:rsidR="009430D1" w:rsidRDefault="009430D1" w:rsidP="00174567">
            <w:r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B0FAB29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3261B31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B5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134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062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6EF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A5A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19A2EE78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0B9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2C1CECF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027C0BB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E2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AAB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46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F6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EACA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4F295431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CFA" w14:textId="77777777" w:rsidR="009430D1" w:rsidRPr="00C0066A" w:rsidRDefault="009430D1" w:rsidP="00174567">
            <w:r w:rsidRPr="00C0066A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366FA5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09E1455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62B" w14:textId="77777777" w:rsidR="009430D1" w:rsidRPr="00C0066A" w:rsidRDefault="009430D1" w:rsidP="00174567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200" w14:textId="77777777" w:rsidR="009430D1" w:rsidRPr="00C0066A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 w:rsidRPr="00C0066A">
              <w:rPr>
                <w:sz w:val="18"/>
                <w:szCs w:val="18"/>
              </w:rPr>
              <w:t>И21</w:t>
            </w:r>
            <w:r w:rsidRPr="00C0066A">
              <w:rPr>
                <w:sz w:val="18"/>
                <w:szCs w:val="18"/>
                <w:lang w:val="en-US"/>
              </w:rPr>
              <w:t>0</w:t>
            </w:r>
            <w:r w:rsidRPr="00C0066A">
              <w:rPr>
                <w:sz w:val="18"/>
                <w:szCs w:val="18"/>
              </w:rPr>
              <w:t>1950</w:t>
            </w:r>
            <w:r>
              <w:rPr>
                <w:sz w:val="18"/>
                <w:szCs w:val="18"/>
                <w:lang w:val="en-US"/>
              </w:rPr>
              <w:t>9</w:t>
            </w:r>
            <w:r w:rsidRPr="00C0066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6E0" w14:textId="77777777" w:rsidR="009430D1" w:rsidRPr="00C0066A" w:rsidRDefault="009430D1" w:rsidP="00174567">
            <w:pPr>
              <w:jc w:val="center"/>
              <w:rPr>
                <w:sz w:val="18"/>
                <w:szCs w:val="18"/>
              </w:rPr>
            </w:pPr>
            <w:r w:rsidRPr="00C0066A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000" w14:textId="77777777" w:rsidR="009430D1" w:rsidRPr="00C0066A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 w:rsidRPr="00C0066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28BC9" w14:textId="77777777" w:rsidR="009430D1" w:rsidRPr="00C0066A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4A6108F5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226" w14:textId="77777777" w:rsidR="009430D1" w:rsidRDefault="009430D1" w:rsidP="00174567">
            <w:r>
              <w:rPr>
                <w:sz w:val="22"/>
                <w:szCs w:val="22"/>
              </w:rPr>
              <w:t>Мероприятие-Организация и проведение мероприятий, направленных на пропаганду здорового образа жизни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91830A7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00F5275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98A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E1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36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66D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C0E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3695B38C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626" w14:textId="77777777" w:rsidR="009430D1" w:rsidRDefault="009430D1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3E4CC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915026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084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5C2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И2102950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C5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FC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56DE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195E7DE3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508" w14:textId="77777777" w:rsidR="009430D1" w:rsidRDefault="009430D1" w:rsidP="00174567">
            <w:r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89A5F35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543632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C0E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0FE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B0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F0E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731CE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2B20E11D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CF8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A343613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00B6AE5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D8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3E6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63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75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B4709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236F2F46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BE5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CC8A92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0ED3AD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3D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001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И21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71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0AB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FA7A4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0,25</w:t>
            </w:r>
          </w:p>
        </w:tc>
      </w:tr>
      <w:tr w:rsidR="009430D1" w14:paraId="540A366F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B18" w14:textId="77777777" w:rsidR="009430D1" w:rsidRPr="00C0066A" w:rsidRDefault="009430D1" w:rsidP="00F73E7A">
            <w:pPr>
              <w:rPr>
                <w:b/>
                <w:i/>
              </w:rPr>
            </w:pPr>
            <w:r w:rsidRPr="00C0066A">
              <w:rPr>
                <w:b/>
                <w:i/>
                <w:sz w:val="22"/>
                <w:szCs w:val="22"/>
              </w:rPr>
              <w:t>Муниципальна</w:t>
            </w:r>
            <w:r>
              <w:rPr>
                <w:b/>
                <w:i/>
                <w:sz w:val="22"/>
                <w:szCs w:val="22"/>
              </w:rPr>
              <w:t>я программа «Военно</w:t>
            </w:r>
            <w:r w:rsidRPr="00C0066A">
              <w:rPr>
                <w:b/>
                <w:i/>
                <w:sz w:val="22"/>
                <w:szCs w:val="22"/>
              </w:rPr>
              <w:t xml:space="preserve">-патриотическое воспитание </w:t>
            </w:r>
            <w:r>
              <w:rPr>
                <w:b/>
                <w:i/>
                <w:sz w:val="22"/>
                <w:szCs w:val="22"/>
              </w:rPr>
              <w:t xml:space="preserve">несовершеннолетних и </w:t>
            </w:r>
            <w:r w:rsidRPr="00C0066A">
              <w:rPr>
                <w:b/>
                <w:i/>
                <w:sz w:val="22"/>
                <w:szCs w:val="22"/>
              </w:rPr>
              <w:t>молодежи в Судбищ</w:t>
            </w:r>
            <w:r>
              <w:rPr>
                <w:b/>
                <w:i/>
                <w:sz w:val="22"/>
                <w:szCs w:val="22"/>
              </w:rPr>
              <w:t>е</w:t>
            </w:r>
            <w:r w:rsidR="00077E48">
              <w:rPr>
                <w:b/>
                <w:i/>
                <w:sz w:val="22"/>
                <w:szCs w:val="22"/>
              </w:rPr>
              <w:t xml:space="preserve">нском сельском поселении на </w:t>
            </w:r>
            <w:proofErr w:type="gramStart"/>
            <w:r w:rsidR="00077E48">
              <w:rPr>
                <w:b/>
                <w:i/>
                <w:sz w:val="22"/>
                <w:szCs w:val="22"/>
              </w:rPr>
              <w:t>2024-2026</w:t>
            </w:r>
            <w:proofErr w:type="gramEnd"/>
            <w:r w:rsidRPr="00C0066A">
              <w:rPr>
                <w:b/>
                <w:i/>
                <w:sz w:val="22"/>
                <w:szCs w:val="22"/>
              </w:rPr>
              <w:t xml:space="preserve"> годы».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DCEE089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88DBA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256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E50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И300000</w:t>
            </w:r>
            <w:r w:rsidRPr="00C0066A">
              <w:rPr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A4A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756" w14:textId="77777777" w:rsidR="009430D1" w:rsidRPr="00C0066A" w:rsidRDefault="009430D1" w:rsidP="0017456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71FC2" w14:textId="77777777" w:rsidR="009430D1" w:rsidRPr="00C0066A" w:rsidRDefault="00077E48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2,5</w:t>
            </w:r>
          </w:p>
        </w:tc>
      </w:tr>
      <w:tr w:rsidR="009430D1" w14:paraId="54018430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BF7" w14:textId="23EDB2B6" w:rsidR="009430D1" w:rsidRDefault="009430D1" w:rsidP="00174567">
            <w:r>
              <w:rPr>
                <w:sz w:val="22"/>
                <w:szCs w:val="22"/>
              </w:rPr>
              <w:t>Подпрограмма «Военно –патриотическое воспитание несовершеннолетних и молодежи в Судбище</w:t>
            </w:r>
            <w:r w:rsidR="00077E48">
              <w:rPr>
                <w:sz w:val="22"/>
                <w:szCs w:val="22"/>
              </w:rPr>
              <w:t xml:space="preserve">нском сельском поселении на </w:t>
            </w:r>
            <w:proofErr w:type="gramStart"/>
            <w:r w:rsidR="00077E48">
              <w:rPr>
                <w:sz w:val="22"/>
                <w:szCs w:val="22"/>
              </w:rPr>
              <w:t>2024-2026</w:t>
            </w:r>
            <w:proofErr w:type="gramEnd"/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5588BD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F9073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34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1D8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BB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9E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6E8E6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2,5</w:t>
            </w:r>
          </w:p>
        </w:tc>
      </w:tr>
      <w:tr w:rsidR="009430D1" w14:paraId="6A7C6B5B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DF6" w14:textId="77777777" w:rsidR="009430D1" w:rsidRDefault="009430D1" w:rsidP="00174567">
            <w:r>
              <w:rPr>
                <w:sz w:val="22"/>
                <w:szCs w:val="22"/>
              </w:rPr>
              <w:lastRenderedPageBreak/>
              <w:t>Мероприятие – проведение турслета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CD97F1D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EEE7931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7C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CD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14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4A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54387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0,5</w:t>
            </w:r>
          </w:p>
        </w:tc>
      </w:tr>
      <w:tr w:rsidR="00077E48" w14:paraId="70237A91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FAE" w14:textId="77777777" w:rsidR="00077E48" w:rsidRDefault="00077E48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0DC3616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B13B599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CA0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8E4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03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7D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9050D" w14:textId="77777777" w:rsidR="00077E48" w:rsidRDefault="00077E48" w:rsidP="00077E48">
            <w:pPr>
              <w:jc w:val="center"/>
            </w:pPr>
            <w:r w:rsidRPr="00994A6B">
              <w:rPr>
                <w:iCs/>
                <w:sz w:val="20"/>
                <w:szCs w:val="20"/>
              </w:rPr>
              <w:t>0,5</w:t>
            </w:r>
          </w:p>
        </w:tc>
      </w:tr>
      <w:tr w:rsidR="00077E48" w14:paraId="7DFA4643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B62" w14:textId="77777777" w:rsidR="00077E48" w:rsidRDefault="00077E48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11B6812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746097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9D4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649" w14:textId="77777777" w:rsidR="00077E48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A6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3EE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C38C2" w14:textId="77777777" w:rsidR="00077E48" w:rsidRDefault="00077E48" w:rsidP="00077E48">
            <w:pPr>
              <w:jc w:val="center"/>
            </w:pPr>
            <w:r w:rsidRPr="00994A6B">
              <w:rPr>
                <w:iCs/>
                <w:sz w:val="20"/>
                <w:szCs w:val="20"/>
              </w:rPr>
              <w:t>0,5</w:t>
            </w:r>
          </w:p>
        </w:tc>
      </w:tr>
      <w:tr w:rsidR="00077E48" w14:paraId="236F8C97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5BD" w14:textId="77777777" w:rsidR="00077E48" w:rsidRDefault="00077E48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459BEA1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1F2FE74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B6C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B90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82C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70D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6A1C" w14:textId="77777777" w:rsidR="00077E48" w:rsidRDefault="00077E48" w:rsidP="00077E48">
            <w:pPr>
              <w:jc w:val="center"/>
            </w:pPr>
            <w:r w:rsidRPr="00994A6B">
              <w:rPr>
                <w:iCs/>
                <w:sz w:val="20"/>
                <w:szCs w:val="20"/>
              </w:rPr>
              <w:t>0,5</w:t>
            </w:r>
          </w:p>
        </w:tc>
      </w:tr>
      <w:tr w:rsidR="00077E48" w14:paraId="5AFD6386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D39" w14:textId="77777777" w:rsidR="00077E48" w:rsidRDefault="00077E48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46684E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01C65CF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7822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A90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3AE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AFD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20382" w14:textId="77777777" w:rsidR="00077E48" w:rsidRDefault="00077E48" w:rsidP="00077E48">
            <w:pPr>
              <w:jc w:val="center"/>
            </w:pPr>
            <w:r w:rsidRPr="00994A6B">
              <w:rPr>
                <w:iCs/>
                <w:sz w:val="20"/>
                <w:szCs w:val="20"/>
              </w:rPr>
              <w:t>0,5</w:t>
            </w:r>
          </w:p>
        </w:tc>
      </w:tr>
      <w:tr w:rsidR="00077E48" w14:paraId="1D40FA27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897" w14:textId="77777777" w:rsidR="00077E48" w:rsidRDefault="00077E48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EACBB0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F94E8D0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784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17C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42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275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10E5E" w14:textId="77777777" w:rsidR="00077E48" w:rsidRDefault="00077E48" w:rsidP="00077E48">
            <w:pPr>
              <w:jc w:val="center"/>
            </w:pPr>
            <w:r w:rsidRPr="00994A6B">
              <w:rPr>
                <w:iCs/>
                <w:sz w:val="20"/>
                <w:szCs w:val="20"/>
              </w:rPr>
              <w:t>0,5</w:t>
            </w:r>
          </w:p>
        </w:tc>
      </w:tr>
      <w:tr w:rsidR="009430D1" w14:paraId="0C041D9E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104" w14:textId="70EDC677" w:rsidR="009430D1" w:rsidRDefault="009430D1" w:rsidP="00174567">
            <w:r>
              <w:rPr>
                <w:sz w:val="22"/>
                <w:szCs w:val="22"/>
              </w:rPr>
              <w:t>Мероприятие – чествование тружеников тыла,</w:t>
            </w:r>
            <w:r w:rsidR="002D54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вдов, участников ВОВ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89BAECC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78D8180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0F3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11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56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E3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87CAE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1384B9CA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A49" w14:textId="77777777" w:rsidR="009430D1" w:rsidRDefault="009430D1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BBE8BB9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0323CE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96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C61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5E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10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B4AE2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34460D67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D42" w14:textId="77777777" w:rsidR="009430D1" w:rsidRDefault="009430D1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14D23A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75CAB7B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F47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85B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26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17F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56D12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3FD05510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54A" w14:textId="77777777" w:rsidR="009430D1" w:rsidRDefault="009430D1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ADB2606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4E7DA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3A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3A3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D7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D57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2220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0C573F1D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D95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6E79DA5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E978579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E8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9FD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5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C1D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C027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7DA6083B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1A3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36EB33D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8DEE768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5C2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711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48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4F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659F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79071A47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5C7" w14:textId="77777777" w:rsidR="009430D1" w:rsidRDefault="009430D1" w:rsidP="00174567">
            <w:r>
              <w:rPr>
                <w:sz w:val="22"/>
                <w:szCs w:val="22"/>
              </w:rPr>
              <w:t>Мероприятие- Содержание в надлежашем состоянии памятников истории и культуры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2E575B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0DA25C2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C4E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43B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89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BC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56A1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077E48" w14:paraId="03562246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40D" w14:textId="77777777" w:rsidR="00077E48" w:rsidRDefault="00077E48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F75ECC0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A0833CE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632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D7D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208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CDB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09022" w14:textId="77777777" w:rsidR="00077E48" w:rsidRDefault="00077E48" w:rsidP="00077E48">
            <w:pPr>
              <w:jc w:val="center"/>
            </w:pPr>
            <w:r w:rsidRPr="00E73A4B">
              <w:rPr>
                <w:iCs/>
                <w:sz w:val="20"/>
                <w:szCs w:val="20"/>
              </w:rPr>
              <w:t>1,0</w:t>
            </w:r>
          </w:p>
        </w:tc>
      </w:tr>
      <w:tr w:rsidR="00077E48" w14:paraId="5807A24B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A91" w14:textId="77777777" w:rsidR="00077E48" w:rsidRDefault="00077E48" w:rsidP="00174567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9CF7CEC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7F8582E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CA8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1F7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12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954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4D9E3" w14:textId="77777777" w:rsidR="00077E48" w:rsidRDefault="00077E48" w:rsidP="00077E48">
            <w:pPr>
              <w:jc w:val="center"/>
            </w:pPr>
            <w:r w:rsidRPr="00E73A4B">
              <w:rPr>
                <w:iCs/>
                <w:sz w:val="20"/>
                <w:szCs w:val="20"/>
              </w:rPr>
              <w:t>1,0</w:t>
            </w:r>
          </w:p>
        </w:tc>
      </w:tr>
      <w:tr w:rsidR="00077E48" w14:paraId="59D7B5A0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65E" w14:textId="77777777" w:rsidR="00077E48" w:rsidRDefault="00077E48" w:rsidP="001745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80305F0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7078E19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A9E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873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7CD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F6A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0541C" w14:textId="77777777" w:rsidR="00077E48" w:rsidRDefault="00077E48" w:rsidP="00077E48">
            <w:pPr>
              <w:jc w:val="center"/>
            </w:pPr>
            <w:r w:rsidRPr="00E73A4B">
              <w:rPr>
                <w:iCs/>
                <w:sz w:val="20"/>
                <w:szCs w:val="20"/>
              </w:rPr>
              <w:t>1,0</w:t>
            </w:r>
          </w:p>
        </w:tc>
      </w:tr>
      <w:tr w:rsidR="00077E48" w14:paraId="2700DDA1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3EA" w14:textId="77777777" w:rsidR="00077E48" w:rsidRDefault="00077E48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4BA5B37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C4A1357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997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62E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8F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DBE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ED5E7" w14:textId="77777777" w:rsidR="00077E48" w:rsidRDefault="00077E48" w:rsidP="00077E48">
            <w:pPr>
              <w:jc w:val="center"/>
            </w:pPr>
            <w:r w:rsidRPr="00E73A4B">
              <w:rPr>
                <w:iCs/>
                <w:sz w:val="20"/>
                <w:szCs w:val="20"/>
              </w:rPr>
              <w:t>1,0</w:t>
            </w:r>
          </w:p>
        </w:tc>
      </w:tr>
      <w:tr w:rsidR="00077E48" w14:paraId="68E0464D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3BD" w14:textId="77777777" w:rsidR="00077E48" w:rsidRDefault="00077E48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824DA17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CF6491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211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587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И310395</w:t>
            </w: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D3C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B52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F1F4B" w14:textId="77777777" w:rsidR="00077E48" w:rsidRDefault="00077E48" w:rsidP="00077E48">
            <w:pPr>
              <w:jc w:val="center"/>
            </w:pPr>
            <w:r w:rsidRPr="00E73A4B">
              <w:rPr>
                <w:iCs/>
                <w:sz w:val="20"/>
                <w:szCs w:val="20"/>
              </w:rPr>
              <w:t>1,0</w:t>
            </w:r>
          </w:p>
        </w:tc>
      </w:tr>
      <w:tr w:rsidR="009430D1" w14:paraId="6F034410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1CD" w14:textId="128FCDAE" w:rsidR="009430D1" w:rsidRPr="00C0066A" w:rsidRDefault="009430D1" w:rsidP="001745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Муниципальная</w:t>
            </w:r>
            <w:r w:rsidRPr="00C0066A">
              <w:rPr>
                <w:b/>
                <w:i/>
                <w:sz w:val="22"/>
                <w:szCs w:val="22"/>
              </w:rPr>
              <w:t xml:space="preserve"> программа «Развитие информационных и коммуникационных т</w:t>
            </w:r>
            <w:r>
              <w:rPr>
                <w:b/>
                <w:i/>
                <w:sz w:val="22"/>
                <w:szCs w:val="22"/>
              </w:rPr>
              <w:t>ехнологий</w:t>
            </w:r>
            <w:r w:rsidRPr="00C0066A">
              <w:rPr>
                <w:b/>
                <w:i/>
                <w:sz w:val="22"/>
                <w:szCs w:val="22"/>
              </w:rPr>
              <w:t xml:space="preserve"> в </w:t>
            </w:r>
            <w:r>
              <w:rPr>
                <w:b/>
                <w:i/>
                <w:sz w:val="22"/>
                <w:szCs w:val="22"/>
              </w:rPr>
              <w:t>администрации Судбищенс</w:t>
            </w:r>
            <w:r w:rsidR="00077E48">
              <w:rPr>
                <w:b/>
                <w:i/>
                <w:sz w:val="22"/>
                <w:szCs w:val="22"/>
              </w:rPr>
              <w:t xml:space="preserve">кого сельского поселения на </w:t>
            </w:r>
            <w:proofErr w:type="gramStart"/>
            <w:r w:rsidR="00077E48">
              <w:rPr>
                <w:b/>
                <w:i/>
                <w:sz w:val="22"/>
                <w:szCs w:val="22"/>
              </w:rPr>
              <w:t>2024-2026</w:t>
            </w:r>
            <w:proofErr w:type="gramEnd"/>
            <w:r w:rsidRPr="00C0066A">
              <w:rPr>
                <w:b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C4A5303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A5F7894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B1E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DF6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0066A">
              <w:rPr>
                <w:b/>
                <w:sz w:val="18"/>
                <w:szCs w:val="18"/>
              </w:rPr>
              <w:t>И400000</w:t>
            </w:r>
            <w:r w:rsidRPr="00C0066A">
              <w:rPr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BD3" w14:textId="77777777" w:rsidR="009430D1" w:rsidRPr="00C0066A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C0066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EE1" w14:textId="77777777" w:rsidR="009430D1" w:rsidRPr="00C0066A" w:rsidRDefault="009430D1" w:rsidP="0017456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5448A" w14:textId="77777777" w:rsidR="009430D1" w:rsidRPr="00C0066A" w:rsidRDefault="00077E48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82,0</w:t>
            </w:r>
          </w:p>
        </w:tc>
      </w:tr>
      <w:tr w:rsidR="009430D1" w14:paraId="172F443A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329" w14:textId="77777777" w:rsidR="009430D1" w:rsidRDefault="009430D1" w:rsidP="00174567">
            <w:r>
              <w:rPr>
                <w:sz w:val="22"/>
                <w:szCs w:val="22"/>
              </w:rPr>
              <w:t>Подпрограмма «Развитие информационных и коммуникационных технологий в администрации Судбищенс</w:t>
            </w:r>
            <w:r w:rsidR="00077E48">
              <w:rPr>
                <w:sz w:val="22"/>
                <w:szCs w:val="22"/>
              </w:rPr>
              <w:t xml:space="preserve">кого сельского поселения на </w:t>
            </w:r>
            <w:proofErr w:type="gramStart"/>
            <w:r w:rsidR="00077E48">
              <w:rPr>
                <w:sz w:val="22"/>
                <w:szCs w:val="22"/>
              </w:rPr>
              <w:t>2024-2026</w:t>
            </w:r>
            <w:proofErr w:type="gramEnd"/>
            <w:r>
              <w:rPr>
                <w:sz w:val="22"/>
                <w:szCs w:val="22"/>
              </w:rPr>
              <w:t xml:space="preserve"> годы»</w:t>
            </w:r>
          </w:p>
          <w:p w14:paraId="042124B9" w14:textId="77777777" w:rsidR="009430D1" w:rsidRDefault="009430D1" w:rsidP="00174567"/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68A852F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B24037D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AB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32F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0B6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966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D299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82,0</w:t>
            </w:r>
          </w:p>
        </w:tc>
      </w:tr>
      <w:tr w:rsidR="009430D1" w14:paraId="1641F335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64D" w14:textId="3299BCDA" w:rsidR="009430D1" w:rsidRDefault="009430D1" w:rsidP="00174567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Мероприятие  установление</w:t>
            </w:r>
            <w:proofErr w:type="gramEnd"/>
            <w:r>
              <w:rPr>
                <w:i/>
                <w:sz w:val="22"/>
                <w:szCs w:val="22"/>
              </w:rPr>
              <w:t xml:space="preserve"> электронного документ</w:t>
            </w:r>
            <w:r w:rsidR="00ED03C8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оборота с федеральными органами государственной власти»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B94868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61BC614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054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FCB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14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991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FD883" w14:textId="77777777" w:rsidR="009430D1" w:rsidRPr="00C46115" w:rsidRDefault="009430D1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8,0</w:t>
            </w:r>
          </w:p>
        </w:tc>
      </w:tr>
      <w:tr w:rsidR="009430D1" w14:paraId="0E11DF2E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504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A93A691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D69FC4B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73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4C6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7D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F9B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5864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429F1A7F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BEF" w14:textId="77777777" w:rsidR="009430D1" w:rsidRDefault="009430D1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88A10D0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3B3F87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5A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A72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76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1AF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550F1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07A6AC7A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805" w14:textId="77777777" w:rsidR="009430D1" w:rsidRDefault="009430D1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CE5A882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17E6442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A6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1E0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82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7C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512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59483CD2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D4F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FF530E2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C614F5B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64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874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D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5D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21B2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360CE008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129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334C8D0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B08A203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DB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E5E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1951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7D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093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D17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</w:tr>
      <w:tr w:rsidR="009430D1" w14:paraId="334855BE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B10" w14:textId="77777777" w:rsidR="009430D1" w:rsidRDefault="009430D1" w:rsidP="00174567"/>
          <w:p w14:paraId="13E14B95" w14:textId="77777777" w:rsidR="009430D1" w:rsidRDefault="009430D1" w:rsidP="00174567">
            <w:r>
              <w:rPr>
                <w:sz w:val="22"/>
                <w:szCs w:val="22"/>
              </w:rPr>
              <w:lastRenderedPageBreak/>
              <w:t>Мероприятие – внедрение программного обеспечения для ведения бухгалтерского учета и отчетности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51D53A4" w14:textId="77777777" w:rsidR="009430D1" w:rsidRDefault="009430D1">
            <w:r w:rsidRPr="00376F5C">
              <w:rPr>
                <w:b/>
                <w:sz w:val="18"/>
                <w:szCs w:val="18"/>
              </w:rPr>
              <w:lastRenderedPageBreak/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11EA37B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48C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7E9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27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038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E7843" w14:textId="77777777" w:rsidR="009430D1" w:rsidRPr="00C46115" w:rsidRDefault="00077E48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30,0</w:t>
            </w:r>
          </w:p>
        </w:tc>
      </w:tr>
      <w:tr w:rsidR="009430D1" w14:paraId="1D438767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4B9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EA3D115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D98E07A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DF5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097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8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9A0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D2F11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46F026E8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74B" w14:textId="77777777" w:rsidR="00077E48" w:rsidRDefault="00077E48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F1F006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691DF9D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DD0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BBF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74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7F9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9920" w14:textId="77777777" w:rsidR="00077E48" w:rsidRDefault="00077E48" w:rsidP="00077E48">
            <w:pPr>
              <w:jc w:val="center"/>
            </w:pPr>
            <w:r w:rsidRPr="00E92FB8"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40671C33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AA9" w14:textId="77777777" w:rsidR="00077E48" w:rsidRDefault="00077E48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79B59D8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DD29300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78B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298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58F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53E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CA809" w14:textId="77777777" w:rsidR="00077E48" w:rsidRDefault="00077E48" w:rsidP="00077E48">
            <w:pPr>
              <w:jc w:val="center"/>
            </w:pPr>
            <w:r w:rsidRPr="00E92FB8"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19A000C8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831" w14:textId="77777777" w:rsidR="00077E48" w:rsidRDefault="00077E48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2F401ED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5FA9792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7E6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6EC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296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678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7E959" w14:textId="77777777" w:rsidR="00077E48" w:rsidRDefault="00077E48" w:rsidP="00077E48">
            <w:pPr>
              <w:jc w:val="center"/>
            </w:pPr>
            <w:r w:rsidRPr="00E92FB8"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0BB22D85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F77" w14:textId="77777777" w:rsidR="00077E48" w:rsidRDefault="00077E48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0A004A9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DF855C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C94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1A9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657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F6B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B106F" w14:textId="77777777" w:rsidR="00077E48" w:rsidRDefault="00077E48" w:rsidP="00077E48">
            <w:pPr>
              <w:jc w:val="center"/>
            </w:pPr>
            <w:r w:rsidRPr="00E92FB8">
              <w:rPr>
                <w:iCs/>
                <w:sz w:val="20"/>
                <w:szCs w:val="20"/>
              </w:rPr>
              <w:t>30,0</w:t>
            </w:r>
          </w:p>
        </w:tc>
      </w:tr>
      <w:tr w:rsidR="009430D1" w14:paraId="368AC6BE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DD3" w14:textId="4EEEC173" w:rsidR="009430D1" w:rsidRDefault="009430D1" w:rsidP="00174567">
            <w:r>
              <w:rPr>
                <w:sz w:val="22"/>
                <w:szCs w:val="22"/>
              </w:rPr>
              <w:t>Мероприятие – разработка и обслуживание официального сайта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E42E92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5DB657D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D1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B27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92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D4D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EF786" w14:textId="77777777" w:rsidR="009430D1" w:rsidRPr="00C46115" w:rsidRDefault="00077E48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30,0</w:t>
            </w:r>
          </w:p>
        </w:tc>
      </w:tr>
      <w:tr w:rsidR="00077E48" w14:paraId="3D10FDEB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28E" w14:textId="77777777" w:rsidR="00077E48" w:rsidRDefault="00077E48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A5B28A9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633A247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12F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EA4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279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068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D8E17" w14:textId="77777777" w:rsidR="00077E48" w:rsidRDefault="00077E48" w:rsidP="00077E48">
            <w:pPr>
              <w:jc w:val="center"/>
            </w:pPr>
            <w:r w:rsidRPr="001120A6"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58FDFEFE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9FC" w14:textId="77777777" w:rsidR="00077E48" w:rsidRDefault="00077E48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E281BAD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3BAA19A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5E0B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8AD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848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70F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95710" w14:textId="77777777" w:rsidR="00077E48" w:rsidRDefault="00077E48" w:rsidP="00077E48">
            <w:pPr>
              <w:jc w:val="center"/>
            </w:pPr>
            <w:r w:rsidRPr="001120A6"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2522E5B4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B9E" w14:textId="77777777" w:rsidR="00077E48" w:rsidRDefault="00077E48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09221F7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12DEB34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813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71A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75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203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D62C6" w14:textId="77777777" w:rsidR="00077E48" w:rsidRDefault="00077E48" w:rsidP="00077E48">
            <w:pPr>
              <w:jc w:val="center"/>
            </w:pPr>
            <w:r w:rsidRPr="001120A6"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11EAD5F8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E78" w14:textId="77777777" w:rsidR="00077E48" w:rsidRDefault="00077E48" w:rsidP="00174567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2AD754A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796D99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EFF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C37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0EF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A7B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5C95E" w14:textId="77777777" w:rsidR="00077E48" w:rsidRDefault="00077E48" w:rsidP="00077E48">
            <w:pPr>
              <w:jc w:val="center"/>
            </w:pPr>
            <w:r w:rsidRPr="001120A6">
              <w:rPr>
                <w:iCs/>
                <w:sz w:val="20"/>
                <w:szCs w:val="20"/>
              </w:rPr>
              <w:t>30,0</w:t>
            </w:r>
          </w:p>
        </w:tc>
      </w:tr>
      <w:tr w:rsidR="00077E48" w14:paraId="068D3FB3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51F" w14:textId="77777777" w:rsidR="00077E48" w:rsidRDefault="00077E48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21171C9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46F8AC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15A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5DB" w14:textId="77777777" w:rsidR="00077E48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39511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536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A5C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3F225" w14:textId="77777777" w:rsidR="00077E48" w:rsidRDefault="00077E48" w:rsidP="00077E48">
            <w:pPr>
              <w:jc w:val="center"/>
            </w:pPr>
            <w:r w:rsidRPr="001120A6">
              <w:rPr>
                <w:iCs/>
                <w:sz w:val="20"/>
                <w:szCs w:val="20"/>
              </w:rPr>
              <w:t>30,0</w:t>
            </w:r>
          </w:p>
        </w:tc>
      </w:tr>
      <w:tr w:rsidR="009430D1" w14:paraId="63543BE1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9BA" w14:textId="77777777" w:rsidR="009430D1" w:rsidRDefault="009430D1" w:rsidP="00174567">
            <w:r>
              <w:rPr>
                <w:sz w:val="22"/>
                <w:szCs w:val="22"/>
              </w:rPr>
              <w:t>Мероприятие- организация доступа к сети интернет всех сотрудников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3D1EB26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736DDE7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39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802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65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DD4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AD69" w14:textId="77777777" w:rsidR="009430D1" w:rsidRPr="00C46115" w:rsidRDefault="00077E48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4,0</w:t>
            </w:r>
          </w:p>
        </w:tc>
      </w:tr>
      <w:tr w:rsidR="009430D1" w14:paraId="66836991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236C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B7DA34E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DEE9C3C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CC8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61B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58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E85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8FECA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</w:tr>
      <w:tr w:rsidR="00077E48" w14:paraId="5472DCC9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5E0" w14:textId="77777777" w:rsidR="00077E48" w:rsidRDefault="00077E48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351949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717E979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CC9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F16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78E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E01B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72427" w14:textId="77777777" w:rsidR="00077E48" w:rsidRDefault="00077E48" w:rsidP="00077E48">
            <w:pPr>
              <w:jc w:val="center"/>
            </w:pPr>
            <w:r w:rsidRPr="00A719D4">
              <w:rPr>
                <w:iCs/>
                <w:sz w:val="20"/>
                <w:szCs w:val="20"/>
              </w:rPr>
              <w:t>4,0</w:t>
            </w:r>
          </w:p>
        </w:tc>
      </w:tr>
      <w:tr w:rsidR="00077E48" w14:paraId="0F3CBDC2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528" w14:textId="77777777" w:rsidR="00077E48" w:rsidRDefault="00077E48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9401D14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BA8512C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4B6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7C8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04E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280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34AE3" w14:textId="77777777" w:rsidR="00077E48" w:rsidRDefault="00077E48" w:rsidP="00077E48">
            <w:pPr>
              <w:jc w:val="center"/>
            </w:pPr>
            <w:r w:rsidRPr="00A719D4">
              <w:rPr>
                <w:iCs/>
                <w:sz w:val="20"/>
                <w:szCs w:val="20"/>
              </w:rPr>
              <w:t>4,0</w:t>
            </w:r>
          </w:p>
        </w:tc>
      </w:tr>
      <w:tr w:rsidR="00077E48" w14:paraId="3FC01A34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668" w14:textId="77777777" w:rsidR="00077E48" w:rsidRDefault="00077E48" w:rsidP="00174567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1590FD6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C1463B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5D6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DDB" w14:textId="77777777" w:rsidR="00077E48" w:rsidRPr="001E35AF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6D3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7B0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4EF60" w14:textId="77777777" w:rsidR="00077E48" w:rsidRDefault="00077E48" w:rsidP="00077E48">
            <w:pPr>
              <w:jc w:val="center"/>
            </w:pPr>
            <w:r w:rsidRPr="00A719D4">
              <w:rPr>
                <w:iCs/>
                <w:sz w:val="20"/>
                <w:szCs w:val="20"/>
              </w:rPr>
              <w:t>4,0</w:t>
            </w:r>
          </w:p>
        </w:tc>
      </w:tr>
      <w:tr w:rsidR="009430D1" w14:paraId="302C52F6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F0C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A45E740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6C55E8F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BC3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C67" w14:textId="77777777" w:rsidR="009430D1" w:rsidRPr="001E35AF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69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B8A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00A6B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</w:tr>
      <w:tr w:rsidR="009430D1" w14:paraId="697FAD3D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1AA" w14:textId="292B48AF" w:rsidR="009430D1" w:rsidRDefault="009430D1" w:rsidP="00174567">
            <w:r>
              <w:rPr>
                <w:sz w:val="22"/>
                <w:szCs w:val="22"/>
              </w:rPr>
              <w:t>Мероприятие- организация оказания услуг местной,</w:t>
            </w:r>
            <w:r w:rsidR="00ED0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междугородней связи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1EA7660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ACBFC84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44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FB2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75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F49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1154" w14:textId="77777777" w:rsidR="009430D1" w:rsidRPr="00C55DBF" w:rsidRDefault="00077E48" w:rsidP="0017456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10,0</w:t>
            </w:r>
          </w:p>
        </w:tc>
      </w:tr>
      <w:tr w:rsidR="009430D1" w14:paraId="39A3274D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250" w14:textId="77777777" w:rsidR="009430D1" w:rsidRDefault="009430D1" w:rsidP="00174567">
            <w:r>
              <w:rPr>
                <w:i/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267F924" w14:textId="77777777" w:rsidR="009430D1" w:rsidRDefault="009430D1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9CDD15D" w14:textId="77777777" w:rsidR="009430D1" w:rsidRDefault="009430D1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D37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E6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70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E4F" w14:textId="77777777" w:rsidR="009430D1" w:rsidRDefault="009430D1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FA394" w14:textId="77777777" w:rsidR="009430D1" w:rsidRDefault="00077E48" w:rsidP="0017456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10,0</w:t>
            </w:r>
          </w:p>
        </w:tc>
      </w:tr>
      <w:tr w:rsidR="00077E48" w14:paraId="5B359673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A33" w14:textId="77777777" w:rsidR="00077E48" w:rsidRDefault="00077E48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1537F93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B521D91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47B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69A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56B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1E7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62AD2" w14:textId="77777777" w:rsidR="00077E48" w:rsidRDefault="00077E48" w:rsidP="00077E48">
            <w:pPr>
              <w:jc w:val="center"/>
            </w:pPr>
            <w:r w:rsidRPr="00B24AAA">
              <w:rPr>
                <w:iCs/>
                <w:sz w:val="20"/>
                <w:szCs w:val="20"/>
              </w:rPr>
              <w:t>10,0</w:t>
            </w:r>
          </w:p>
        </w:tc>
      </w:tr>
      <w:tr w:rsidR="00077E48" w14:paraId="2E040387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3A7" w14:textId="77777777" w:rsidR="00077E48" w:rsidRDefault="00077E48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5680A66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3639E89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915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DA7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442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73BA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198E8" w14:textId="77777777" w:rsidR="00077E48" w:rsidRDefault="00077E48" w:rsidP="00077E48">
            <w:pPr>
              <w:jc w:val="center"/>
            </w:pPr>
            <w:r w:rsidRPr="00B24AAA">
              <w:rPr>
                <w:iCs/>
                <w:sz w:val="20"/>
                <w:szCs w:val="20"/>
              </w:rPr>
              <w:t>10,0</w:t>
            </w:r>
          </w:p>
        </w:tc>
      </w:tr>
      <w:tr w:rsidR="00077E48" w14:paraId="196037B7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6A2" w14:textId="77777777" w:rsidR="00077E48" w:rsidRDefault="00077E48" w:rsidP="00174567">
            <w:r>
              <w:rPr>
                <w:sz w:val="22"/>
                <w:szCs w:val="22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BF17D4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801E6F8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8D2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C61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1C7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682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D3C54" w14:textId="77777777" w:rsidR="00077E48" w:rsidRDefault="00077E48" w:rsidP="00077E48">
            <w:pPr>
              <w:jc w:val="center"/>
            </w:pPr>
            <w:r w:rsidRPr="00B24AAA">
              <w:rPr>
                <w:iCs/>
                <w:sz w:val="20"/>
                <w:szCs w:val="20"/>
              </w:rPr>
              <w:t>10,0</w:t>
            </w:r>
          </w:p>
        </w:tc>
      </w:tr>
      <w:tr w:rsidR="00077E48" w14:paraId="10087A83" w14:textId="77777777" w:rsidTr="00926065">
        <w:trPr>
          <w:trHeight w:val="38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69D" w14:textId="77777777" w:rsidR="00077E48" w:rsidRDefault="00077E48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ADE422D" w14:textId="77777777" w:rsidR="00077E48" w:rsidRDefault="00077E48">
            <w:r w:rsidRPr="00376F5C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B9D9A94" w14:textId="77777777" w:rsidR="00077E48" w:rsidRDefault="00077E48">
            <w:r w:rsidRPr="00B37298">
              <w:rPr>
                <w:sz w:val="18"/>
                <w:szCs w:val="18"/>
              </w:rPr>
              <w:t>01</w:t>
            </w:r>
            <w:r w:rsidRPr="00B3729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EB4" w14:textId="77777777" w:rsidR="00077E48" w:rsidRDefault="00077E48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F842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И41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5951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703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B4F" w14:textId="77777777" w:rsidR="00077E48" w:rsidRDefault="00077E48" w:rsidP="001745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1F888" w14:textId="77777777" w:rsidR="00077E48" w:rsidRDefault="00077E48" w:rsidP="00077E48">
            <w:pPr>
              <w:jc w:val="center"/>
            </w:pPr>
            <w:r w:rsidRPr="00B24AAA">
              <w:rPr>
                <w:iCs/>
                <w:sz w:val="20"/>
                <w:szCs w:val="20"/>
              </w:rPr>
              <w:t>10,0</w:t>
            </w:r>
          </w:p>
        </w:tc>
      </w:tr>
      <w:tr w:rsidR="009430D1" w14:paraId="7BD4D159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5DE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80AEB" w14:textId="77777777" w:rsidR="009430D1" w:rsidRDefault="009430D1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7A7F8" w14:textId="77777777" w:rsidR="009430D1" w:rsidRDefault="009430D1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3B1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4AD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D3E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670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15208" w14:textId="77777777" w:rsidR="009430D1" w:rsidRPr="00087390" w:rsidRDefault="00077E48" w:rsidP="00174567">
            <w:pPr>
              <w:jc w:val="center"/>
              <w:rPr>
                <w:b/>
              </w:rPr>
            </w:pPr>
            <w:r>
              <w:rPr>
                <w:b/>
              </w:rPr>
              <w:t>146,7</w:t>
            </w:r>
          </w:p>
        </w:tc>
      </w:tr>
      <w:tr w:rsidR="009430D1" w14:paraId="4395D972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85F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22F63DD" w14:textId="77777777" w:rsidR="009430D1" w:rsidRDefault="009430D1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F16D67A" w14:textId="77777777" w:rsidR="009430D1" w:rsidRDefault="009430D1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AD8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6F8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483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F80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9B948" w14:textId="77777777" w:rsidR="009430D1" w:rsidRPr="008F17B8" w:rsidRDefault="00077E48" w:rsidP="008F17B8">
            <w:pPr>
              <w:jc w:val="center"/>
            </w:pPr>
            <w:r>
              <w:t>146,7</w:t>
            </w:r>
          </w:p>
        </w:tc>
      </w:tr>
      <w:tr w:rsidR="009430D1" w14:paraId="684901DA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F88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E97AB6E" w14:textId="77777777" w:rsidR="009430D1" w:rsidRDefault="009430D1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B9891CD" w14:textId="77777777" w:rsidR="009430D1" w:rsidRDefault="009430D1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C3F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E42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DDB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945" w14:textId="77777777" w:rsidR="009430D1" w:rsidRDefault="009430D1" w:rsidP="00174567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57652" w14:textId="77777777" w:rsidR="009430D1" w:rsidRDefault="00077E48" w:rsidP="006C0445">
            <w:pPr>
              <w:jc w:val="center"/>
            </w:pPr>
            <w:r>
              <w:t>146,7</w:t>
            </w:r>
          </w:p>
        </w:tc>
      </w:tr>
      <w:tr w:rsidR="00077E48" w14:paraId="01FA1DB8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EC5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Не 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44CEEF5" w14:textId="77777777" w:rsidR="00077E48" w:rsidRDefault="00077E48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677FC5A" w14:textId="77777777" w:rsidR="00077E48" w:rsidRDefault="00077E48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03F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BC6" w14:textId="77777777" w:rsidR="00077E48" w:rsidRDefault="00077E48" w:rsidP="001745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ЖИ00000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16F" w14:textId="77777777" w:rsidR="00077E48" w:rsidRDefault="00077E48" w:rsidP="0017456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561" w14:textId="77777777" w:rsidR="00077E48" w:rsidRDefault="00077E48" w:rsidP="0017456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45412" w14:textId="77777777" w:rsidR="00077E48" w:rsidRDefault="00077E48" w:rsidP="00077E48">
            <w:pPr>
              <w:jc w:val="center"/>
            </w:pPr>
            <w:r w:rsidRPr="00FF1423">
              <w:t>146,7</w:t>
            </w:r>
          </w:p>
        </w:tc>
      </w:tr>
      <w:tr w:rsidR="00077E48" w14:paraId="45895C48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D3F6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B9A8672" w14:textId="77777777" w:rsidR="00077E48" w:rsidRDefault="00077E48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2249A8F" w14:textId="77777777" w:rsidR="00077E48" w:rsidRDefault="00077E48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CF1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DD9" w14:textId="77777777" w:rsidR="00077E48" w:rsidRDefault="00077E48" w:rsidP="00174567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593" w14:textId="77777777" w:rsidR="00077E48" w:rsidRDefault="00077E48" w:rsidP="00174567">
            <w:r>
              <w:rPr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6C8" w14:textId="77777777" w:rsidR="00077E48" w:rsidRDefault="00077E48" w:rsidP="0017456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AD9FC" w14:textId="77777777" w:rsidR="00077E48" w:rsidRDefault="00077E48" w:rsidP="00077E48">
            <w:pPr>
              <w:jc w:val="center"/>
            </w:pPr>
            <w:r w:rsidRPr="00FF1423">
              <w:t>146,7</w:t>
            </w:r>
          </w:p>
        </w:tc>
      </w:tr>
      <w:tr w:rsidR="00077E48" w14:paraId="2B5E56C5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7CA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BEB6DDC" w14:textId="77777777" w:rsidR="00077E48" w:rsidRDefault="00077E48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1E263B8" w14:textId="77777777" w:rsidR="00077E48" w:rsidRDefault="00077E48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8AB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542" w14:textId="77777777" w:rsidR="00077E48" w:rsidRDefault="00077E48" w:rsidP="00174567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65A" w14:textId="77777777" w:rsidR="00077E48" w:rsidRDefault="00077E48" w:rsidP="00174567">
            <w:r>
              <w:rPr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D837" w14:textId="77777777" w:rsidR="00077E48" w:rsidRDefault="00077E48" w:rsidP="0017456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6E53" w14:textId="77777777" w:rsidR="00077E48" w:rsidRDefault="00077E48" w:rsidP="00077E48">
            <w:pPr>
              <w:jc w:val="center"/>
            </w:pPr>
            <w:r w:rsidRPr="00FF1423">
              <w:t>146,7</w:t>
            </w:r>
          </w:p>
        </w:tc>
      </w:tr>
      <w:tr w:rsidR="00077E48" w14:paraId="328F343A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DA1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0331011" w14:textId="77777777" w:rsidR="00077E48" w:rsidRDefault="00077E48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1FC2933" w14:textId="77777777" w:rsidR="00077E48" w:rsidRDefault="00077E48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F3E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EB6" w14:textId="77777777" w:rsidR="00077E48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701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7DD" w14:textId="77777777" w:rsidR="00077E48" w:rsidRDefault="00077E48" w:rsidP="0017456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E35B5" w14:textId="77777777" w:rsidR="00077E48" w:rsidRDefault="00077E48" w:rsidP="00077E48">
            <w:pPr>
              <w:jc w:val="center"/>
            </w:pPr>
            <w:r w:rsidRPr="00FF1423">
              <w:t>146,7</w:t>
            </w:r>
          </w:p>
        </w:tc>
      </w:tr>
      <w:tr w:rsidR="00077E48" w14:paraId="4F654C7C" w14:textId="77777777" w:rsidTr="001D548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5E2" w14:textId="77777777" w:rsidR="00077E48" w:rsidRDefault="00077E48" w:rsidP="00174567"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929D83" w14:textId="77777777" w:rsidR="00077E48" w:rsidRDefault="00077E48">
            <w:r w:rsidRPr="00A56B48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BB17F56" w14:textId="77777777" w:rsidR="00077E48" w:rsidRDefault="00077E48">
            <w:r w:rsidRPr="00A56489">
              <w:rPr>
                <w:sz w:val="18"/>
                <w:szCs w:val="18"/>
              </w:rPr>
              <w:t>02</w:t>
            </w:r>
            <w:r w:rsidRPr="00A5648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A6E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CAD" w14:textId="77777777" w:rsidR="00077E48" w:rsidRDefault="00077E48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05118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3F6" w14:textId="77777777" w:rsidR="00077E48" w:rsidRDefault="00077E48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969" w14:textId="77777777" w:rsidR="00077E48" w:rsidRDefault="00077E48" w:rsidP="001745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E9134" w14:textId="77777777" w:rsidR="00077E48" w:rsidRDefault="00077E48" w:rsidP="00077E48">
            <w:pPr>
              <w:jc w:val="center"/>
            </w:pPr>
            <w:r w:rsidRPr="00FF1423">
              <w:t>146,7</w:t>
            </w:r>
          </w:p>
        </w:tc>
      </w:tr>
      <w:tr w:rsidR="009430D1" w14:paraId="41397247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DA8" w14:textId="7C902E99" w:rsidR="009430D1" w:rsidRPr="007E4231" w:rsidRDefault="009430D1" w:rsidP="00174567">
            <w:pPr>
              <w:rPr>
                <w:b/>
              </w:rPr>
            </w:pPr>
            <w:r w:rsidRPr="007E4231">
              <w:rPr>
                <w:b/>
                <w:i/>
                <w:sz w:val="22"/>
                <w:szCs w:val="22"/>
              </w:rPr>
              <w:t xml:space="preserve"> </w:t>
            </w:r>
            <w:r w:rsidRPr="007E423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CD359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4FE22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17C" w14:textId="77777777" w:rsidR="009430D1" w:rsidRPr="007E423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16F" w14:textId="77777777" w:rsidR="009430D1" w:rsidRPr="007E423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2CC" w14:textId="77777777" w:rsidR="009430D1" w:rsidRPr="007E423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CB3" w14:textId="77777777" w:rsidR="009430D1" w:rsidRPr="007E4231" w:rsidRDefault="009430D1" w:rsidP="00174567">
            <w:pPr>
              <w:jc w:val="center"/>
              <w:rPr>
                <w:b/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EAFC2" w14:textId="77777777" w:rsidR="009430D1" w:rsidRPr="007E4231" w:rsidRDefault="009430D1" w:rsidP="001745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7,0</w:t>
            </w:r>
          </w:p>
        </w:tc>
      </w:tr>
      <w:tr w:rsidR="009430D1" w14:paraId="499F9C81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E99" w14:textId="77777777" w:rsidR="009430D1" w:rsidRPr="00087390" w:rsidRDefault="009430D1" w:rsidP="00174567">
            <w:r w:rsidRPr="00087390">
              <w:t>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8B5780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5A87CE8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49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545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C48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56F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4FD8A" w14:textId="77777777" w:rsidR="009430D1" w:rsidRDefault="009430D1" w:rsidP="00174567">
            <w:pPr>
              <w:jc w:val="center"/>
              <w:rPr>
                <w:i/>
              </w:rPr>
            </w:pPr>
          </w:p>
        </w:tc>
      </w:tr>
      <w:tr w:rsidR="009430D1" w14:paraId="10E33A41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6FE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Обеспечение пожарной безопасности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70167DA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BF9FE46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25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02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A4D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D4E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F314C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15843417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D03" w14:textId="77777777" w:rsidR="009430D1" w:rsidRPr="00C0066A" w:rsidRDefault="009430D1" w:rsidP="00F73E7A">
            <w:pPr>
              <w:rPr>
                <w:b/>
                <w:i/>
              </w:rPr>
            </w:pPr>
            <w:r w:rsidRPr="00C0066A">
              <w:rPr>
                <w:b/>
                <w:i/>
                <w:sz w:val="22"/>
                <w:szCs w:val="22"/>
              </w:rPr>
              <w:t xml:space="preserve"> </w:t>
            </w:r>
            <w:r w:rsidR="00F73E7A">
              <w:rPr>
                <w:b/>
                <w:i/>
                <w:sz w:val="22"/>
                <w:szCs w:val="22"/>
              </w:rPr>
              <w:t>Муниципальная</w:t>
            </w:r>
            <w:r w:rsidRPr="00C0066A">
              <w:rPr>
                <w:b/>
                <w:i/>
                <w:sz w:val="22"/>
                <w:szCs w:val="22"/>
              </w:rPr>
              <w:t xml:space="preserve"> программа «Обеспечен</w:t>
            </w:r>
            <w:r>
              <w:rPr>
                <w:b/>
                <w:i/>
                <w:sz w:val="22"/>
                <w:szCs w:val="22"/>
              </w:rPr>
              <w:t xml:space="preserve">ие пожарной безопасности на </w:t>
            </w:r>
            <w:proofErr w:type="gramStart"/>
            <w:r>
              <w:rPr>
                <w:b/>
                <w:i/>
                <w:sz w:val="22"/>
                <w:szCs w:val="22"/>
              </w:rPr>
              <w:t>2023-2025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0066A">
              <w:rPr>
                <w:b/>
                <w:i/>
                <w:sz w:val="22"/>
                <w:szCs w:val="22"/>
              </w:rPr>
              <w:t>годы в Судбищенском сельском поселении».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51A6E49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05931A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936" w14:textId="77777777" w:rsidR="009430D1" w:rsidRPr="00C0066A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25" w14:textId="77777777" w:rsidR="009430D1" w:rsidRPr="00C0066A" w:rsidRDefault="009430D1" w:rsidP="001745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C0066A">
              <w:rPr>
                <w:b/>
                <w:i/>
                <w:sz w:val="18"/>
                <w:szCs w:val="18"/>
              </w:rPr>
              <w:t>И700000</w:t>
            </w:r>
            <w:r w:rsidRPr="00C0066A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2ED" w14:textId="77777777" w:rsidR="009430D1" w:rsidRPr="00C0066A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C0066A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AEE" w14:textId="77777777" w:rsidR="009430D1" w:rsidRPr="00C0066A" w:rsidRDefault="009430D1" w:rsidP="00174567">
            <w:pPr>
              <w:jc w:val="center"/>
              <w:rPr>
                <w:b/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BEB0" w14:textId="77777777" w:rsidR="009430D1" w:rsidRPr="00C0066A" w:rsidRDefault="009430D1" w:rsidP="001745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7,0</w:t>
            </w:r>
          </w:p>
        </w:tc>
      </w:tr>
      <w:tr w:rsidR="009430D1" w14:paraId="440FBDEB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B25" w14:textId="68088428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Подпрограмма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 xml:space="preserve">Обеспечение пожарной безопасности на </w:t>
            </w:r>
            <w:proofErr w:type="gramStart"/>
            <w:r>
              <w:rPr>
                <w:i/>
                <w:sz w:val="22"/>
                <w:szCs w:val="22"/>
              </w:rPr>
              <w:t>2023-2025</w:t>
            </w:r>
            <w:proofErr w:type="gramEnd"/>
            <w:r>
              <w:rPr>
                <w:i/>
                <w:sz w:val="22"/>
                <w:szCs w:val="22"/>
              </w:rPr>
              <w:t xml:space="preserve"> годы в Судбищенском сельском поселении»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351042E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61A12DA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39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EE8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A7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B9D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61064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72B13260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84C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Основное мероприятие- </w:t>
            </w:r>
            <w:r>
              <w:rPr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обеспечение необходимых условий для укрепления пожарной безопасности»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11E2FA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3D62B7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4C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827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</w:t>
            </w:r>
            <w:r>
              <w:rPr>
                <w:i/>
                <w:sz w:val="18"/>
                <w:szCs w:val="18"/>
                <w:lang w:val="en-US"/>
              </w:rPr>
              <w:t>7</w:t>
            </w:r>
            <w:r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36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48F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21B62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22109E3B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A6C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EF34A4A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675D68B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E4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D8D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</w:t>
            </w:r>
            <w:r>
              <w:rPr>
                <w:i/>
                <w:sz w:val="18"/>
                <w:szCs w:val="18"/>
                <w:lang w:val="en-US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B8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EA0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01A60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7.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</w:p>
        </w:tc>
      </w:tr>
      <w:tr w:rsidR="009430D1" w14:paraId="2C4E5399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09A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EF0D59D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83FB0A4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DCB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2E6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65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7B3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2D4E6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2A8DD3A9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877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D223CCC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58349B5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84D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9C1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B6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388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325CD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21CD7461" w14:textId="77777777" w:rsidTr="001A4A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7FD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43A" w14:textId="77777777" w:rsidR="009430D1" w:rsidRDefault="009430D1"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B33" w14:textId="77777777" w:rsidR="009430D1" w:rsidRDefault="009430D1">
            <w:r w:rsidRPr="00BF64E9">
              <w:rPr>
                <w:sz w:val="18"/>
                <w:szCs w:val="18"/>
              </w:rPr>
              <w:t>03</w:t>
            </w:r>
            <w:r w:rsidRPr="00BF64E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455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D92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И71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  <w:lang w:val="en-US"/>
              </w:rPr>
              <w:t>5</w:t>
            </w:r>
            <w:r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8D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7E0" w14:textId="77777777" w:rsidR="009430D1" w:rsidRDefault="009430D1" w:rsidP="00174567">
            <w:pPr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B7251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2EE6E814" w14:textId="77777777" w:rsidTr="0055397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6BE" w14:textId="77777777" w:rsidR="009430D1" w:rsidRPr="00792CDC" w:rsidRDefault="009430D1" w:rsidP="00174567">
            <w:pPr>
              <w:rPr>
                <w:i/>
              </w:rPr>
            </w:pPr>
            <w:r w:rsidRPr="00792CDC">
              <w:rPr>
                <w:i/>
                <w:sz w:val="22"/>
                <w:szCs w:val="22"/>
              </w:rPr>
              <w:t xml:space="preserve"> Средства 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821" w14:textId="77777777" w:rsidR="009430D1" w:rsidRPr="00792CDC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1D5414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36B" w14:textId="77777777" w:rsidR="009430D1" w:rsidRPr="00792CDC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792CDC">
              <w:rPr>
                <w:i/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2C9" w14:textId="77777777" w:rsidR="009430D1" w:rsidRPr="00792CDC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792CDC">
              <w:rPr>
                <w:i/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B95" w14:textId="77777777" w:rsidR="009430D1" w:rsidRPr="00792CDC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92CDC">
              <w:rPr>
                <w:i/>
                <w:sz w:val="18"/>
                <w:szCs w:val="18"/>
              </w:rPr>
              <w:t>И71</w:t>
            </w:r>
            <w:r w:rsidRPr="00792CDC">
              <w:rPr>
                <w:i/>
                <w:sz w:val="18"/>
                <w:szCs w:val="18"/>
                <w:lang w:val="en-US"/>
              </w:rPr>
              <w:t>0</w:t>
            </w:r>
            <w:r w:rsidRPr="00792CDC"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  <w:lang w:val="en-US"/>
              </w:rPr>
              <w:t>4</w:t>
            </w:r>
            <w:r w:rsidRPr="00792CDC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8E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787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F2CCF" w14:textId="77777777" w:rsidR="009430D1" w:rsidRDefault="009430D1" w:rsidP="00174567">
            <w:pPr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</w:tr>
      <w:tr w:rsidR="009430D1" w14:paraId="6C4CF36F" w14:textId="77777777" w:rsidTr="00C92FA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9CD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2B4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627" w14:textId="77777777" w:rsidR="009430D1" w:rsidRPr="00654592" w:rsidRDefault="009430D1" w:rsidP="00174567">
            <w:pPr>
              <w:jc w:val="center"/>
              <w:rPr>
                <w:sz w:val="18"/>
                <w:szCs w:val="18"/>
              </w:rPr>
            </w:pPr>
            <w:r w:rsidRPr="0065459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9F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8D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74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B38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6971" w14:textId="77777777" w:rsidR="009430D1" w:rsidRPr="0081409A" w:rsidRDefault="00077E48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430,7</w:t>
            </w:r>
          </w:p>
        </w:tc>
      </w:tr>
      <w:tr w:rsidR="009430D1" w14:paraId="19ADDE26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BEE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344CC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300F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34A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7E7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2DE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991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1B086" w14:textId="77777777" w:rsidR="009430D1" w:rsidRDefault="009430D1" w:rsidP="001745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30D1" w14:paraId="42E1AF55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6A3" w14:textId="77777777" w:rsidR="009430D1" w:rsidRPr="00C0066A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37B62D8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F8BEB2F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76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39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28A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8A6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9BAD8" w14:textId="77777777" w:rsidR="009430D1" w:rsidRPr="0081409A" w:rsidRDefault="00077E48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430D1" w14:paraId="7D0A7A19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8ED" w14:textId="77777777" w:rsidR="009430D1" w:rsidRPr="00C0066A" w:rsidRDefault="009430D1" w:rsidP="00174567">
            <w:pPr>
              <w:jc w:val="center"/>
              <w:rPr>
                <w:i/>
              </w:rPr>
            </w:pPr>
            <w:r w:rsidRPr="00C0066A">
              <w:rPr>
                <w:i/>
              </w:rPr>
              <w:t>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464CF42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A701E25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55C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DD2" w14:textId="77777777" w:rsidR="009430D1" w:rsidRPr="00E76060" w:rsidRDefault="009430D1" w:rsidP="0017456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25C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A92" w14:textId="77777777" w:rsidR="009430D1" w:rsidRPr="00C0066A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180E4" w14:textId="77777777" w:rsidR="009430D1" w:rsidRDefault="009430D1" w:rsidP="00174567">
            <w:pPr>
              <w:rPr>
                <w:b/>
                <w:sz w:val="20"/>
                <w:szCs w:val="20"/>
              </w:rPr>
            </w:pPr>
          </w:p>
        </w:tc>
      </w:tr>
      <w:tr w:rsidR="009430D1" w14:paraId="257EE5E8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808" w14:textId="77777777" w:rsidR="00F73E7A" w:rsidRDefault="009430D1" w:rsidP="00F73E7A">
            <w:pPr>
              <w:jc w:val="center"/>
              <w:rPr>
                <w:b/>
                <w:i/>
              </w:rPr>
            </w:pPr>
            <w:r w:rsidRPr="00C0066A">
              <w:rPr>
                <w:b/>
                <w:i/>
              </w:rPr>
              <w:t>Муниципальная программа</w:t>
            </w:r>
            <w:r>
              <w:rPr>
                <w:b/>
                <w:i/>
              </w:rPr>
              <w:t xml:space="preserve">     </w:t>
            </w:r>
          </w:p>
          <w:p w14:paraId="5CD5A3A0" w14:textId="29C2D2D1" w:rsidR="009430D1" w:rsidRPr="00C0066A" w:rsidRDefault="009430D1" w:rsidP="00F73E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Pr="00C0066A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Комплексное</w:t>
            </w:r>
            <w:r w:rsidRPr="00C0066A">
              <w:rPr>
                <w:b/>
                <w:i/>
              </w:rPr>
              <w:t xml:space="preserve"> развитие сел</w:t>
            </w:r>
            <w:r>
              <w:rPr>
                <w:b/>
                <w:i/>
              </w:rPr>
              <w:t>ьских территорий на 2021 -2023 годы и на период до 2025</w:t>
            </w:r>
            <w:r w:rsidRPr="00C0066A">
              <w:rPr>
                <w:b/>
                <w:i/>
              </w:rPr>
              <w:t xml:space="preserve"> года</w:t>
            </w:r>
            <w:r>
              <w:rPr>
                <w:b/>
                <w:i/>
              </w:rPr>
              <w:t xml:space="preserve"> на территории Судбищенского сельского поселения</w:t>
            </w:r>
            <w:r w:rsidRPr="00C0066A">
              <w:rPr>
                <w:b/>
                <w:i/>
              </w:rPr>
              <w:t>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AF31E39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BDB362B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1B6" w14:textId="77777777" w:rsidR="009430D1" w:rsidRPr="00C0066A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E89" w14:textId="77777777" w:rsidR="009430D1" w:rsidRPr="00C0066A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930" w14:textId="77777777" w:rsidR="009430D1" w:rsidRPr="00C0066A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AA0" w14:textId="77777777" w:rsidR="009430D1" w:rsidRPr="00C0066A" w:rsidRDefault="009430D1" w:rsidP="0017456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FB210" w14:textId="77777777" w:rsidR="009430D1" w:rsidRPr="00C0066A" w:rsidRDefault="00077E48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430D1" w14:paraId="53F17AF7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3CF" w14:textId="77777777" w:rsidR="009430D1" w:rsidRPr="00C0066A" w:rsidRDefault="009430D1" w:rsidP="00174567">
            <w:pPr>
              <w:jc w:val="center"/>
              <w:rPr>
                <w:i/>
              </w:rPr>
            </w:pPr>
            <w:r w:rsidRPr="00C0066A">
              <w:rPr>
                <w:i/>
              </w:rPr>
              <w:t>Подпрограмма</w:t>
            </w:r>
            <w:r>
              <w:rPr>
                <w:i/>
              </w:rPr>
              <w:t xml:space="preserve"> «</w:t>
            </w:r>
            <w:r w:rsidRPr="00EE76EB">
              <w:rPr>
                <w:i/>
              </w:rPr>
              <w:t>Комплексное развитие сельских территорий на 2021 -2023 годы и на период до 2025 года на территории Судбищенского сельского поселения</w:t>
            </w:r>
            <w:r>
              <w:rPr>
                <w:i/>
              </w:rPr>
              <w:t>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5D29D77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BEF99B8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097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75D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1B3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4D7" w14:textId="77777777" w:rsidR="009430D1" w:rsidRPr="00C0066A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0CC3" w14:textId="77777777" w:rsidR="009430D1" w:rsidRPr="00C0066A" w:rsidRDefault="00077E48" w:rsidP="0017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0D1" w14:paraId="7A966DC1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5AC" w14:textId="77777777" w:rsidR="009430D1" w:rsidRPr="00C0066A" w:rsidRDefault="009430D1" w:rsidP="00174567">
            <w:pPr>
              <w:jc w:val="center"/>
              <w:rPr>
                <w:i/>
              </w:rPr>
            </w:pPr>
            <w:r>
              <w:rPr>
                <w:i/>
              </w:rPr>
              <w:t>Основное мероприятие – развитие культурно –досуговой деятельности в сельской местности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C08BF90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6A9B654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524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AA4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И810100000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0C6" w14:textId="77777777" w:rsidR="009430D1" w:rsidRPr="00C0066A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271" w14:textId="77777777" w:rsidR="009430D1" w:rsidRPr="00C0066A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BA99A" w14:textId="77777777" w:rsidR="009430D1" w:rsidRPr="00C0066A" w:rsidRDefault="00077E48" w:rsidP="0017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16DC" w14:paraId="3FE8BCE9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22" w14:textId="77777777" w:rsidR="00FD16DC" w:rsidRPr="003C6484" w:rsidRDefault="00FD16DC" w:rsidP="00174567">
            <w:pPr>
              <w:jc w:val="center"/>
            </w:pPr>
            <w:r w:rsidRPr="003C6484"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4F5DA7A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6CB6A56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448" w14:textId="77777777" w:rsidR="00FD16DC" w:rsidRPr="003C6484" w:rsidRDefault="00FD16DC" w:rsidP="00174567">
            <w:pPr>
              <w:jc w:val="center"/>
              <w:rPr>
                <w:sz w:val="18"/>
                <w:szCs w:val="18"/>
              </w:rPr>
            </w:pPr>
            <w:r w:rsidRPr="003C6484"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5DA" w14:textId="77777777" w:rsidR="00FD16DC" w:rsidRPr="003C6484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 w:rsidRPr="003C6484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43D" w14:textId="77777777" w:rsidR="00FD16DC" w:rsidRPr="002F62EA" w:rsidRDefault="00FD16DC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C0B" w14:textId="77777777" w:rsidR="00FD16DC" w:rsidRPr="003C6484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16190" w14:textId="77777777" w:rsidR="00FD16DC" w:rsidRDefault="00FD16DC" w:rsidP="00FD16DC">
            <w:pPr>
              <w:jc w:val="center"/>
            </w:pPr>
            <w:r w:rsidRPr="00036CC7">
              <w:rPr>
                <w:sz w:val="20"/>
                <w:szCs w:val="20"/>
              </w:rPr>
              <w:t>0,0</w:t>
            </w:r>
          </w:p>
        </w:tc>
      </w:tr>
      <w:tr w:rsidR="00FD16DC" w14:paraId="21C25B65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A30" w14:textId="5231B90F" w:rsidR="00FD16DC" w:rsidRPr="003C6484" w:rsidRDefault="00FD16DC" w:rsidP="00174567">
            <w:pPr>
              <w:jc w:val="center"/>
            </w:pPr>
            <w:r w:rsidRPr="003C6484">
              <w:t>Закупка товаров,</w:t>
            </w:r>
            <w:r w:rsidR="008E2C05">
              <w:t xml:space="preserve"> </w:t>
            </w:r>
            <w:r w:rsidRPr="003C6484">
              <w:t>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627C195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E3A4B6B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CFE" w14:textId="77777777" w:rsidR="00FD16DC" w:rsidRPr="003C6484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CF0" w14:textId="77777777" w:rsidR="00FD16DC" w:rsidRPr="003C6484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3A9" w14:textId="77777777" w:rsidR="00FD16DC" w:rsidRPr="003C6484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762" w14:textId="77777777" w:rsidR="00FD16DC" w:rsidRPr="003C6484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0E0A" w14:textId="77777777" w:rsidR="00FD16DC" w:rsidRDefault="00FD16DC" w:rsidP="00FD16DC">
            <w:pPr>
              <w:jc w:val="center"/>
            </w:pPr>
            <w:r w:rsidRPr="00036CC7">
              <w:rPr>
                <w:sz w:val="20"/>
                <w:szCs w:val="20"/>
              </w:rPr>
              <w:t>0,0</w:t>
            </w:r>
          </w:p>
        </w:tc>
      </w:tr>
      <w:tr w:rsidR="00FD16DC" w14:paraId="720A72A9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94A" w14:textId="77777777" w:rsidR="00FD16DC" w:rsidRPr="003C6484" w:rsidRDefault="00FD16DC" w:rsidP="00174567">
            <w:pPr>
              <w:jc w:val="center"/>
            </w:pPr>
            <w:r>
              <w:t>Иные закупки товаров, работ и услуг для государственных (</w:t>
            </w:r>
            <w:proofErr w:type="gramStart"/>
            <w:r>
              <w:t>муниципальных )</w:t>
            </w:r>
            <w:proofErr w:type="gramEnd"/>
            <w:r>
              <w:t xml:space="preserve">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A5A8D2D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EE6FA9E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897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92D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19C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BB4" w14:textId="77777777" w:rsidR="00FD16DC" w:rsidRPr="003C6484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41FF3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6C372759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EE1" w14:textId="75FFBAFD" w:rsidR="00FD16DC" w:rsidRDefault="00FD16DC" w:rsidP="00174567">
            <w:pPr>
              <w:jc w:val="center"/>
            </w:pPr>
            <w:r>
              <w:t>Прочая закупка товаров,</w:t>
            </w:r>
            <w:r w:rsidR="008E2C05">
              <w:t xml:space="preserve"> </w:t>
            </w:r>
            <w:r>
              <w:t>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224DD5A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B4CA7B4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E59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A85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8761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FD8" w14:textId="77777777" w:rsidR="00FD16DC" w:rsidRPr="003C6484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9F83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431077CF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B78" w14:textId="77777777" w:rsidR="00FD16DC" w:rsidRPr="00792CDC" w:rsidRDefault="00FD16DC" w:rsidP="00174567">
            <w:pPr>
              <w:jc w:val="center"/>
              <w:rPr>
                <w:i/>
              </w:rPr>
            </w:pPr>
            <w:r w:rsidRPr="00792CDC">
              <w:rPr>
                <w:i/>
              </w:rPr>
              <w:lastRenderedPageBreak/>
              <w:t xml:space="preserve">Средства </w:t>
            </w:r>
            <w:r>
              <w:rPr>
                <w:i/>
              </w:rPr>
              <w:t xml:space="preserve">бюджета </w:t>
            </w:r>
            <w:r w:rsidRPr="00792CDC">
              <w:rPr>
                <w:i/>
              </w:rPr>
              <w:t>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3A66112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0E6A50A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EA1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A0F" w14:textId="77777777" w:rsidR="00FD16DC" w:rsidRPr="00FB696F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И810195150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027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B7ED" w14:textId="77777777" w:rsidR="00FD16DC" w:rsidRPr="003C6484" w:rsidRDefault="00FD16DC" w:rsidP="0017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DE2E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494A6BB4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5A8" w14:textId="6EB566E8" w:rsidR="00FD16DC" w:rsidRPr="00792CDC" w:rsidRDefault="00FD16DC" w:rsidP="00174567">
            <w:pPr>
              <w:jc w:val="center"/>
              <w:rPr>
                <w:i/>
              </w:rPr>
            </w:pPr>
            <w:r>
              <w:rPr>
                <w:i/>
              </w:rPr>
              <w:t>Основное мероприятие – обустройство зоны отдыха в с.</w:t>
            </w:r>
            <w:r w:rsidR="008E2C05">
              <w:rPr>
                <w:i/>
              </w:rPr>
              <w:t xml:space="preserve"> </w:t>
            </w:r>
            <w:r>
              <w:rPr>
                <w:i/>
              </w:rPr>
              <w:t>Судбище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2D2E67C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FE0DE77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6A5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27F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1B6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936" w14:textId="77777777" w:rsidR="00FD16DC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8AB24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49E295B2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A52" w14:textId="77777777" w:rsidR="00FD16DC" w:rsidRPr="00792CDC" w:rsidRDefault="00FD16DC" w:rsidP="00174567">
            <w:pPr>
              <w:jc w:val="center"/>
              <w:rPr>
                <w:i/>
              </w:rPr>
            </w:pPr>
            <w:r w:rsidRPr="003C6484"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482C524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7D1B864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A4A6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9B7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386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0B0" w14:textId="77777777" w:rsidR="00FD16DC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F4F1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2512E060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6D5" w14:textId="77777777" w:rsidR="00FD16DC" w:rsidRPr="00792CDC" w:rsidRDefault="00FD16DC" w:rsidP="00174567">
            <w:pPr>
              <w:jc w:val="center"/>
              <w:rPr>
                <w:i/>
              </w:rPr>
            </w:pPr>
            <w:r w:rsidRPr="003C6484">
              <w:t xml:space="preserve">Закупка </w:t>
            </w:r>
            <w:proofErr w:type="gramStart"/>
            <w:r w:rsidRPr="003C6484">
              <w:t>товаров ,работ</w:t>
            </w:r>
            <w:proofErr w:type="gramEnd"/>
            <w:r w:rsidRPr="003C6484"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C2DF2B3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9C49525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74C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3B2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945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274" w14:textId="77777777" w:rsidR="00FD16DC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AA5AD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7DD3075A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689" w14:textId="77777777" w:rsidR="00FD16DC" w:rsidRPr="00792CDC" w:rsidRDefault="00FD16DC" w:rsidP="00174567">
            <w:pPr>
              <w:jc w:val="center"/>
              <w:rPr>
                <w:i/>
              </w:rPr>
            </w:pPr>
            <w:r>
              <w:t>Иные закупки товаров, работ и услуг для государственных (</w:t>
            </w:r>
            <w:proofErr w:type="gramStart"/>
            <w:r>
              <w:t>муниципальных )</w:t>
            </w:r>
            <w:proofErr w:type="gramEnd"/>
            <w:r>
              <w:t xml:space="preserve">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6D4106F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08743EC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728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BE1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21E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865" w14:textId="77777777" w:rsidR="00FD16DC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7902D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553FE3F9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563" w14:textId="77777777" w:rsidR="00FD16DC" w:rsidRPr="00792CDC" w:rsidRDefault="00FD16DC" w:rsidP="00174567">
            <w:pPr>
              <w:jc w:val="center"/>
              <w:rPr>
                <w:i/>
              </w:rPr>
            </w:pPr>
            <w:r>
              <w:t xml:space="preserve">Прочая 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4173D06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A8CE2A6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17C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A2A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F56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64F" w14:textId="77777777" w:rsidR="00FD16DC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D73C9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FD16DC" w14:paraId="63D18631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E56" w14:textId="77777777" w:rsidR="00FD16DC" w:rsidRPr="00792CDC" w:rsidRDefault="00FD16DC" w:rsidP="00174567">
            <w:pPr>
              <w:jc w:val="center"/>
              <w:rPr>
                <w:i/>
              </w:rPr>
            </w:pPr>
            <w:r w:rsidRPr="00792CDC">
              <w:rPr>
                <w:i/>
              </w:rPr>
              <w:t xml:space="preserve">Средства </w:t>
            </w:r>
            <w:r>
              <w:rPr>
                <w:i/>
              </w:rPr>
              <w:t xml:space="preserve">бюджета </w:t>
            </w:r>
            <w:r w:rsidRPr="00792CDC">
              <w:rPr>
                <w:i/>
              </w:rPr>
              <w:t>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741DBC7" w14:textId="77777777" w:rsidR="00FD16DC" w:rsidRDefault="00FD16DC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994685" w14:textId="77777777" w:rsidR="00FD16DC" w:rsidRDefault="00FD16DC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55D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3F3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И810295150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216" w14:textId="77777777" w:rsidR="00FD16DC" w:rsidRDefault="00FD16DC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38A" w14:textId="77777777" w:rsidR="00FD16DC" w:rsidRDefault="00FD16DC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86542" w14:textId="77777777" w:rsidR="00FD16DC" w:rsidRDefault="00FD16DC" w:rsidP="00FD16DC">
            <w:pPr>
              <w:jc w:val="center"/>
            </w:pPr>
            <w:r w:rsidRPr="009B38EB">
              <w:rPr>
                <w:sz w:val="20"/>
                <w:szCs w:val="20"/>
              </w:rPr>
              <w:t>0,0</w:t>
            </w:r>
          </w:p>
        </w:tc>
      </w:tr>
      <w:tr w:rsidR="009430D1" w14:paraId="2544C01E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13F" w14:textId="77777777" w:rsidR="009430D1" w:rsidRPr="00792CDC" w:rsidRDefault="009430D1" w:rsidP="00161876">
            <w:pPr>
              <w:jc w:val="center"/>
              <w:rPr>
                <w:i/>
              </w:rPr>
            </w:pPr>
            <w:r>
              <w:rPr>
                <w:i/>
              </w:rPr>
              <w:t xml:space="preserve">Основное мероприятие – очистка дорог от снега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CD4E9DB" w14:textId="77777777" w:rsidR="009430D1" w:rsidRDefault="009430D1">
            <w:r w:rsidRPr="002641E6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F1C6D06" w14:textId="77777777" w:rsidR="009430D1" w:rsidRDefault="009430D1">
            <w:r w:rsidRPr="0056550D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966" w14:textId="77777777" w:rsidR="009430D1" w:rsidRDefault="009430D1">
            <w:r w:rsidRPr="005C6105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D11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4F1" w14:textId="77777777" w:rsidR="009430D1" w:rsidRDefault="009430D1" w:rsidP="0016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B22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F910" w14:textId="77777777" w:rsidR="009430D1" w:rsidRPr="00E973C4" w:rsidRDefault="009430D1" w:rsidP="00577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9430D1" w14:paraId="09B7E6F6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88D" w14:textId="77777777" w:rsidR="009430D1" w:rsidRPr="00792CDC" w:rsidRDefault="009430D1" w:rsidP="00161876">
            <w:pPr>
              <w:jc w:val="center"/>
              <w:rPr>
                <w:i/>
              </w:rPr>
            </w:pPr>
            <w:r w:rsidRPr="003C6484">
              <w:t xml:space="preserve">Закупка </w:t>
            </w:r>
            <w:proofErr w:type="gramStart"/>
            <w:r w:rsidRPr="003C6484">
              <w:t>товаров ,работ</w:t>
            </w:r>
            <w:proofErr w:type="gramEnd"/>
            <w:r w:rsidRPr="003C6484"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5D3F844" w14:textId="77777777" w:rsidR="009430D1" w:rsidRDefault="009430D1">
            <w:r w:rsidRPr="002641E6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FE829E2" w14:textId="77777777" w:rsidR="009430D1" w:rsidRDefault="009430D1">
            <w:r w:rsidRPr="0056550D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37F" w14:textId="77777777" w:rsidR="009430D1" w:rsidRDefault="009430D1">
            <w:r w:rsidRPr="005C6105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44C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430" w14:textId="77777777" w:rsidR="009430D1" w:rsidRDefault="009430D1" w:rsidP="0016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158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A084" w14:textId="77777777" w:rsidR="009430D1" w:rsidRDefault="009430D1" w:rsidP="007C3743">
            <w:pPr>
              <w:jc w:val="center"/>
            </w:pPr>
            <w:r w:rsidRPr="00D863F1">
              <w:rPr>
                <w:sz w:val="20"/>
                <w:szCs w:val="20"/>
              </w:rPr>
              <w:t>428,7</w:t>
            </w:r>
          </w:p>
        </w:tc>
      </w:tr>
      <w:tr w:rsidR="009430D1" w14:paraId="241379B7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A58" w14:textId="77777777" w:rsidR="009430D1" w:rsidRPr="00792CDC" w:rsidRDefault="009430D1" w:rsidP="00161876">
            <w:pPr>
              <w:jc w:val="center"/>
              <w:rPr>
                <w:i/>
              </w:rPr>
            </w:pPr>
            <w:r>
              <w:t>Иные закупки товаров, работ и услуг для государственных (</w:t>
            </w:r>
            <w:proofErr w:type="gramStart"/>
            <w:r>
              <w:t>муниципальных )</w:t>
            </w:r>
            <w:proofErr w:type="gramEnd"/>
            <w:r>
              <w:t xml:space="preserve">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7139DE6" w14:textId="77777777" w:rsidR="009430D1" w:rsidRDefault="009430D1">
            <w:r w:rsidRPr="002641E6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69D6B2E" w14:textId="77777777" w:rsidR="009430D1" w:rsidRDefault="009430D1">
            <w:r w:rsidRPr="0056550D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966" w14:textId="77777777" w:rsidR="009430D1" w:rsidRDefault="009430D1">
            <w:r w:rsidRPr="005C6105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EAF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4FF" w14:textId="77777777" w:rsidR="009430D1" w:rsidRDefault="009430D1" w:rsidP="0016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F32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342B9" w14:textId="77777777" w:rsidR="009430D1" w:rsidRDefault="009430D1" w:rsidP="007C3743">
            <w:pPr>
              <w:jc w:val="center"/>
            </w:pPr>
            <w:r w:rsidRPr="00D863F1">
              <w:rPr>
                <w:sz w:val="20"/>
                <w:szCs w:val="20"/>
              </w:rPr>
              <w:t>428,7</w:t>
            </w:r>
          </w:p>
        </w:tc>
      </w:tr>
      <w:tr w:rsidR="009430D1" w14:paraId="5935C6B1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866" w14:textId="77777777" w:rsidR="009430D1" w:rsidRPr="00792CDC" w:rsidRDefault="009430D1" w:rsidP="00161876">
            <w:pPr>
              <w:jc w:val="center"/>
              <w:rPr>
                <w:i/>
              </w:rPr>
            </w:pPr>
            <w:r>
              <w:t xml:space="preserve">Прочая 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D4D6F81" w14:textId="77777777" w:rsidR="009430D1" w:rsidRDefault="009430D1">
            <w:r w:rsidRPr="002641E6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EBB8885" w14:textId="77777777" w:rsidR="009430D1" w:rsidRDefault="009430D1">
            <w:r w:rsidRPr="0056550D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C72" w14:textId="77777777" w:rsidR="009430D1" w:rsidRDefault="009430D1">
            <w:r w:rsidRPr="005C6105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AFF" w14:textId="77777777" w:rsidR="009430D1" w:rsidRDefault="009430D1" w:rsidP="0016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И910295160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A59" w14:textId="77777777" w:rsidR="009430D1" w:rsidRDefault="009430D1" w:rsidP="0016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DA3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AFDF" w14:textId="77777777" w:rsidR="009430D1" w:rsidRDefault="009430D1" w:rsidP="007C3743">
            <w:pPr>
              <w:jc w:val="center"/>
            </w:pPr>
            <w:r w:rsidRPr="00D863F1">
              <w:rPr>
                <w:sz w:val="20"/>
                <w:szCs w:val="20"/>
              </w:rPr>
              <w:t>428,7</w:t>
            </w:r>
          </w:p>
        </w:tc>
      </w:tr>
      <w:tr w:rsidR="009430D1" w14:paraId="5AC6CC20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57B" w14:textId="77777777" w:rsidR="009430D1" w:rsidRDefault="009430D1" w:rsidP="001745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A204013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247046C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62E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B6B0840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929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AF178E5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4D3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167" w14:textId="77777777" w:rsidR="009430D1" w:rsidRDefault="009430D1" w:rsidP="001745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3E295" w14:textId="77777777" w:rsidR="009430D1" w:rsidRPr="00AE0C8B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  <w:p w14:paraId="41B869FC" w14:textId="77777777" w:rsidR="009430D1" w:rsidRPr="002A5C0F" w:rsidRDefault="009430D1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430D1" w14:paraId="7055B42F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0D4" w14:textId="77777777" w:rsidR="009430D1" w:rsidRPr="00F85A6F" w:rsidRDefault="009430D1" w:rsidP="00174567">
            <w:pPr>
              <w:jc w:val="center"/>
              <w:rPr>
                <w:b/>
                <w:i/>
              </w:rPr>
            </w:pPr>
            <w:r w:rsidRPr="00F85A6F">
              <w:rPr>
                <w:b/>
                <w:i/>
                <w:sz w:val="22"/>
                <w:szCs w:val="22"/>
              </w:rPr>
              <w:t>Муниципальная программа Судбищенского сельского поселения «Программа развития субъектов малого и среднего предпринимательства в Судбищенском сельс</w:t>
            </w:r>
            <w:r>
              <w:rPr>
                <w:b/>
                <w:i/>
                <w:sz w:val="22"/>
                <w:szCs w:val="22"/>
              </w:rPr>
              <w:t xml:space="preserve">ком поселении на 2022-2024 </w:t>
            </w:r>
            <w:proofErr w:type="gramStart"/>
            <w:r>
              <w:rPr>
                <w:b/>
                <w:i/>
                <w:sz w:val="22"/>
                <w:szCs w:val="22"/>
              </w:rPr>
              <w:t xml:space="preserve">годы </w:t>
            </w:r>
            <w:r w:rsidRPr="00F85A6F">
              <w:rPr>
                <w:b/>
                <w:i/>
                <w:sz w:val="22"/>
                <w:szCs w:val="22"/>
              </w:rPr>
              <w:t>»</w:t>
            </w:r>
            <w:proofErr w:type="gramEnd"/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050964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C4619E4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47E" w14:textId="77777777" w:rsidR="009430D1" w:rsidRPr="00F85A6F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891" w14:textId="77777777" w:rsidR="009430D1" w:rsidRPr="00F85A6F" w:rsidRDefault="009430D1" w:rsidP="00174567">
            <w:pPr>
              <w:rPr>
                <w:b/>
                <w:i/>
                <w:sz w:val="18"/>
                <w:szCs w:val="18"/>
                <w:lang w:val="en-US"/>
              </w:rPr>
            </w:pPr>
            <w:r w:rsidRPr="00F85A6F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Б</w:t>
            </w:r>
            <w:r w:rsidRPr="00F85A6F">
              <w:rPr>
                <w:b/>
                <w:i/>
                <w:sz w:val="18"/>
                <w:szCs w:val="18"/>
              </w:rPr>
              <w:t>00000</w:t>
            </w:r>
            <w:r w:rsidRPr="00F85A6F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7DD" w14:textId="77777777" w:rsidR="009430D1" w:rsidRPr="00F85A6F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66C" w14:textId="77777777" w:rsidR="009430D1" w:rsidRPr="00F85A6F" w:rsidRDefault="009430D1" w:rsidP="001745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28E9C" w14:textId="77777777" w:rsidR="009430D1" w:rsidRPr="00DC0FF0" w:rsidRDefault="009430D1" w:rsidP="00DC0FF0">
            <w:pPr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 w:rsidR="009430D1" w14:paraId="7A6E6AF9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426" w14:textId="77777777" w:rsidR="009430D1" w:rsidRDefault="009430D1" w:rsidP="00174567">
            <w:r>
              <w:t>Подпрограмма «стимулирование экономической активности населения способствующей росту занятости и повышению роста доходов, увеличению объектов производства и реализации продукции, создание благоприятных условий для развития и устойчивой деятельности субъектов малого и среднего предпринимательства»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0EAA00F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40B3984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D2B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7A5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AA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04A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3FF1A" w14:textId="77777777" w:rsidR="009430D1" w:rsidRDefault="009430D1" w:rsidP="005775A6">
            <w:pPr>
              <w:jc w:val="center"/>
            </w:pPr>
            <w:r w:rsidRPr="00EF0617">
              <w:rPr>
                <w:sz w:val="20"/>
                <w:szCs w:val="20"/>
              </w:rPr>
              <w:t>2,0</w:t>
            </w:r>
          </w:p>
        </w:tc>
      </w:tr>
      <w:tr w:rsidR="009430D1" w14:paraId="020F6B79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D30" w14:textId="77777777" w:rsidR="009430D1" w:rsidRDefault="009430D1" w:rsidP="00174567">
            <w:r>
              <w:t>Основное мероприятие- обеспечение взаимодействия органов местного самоуправления с предпринимательскими структурами в решении задач экономического и социального развития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E6E98A9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3E3465C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5C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A07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23B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CA7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D1019" w14:textId="77777777" w:rsidR="009430D1" w:rsidRDefault="009430D1" w:rsidP="005775A6">
            <w:pPr>
              <w:jc w:val="center"/>
            </w:pPr>
            <w:r w:rsidRPr="00EF0617">
              <w:rPr>
                <w:sz w:val="20"/>
                <w:szCs w:val="20"/>
              </w:rPr>
              <w:t>2,0</w:t>
            </w:r>
          </w:p>
        </w:tc>
      </w:tr>
      <w:tr w:rsidR="009430D1" w14:paraId="7228477D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303" w14:textId="77777777" w:rsidR="009430D1" w:rsidRDefault="009430D1" w:rsidP="00174567"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DD23A74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19661B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E3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6BE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ACB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A6E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A240" w14:textId="77777777" w:rsidR="009430D1" w:rsidRDefault="009430D1" w:rsidP="005775A6">
            <w:pPr>
              <w:jc w:val="center"/>
            </w:pPr>
            <w:r w:rsidRPr="00EF0617">
              <w:rPr>
                <w:sz w:val="20"/>
                <w:szCs w:val="20"/>
              </w:rPr>
              <w:t>2,0</w:t>
            </w:r>
          </w:p>
        </w:tc>
      </w:tr>
      <w:tr w:rsidR="009430D1" w14:paraId="2EF5C3FF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93D" w14:textId="77777777" w:rsidR="009430D1" w:rsidRDefault="009430D1" w:rsidP="00174567">
            <w:pPr>
              <w:jc w:val="center"/>
              <w:rPr>
                <w:i/>
              </w:rPr>
            </w:pPr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2DCA256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4C610E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F8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932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D1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562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BDE4" w14:textId="77777777" w:rsidR="009430D1" w:rsidRDefault="009430D1" w:rsidP="005775A6">
            <w:pPr>
              <w:jc w:val="center"/>
            </w:pPr>
            <w:r w:rsidRPr="00EF0617">
              <w:rPr>
                <w:sz w:val="20"/>
                <w:szCs w:val="20"/>
              </w:rPr>
              <w:t>2,0</w:t>
            </w:r>
          </w:p>
        </w:tc>
      </w:tr>
      <w:tr w:rsidR="009430D1" w14:paraId="1B067484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455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D804A6C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B3FE42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878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9CE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EE1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CAD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B71B7" w14:textId="77777777" w:rsidR="009430D1" w:rsidRDefault="009430D1" w:rsidP="005775A6">
            <w:pPr>
              <w:jc w:val="center"/>
            </w:pPr>
            <w:r w:rsidRPr="00EF0617">
              <w:rPr>
                <w:sz w:val="20"/>
                <w:szCs w:val="20"/>
              </w:rPr>
              <w:t>2,0</w:t>
            </w:r>
          </w:p>
        </w:tc>
      </w:tr>
      <w:tr w:rsidR="009430D1" w14:paraId="3714A61F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951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15C7F90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9689CF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38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636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591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E40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BC72B" w14:textId="77777777" w:rsidR="009430D1" w:rsidRDefault="009430D1" w:rsidP="005775A6">
            <w:pPr>
              <w:jc w:val="center"/>
            </w:pPr>
            <w:r w:rsidRPr="00EF0617">
              <w:rPr>
                <w:sz w:val="20"/>
                <w:szCs w:val="20"/>
              </w:rPr>
              <w:t>2,0</w:t>
            </w:r>
          </w:p>
        </w:tc>
      </w:tr>
      <w:tr w:rsidR="009430D1" w14:paraId="2888AB87" w14:textId="77777777" w:rsidTr="002F196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383" w14:textId="77777777" w:rsidR="009430D1" w:rsidRDefault="009430D1" w:rsidP="00174567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Средства  бюджета</w:t>
            </w:r>
            <w:proofErr w:type="gramEnd"/>
            <w:r>
              <w:rPr>
                <w:i/>
                <w:sz w:val="22"/>
                <w:szCs w:val="22"/>
              </w:rPr>
              <w:t xml:space="preserve">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0AB" w14:textId="77777777" w:rsidR="009430D1" w:rsidRDefault="009430D1">
            <w:r w:rsidRPr="0094615E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649" w14:textId="77777777" w:rsidR="009430D1" w:rsidRDefault="009430D1">
            <w:r w:rsidRPr="00820DF2"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32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7B1" w14:textId="77777777" w:rsidR="009430D1" w:rsidRDefault="009430D1" w:rsidP="00174567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ИБ1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19517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A0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C04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E9074" w14:textId="77777777" w:rsidR="009430D1" w:rsidRDefault="009430D1" w:rsidP="005775A6">
            <w:pPr>
              <w:jc w:val="center"/>
            </w:pPr>
            <w:r w:rsidRPr="00EF0617">
              <w:rPr>
                <w:sz w:val="20"/>
                <w:szCs w:val="20"/>
              </w:rPr>
              <w:t>2,0</w:t>
            </w:r>
          </w:p>
        </w:tc>
      </w:tr>
      <w:tr w:rsidR="009430D1" w14:paraId="6767FA61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769" w14:textId="77777777" w:rsidR="009430D1" w:rsidRDefault="009430D1" w:rsidP="0017456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3E7EB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4F4DE" w14:textId="77777777" w:rsidR="009430D1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1F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7FD" w14:textId="77777777" w:rsidR="009430D1" w:rsidRDefault="009430D1" w:rsidP="00174567">
            <w:pPr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4C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E9F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F7E2A" w14:textId="77777777" w:rsidR="009430D1" w:rsidRPr="002A5C0F" w:rsidRDefault="00696847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181,0</w:t>
            </w:r>
          </w:p>
        </w:tc>
      </w:tr>
      <w:tr w:rsidR="009430D1" w14:paraId="77058945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560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 xml:space="preserve"> Благоустройство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3C0FA34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4B4475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C6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810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D58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983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A9B0" w14:textId="77777777" w:rsidR="009430D1" w:rsidRPr="000B6B0D" w:rsidRDefault="00FD16DC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181,0</w:t>
            </w:r>
          </w:p>
        </w:tc>
      </w:tr>
      <w:tr w:rsidR="009430D1" w:rsidRPr="00F85A6F" w14:paraId="05EDE4D9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F15" w14:textId="77777777" w:rsidR="00F73E7A" w:rsidRDefault="009430D1" w:rsidP="00F73E7A">
            <w:pPr>
              <w:jc w:val="center"/>
              <w:rPr>
                <w:b/>
                <w:i/>
                <w:sz w:val="22"/>
                <w:szCs w:val="22"/>
              </w:rPr>
            </w:pPr>
            <w:r w:rsidRPr="00F85A6F">
              <w:rPr>
                <w:b/>
                <w:i/>
                <w:sz w:val="22"/>
                <w:szCs w:val="22"/>
              </w:rPr>
              <w:t xml:space="preserve">Муниципальная программа </w:t>
            </w:r>
          </w:p>
          <w:p w14:paraId="27FF6B94" w14:textId="77777777" w:rsidR="009430D1" w:rsidRPr="00F85A6F" w:rsidRDefault="009430D1" w:rsidP="00F73E7A">
            <w:pPr>
              <w:jc w:val="center"/>
              <w:rPr>
                <w:b/>
                <w:i/>
              </w:rPr>
            </w:pPr>
            <w:r w:rsidRPr="00F85A6F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F85A6F">
              <w:rPr>
                <w:b/>
                <w:i/>
                <w:sz w:val="22"/>
                <w:szCs w:val="22"/>
              </w:rPr>
              <w:t>« Энергосбережение</w:t>
            </w:r>
            <w:proofErr w:type="gramEnd"/>
            <w:r w:rsidRPr="00F85A6F">
              <w:rPr>
                <w:b/>
                <w:i/>
                <w:sz w:val="22"/>
                <w:szCs w:val="22"/>
              </w:rPr>
              <w:t xml:space="preserve"> и повышение </w:t>
            </w:r>
            <w:r w:rsidRPr="00F85A6F">
              <w:rPr>
                <w:b/>
                <w:i/>
                <w:sz w:val="22"/>
                <w:szCs w:val="22"/>
              </w:rPr>
              <w:lastRenderedPageBreak/>
              <w:t>энергетической эффективности Судбищенс</w:t>
            </w:r>
            <w:r>
              <w:rPr>
                <w:b/>
                <w:i/>
                <w:sz w:val="22"/>
                <w:szCs w:val="22"/>
              </w:rPr>
              <w:t>кого сельского поселения на 2023-2025</w:t>
            </w:r>
            <w:r w:rsidRPr="00655FEA">
              <w:rPr>
                <w:b/>
                <w:i/>
                <w:sz w:val="22"/>
                <w:szCs w:val="22"/>
              </w:rPr>
              <w:t xml:space="preserve"> </w:t>
            </w:r>
            <w:r w:rsidRPr="00F85A6F">
              <w:rPr>
                <w:b/>
                <w:i/>
                <w:sz w:val="22"/>
                <w:szCs w:val="22"/>
              </w:rPr>
              <w:t>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CCEC32B" w14:textId="77777777" w:rsidR="009430D1" w:rsidRDefault="009430D1">
            <w:r w:rsidRPr="007331B3">
              <w:rPr>
                <w:b/>
                <w:sz w:val="18"/>
                <w:szCs w:val="18"/>
              </w:rPr>
              <w:lastRenderedPageBreak/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21F726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549" w14:textId="77777777" w:rsidR="009430D1" w:rsidRPr="00F85A6F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821A4B7" w14:textId="77777777" w:rsidR="009430D1" w:rsidRPr="00F85A6F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F85A6F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02C8" w14:textId="77777777" w:rsidR="009430D1" w:rsidRPr="00F85A6F" w:rsidRDefault="009430D1" w:rsidP="001745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85A6F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В</w:t>
            </w:r>
            <w:r w:rsidRPr="00F85A6F">
              <w:rPr>
                <w:b/>
                <w:i/>
                <w:sz w:val="18"/>
                <w:szCs w:val="18"/>
                <w:lang w:val="en-US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7B2" w14:textId="77777777" w:rsidR="009430D1" w:rsidRPr="00F85A6F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F85A6F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E15" w14:textId="77777777" w:rsidR="009430D1" w:rsidRPr="00F85A6F" w:rsidRDefault="009430D1" w:rsidP="001745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F26BD" w14:textId="77777777" w:rsidR="009430D1" w:rsidRPr="00F85A6F" w:rsidRDefault="009430D1" w:rsidP="0017456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9430D1" w14:paraId="086BCFC9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78D" w14:textId="77777777" w:rsidR="009430D1" w:rsidRDefault="009430D1" w:rsidP="0017456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 xml:space="preserve"> Энергосбережение</w:t>
            </w:r>
            <w:r>
              <w:t xml:space="preserve"> и повышение энергетической эффективности Судбищенского сельского поселения  на 2023-2025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7A130FA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E09581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F8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58C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21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21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1E35B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17E9AC38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E90" w14:textId="77777777" w:rsidR="009430D1" w:rsidRDefault="009430D1" w:rsidP="00174567">
            <w:pPr>
              <w:jc w:val="center"/>
            </w:pPr>
            <w:r>
              <w:rPr>
                <w:i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i/>
                <w:sz w:val="22"/>
                <w:szCs w:val="22"/>
              </w:rPr>
              <w:t>-  установка</w:t>
            </w:r>
            <w:proofErr w:type="gramEnd"/>
            <w:r>
              <w:rPr>
                <w:i/>
                <w:sz w:val="22"/>
                <w:szCs w:val="22"/>
              </w:rPr>
              <w:t xml:space="preserve"> энергосберегающего оборудования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BAE7B28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FB7AD5B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7C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D9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2F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E81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AF65B" w14:textId="77777777" w:rsidR="009430D1" w:rsidRDefault="009430D1" w:rsidP="001745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3537FB50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BCB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54B8794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D9D03EC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F5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502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8F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7CA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32BA" w14:textId="77777777" w:rsidR="009430D1" w:rsidRDefault="009430D1" w:rsidP="001745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6E4F4E32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BB6" w14:textId="77777777" w:rsidR="009430D1" w:rsidRDefault="009430D1" w:rsidP="00174567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3B5522F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E1E791D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58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71B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496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6CB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414D0" w14:textId="77777777" w:rsidR="009430D1" w:rsidRDefault="009430D1" w:rsidP="001745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4A3E8C8C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DCF" w14:textId="77777777" w:rsidR="009430D1" w:rsidRDefault="009430D1" w:rsidP="00174567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3B9B2E5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610EF68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80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1AB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C2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41D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0C7B" w14:textId="77777777" w:rsidR="009430D1" w:rsidRDefault="009430D1" w:rsidP="001745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7D144D1F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3BC" w14:textId="77777777" w:rsidR="009430D1" w:rsidRDefault="009430D1" w:rsidP="00174567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6704B12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CFCE154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405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B12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ИВ1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19519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7C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490C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1D55" w14:textId="77777777" w:rsidR="009430D1" w:rsidRDefault="009430D1" w:rsidP="001745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4A4D294D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939" w14:textId="77777777" w:rsidR="009430D1" w:rsidRPr="00AE0C8B" w:rsidRDefault="009430D1" w:rsidP="00174567">
            <w:pPr>
              <w:spacing w:line="480" w:lineRule="auto"/>
              <w:jc w:val="center"/>
              <w:rPr>
                <w:i/>
              </w:rPr>
            </w:pPr>
            <w:r w:rsidRPr="00AE0C8B">
              <w:rPr>
                <w:i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305D608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1F0BED6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7A0" w14:textId="77777777" w:rsidR="009430D1" w:rsidRPr="00AE0C8B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AE0C8B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B3A" w14:textId="77777777" w:rsidR="009430D1" w:rsidRPr="00AE0C8B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E0C8B">
              <w:rPr>
                <w:i/>
                <w:sz w:val="18"/>
                <w:szCs w:val="18"/>
              </w:rPr>
              <w:t>И</w:t>
            </w:r>
            <w:r>
              <w:rPr>
                <w:i/>
                <w:sz w:val="18"/>
                <w:szCs w:val="18"/>
              </w:rPr>
              <w:t>В</w:t>
            </w:r>
            <w:r w:rsidRPr="00AE0C8B">
              <w:rPr>
                <w:i/>
                <w:sz w:val="18"/>
                <w:szCs w:val="18"/>
              </w:rPr>
              <w:t>1</w:t>
            </w:r>
            <w:r w:rsidRPr="00AE0C8B">
              <w:rPr>
                <w:i/>
                <w:sz w:val="18"/>
                <w:szCs w:val="18"/>
                <w:lang w:val="en-US"/>
              </w:rPr>
              <w:t>0</w:t>
            </w:r>
            <w:r w:rsidRPr="00AE0C8B">
              <w:rPr>
                <w:i/>
                <w:sz w:val="18"/>
                <w:szCs w:val="18"/>
              </w:rPr>
              <w:t>1951</w:t>
            </w:r>
            <w:r>
              <w:rPr>
                <w:i/>
                <w:sz w:val="18"/>
                <w:szCs w:val="18"/>
              </w:rPr>
              <w:t>9</w:t>
            </w:r>
            <w:r w:rsidRPr="00AE0C8B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017" w14:textId="77777777" w:rsidR="009430D1" w:rsidRPr="00AE0C8B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 w:rsidRPr="00AE0C8B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649" w14:textId="77777777" w:rsidR="009430D1" w:rsidRPr="00AE0C8B" w:rsidRDefault="009430D1" w:rsidP="00174567">
            <w:pPr>
              <w:rPr>
                <w:i/>
                <w:sz w:val="20"/>
                <w:szCs w:val="20"/>
              </w:rPr>
            </w:pPr>
            <w:r w:rsidRPr="00AE0C8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E8E4" w14:textId="77777777" w:rsidR="009430D1" w:rsidRDefault="009430D1" w:rsidP="00174567">
            <w:pPr>
              <w:jc w:val="center"/>
            </w:pPr>
            <w:r w:rsidRPr="005405AD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B00B5AC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D7" w14:textId="77777777" w:rsidR="009430D1" w:rsidRPr="00AE0C8B" w:rsidRDefault="009430D1" w:rsidP="00174567">
            <w:pPr>
              <w:jc w:val="center"/>
            </w:pPr>
            <w:r w:rsidRPr="00AE0C8B">
              <w:t xml:space="preserve">Прочие мероприятия по благоустройству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6E1C1BD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DD2733C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D24" w14:textId="77777777" w:rsidR="009430D1" w:rsidRPr="00AE0C8B" w:rsidRDefault="009430D1" w:rsidP="00174567">
            <w:pPr>
              <w:jc w:val="center"/>
              <w:rPr>
                <w:sz w:val="18"/>
                <w:szCs w:val="18"/>
              </w:rPr>
            </w:pPr>
            <w:r w:rsidRPr="00AE0C8B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778" w14:textId="77777777" w:rsidR="009430D1" w:rsidRPr="00FB696F" w:rsidRDefault="009430D1" w:rsidP="00174567">
            <w:pPr>
              <w:rPr>
                <w:sz w:val="18"/>
                <w:szCs w:val="18"/>
              </w:rPr>
            </w:pPr>
            <w:r w:rsidRPr="00AE0C8B">
              <w:rPr>
                <w:sz w:val="18"/>
                <w:szCs w:val="18"/>
                <w:lang w:val="en-US"/>
              </w:rPr>
              <w:t xml:space="preserve"> </w:t>
            </w:r>
            <w:r w:rsidRPr="00AE0C8B">
              <w:rPr>
                <w:sz w:val="18"/>
                <w:szCs w:val="18"/>
              </w:rPr>
              <w:t>ЖИ0</w:t>
            </w:r>
            <w:r w:rsidRPr="00AE0C8B">
              <w:rPr>
                <w:sz w:val="18"/>
                <w:szCs w:val="18"/>
                <w:lang w:val="en-US"/>
              </w:rPr>
              <w:t>00</w:t>
            </w:r>
            <w:r w:rsidRPr="00AE0C8B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C0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8CE" w14:textId="77777777" w:rsidR="009430D1" w:rsidRDefault="009430D1" w:rsidP="00174567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67343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0AC30CC6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347" w14:textId="77777777" w:rsidR="009430D1" w:rsidRDefault="009430D1" w:rsidP="00174567">
            <w: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38FD2AF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F925FE3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8E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D7E" w14:textId="77777777" w:rsidR="009430D1" w:rsidRPr="00FB696F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55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FB69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0E80D" w14:textId="77777777" w:rsidR="009430D1" w:rsidRDefault="009430D1" w:rsidP="00174567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0B8E8DB4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76E" w14:textId="77777777" w:rsidR="009430D1" w:rsidRDefault="009430D1" w:rsidP="00174567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A02FD4F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FBC8D66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9C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9F1" w14:textId="77777777" w:rsidR="009430D1" w:rsidRPr="00FB696F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A73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495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D1AEB" w14:textId="77777777" w:rsidR="009430D1" w:rsidRDefault="009430D1" w:rsidP="00174567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19B708C2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E2E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16458F7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1B5D81E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F5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6CB" w14:textId="77777777" w:rsidR="009430D1" w:rsidRPr="00FB696F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E5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371" w14:textId="77777777" w:rsidR="009430D1" w:rsidRDefault="009430D1" w:rsidP="0017456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AC7FD" w14:textId="77777777" w:rsidR="009430D1" w:rsidRDefault="009430D1" w:rsidP="001745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9430D1" w14:paraId="34BFC9F7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7C5" w14:textId="77777777" w:rsidR="009430D1" w:rsidRDefault="009430D1" w:rsidP="001745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Средства бюджета поселения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7B1CA5E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AAD7520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BED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451" w14:textId="77777777" w:rsidR="009430D1" w:rsidRPr="00FB696F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C96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313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7F571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</w:t>
            </w:r>
          </w:p>
        </w:tc>
      </w:tr>
      <w:tr w:rsidR="009430D1" w14:paraId="40DDCF93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15F" w14:textId="47289A2C" w:rsidR="009430D1" w:rsidRPr="0038227B" w:rsidRDefault="009430D1" w:rsidP="00174567">
            <w:pPr>
              <w:rPr>
                <w:b/>
                <w:i/>
              </w:rPr>
            </w:pPr>
            <w:r w:rsidRPr="0038227B">
              <w:rPr>
                <w:b/>
                <w:i/>
                <w:sz w:val="22"/>
                <w:szCs w:val="22"/>
              </w:rPr>
              <w:t>Муници</w:t>
            </w:r>
            <w:r>
              <w:rPr>
                <w:b/>
                <w:i/>
                <w:sz w:val="22"/>
                <w:szCs w:val="22"/>
              </w:rPr>
              <w:t>пальная программа «Благоустройство территории</w:t>
            </w:r>
            <w:r w:rsidRPr="0038227B">
              <w:rPr>
                <w:b/>
                <w:i/>
                <w:sz w:val="22"/>
                <w:szCs w:val="22"/>
              </w:rPr>
              <w:t xml:space="preserve"> Судбищенс</w:t>
            </w:r>
            <w:r w:rsidR="00696847">
              <w:rPr>
                <w:b/>
                <w:i/>
                <w:sz w:val="22"/>
                <w:szCs w:val="22"/>
              </w:rPr>
              <w:t xml:space="preserve">кого сельского поселения на </w:t>
            </w:r>
            <w:proofErr w:type="gramStart"/>
            <w:r w:rsidR="00696847">
              <w:rPr>
                <w:b/>
                <w:i/>
                <w:sz w:val="22"/>
                <w:szCs w:val="22"/>
              </w:rPr>
              <w:t>2024-2026</w:t>
            </w:r>
            <w:proofErr w:type="gramEnd"/>
            <w:r w:rsidR="007A0197">
              <w:rPr>
                <w:b/>
                <w:i/>
                <w:sz w:val="22"/>
                <w:szCs w:val="22"/>
              </w:rPr>
              <w:t xml:space="preserve"> </w:t>
            </w:r>
            <w:r w:rsidRPr="0038227B">
              <w:rPr>
                <w:b/>
                <w:i/>
                <w:sz w:val="22"/>
                <w:szCs w:val="22"/>
              </w:rPr>
              <w:t>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BD9CEC7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DDE9D41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534" w14:textId="77777777" w:rsidR="009430D1" w:rsidRPr="0038227B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38227B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FFD" w14:textId="77777777" w:rsidR="009430D1" w:rsidRPr="0038227B" w:rsidRDefault="009430D1" w:rsidP="00174567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38227B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Г</w:t>
            </w:r>
            <w:r w:rsidRPr="0038227B">
              <w:rPr>
                <w:b/>
                <w:i/>
                <w:sz w:val="18"/>
                <w:szCs w:val="18"/>
              </w:rPr>
              <w:t>00000</w:t>
            </w:r>
            <w:r w:rsidRPr="0038227B">
              <w:rPr>
                <w:b/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FBE" w14:textId="77777777" w:rsidR="009430D1" w:rsidRPr="0038227B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38227B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5FB" w14:textId="77777777" w:rsidR="009430D1" w:rsidRPr="0038227B" w:rsidRDefault="009430D1" w:rsidP="001745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B4C60" w14:textId="77777777" w:rsidR="009430D1" w:rsidRPr="0038227B" w:rsidRDefault="00696847" w:rsidP="0017456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170,0</w:t>
            </w:r>
          </w:p>
        </w:tc>
      </w:tr>
      <w:tr w:rsidR="009430D1" w14:paraId="147B5C09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5EF" w14:textId="77777777" w:rsidR="009430D1" w:rsidRDefault="009430D1" w:rsidP="00174567"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>Программа  мероприятий по благоустройству Судбищенс</w:t>
            </w:r>
            <w:r w:rsidR="00696847">
              <w:rPr>
                <w:sz w:val="22"/>
                <w:szCs w:val="22"/>
              </w:rPr>
              <w:t>кого сельского поселения на 2024-2026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2FD58E6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C483671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A15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7D7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F4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4CE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3F42E" w14:textId="77777777" w:rsidR="009430D1" w:rsidRDefault="00696847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170,0</w:t>
            </w:r>
          </w:p>
        </w:tc>
      </w:tr>
      <w:tr w:rsidR="009430D1" w14:paraId="4BFDAE2A" w14:textId="77777777" w:rsidTr="00685A6B">
        <w:trPr>
          <w:trHeight w:val="61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825" w14:textId="77777777" w:rsidR="009430D1" w:rsidRDefault="009430D1" w:rsidP="00174567">
            <w:r>
              <w:rPr>
                <w:sz w:val="22"/>
                <w:szCs w:val="22"/>
              </w:rPr>
              <w:t xml:space="preserve">Основное мероприятие- благоустройство Судбищенского сельского поселения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BC0A18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DC0EB6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DB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0AF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A9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1A9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D9EB0" w14:textId="77777777" w:rsidR="009430D1" w:rsidRPr="00797BE1" w:rsidRDefault="00696847" w:rsidP="007C374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9430D1" w14:paraId="3B6395B4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E35" w14:textId="77777777" w:rsidR="009430D1" w:rsidRDefault="009430D1" w:rsidP="00174567"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C383600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37C634F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83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9A3" w14:textId="77777777" w:rsidR="009430D1" w:rsidRPr="00FB696F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33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345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CEE6C" w14:textId="77777777" w:rsidR="009430D1" w:rsidRDefault="00696847" w:rsidP="00174567">
            <w:pPr>
              <w:jc w:val="center"/>
            </w:pPr>
            <w:r>
              <w:rPr>
                <w:i/>
                <w:sz w:val="20"/>
                <w:szCs w:val="20"/>
              </w:rPr>
              <w:t>40,0</w:t>
            </w:r>
          </w:p>
        </w:tc>
      </w:tr>
      <w:tr w:rsidR="009430D1" w14:paraId="25E2A633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697" w14:textId="77777777" w:rsidR="009430D1" w:rsidRDefault="009430D1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10524A5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D5B9619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3D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2B6" w14:textId="77777777" w:rsidR="009430D1" w:rsidRPr="00B43E2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2A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5E6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77B51" w14:textId="77777777" w:rsidR="009430D1" w:rsidRDefault="00696847" w:rsidP="007C3743">
            <w:pPr>
              <w:jc w:val="center"/>
            </w:pPr>
            <w:r>
              <w:rPr>
                <w:i/>
                <w:sz w:val="20"/>
                <w:szCs w:val="20"/>
              </w:rPr>
              <w:t>40,0</w:t>
            </w:r>
          </w:p>
        </w:tc>
      </w:tr>
      <w:tr w:rsidR="009430D1" w14:paraId="7C175BA5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8DB" w14:textId="77777777" w:rsidR="009430D1" w:rsidRDefault="009430D1" w:rsidP="00174567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70811E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B165882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05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CD5" w14:textId="77777777" w:rsidR="009430D1" w:rsidRPr="00B43E2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AD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277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0BD9" w14:textId="77777777" w:rsidR="009430D1" w:rsidRDefault="00696847" w:rsidP="007C3743">
            <w:pPr>
              <w:jc w:val="center"/>
            </w:pPr>
            <w:r>
              <w:rPr>
                <w:i/>
                <w:sz w:val="20"/>
                <w:szCs w:val="20"/>
              </w:rPr>
              <w:t>40,0</w:t>
            </w:r>
          </w:p>
        </w:tc>
      </w:tr>
      <w:tr w:rsidR="009430D1" w14:paraId="420B2544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4A6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23BE9F3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F8ADA5A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F0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F0C" w14:textId="77777777" w:rsidR="009430D1" w:rsidRPr="00B43E2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11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063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6A16B" w14:textId="77777777" w:rsidR="009430D1" w:rsidRDefault="00696847" w:rsidP="007C3743">
            <w:pPr>
              <w:jc w:val="center"/>
            </w:pPr>
            <w:r>
              <w:rPr>
                <w:i/>
                <w:sz w:val="20"/>
                <w:szCs w:val="20"/>
              </w:rPr>
              <w:t>40,0</w:t>
            </w:r>
          </w:p>
        </w:tc>
      </w:tr>
      <w:tr w:rsidR="009430D1" w14:paraId="3636B312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FAA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EAB7986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361B835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1BD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C80" w14:textId="77777777" w:rsidR="009430D1" w:rsidRPr="00B43E2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  <w:r>
              <w:rPr>
                <w:i/>
                <w:sz w:val="18"/>
                <w:szCs w:val="18"/>
              </w:rPr>
              <w:t>195210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00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E00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3EB7" w14:textId="77777777" w:rsidR="009430D1" w:rsidRDefault="00696847" w:rsidP="007C3743">
            <w:pPr>
              <w:jc w:val="center"/>
            </w:pPr>
            <w:r>
              <w:rPr>
                <w:i/>
                <w:sz w:val="20"/>
                <w:szCs w:val="20"/>
              </w:rPr>
              <w:t>40,0</w:t>
            </w:r>
          </w:p>
        </w:tc>
      </w:tr>
      <w:tr w:rsidR="009430D1" w14:paraId="42E17C5F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30B" w14:textId="77777777" w:rsidR="009430D1" w:rsidRDefault="009430D1" w:rsidP="00174567">
            <w:r>
              <w:rPr>
                <w:sz w:val="22"/>
                <w:szCs w:val="22"/>
              </w:rPr>
              <w:t>Мероприятие-Санитарное содержание территории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C301E1B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CFFB4DF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84B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17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83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9B0C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DF234" w14:textId="77777777" w:rsidR="009430D1" w:rsidRPr="00797BE1" w:rsidRDefault="009430D1" w:rsidP="001745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9430D1" w14:paraId="0B54A07E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D4A" w14:textId="77777777" w:rsidR="009430D1" w:rsidRDefault="009430D1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A6F557B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C2F5B94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50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3E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C8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9C9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F3AEE" w14:textId="77777777" w:rsidR="009430D1" w:rsidRDefault="009430D1" w:rsidP="001745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507D10EE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80E" w14:textId="77777777" w:rsidR="009430D1" w:rsidRDefault="009430D1" w:rsidP="00174567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810A975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241EEAE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8B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19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AC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244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D575A" w14:textId="77777777" w:rsidR="009430D1" w:rsidRDefault="009430D1" w:rsidP="001745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14A6135E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067" w14:textId="77777777" w:rsidR="009430D1" w:rsidRDefault="009430D1" w:rsidP="00174567">
            <w:r>
              <w:rPr>
                <w:sz w:val="22"/>
                <w:szCs w:val="22"/>
              </w:rPr>
              <w:lastRenderedPageBreak/>
              <w:t xml:space="preserve">Иные закупки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5BC665F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7B01404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E8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D6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52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BBD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6BAB8" w14:textId="77777777" w:rsidR="009430D1" w:rsidRDefault="009430D1" w:rsidP="001745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499C0041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DA1" w14:textId="77777777" w:rsidR="009430D1" w:rsidRDefault="009430D1" w:rsidP="00174567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CAEC0F8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72DCEE0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6B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A7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EC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1E6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2E870" w14:textId="77777777" w:rsidR="009430D1" w:rsidRDefault="009430D1" w:rsidP="001745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2BEA4DE3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937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6E2502A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32A230A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C6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37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ИГ10295210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53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9FC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FD48F" w14:textId="77777777" w:rsidR="009430D1" w:rsidRDefault="009430D1" w:rsidP="00174567">
            <w:pPr>
              <w:jc w:val="center"/>
            </w:pPr>
            <w:r w:rsidRPr="00200A5C"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3BBDA39F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26F" w14:textId="77777777" w:rsidR="009430D1" w:rsidRDefault="009430D1" w:rsidP="00174567">
            <w:r>
              <w:rPr>
                <w:sz w:val="22"/>
                <w:szCs w:val="22"/>
              </w:rPr>
              <w:t>Мероприятие 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827C56A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8CD4C3A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2F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86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34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4D3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A00CE" w14:textId="77777777" w:rsidR="009430D1" w:rsidRPr="00797BE1" w:rsidRDefault="009430D1" w:rsidP="001745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9430D1" w14:paraId="44E7B59D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ADB" w14:textId="77777777" w:rsidR="009430D1" w:rsidRDefault="009430D1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DEB0A6D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CFBF600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85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86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F8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172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5A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22FBAE0C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18A" w14:textId="77777777" w:rsidR="009430D1" w:rsidRDefault="009430D1" w:rsidP="00174567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58C2505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C74F8E6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F5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AB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D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767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E41B6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1B32F17B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CE6A" w14:textId="13B08A8D" w:rsidR="009430D1" w:rsidRDefault="009430D1" w:rsidP="001745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7A019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30B79FF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A53FC09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B4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D7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D6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CF5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7707B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7723E93B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A83" w14:textId="77777777" w:rsidR="009430D1" w:rsidRDefault="009430D1" w:rsidP="00174567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E73BA5C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8C15329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96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FD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EC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BA0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3BFDA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0070DA58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0DF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371FF58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75D8EC4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6B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04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ИГ10395210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25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1B9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0274E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9430D1" w14:paraId="35B3352D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0E1" w14:textId="77777777" w:rsidR="009430D1" w:rsidRDefault="009430D1" w:rsidP="00174567">
            <w:r>
              <w:rPr>
                <w:sz w:val="22"/>
                <w:szCs w:val="22"/>
              </w:rPr>
              <w:t>Мероприятие 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A152FFB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DE5D8C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89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A2D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6F4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C20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4C4EA" w14:textId="77777777" w:rsidR="009430D1" w:rsidRPr="00797BE1" w:rsidRDefault="009430D1" w:rsidP="001745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80,0</w:t>
            </w:r>
          </w:p>
        </w:tc>
      </w:tr>
      <w:tr w:rsidR="009430D1" w14:paraId="341AAC32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5F7" w14:textId="77777777" w:rsidR="009430D1" w:rsidRDefault="009430D1" w:rsidP="00174567">
            <w:r>
              <w:rPr>
                <w:sz w:val="22"/>
                <w:szCs w:val="22"/>
              </w:rPr>
              <w:t>Реализация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C1C3DAB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276BA43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0D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20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97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75F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FA286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308D5A45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8DF" w14:textId="77777777" w:rsidR="009430D1" w:rsidRDefault="009430D1" w:rsidP="00174567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28D3A1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A4BA1A0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4AB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36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32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DA0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17549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573D6D4C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05C" w14:textId="3F3F6D7D" w:rsidR="009430D1" w:rsidRDefault="009430D1" w:rsidP="001745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7A019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3C7F45B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8F5ECC0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33C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B8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30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B99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8B4D0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10A0DCD7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F5D" w14:textId="77777777" w:rsidR="009430D1" w:rsidRDefault="009430D1" w:rsidP="00174567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03DC0F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1E0D27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BF9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47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B7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B99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377A0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151CF13C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1ED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B9BEEF5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82AE6C6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157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B4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ИГ10495210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70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B1C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00F04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</w:tr>
      <w:tr w:rsidR="009430D1" w14:paraId="68DDDC69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A0A" w14:textId="77777777" w:rsidR="009430D1" w:rsidRPr="00797BE1" w:rsidRDefault="009430D1" w:rsidP="00174567">
            <w:r>
              <w:rPr>
                <w:sz w:val="22"/>
                <w:szCs w:val="22"/>
              </w:rPr>
              <w:t>Мероприятие-о</w:t>
            </w:r>
            <w:r w:rsidRPr="00797BE1">
              <w:rPr>
                <w:sz w:val="22"/>
                <w:szCs w:val="22"/>
              </w:rPr>
              <w:t>бустройство зоны отдыха в селе Судбище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CA820CC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8FF10AC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2F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484" w14:textId="77777777" w:rsidR="009430D1" w:rsidRPr="0075348E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FE7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5CF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97EAF" w14:textId="77777777" w:rsidR="009430D1" w:rsidRPr="00797BE1" w:rsidRDefault="009430D1" w:rsidP="00174567">
            <w:pPr>
              <w:jc w:val="center"/>
              <w:rPr>
                <w:b/>
                <w:i/>
                <w:sz w:val="20"/>
                <w:szCs w:val="20"/>
              </w:rPr>
            </w:pPr>
            <w:r w:rsidRPr="00797BE1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9430D1" w14:paraId="36EE6073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02" w14:textId="77777777" w:rsidR="009430D1" w:rsidRDefault="009430D1" w:rsidP="00174567">
            <w:r>
              <w:rPr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89E0EB9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2A7D2C8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AF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865" w14:textId="77777777" w:rsidR="009430D1" w:rsidRPr="0075348E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9C6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E06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FD800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15FDB384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D8E" w14:textId="771B0617" w:rsidR="009430D1" w:rsidRDefault="009430D1" w:rsidP="00174567">
            <w:r>
              <w:rPr>
                <w:sz w:val="22"/>
                <w:szCs w:val="22"/>
              </w:rPr>
              <w:t xml:space="preserve">Иные закупки </w:t>
            </w:r>
            <w:proofErr w:type="gramStart"/>
            <w:r w:rsidR="007A019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B6A325D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41AE457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D2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3CE" w14:textId="77777777" w:rsidR="009430D1" w:rsidRPr="0075348E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45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50C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BAF38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7E86146F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CF6" w14:textId="77777777" w:rsidR="009430D1" w:rsidRDefault="009430D1" w:rsidP="00174567">
            <w:r>
              <w:rPr>
                <w:sz w:val="22"/>
                <w:szCs w:val="22"/>
              </w:rPr>
              <w:t xml:space="preserve">Прочая закупка </w:t>
            </w:r>
            <w:proofErr w:type="gramStart"/>
            <w:r>
              <w:rPr>
                <w:sz w:val="22"/>
                <w:szCs w:val="22"/>
              </w:rPr>
              <w:t>товаров ,работ</w:t>
            </w:r>
            <w:proofErr w:type="gramEnd"/>
            <w:r>
              <w:rPr>
                <w:sz w:val="22"/>
                <w:szCs w:val="22"/>
              </w:rPr>
              <w:t xml:space="preserve"> и услуг для государственных (муниципальных)нужд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B2B112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33FF93A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8F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291" w14:textId="77777777" w:rsidR="009430D1" w:rsidRPr="0075348E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8A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9B5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E830B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632F04FA" w14:textId="77777777" w:rsidTr="00685A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58D" w14:textId="77777777" w:rsidR="009430D1" w:rsidRDefault="009430D1" w:rsidP="00174567"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C8C" w14:textId="77777777" w:rsidR="009430D1" w:rsidRDefault="009430D1">
            <w:r w:rsidRPr="007331B3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71D" w14:textId="77777777" w:rsidR="009430D1" w:rsidRDefault="009430D1">
            <w:r w:rsidRPr="00F5041E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54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E6A" w14:textId="77777777" w:rsidR="009430D1" w:rsidRPr="0075348E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ИГ105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5760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89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2D2" w14:textId="77777777" w:rsidR="009430D1" w:rsidRDefault="009430D1" w:rsidP="00174567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203F8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</w:tr>
      <w:tr w:rsidR="009430D1" w14:paraId="1C105C15" w14:textId="77777777" w:rsidTr="002B1E9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A64" w14:textId="77777777" w:rsidR="009430D1" w:rsidRDefault="009430D1" w:rsidP="001745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Культура и кинематография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CF39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8AEDC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5B4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4AD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C5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98A" w14:textId="77777777" w:rsidR="009430D1" w:rsidRDefault="009430D1" w:rsidP="00174567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859F7" w14:textId="77777777" w:rsidR="009430D1" w:rsidRPr="005775A6" w:rsidRDefault="00696847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696847" w14:paraId="4DD91B24" w14:textId="77777777" w:rsidTr="002B1E9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524" w14:textId="77777777" w:rsidR="00696847" w:rsidRDefault="00696847" w:rsidP="001745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Культура и кинематография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D3412CF" w14:textId="77777777" w:rsidR="00696847" w:rsidRDefault="00696847">
            <w:r w:rsidRPr="00E14589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1C242AD" w14:textId="77777777" w:rsidR="00696847" w:rsidRDefault="00696847">
            <w:r w:rsidRPr="001678CE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885" w14:textId="77777777" w:rsidR="00696847" w:rsidRDefault="00696847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FB4" w14:textId="77777777" w:rsidR="00696847" w:rsidRDefault="00696847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0FA" w14:textId="77777777" w:rsidR="00696847" w:rsidRDefault="00696847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8F0" w14:textId="77777777" w:rsidR="00696847" w:rsidRDefault="00696847" w:rsidP="00174567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0BB2B" w14:textId="77777777" w:rsidR="00696847" w:rsidRDefault="00696847" w:rsidP="00696847">
            <w:pPr>
              <w:jc w:val="center"/>
            </w:pPr>
            <w:r w:rsidRPr="00EE4215">
              <w:rPr>
                <w:b/>
                <w:sz w:val="20"/>
                <w:szCs w:val="20"/>
              </w:rPr>
              <w:t>50,0</w:t>
            </w:r>
          </w:p>
        </w:tc>
      </w:tr>
      <w:tr w:rsidR="00696847" w14:paraId="2EDA7B77" w14:textId="77777777" w:rsidTr="002B1E9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89A" w14:textId="77777777" w:rsidR="00696847" w:rsidRDefault="00696847" w:rsidP="001745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9DAB3A" w14:textId="77777777" w:rsidR="00696847" w:rsidRDefault="00696847">
            <w:r w:rsidRPr="00E14589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5BE9B26" w14:textId="77777777" w:rsidR="00696847" w:rsidRDefault="00696847">
            <w:r w:rsidRPr="001678CE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ACB" w14:textId="77777777" w:rsidR="00696847" w:rsidRDefault="00696847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D5A" w14:textId="77777777" w:rsidR="00696847" w:rsidRDefault="00696847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D35" w14:textId="77777777" w:rsidR="00696847" w:rsidRDefault="00696847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94D" w14:textId="77777777" w:rsidR="00696847" w:rsidRDefault="00696847" w:rsidP="00174567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5C105" w14:textId="77777777" w:rsidR="00696847" w:rsidRDefault="00696847" w:rsidP="00696847">
            <w:pPr>
              <w:jc w:val="center"/>
            </w:pPr>
            <w:r w:rsidRPr="00EE4215">
              <w:rPr>
                <w:b/>
                <w:sz w:val="20"/>
                <w:szCs w:val="20"/>
              </w:rPr>
              <w:t>50,0</w:t>
            </w:r>
          </w:p>
        </w:tc>
      </w:tr>
      <w:tr w:rsidR="00696847" w14:paraId="0618A488" w14:textId="77777777" w:rsidTr="002B1E9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2E0" w14:textId="77777777" w:rsidR="00696847" w:rsidRDefault="00696847" w:rsidP="001745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A755028" w14:textId="77777777" w:rsidR="00696847" w:rsidRDefault="00696847">
            <w:r w:rsidRPr="00E14589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19104FE" w14:textId="77777777" w:rsidR="00696847" w:rsidRDefault="00696847">
            <w:r w:rsidRPr="001678CE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4C9" w14:textId="77777777" w:rsidR="00696847" w:rsidRDefault="00696847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4B3" w14:textId="77777777" w:rsidR="00696847" w:rsidRDefault="00696847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AE9" w14:textId="77777777" w:rsidR="00696847" w:rsidRDefault="00696847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C37" w14:textId="77777777" w:rsidR="00696847" w:rsidRDefault="00696847" w:rsidP="00174567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2AF37" w14:textId="77777777" w:rsidR="00696847" w:rsidRDefault="00696847" w:rsidP="00696847">
            <w:pPr>
              <w:jc w:val="center"/>
            </w:pPr>
            <w:r w:rsidRPr="00EE4215">
              <w:rPr>
                <w:b/>
                <w:sz w:val="20"/>
                <w:szCs w:val="20"/>
              </w:rPr>
              <w:t>50,0</w:t>
            </w:r>
          </w:p>
        </w:tc>
      </w:tr>
      <w:tr w:rsidR="00696847" w14:paraId="3B12156F" w14:textId="77777777" w:rsidTr="002B1E9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6D2" w14:textId="77777777" w:rsidR="00696847" w:rsidRDefault="00696847" w:rsidP="00174567">
            <w:r>
              <w:rPr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E2F6F1" w14:textId="77777777" w:rsidR="00696847" w:rsidRDefault="00696847">
            <w:r w:rsidRPr="00E14589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82850BE" w14:textId="77777777" w:rsidR="00696847" w:rsidRDefault="00696847">
            <w:r w:rsidRPr="001678CE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705" w14:textId="77777777" w:rsidR="00696847" w:rsidRDefault="00696847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72B" w14:textId="77777777" w:rsidR="00696847" w:rsidRDefault="00696847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ЖИ00000</w:t>
            </w:r>
            <w:r>
              <w:rPr>
                <w:i/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99FC" w14:textId="77777777" w:rsidR="00696847" w:rsidRDefault="00696847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875" w14:textId="77777777" w:rsidR="00696847" w:rsidRDefault="00696847" w:rsidP="00174567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C3E63" w14:textId="77777777" w:rsidR="00696847" w:rsidRDefault="00696847" w:rsidP="00696847">
            <w:pPr>
              <w:jc w:val="center"/>
            </w:pPr>
            <w:r w:rsidRPr="00EE4215">
              <w:rPr>
                <w:b/>
                <w:sz w:val="20"/>
                <w:szCs w:val="20"/>
              </w:rPr>
              <w:t>50,0</w:t>
            </w:r>
          </w:p>
        </w:tc>
      </w:tr>
      <w:tr w:rsidR="00696847" w14:paraId="7B196269" w14:textId="77777777" w:rsidTr="002B1E9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960" w14:textId="77777777" w:rsidR="00696847" w:rsidRDefault="00696847" w:rsidP="00174567">
            <w:r>
              <w:rPr>
                <w:sz w:val="22"/>
                <w:szCs w:val="22"/>
              </w:rPr>
              <w:t>Субсидии бюджетным учреждениям</w:t>
            </w:r>
          </w:p>
          <w:p w14:paraId="3CB930DA" w14:textId="77777777" w:rsidR="00696847" w:rsidRDefault="00696847" w:rsidP="00174567"/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793E108" w14:textId="77777777" w:rsidR="00696847" w:rsidRDefault="00696847">
            <w:r w:rsidRPr="00E14589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F2CAE78" w14:textId="77777777" w:rsidR="00696847" w:rsidRDefault="00696847">
            <w:r w:rsidRPr="001678CE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523" w14:textId="77777777" w:rsidR="00696847" w:rsidRDefault="00696847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6CA" w14:textId="77777777" w:rsidR="00696847" w:rsidRPr="00F331B8" w:rsidRDefault="00696847" w:rsidP="001745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A45" w14:textId="77777777" w:rsidR="00696847" w:rsidRDefault="00696847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619" w14:textId="77777777" w:rsidR="00696847" w:rsidRDefault="00696847" w:rsidP="00174567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E7D4A" w14:textId="77777777" w:rsidR="00696847" w:rsidRDefault="00696847" w:rsidP="00696847">
            <w:pPr>
              <w:jc w:val="center"/>
            </w:pPr>
            <w:r w:rsidRPr="00EE4215">
              <w:rPr>
                <w:b/>
                <w:sz w:val="20"/>
                <w:szCs w:val="20"/>
              </w:rPr>
              <w:t>50,0</w:t>
            </w:r>
          </w:p>
        </w:tc>
      </w:tr>
      <w:tr w:rsidR="0086449A" w14:paraId="032FFD01" w14:textId="77777777" w:rsidTr="002B1E9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0E1" w14:textId="4F0A0999" w:rsidR="0086449A" w:rsidRDefault="0086449A" w:rsidP="00D436BC">
            <w:proofErr w:type="gramStart"/>
            <w:r w:rsidRPr="00C36735">
              <w:t>.Финансирование</w:t>
            </w:r>
            <w:proofErr w:type="gramEnd"/>
            <w:r w:rsidR="007A0197">
              <w:t xml:space="preserve"> </w:t>
            </w:r>
            <w:r w:rsidRPr="00C36735">
              <w:t>проведения культурно-массовых мероприятий в Судбищенском сельском поселении.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9E88F98" w14:textId="77777777" w:rsidR="0086449A" w:rsidRDefault="0086449A" w:rsidP="00D43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9D99B7A" w14:textId="77777777" w:rsidR="0086449A" w:rsidRDefault="0086449A" w:rsidP="00864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852" w14:textId="77777777" w:rsidR="0086449A" w:rsidRPr="00F331B8" w:rsidRDefault="0086449A" w:rsidP="00D436B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2D4" w14:textId="77777777" w:rsidR="0086449A" w:rsidRPr="00C36735" w:rsidRDefault="0086449A" w:rsidP="00D4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ЖИ00095225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BF8" w14:textId="77777777" w:rsidR="0086449A" w:rsidRDefault="0086449A" w:rsidP="00D436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179" w14:textId="77777777" w:rsidR="0086449A" w:rsidRPr="00C36735" w:rsidRDefault="0086449A" w:rsidP="00D436B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2EAA1" w14:textId="77777777" w:rsidR="0086449A" w:rsidRDefault="0086449A" w:rsidP="00D436BC">
            <w:pPr>
              <w:jc w:val="center"/>
            </w:pPr>
            <w:r w:rsidRPr="00346343">
              <w:rPr>
                <w:sz w:val="20"/>
                <w:szCs w:val="20"/>
              </w:rPr>
              <w:t>50,0</w:t>
            </w:r>
          </w:p>
        </w:tc>
      </w:tr>
      <w:tr w:rsidR="009430D1" w14:paraId="61970963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306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67D9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9B211" w14:textId="77777777" w:rsidR="009430D1" w:rsidRPr="00654592" w:rsidRDefault="009430D1" w:rsidP="00174567">
            <w:pPr>
              <w:jc w:val="center"/>
              <w:rPr>
                <w:sz w:val="18"/>
                <w:szCs w:val="18"/>
              </w:rPr>
            </w:pPr>
            <w:r w:rsidRPr="00654592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5E4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55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C17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6E3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A5B5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9430D1" w14:paraId="4FCBF719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5E2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AFEB705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8C027D6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1A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0A9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0AD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7286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E33F4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9430D1" w14:paraId="6C0947AA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3A8" w14:textId="77777777" w:rsidR="009430D1" w:rsidRDefault="009430D1" w:rsidP="00174567">
            <w:pPr>
              <w:pStyle w:val="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Пенсионное обеспечение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EA2FB3F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D8D8A35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9DE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1CF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29B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4D3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4E531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9430D1" w14:paraId="6658AD73" w14:textId="77777777" w:rsidTr="007C3743">
        <w:trPr>
          <w:trHeight w:val="1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DCF" w14:textId="77777777" w:rsidR="009430D1" w:rsidRDefault="009430D1" w:rsidP="00174567">
            <w:pPr>
              <w:pStyle w:val="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05D2B26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14D3F8D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98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0EC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165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A5B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686A8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9430D1" w14:paraId="38842DC5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D7C" w14:textId="77777777" w:rsidR="009430D1" w:rsidRDefault="009430D1" w:rsidP="00174567">
            <w:pPr>
              <w:rPr>
                <w:i/>
              </w:rPr>
            </w:pPr>
            <w:r>
              <w:rPr>
                <w:i/>
              </w:rPr>
              <w:t>Доплаты к пенсиям, дополнительное пенсионное обеспечение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7293FC9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80F808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7F8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  <w:p w14:paraId="2DE21F8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323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  <w:p w14:paraId="4BB9A40D" w14:textId="77777777" w:rsidR="009430D1" w:rsidRPr="00F331B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48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ACD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1158A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9430D1" w14:paraId="2B01240E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1DA" w14:textId="77777777" w:rsidR="009430D1" w:rsidRDefault="009430D1" w:rsidP="00174567">
            <w:pPr>
              <w:rPr>
                <w:i/>
              </w:rPr>
            </w:pPr>
            <w:r>
              <w:rPr>
                <w:i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83A0661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5139D70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89A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99C" w14:textId="77777777" w:rsidR="009430D1" w:rsidRPr="00F331B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252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5CD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16448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9430D1" w14:paraId="676BCEE4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757" w14:textId="77777777" w:rsidR="009430D1" w:rsidRDefault="009430D1" w:rsidP="00174567">
            <w:pPr>
              <w:jc w:val="center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CAD9EAC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BACECB3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C0E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0335547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DE0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67222543" w14:textId="77777777" w:rsidR="009430D1" w:rsidRPr="00F331B8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8D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27B4D9D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7F2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5F604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68,0</w:t>
            </w:r>
          </w:p>
        </w:tc>
      </w:tr>
      <w:tr w:rsidR="009430D1" w14:paraId="677D556D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00F" w14:textId="77777777" w:rsidR="009430D1" w:rsidRDefault="009430D1" w:rsidP="00174567">
            <w:pPr>
              <w:jc w:val="center"/>
              <w:rPr>
                <w:i/>
              </w:rPr>
            </w:pPr>
            <w:r>
              <w:rPr>
                <w:i/>
              </w:rPr>
              <w:t xml:space="preserve">Средства </w:t>
            </w:r>
            <w:proofErr w:type="gramStart"/>
            <w:r>
              <w:rPr>
                <w:i/>
              </w:rPr>
              <w:t>бюджета  поселения</w:t>
            </w:r>
            <w:proofErr w:type="gramEnd"/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8280342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211E394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E1E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  <w:p w14:paraId="09116E70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3C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  <w:p w14:paraId="61EE9FC2" w14:textId="77777777" w:rsidR="009430D1" w:rsidRPr="00F331B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ЖИ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095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6FF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  <w:p w14:paraId="66A5DF3B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5ED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  <w:p w14:paraId="195CF042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9DF6F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68,0</w:t>
            </w:r>
          </w:p>
        </w:tc>
      </w:tr>
      <w:tr w:rsidR="009430D1" w14:paraId="210E60F6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7F7" w14:textId="77777777" w:rsidR="009430D1" w:rsidRDefault="009430D1" w:rsidP="001745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16101C1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18D067C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6D7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F7F" w14:textId="77777777" w:rsidR="009430D1" w:rsidRDefault="009430D1" w:rsidP="001745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275" w14:textId="77777777" w:rsidR="009430D1" w:rsidRDefault="009430D1" w:rsidP="001745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9A4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BB3A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</w:tr>
      <w:tr w:rsidR="009430D1" w14:paraId="526C3922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C62" w14:textId="77777777" w:rsidR="009430D1" w:rsidRDefault="009430D1" w:rsidP="00174567">
            <w:r>
              <w:rPr>
                <w:i/>
                <w:sz w:val="22"/>
                <w:szCs w:val="22"/>
              </w:rPr>
              <w:t>Непрограммная часть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A728C3A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77A51A1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F0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5DD" w14:textId="77777777" w:rsidR="009430D1" w:rsidRDefault="009430D1" w:rsidP="001745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ЖИ00000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C92" w14:textId="77777777" w:rsidR="009430D1" w:rsidRDefault="009430D1" w:rsidP="001745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521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C1D48" w14:textId="77777777" w:rsidR="009430D1" w:rsidRDefault="009430D1" w:rsidP="007C3743">
            <w:pPr>
              <w:jc w:val="center"/>
            </w:pPr>
            <w:r w:rsidRPr="004574DA">
              <w:rPr>
                <w:i/>
                <w:sz w:val="20"/>
                <w:szCs w:val="20"/>
              </w:rPr>
              <w:t>2,0</w:t>
            </w:r>
          </w:p>
        </w:tc>
      </w:tr>
      <w:tr w:rsidR="009430D1" w14:paraId="4DF41A34" w14:textId="77777777" w:rsidTr="00784D22">
        <w:trPr>
          <w:trHeight w:val="6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F5C" w14:textId="77777777" w:rsidR="009430D1" w:rsidRDefault="009430D1" w:rsidP="00174567">
            <w:r>
              <w:t>Оказание других видов социальной помощи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FCC2660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5E9156F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DA9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7EC" w14:textId="77777777" w:rsidR="009430D1" w:rsidRPr="00F331B8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62C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CDE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AA40A" w14:textId="77777777" w:rsidR="009430D1" w:rsidRDefault="009430D1" w:rsidP="007C3743">
            <w:pPr>
              <w:jc w:val="center"/>
            </w:pPr>
            <w:r w:rsidRPr="004574DA">
              <w:rPr>
                <w:i/>
                <w:sz w:val="20"/>
                <w:szCs w:val="20"/>
              </w:rPr>
              <w:t>2,0</w:t>
            </w:r>
          </w:p>
        </w:tc>
      </w:tr>
      <w:tr w:rsidR="009430D1" w14:paraId="49B01D22" w14:textId="77777777" w:rsidTr="00784D22">
        <w:trPr>
          <w:trHeight w:val="6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F6C" w14:textId="77777777" w:rsidR="009430D1" w:rsidRDefault="009430D1" w:rsidP="00174567">
            <w:r>
              <w:t>Социальное обеспечение и иные выплаты населению</w:t>
            </w:r>
          </w:p>
          <w:p w14:paraId="5528469A" w14:textId="77777777" w:rsidR="009430D1" w:rsidRDefault="009430D1" w:rsidP="00174567"/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5297005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1BB1CC7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2C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546" w14:textId="77777777" w:rsidR="009430D1" w:rsidRPr="00F331B8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26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AD3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FF893" w14:textId="77777777" w:rsidR="009430D1" w:rsidRDefault="009430D1" w:rsidP="007C3743">
            <w:pPr>
              <w:jc w:val="center"/>
            </w:pPr>
            <w:r w:rsidRPr="004574DA">
              <w:rPr>
                <w:i/>
                <w:sz w:val="20"/>
                <w:szCs w:val="20"/>
              </w:rPr>
              <w:t>2,0</w:t>
            </w:r>
          </w:p>
        </w:tc>
      </w:tr>
      <w:tr w:rsidR="009430D1" w14:paraId="3CBC0F0C" w14:textId="77777777" w:rsidTr="00784D22">
        <w:trPr>
          <w:trHeight w:val="34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367" w14:textId="77777777" w:rsidR="009430D1" w:rsidRDefault="009430D1" w:rsidP="00174567">
            <w:pPr>
              <w:jc w:val="center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D09E5ED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FC66EB8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679" w14:textId="77777777" w:rsidR="009430D1" w:rsidRDefault="009430D1" w:rsidP="00174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A53" w14:textId="77777777" w:rsidR="009430D1" w:rsidRPr="00F331B8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095240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F1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01E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7E72B" w14:textId="77777777" w:rsidR="009430D1" w:rsidRDefault="009430D1" w:rsidP="007C3743">
            <w:pPr>
              <w:jc w:val="center"/>
            </w:pPr>
            <w:r w:rsidRPr="004574DA">
              <w:rPr>
                <w:i/>
                <w:sz w:val="20"/>
                <w:szCs w:val="20"/>
              </w:rPr>
              <w:t>2,0</w:t>
            </w:r>
          </w:p>
        </w:tc>
      </w:tr>
      <w:tr w:rsidR="009430D1" w14:paraId="14B61FEE" w14:textId="77777777" w:rsidTr="00784D2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291" w14:textId="0BE108FA" w:rsidR="009430D1" w:rsidRDefault="009430D1" w:rsidP="00174567">
            <w:pPr>
              <w:rPr>
                <w:i/>
              </w:rPr>
            </w:pPr>
            <w:r>
              <w:rPr>
                <w:i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B08" w14:textId="77777777" w:rsidR="009430D1" w:rsidRDefault="009430D1">
            <w:r w:rsidRPr="002857F1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140" w14:textId="77777777" w:rsidR="009430D1" w:rsidRDefault="009430D1">
            <w:r w:rsidRPr="000F0264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AF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14:paraId="07AF8F7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886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</w:p>
          <w:p w14:paraId="50F9C188" w14:textId="77777777" w:rsidR="009430D1" w:rsidRPr="00F331B8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ЖИ0</w:t>
            </w:r>
            <w:r>
              <w:rPr>
                <w:i/>
                <w:sz w:val="18"/>
                <w:szCs w:val="18"/>
                <w:lang w:val="en-US"/>
              </w:rPr>
              <w:t>00</w:t>
            </w:r>
            <w:r>
              <w:rPr>
                <w:i/>
                <w:sz w:val="18"/>
                <w:szCs w:val="18"/>
              </w:rPr>
              <w:t>95240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B21" w14:textId="77777777" w:rsidR="009430D1" w:rsidRDefault="009430D1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9F8" w14:textId="77777777" w:rsidR="009430D1" w:rsidRDefault="009430D1" w:rsidP="001745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395C9" w14:textId="77777777" w:rsidR="009430D1" w:rsidRDefault="009430D1" w:rsidP="007C3743">
            <w:pPr>
              <w:jc w:val="center"/>
            </w:pPr>
            <w:r w:rsidRPr="004574DA">
              <w:rPr>
                <w:i/>
                <w:sz w:val="20"/>
                <w:szCs w:val="20"/>
              </w:rPr>
              <w:t>2,0</w:t>
            </w:r>
          </w:p>
        </w:tc>
      </w:tr>
      <w:tr w:rsidR="009430D1" w14:paraId="3D4BA126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41F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1C7C1" w14:textId="77777777" w:rsidR="009430D1" w:rsidRDefault="009430D1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8FD53" w14:textId="77777777" w:rsidR="009430D1" w:rsidRPr="00654592" w:rsidRDefault="009430D1" w:rsidP="00174567">
            <w:pPr>
              <w:jc w:val="center"/>
              <w:rPr>
                <w:sz w:val="18"/>
                <w:szCs w:val="18"/>
              </w:rPr>
            </w:pPr>
            <w:r w:rsidRPr="00654592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432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1CD2A11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3D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28D0E73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D6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  <w:p w14:paraId="4063479B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3A5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FEB8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430D1" w14:paraId="6F0E54B1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383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86340DC" w14:textId="77777777" w:rsidR="009430D1" w:rsidRDefault="009430D1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2BC2193" w14:textId="77777777" w:rsidR="009430D1" w:rsidRDefault="009430D1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C3A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CE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731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6C0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6BFF0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30D1" w14:paraId="56975496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9D5" w14:textId="77777777" w:rsidR="009430D1" w:rsidRDefault="009430D1" w:rsidP="00174567">
            <w:pPr>
              <w:jc w:val="center"/>
            </w:pPr>
            <w:r>
              <w:t>Массовый спорт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889E9D9" w14:textId="77777777" w:rsidR="009430D1" w:rsidRDefault="009430D1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DDD0FE2" w14:textId="77777777" w:rsidR="009430D1" w:rsidRDefault="009430D1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A13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72D" w14:textId="77777777" w:rsidR="009430D1" w:rsidRDefault="009430D1" w:rsidP="001745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EE1" w14:textId="77777777" w:rsidR="009430D1" w:rsidRDefault="009430D1" w:rsidP="001745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D28" w14:textId="77777777" w:rsidR="009430D1" w:rsidRDefault="009430D1" w:rsidP="00174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B9531" w14:textId="77777777" w:rsidR="009430D1" w:rsidRDefault="009430D1" w:rsidP="005775A6">
            <w:pPr>
              <w:jc w:val="center"/>
            </w:pPr>
            <w:r w:rsidRPr="00A52867">
              <w:rPr>
                <w:b/>
                <w:sz w:val="20"/>
                <w:szCs w:val="20"/>
              </w:rPr>
              <w:t>2,0</w:t>
            </w:r>
          </w:p>
        </w:tc>
      </w:tr>
      <w:tr w:rsidR="009430D1" w14:paraId="7F71D31C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BE4" w14:textId="64013CC8" w:rsidR="009430D1" w:rsidRPr="00F331B8" w:rsidRDefault="009430D1" w:rsidP="001745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</w:t>
            </w:r>
            <w:r w:rsidRPr="00F331B8">
              <w:rPr>
                <w:b/>
                <w:i/>
              </w:rPr>
              <w:t xml:space="preserve">программа «Развитие физической культуры и </w:t>
            </w:r>
            <w:proofErr w:type="gramStart"/>
            <w:r w:rsidRPr="00F331B8">
              <w:rPr>
                <w:b/>
                <w:i/>
              </w:rPr>
              <w:t>спорта  в</w:t>
            </w:r>
            <w:proofErr w:type="gramEnd"/>
            <w:r w:rsidRPr="00F331B8">
              <w:rPr>
                <w:b/>
                <w:i/>
              </w:rPr>
              <w:t xml:space="preserve"> Судбище</w:t>
            </w:r>
            <w:r w:rsidR="0086449A">
              <w:rPr>
                <w:b/>
                <w:i/>
              </w:rPr>
              <w:t>нском сельском поселении на 2024-2026</w:t>
            </w:r>
            <w:r w:rsidRPr="00F331B8">
              <w:rPr>
                <w:b/>
                <w:i/>
              </w:rP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A2A44CD" w14:textId="77777777" w:rsidR="009430D1" w:rsidRDefault="009430D1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29E1E13" w14:textId="77777777" w:rsidR="009430D1" w:rsidRDefault="009430D1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22E" w14:textId="77777777" w:rsidR="009430D1" w:rsidRPr="00F331B8" w:rsidRDefault="009430D1" w:rsidP="00174567">
            <w:pPr>
              <w:jc w:val="center"/>
              <w:rPr>
                <w:b/>
                <w:i/>
                <w:sz w:val="18"/>
                <w:szCs w:val="18"/>
              </w:rPr>
            </w:pPr>
            <w:r w:rsidRPr="00F331B8">
              <w:rPr>
                <w:b/>
                <w:i/>
                <w:sz w:val="18"/>
                <w:szCs w:val="1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266" w14:textId="77777777" w:rsidR="009430D1" w:rsidRPr="00F331B8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</w:t>
            </w:r>
            <w:r w:rsidRPr="00F331B8">
              <w:rPr>
                <w:b/>
                <w:sz w:val="18"/>
                <w:szCs w:val="18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E47" w14:textId="77777777" w:rsidR="009430D1" w:rsidRPr="00F331B8" w:rsidRDefault="009430D1" w:rsidP="00174567">
            <w:pPr>
              <w:jc w:val="center"/>
              <w:rPr>
                <w:b/>
                <w:sz w:val="18"/>
                <w:szCs w:val="18"/>
              </w:rPr>
            </w:pPr>
            <w:r w:rsidRPr="00F331B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0DC" w14:textId="77777777" w:rsidR="009430D1" w:rsidRPr="00F331B8" w:rsidRDefault="009430D1" w:rsidP="00174567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37450" w14:textId="77777777" w:rsidR="009430D1" w:rsidRDefault="0086449A" w:rsidP="005775A6">
            <w:pPr>
              <w:jc w:val="center"/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9430D1" w14:paraId="64128BF2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643" w14:textId="1E85BE44" w:rsidR="009430D1" w:rsidRDefault="009430D1" w:rsidP="00174567">
            <w:pPr>
              <w:jc w:val="center"/>
            </w:pPr>
            <w:r>
              <w:t xml:space="preserve"> Подпрограмма «Развитие физической культуры и спорта в Судбище</w:t>
            </w:r>
            <w:r w:rsidR="0086449A">
              <w:t xml:space="preserve">нском сельском поселении на </w:t>
            </w:r>
            <w:proofErr w:type="gramStart"/>
            <w:r w:rsidR="0086449A">
              <w:t>2024-2026</w:t>
            </w:r>
            <w:proofErr w:type="gramEnd"/>
            <w:r>
              <w:t xml:space="preserve"> годы»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5DA7362" w14:textId="77777777" w:rsidR="009430D1" w:rsidRDefault="009430D1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8891E51" w14:textId="77777777" w:rsidR="009430D1" w:rsidRDefault="009430D1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73E" w14:textId="77777777" w:rsidR="009430D1" w:rsidRDefault="009430D1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9BF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E28" w14:textId="77777777" w:rsidR="009430D1" w:rsidRDefault="009430D1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019" w14:textId="77777777" w:rsidR="009430D1" w:rsidRDefault="009430D1" w:rsidP="0017456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F9135" w14:textId="77777777" w:rsidR="009430D1" w:rsidRPr="00DC0FF0" w:rsidRDefault="0086449A" w:rsidP="007C3743">
            <w:pPr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</w:tr>
      <w:tr w:rsidR="0086449A" w14:paraId="374C3295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01F" w14:textId="77777777" w:rsidR="0086449A" w:rsidRDefault="0086449A" w:rsidP="00174567">
            <w:pPr>
              <w:jc w:val="center"/>
            </w:pPr>
            <w:r>
              <w:t>Основное мероприятие -организация спортивно – массовой работы в Судбищенском сельском поселении»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3CA2CBE" w14:textId="77777777" w:rsidR="0086449A" w:rsidRDefault="0086449A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E2359CD" w14:textId="77777777" w:rsidR="0086449A" w:rsidRDefault="0086449A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313" w14:textId="77777777" w:rsidR="0086449A" w:rsidRDefault="0086449A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56E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B98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FDE" w14:textId="77777777" w:rsidR="0086449A" w:rsidRDefault="0086449A" w:rsidP="0017456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4D5D5" w14:textId="77777777" w:rsidR="0086449A" w:rsidRDefault="0086449A" w:rsidP="0086449A">
            <w:pPr>
              <w:jc w:val="center"/>
            </w:pPr>
            <w:r w:rsidRPr="00BF2404">
              <w:rPr>
                <w:sz w:val="20"/>
                <w:szCs w:val="20"/>
              </w:rPr>
              <w:t>4,0</w:t>
            </w:r>
          </w:p>
        </w:tc>
      </w:tr>
      <w:tr w:rsidR="0086449A" w14:paraId="73084EB3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EAE" w14:textId="77777777" w:rsidR="0086449A" w:rsidRDefault="0086449A" w:rsidP="00174567">
            <w:pPr>
              <w:jc w:val="center"/>
              <w:rPr>
                <w:highlight w:val="yellow"/>
              </w:rPr>
            </w:pPr>
            <w:r>
              <w:rPr>
                <w:i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80026CE" w14:textId="77777777" w:rsidR="0086449A" w:rsidRDefault="0086449A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8DD6C27" w14:textId="77777777" w:rsidR="0086449A" w:rsidRDefault="0086449A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5CD" w14:textId="77777777" w:rsidR="0086449A" w:rsidRDefault="0086449A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28F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B74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360" w14:textId="77777777" w:rsidR="0086449A" w:rsidRDefault="0086449A" w:rsidP="0017456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A825E" w14:textId="77777777" w:rsidR="0086449A" w:rsidRDefault="0086449A" w:rsidP="0086449A">
            <w:pPr>
              <w:jc w:val="center"/>
            </w:pPr>
            <w:r w:rsidRPr="00BF2404">
              <w:rPr>
                <w:sz w:val="20"/>
                <w:szCs w:val="20"/>
              </w:rPr>
              <w:t>4,0</w:t>
            </w:r>
          </w:p>
        </w:tc>
      </w:tr>
      <w:tr w:rsidR="0086449A" w14:paraId="58CA00E2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14A" w14:textId="77777777" w:rsidR="0086449A" w:rsidRDefault="0086449A" w:rsidP="00174567">
            <w:pPr>
              <w:jc w:val="center"/>
            </w:pPr>
            <w:r>
              <w:t xml:space="preserve">Закупка </w:t>
            </w:r>
            <w:proofErr w:type="gramStart"/>
            <w:r>
              <w:t>товаров  работ</w:t>
            </w:r>
            <w:proofErr w:type="gramEnd"/>
            <w:r>
              <w:t xml:space="preserve"> и услуг для государственных (муниципальных) услуг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5C9DBE5" w14:textId="77777777" w:rsidR="0086449A" w:rsidRDefault="0086449A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C0582A9" w14:textId="77777777" w:rsidR="0086449A" w:rsidRDefault="0086449A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626" w14:textId="77777777" w:rsidR="0086449A" w:rsidRDefault="0086449A" w:rsidP="00174567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7F5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7E9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18B" w14:textId="77777777" w:rsidR="0086449A" w:rsidRDefault="0086449A" w:rsidP="0017456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3EA8D" w14:textId="77777777" w:rsidR="0086449A" w:rsidRDefault="0086449A" w:rsidP="0086449A">
            <w:pPr>
              <w:jc w:val="center"/>
            </w:pPr>
            <w:r w:rsidRPr="00BF2404">
              <w:rPr>
                <w:sz w:val="20"/>
                <w:szCs w:val="20"/>
              </w:rPr>
              <w:t>4,0</w:t>
            </w:r>
          </w:p>
        </w:tc>
      </w:tr>
      <w:tr w:rsidR="0086449A" w14:paraId="577A21BC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9E3" w14:textId="77777777" w:rsidR="0086449A" w:rsidRDefault="0086449A" w:rsidP="00174567">
            <w:pPr>
              <w:jc w:val="center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33826DC" w14:textId="77777777" w:rsidR="0086449A" w:rsidRDefault="0086449A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C37A741" w14:textId="77777777" w:rsidR="0086449A" w:rsidRDefault="0086449A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094" w14:textId="77777777" w:rsidR="0086449A" w:rsidRDefault="0086449A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510B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6B0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2CD" w14:textId="77777777" w:rsidR="0086449A" w:rsidRDefault="0086449A" w:rsidP="0017456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A332C" w14:textId="77777777" w:rsidR="0086449A" w:rsidRDefault="0086449A" w:rsidP="0086449A">
            <w:pPr>
              <w:jc w:val="center"/>
            </w:pPr>
            <w:r w:rsidRPr="00BF2404">
              <w:rPr>
                <w:sz w:val="20"/>
                <w:szCs w:val="20"/>
              </w:rPr>
              <w:t>4,0</w:t>
            </w:r>
          </w:p>
        </w:tc>
      </w:tr>
      <w:tr w:rsidR="0086449A" w14:paraId="2DE21D3A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1CB" w14:textId="77777777" w:rsidR="0086449A" w:rsidRDefault="0086449A" w:rsidP="00174567">
            <w:pPr>
              <w:jc w:val="center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7EA69B8" w14:textId="77777777" w:rsidR="0086449A" w:rsidRDefault="0086449A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6E66852" w14:textId="77777777" w:rsidR="0086449A" w:rsidRDefault="0086449A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FA3" w14:textId="77777777" w:rsidR="0086449A" w:rsidRDefault="0086449A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EA2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ИД10195250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C18" w14:textId="77777777" w:rsidR="0086449A" w:rsidRDefault="0086449A" w:rsidP="00174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3E1" w14:textId="77777777" w:rsidR="0086449A" w:rsidRDefault="0086449A" w:rsidP="0017456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F13AA" w14:textId="77777777" w:rsidR="0086449A" w:rsidRDefault="0086449A" w:rsidP="0086449A">
            <w:pPr>
              <w:jc w:val="center"/>
            </w:pPr>
            <w:r w:rsidRPr="00BF2404">
              <w:rPr>
                <w:sz w:val="20"/>
                <w:szCs w:val="20"/>
              </w:rPr>
              <w:t>4,0</w:t>
            </w:r>
          </w:p>
        </w:tc>
      </w:tr>
      <w:tr w:rsidR="0086449A" w14:paraId="0EBA4F6E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3F3" w14:textId="77777777" w:rsidR="0086449A" w:rsidRPr="009560E6" w:rsidRDefault="0086449A" w:rsidP="00174567">
            <w:pPr>
              <w:jc w:val="center"/>
              <w:rPr>
                <w:i/>
              </w:rPr>
            </w:pPr>
            <w:r w:rsidRPr="009560E6">
              <w:rPr>
                <w:i/>
              </w:rPr>
              <w:t>Средства бюджета поселения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B0C5EDD" w14:textId="77777777" w:rsidR="0086449A" w:rsidRDefault="0086449A">
            <w:r w:rsidRPr="006A0C9F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A0191A" w14:textId="77777777" w:rsidR="0086449A" w:rsidRDefault="0086449A">
            <w:r w:rsidRPr="00644DCD">
              <w:rPr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BF6" w14:textId="77777777" w:rsidR="0086449A" w:rsidRPr="009560E6" w:rsidRDefault="0086449A" w:rsidP="00174567">
            <w:pPr>
              <w:jc w:val="center"/>
              <w:rPr>
                <w:i/>
                <w:sz w:val="18"/>
                <w:szCs w:val="18"/>
              </w:rPr>
            </w:pPr>
            <w:r w:rsidRPr="009560E6">
              <w:rPr>
                <w:i/>
                <w:sz w:val="18"/>
                <w:szCs w:val="1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D53" w14:textId="77777777" w:rsidR="0086449A" w:rsidRPr="009560E6" w:rsidRDefault="0086449A" w:rsidP="001745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ИД1019525</w:t>
            </w:r>
            <w:r w:rsidRPr="009560E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4CA" w14:textId="77777777" w:rsidR="0086449A" w:rsidRPr="009560E6" w:rsidRDefault="0086449A" w:rsidP="00174567">
            <w:pPr>
              <w:jc w:val="center"/>
              <w:rPr>
                <w:i/>
                <w:sz w:val="18"/>
                <w:szCs w:val="18"/>
              </w:rPr>
            </w:pPr>
            <w:r w:rsidRPr="009560E6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8D7" w14:textId="77777777" w:rsidR="0086449A" w:rsidRPr="009560E6" w:rsidRDefault="0086449A" w:rsidP="00174567">
            <w:pPr>
              <w:rPr>
                <w:i/>
                <w:sz w:val="20"/>
                <w:szCs w:val="20"/>
              </w:rPr>
            </w:pPr>
            <w:r w:rsidRPr="009560E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0A9AF" w14:textId="77777777" w:rsidR="0086449A" w:rsidRDefault="0086449A" w:rsidP="0086449A">
            <w:pPr>
              <w:jc w:val="center"/>
            </w:pPr>
            <w:r w:rsidRPr="00BF2404">
              <w:rPr>
                <w:sz w:val="20"/>
                <w:szCs w:val="20"/>
              </w:rPr>
              <w:t>4,0</w:t>
            </w:r>
          </w:p>
        </w:tc>
      </w:tr>
      <w:tr w:rsidR="009430D1" w14:paraId="6A9EFC2A" w14:textId="77777777" w:rsidTr="008A287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2EC" w14:textId="77777777" w:rsidR="009430D1" w:rsidRDefault="009430D1" w:rsidP="00174567">
            <w:pPr>
              <w:jc w:val="center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7E8" w14:textId="77777777" w:rsidR="009430D1" w:rsidRDefault="009430D1"/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06C1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466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150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61C" w14:textId="77777777" w:rsidR="009430D1" w:rsidRDefault="009430D1" w:rsidP="00174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750" w14:textId="77777777" w:rsidR="009430D1" w:rsidRDefault="009430D1" w:rsidP="00174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AAB6B" w14:textId="77777777" w:rsidR="009430D1" w:rsidRPr="000B6B0D" w:rsidRDefault="0086449A" w:rsidP="00174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3094,0</w:t>
            </w:r>
          </w:p>
        </w:tc>
      </w:tr>
    </w:tbl>
    <w:p w14:paraId="703CBE5B" w14:textId="77777777" w:rsidR="009430D1" w:rsidRDefault="009430D1" w:rsidP="0008631A">
      <w:pPr>
        <w:jc w:val="both"/>
        <w:rPr>
          <w:i/>
          <w:sz w:val="22"/>
          <w:szCs w:val="22"/>
          <w:lang w:val="en-US"/>
        </w:rPr>
      </w:pPr>
    </w:p>
    <w:p w14:paraId="655FA6DC" w14:textId="77777777" w:rsidR="009430D1" w:rsidRDefault="009430D1" w:rsidP="0008631A">
      <w:pPr>
        <w:jc w:val="both"/>
        <w:rPr>
          <w:i/>
          <w:sz w:val="22"/>
          <w:szCs w:val="22"/>
          <w:lang w:val="en-US"/>
        </w:rPr>
      </w:pPr>
    </w:p>
    <w:p w14:paraId="2191453A" w14:textId="77777777" w:rsidR="009430D1" w:rsidRDefault="009430D1" w:rsidP="0008631A">
      <w:pPr>
        <w:jc w:val="both"/>
        <w:rPr>
          <w:i/>
          <w:sz w:val="22"/>
          <w:szCs w:val="22"/>
          <w:lang w:val="en-US"/>
        </w:rPr>
      </w:pPr>
    </w:p>
    <w:p w14:paraId="5D198CD9" w14:textId="77777777" w:rsidR="009430D1" w:rsidRDefault="009430D1" w:rsidP="0008631A">
      <w:pPr>
        <w:jc w:val="both"/>
        <w:rPr>
          <w:i/>
          <w:lang w:val="en-US"/>
        </w:rPr>
      </w:pPr>
    </w:p>
    <w:p w14:paraId="383D4550" w14:textId="77777777" w:rsidR="009430D1" w:rsidRDefault="009430D1" w:rsidP="0008631A">
      <w:pPr>
        <w:jc w:val="both"/>
        <w:rPr>
          <w:i/>
          <w:lang w:val="en-US"/>
        </w:rPr>
      </w:pPr>
    </w:p>
    <w:p w14:paraId="2198D7CB" w14:textId="77777777" w:rsidR="009430D1" w:rsidRPr="00E76060" w:rsidRDefault="009430D1" w:rsidP="0008631A">
      <w:pPr>
        <w:rPr>
          <w:i/>
          <w:color w:val="000000"/>
        </w:rPr>
      </w:pPr>
      <w:r w:rsidRPr="00837BD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</w:t>
      </w:r>
    </w:p>
    <w:p w14:paraId="7F9B5664" w14:textId="77777777" w:rsidR="009430D1" w:rsidRDefault="009430D1" w:rsidP="0008631A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                                                </w:t>
      </w:r>
    </w:p>
    <w:p w14:paraId="054E3DC2" w14:textId="77777777" w:rsidR="009430D1" w:rsidRDefault="009430D1" w:rsidP="0008631A">
      <w:pPr>
        <w:jc w:val="both"/>
        <w:rPr>
          <w:i/>
          <w:color w:val="000000"/>
          <w:sz w:val="20"/>
          <w:szCs w:val="20"/>
          <w:lang w:val="en-US"/>
        </w:rPr>
      </w:pPr>
      <w:r w:rsidRPr="00E76060">
        <w:rPr>
          <w:i/>
          <w:color w:val="000000"/>
          <w:sz w:val="22"/>
          <w:szCs w:val="22"/>
        </w:rPr>
        <w:t xml:space="preserve">                                                                            </w:t>
      </w:r>
      <w:r>
        <w:rPr>
          <w:i/>
          <w:color w:val="000000"/>
          <w:sz w:val="22"/>
          <w:szCs w:val="22"/>
        </w:rPr>
        <w:t xml:space="preserve"> </w:t>
      </w:r>
      <w:r w:rsidRPr="00E76060">
        <w:rPr>
          <w:i/>
          <w:color w:val="000000"/>
          <w:sz w:val="20"/>
          <w:szCs w:val="20"/>
        </w:rPr>
        <w:t xml:space="preserve">                     </w:t>
      </w:r>
    </w:p>
    <w:p w14:paraId="25A3DFAB" w14:textId="77777777" w:rsidR="009430D1" w:rsidRDefault="009430D1" w:rsidP="0008631A">
      <w:pPr>
        <w:jc w:val="both"/>
        <w:rPr>
          <w:i/>
          <w:color w:val="000000"/>
          <w:sz w:val="20"/>
          <w:szCs w:val="20"/>
          <w:lang w:val="en-US"/>
        </w:rPr>
      </w:pPr>
    </w:p>
    <w:p w14:paraId="1AC872B3" w14:textId="77777777" w:rsidR="009430D1" w:rsidRDefault="009430D1" w:rsidP="0008631A">
      <w:pPr>
        <w:jc w:val="both"/>
        <w:rPr>
          <w:i/>
          <w:color w:val="000000"/>
          <w:sz w:val="20"/>
          <w:szCs w:val="20"/>
          <w:lang w:val="en-US"/>
        </w:rPr>
      </w:pPr>
    </w:p>
    <w:p w14:paraId="16E4ECC2" w14:textId="77777777" w:rsidR="009430D1" w:rsidRDefault="009430D1" w:rsidP="0008631A">
      <w:pPr>
        <w:jc w:val="both"/>
        <w:rPr>
          <w:i/>
          <w:color w:val="000000"/>
          <w:sz w:val="20"/>
          <w:szCs w:val="20"/>
          <w:lang w:val="en-US"/>
        </w:rPr>
      </w:pPr>
    </w:p>
    <w:p w14:paraId="675B9D00" w14:textId="77777777" w:rsidR="009430D1" w:rsidRDefault="009430D1" w:rsidP="0008631A">
      <w:pPr>
        <w:jc w:val="both"/>
        <w:rPr>
          <w:i/>
          <w:color w:val="000000"/>
          <w:sz w:val="20"/>
          <w:szCs w:val="20"/>
          <w:lang w:val="en-US"/>
        </w:rPr>
      </w:pPr>
    </w:p>
    <w:p w14:paraId="40A2F0A0" w14:textId="77777777" w:rsidR="009430D1" w:rsidRDefault="009430D1" w:rsidP="0008631A">
      <w:pPr>
        <w:jc w:val="both"/>
        <w:rPr>
          <w:i/>
          <w:color w:val="000000"/>
          <w:sz w:val="20"/>
          <w:szCs w:val="20"/>
          <w:lang w:val="en-US"/>
        </w:rPr>
      </w:pPr>
    </w:p>
    <w:p w14:paraId="45F60BFB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</w:t>
      </w:r>
    </w:p>
    <w:p w14:paraId="0B367E91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44A2471C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208ECD1F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215FF0D6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78A6FBA9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39116BE5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6C650070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79CEB721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p w14:paraId="0A54634E" w14:textId="77777777" w:rsidR="009430D1" w:rsidRDefault="009430D1" w:rsidP="0008631A">
      <w:pPr>
        <w:jc w:val="right"/>
        <w:rPr>
          <w:i/>
          <w:color w:val="000000"/>
          <w:sz w:val="20"/>
          <w:szCs w:val="20"/>
        </w:rPr>
      </w:pPr>
    </w:p>
    <w:sectPr w:rsidR="009430D1" w:rsidSect="0034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A4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FCD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427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C4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AC7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7C2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246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EAE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66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681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2164147">
    <w:abstractNumId w:val="9"/>
  </w:num>
  <w:num w:numId="2" w16cid:durableId="938606926">
    <w:abstractNumId w:val="7"/>
  </w:num>
  <w:num w:numId="3" w16cid:durableId="1426925956">
    <w:abstractNumId w:val="6"/>
  </w:num>
  <w:num w:numId="4" w16cid:durableId="223878664">
    <w:abstractNumId w:val="5"/>
  </w:num>
  <w:num w:numId="5" w16cid:durableId="436144883">
    <w:abstractNumId w:val="4"/>
  </w:num>
  <w:num w:numId="6" w16cid:durableId="1351756958">
    <w:abstractNumId w:val="8"/>
  </w:num>
  <w:num w:numId="7" w16cid:durableId="146866525">
    <w:abstractNumId w:val="3"/>
  </w:num>
  <w:num w:numId="8" w16cid:durableId="2107798204">
    <w:abstractNumId w:val="2"/>
  </w:num>
  <w:num w:numId="9" w16cid:durableId="255405110">
    <w:abstractNumId w:val="1"/>
  </w:num>
  <w:num w:numId="10" w16cid:durableId="813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CDB"/>
    <w:rsid w:val="0000081D"/>
    <w:rsid w:val="00000C68"/>
    <w:rsid w:val="00000DA4"/>
    <w:rsid w:val="00007DA9"/>
    <w:rsid w:val="00011A70"/>
    <w:rsid w:val="00023C24"/>
    <w:rsid w:val="00025673"/>
    <w:rsid w:val="00032B54"/>
    <w:rsid w:val="00035DC5"/>
    <w:rsid w:val="000403E7"/>
    <w:rsid w:val="000414C6"/>
    <w:rsid w:val="0005634E"/>
    <w:rsid w:val="00063BF2"/>
    <w:rsid w:val="00067B88"/>
    <w:rsid w:val="000753DC"/>
    <w:rsid w:val="00076152"/>
    <w:rsid w:val="00077E48"/>
    <w:rsid w:val="00080603"/>
    <w:rsid w:val="0008631A"/>
    <w:rsid w:val="00087390"/>
    <w:rsid w:val="00091021"/>
    <w:rsid w:val="000A10E9"/>
    <w:rsid w:val="000A54EE"/>
    <w:rsid w:val="000B10A1"/>
    <w:rsid w:val="000B23D0"/>
    <w:rsid w:val="000B2E62"/>
    <w:rsid w:val="000B2E75"/>
    <w:rsid w:val="000B6B0D"/>
    <w:rsid w:val="000C0999"/>
    <w:rsid w:val="000C5A0E"/>
    <w:rsid w:val="000D5644"/>
    <w:rsid w:val="000D5FB0"/>
    <w:rsid w:val="000D6D34"/>
    <w:rsid w:val="000E26B4"/>
    <w:rsid w:val="000F0264"/>
    <w:rsid w:val="000F0B5E"/>
    <w:rsid w:val="000F67E5"/>
    <w:rsid w:val="000F7C8A"/>
    <w:rsid w:val="00102C0F"/>
    <w:rsid w:val="001040CE"/>
    <w:rsid w:val="00104453"/>
    <w:rsid w:val="001144AB"/>
    <w:rsid w:val="00120017"/>
    <w:rsid w:val="00121B22"/>
    <w:rsid w:val="001225E4"/>
    <w:rsid w:val="001252E2"/>
    <w:rsid w:val="0012694C"/>
    <w:rsid w:val="00127576"/>
    <w:rsid w:val="0013105A"/>
    <w:rsid w:val="001314AD"/>
    <w:rsid w:val="001343A6"/>
    <w:rsid w:val="001367DF"/>
    <w:rsid w:val="00144FF6"/>
    <w:rsid w:val="00147BA2"/>
    <w:rsid w:val="001508DE"/>
    <w:rsid w:val="00152DA8"/>
    <w:rsid w:val="00155576"/>
    <w:rsid w:val="00157520"/>
    <w:rsid w:val="00161876"/>
    <w:rsid w:val="001619E6"/>
    <w:rsid w:val="00163CC8"/>
    <w:rsid w:val="0016462D"/>
    <w:rsid w:val="001678CE"/>
    <w:rsid w:val="00171BF3"/>
    <w:rsid w:val="00174567"/>
    <w:rsid w:val="001755F3"/>
    <w:rsid w:val="001756CC"/>
    <w:rsid w:val="001778A4"/>
    <w:rsid w:val="0018311A"/>
    <w:rsid w:val="001864D9"/>
    <w:rsid w:val="00187104"/>
    <w:rsid w:val="00195265"/>
    <w:rsid w:val="00195CC8"/>
    <w:rsid w:val="00195EDF"/>
    <w:rsid w:val="001A25FF"/>
    <w:rsid w:val="001A4A89"/>
    <w:rsid w:val="001A7066"/>
    <w:rsid w:val="001B6C7B"/>
    <w:rsid w:val="001B7A18"/>
    <w:rsid w:val="001C5686"/>
    <w:rsid w:val="001D04EA"/>
    <w:rsid w:val="001D321A"/>
    <w:rsid w:val="001D5414"/>
    <w:rsid w:val="001D548A"/>
    <w:rsid w:val="001E35AF"/>
    <w:rsid w:val="001E4E76"/>
    <w:rsid w:val="001E67F0"/>
    <w:rsid w:val="001E7FF1"/>
    <w:rsid w:val="00200A5C"/>
    <w:rsid w:val="0020205D"/>
    <w:rsid w:val="0020215F"/>
    <w:rsid w:val="002054C2"/>
    <w:rsid w:val="0021444C"/>
    <w:rsid w:val="002207FD"/>
    <w:rsid w:val="0023052A"/>
    <w:rsid w:val="002363E2"/>
    <w:rsid w:val="00245344"/>
    <w:rsid w:val="0025093B"/>
    <w:rsid w:val="00251336"/>
    <w:rsid w:val="002641E6"/>
    <w:rsid w:val="00272029"/>
    <w:rsid w:val="002758CB"/>
    <w:rsid w:val="00276B36"/>
    <w:rsid w:val="00277536"/>
    <w:rsid w:val="00284671"/>
    <w:rsid w:val="002857F1"/>
    <w:rsid w:val="002939C3"/>
    <w:rsid w:val="002971AC"/>
    <w:rsid w:val="002A1013"/>
    <w:rsid w:val="002A15E4"/>
    <w:rsid w:val="002A3266"/>
    <w:rsid w:val="002A4077"/>
    <w:rsid w:val="002A4B9B"/>
    <w:rsid w:val="002A5C0F"/>
    <w:rsid w:val="002B0614"/>
    <w:rsid w:val="002B1E9E"/>
    <w:rsid w:val="002B38C6"/>
    <w:rsid w:val="002B4C38"/>
    <w:rsid w:val="002B53E2"/>
    <w:rsid w:val="002C1FB0"/>
    <w:rsid w:val="002D2B15"/>
    <w:rsid w:val="002D54F3"/>
    <w:rsid w:val="002D76F2"/>
    <w:rsid w:val="002E0964"/>
    <w:rsid w:val="002E5696"/>
    <w:rsid w:val="002F1964"/>
    <w:rsid w:val="002F62EA"/>
    <w:rsid w:val="002F6661"/>
    <w:rsid w:val="002F7BAC"/>
    <w:rsid w:val="00301460"/>
    <w:rsid w:val="003047CD"/>
    <w:rsid w:val="0030498A"/>
    <w:rsid w:val="00306989"/>
    <w:rsid w:val="003100EC"/>
    <w:rsid w:val="0031068E"/>
    <w:rsid w:val="00317309"/>
    <w:rsid w:val="00321A23"/>
    <w:rsid w:val="00322203"/>
    <w:rsid w:val="00322862"/>
    <w:rsid w:val="00323331"/>
    <w:rsid w:val="003236DA"/>
    <w:rsid w:val="0032552F"/>
    <w:rsid w:val="003416A6"/>
    <w:rsid w:val="00341F86"/>
    <w:rsid w:val="00342B00"/>
    <w:rsid w:val="003435DA"/>
    <w:rsid w:val="00343AC7"/>
    <w:rsid w:val="00345CC0"/>
    <w:rsid w:val="0035100B"/>
    <w:rsid w:val="00351170"/>
    <w:rsid w:val="003535DB"/>
    <w:rsid w:val="00354156"/>
    <w:rsid w:val="00354F5F"/>
    <w:rsid w:val="00360462"/>
    <w:rsid w:val="003612E3"/>
    <w:rsid w:val="00363B7E"/>
    <w:rsid w:val="00372EDD"/>
    <w:rsid w:val="00374DE7"/>
    <w:rsid w:val="00375907"/>
    <w:rsid w:val="00376F5C"/>
    <w:rsid w:val="0038021A"/>
    <w:rsid w:val="0038227B"/>
    <w:rsid w:val="00385A88"/>
    <w:rsid w:val="00386F7F"/>
    <w:rsid w:val="00390467"/>
    <w:rsid w:val="0039434C"/>
    <w:rsid w:val="003A1A8B"/>
    <w:rsid w:val="003A3A18"/>
    <w:rsid w:val="003B0F7A"/>
    <w:rsid w:val="003B3347"/>
    <w:rsid w:val="003B3372"/>
    <w:rsid w:val="003B3A43"/>
    <w:rsid w:val="003C6484"/>
    <w:rsid w:val="003D4051"/>
    <w:rsid w:val="003E0B9D"/>
    <w:rsid w:val="003E56CA"/>
    <w:rsid w:val="003F2181"/>
    <w:rsid w:val="003F4B35"/>
    <w:rsid w:val="004018D8"/>
    <w:rsid w:val="00404D67"/>
    <w:rsid w:val="00423F30"/>
    <w:rsid w:val="00427492"/>
    <w:rsid w:val="004322BF"/>
    <w:rsid w:val="00433FFE"/>
    <w:rsid w:val="00434915"/>
    <w:rsid w:val="00437F0A"/>
    <w:rsid w:val="004406D7"/>
    <w:rsid w:val="004431E2"/>
    <w:rsid w:val="00443AF5"/>
    <w:rsid w:val="0044682C"/>
    <w:rsid w:val="00453D59"/>
    <w:rsid w:val="0045497B"/>
    <w:rsid w:val="00455293"/>
    <w:rsid w:val="00457287"/>
    <w:rsid w:val="004574DA"/>
    <w:rsid w:val="00457DC7"/>
    <w:rsid w:val="00457FC2"/>
    <w:rsid w:val="00465313"/>
    <w:rsid w:val="00476F94"/>
    <w:rsid w:val="00485EF3"/>
    <w:rsid w:val="00486BDF"/>
    <w:rsid w:val="0049292A"/>
    <w:rsid w:val="00495C1C"/>
    <w:rsid w:val="00495F34"/>
    <w:rsid w:val="004976B3"/>
    <w:rsid w:val="004A0701"/>
    <w:rsid w:val="004A0C87"/>
    <w:rsid w:val="004A63D0"/>
    <w:rsid w:val="004B293C"/>
    <w:rsid w:val="004B2D21"/>
    <w:rsid w:val="004C0084"/>
    <w:rsid w:val="004C3405"/>
    <w:rsid w:val="004E6BA2"/>
    <w:rsid w:val="004F0205"/>
    <w:rsid w:val="004F1894"/>
    <w:rsid w:val="004F26AB"/>
    <w:rsid w:val="004F5F5B"/>
    <w:rsid w:val="004F5FBA"/>
    <w:rsid w:val="00501CB1"/>
    <w:rsid w:val="00502192"/>
    <w:rsid w:val="0050620F"/>
    <w:rsid w:val="00512489"/>
    <w:rsid w:val="00515847"/>
    <w:rsid w:val="00516352"/>
    <w:rsid w:val="00517E24"/>
    <w:rsid w:val="00522165"/>
    <w:rsid w:val="0052227C"/>
    <w:rsid w:val="00524C79"/>
    <w:rsid w:val="005271A9"/>
    <w:rsid w:val="00535393"/>
    <w:rsid w:val="00537A0B"/>
    <w:rsid w:val="005405AD"/>
    <w:rsid w:val="0054107C"/>
    <w:rsid w:val="00544A31"/>
    <w:rsid w:val="00547C29"/>
    <w:rsid w:val="0055297B"/>
    <w:rsid w:val="00553976"/>
    <w:rsid w:val="00557512"/>
    <w:rsid w:val="00561B1A"/>
    <w:rsid w:val="00563885"/>
    <w:rsid w:val="0056550D"/>
    <w:rsid w:val="005775A6"/>
    <w:rsid w:val="00581380"/>
    <w:rsid w:val="00583685"/>
    <w:rsid w:val="00584DF1"/>
    <w:rsid w:val="00594A27"/>
    <w:rsid w:val="00594EAD"/>
    <w:rsid w:val="005A434F"/>
    <w:rsid w:val="005B51A9"/>
    <w:rsid w:val="005B5AF2"/>
    <w:rsid w:val="005B68A8"/>
    <w:rsid w:val="005B6CFA"/>
    <w:rsid w:val="005B7127"/>
    <w:rsid w:val="005C4E88"/>
    <w:rsid w:val="005C6105"/>
    <w:rsid w:val="005D3107"/>
    <w:rsid w:val="005D4C58"/>
    <w:rsid w:val="005E0F24"/>
    <w:rsid w:val="005E51C1"/>
    <w:rsid w:val="005F447A"/>
    <w:rsid w:val="005F7202"/>
    <w:rsid w:val="00602E5F"/>
    <w:rsid w:val="0060429F"/>
    <w:rsid w:val="00614A24"/>
    <w:rsid w:val="006154C8"/>
    <w:rsid w:val="00620C9C"/>
    <w:rsid w:val="0062346B"/>
    <w:rsid w:val="0062638F"/>
    <w:rsid w:val="00626940"/>
    <w:rsid w:val="006315C7"/>
    <w:rsid w:val="00632FBF"/>
    <w:rsid w:val="00633A64"/>
    <w:rsid w:val="00644DCD"/>
    <w:rsid w:val="0065197D"/>
    <w:rsid w:val="006533AD"/>
    <w:rsid w:val="00654592"/>
    <w:rsid w:val="006557F5"/>
    <w:rsid w:val="00655FEA"/>
    <w:rsid w:val="00657610"/>
    <w:rsid w:val="006740EA"/>
    <w:rsid w:val="006849D9"/>
    <w:rsid w:val="00685A6B"/>
    <w:rsid w:val="00692E5D"/>
    <w:rsid w:val="00696847"/>
    <w:rsid w:val="006A0073"/>
    <w:rsid w:val="006A0B3D"/>
    <w:rsid w:val="006A0C9F"/>
    <w:rsid w:val="006A3286"/>
    <w:rsid w:val="006A7692"/>
    <w:rsid w:val="006B5360"/>
    <w:rsid w:val="006B7B01"/>
    <w:rsid w:val="006C0445"/>
    <w:rsid w:val="006C0EFB"/>
    <w:rsid w:val="006C2428"/>
    <w:rsid w:val="006C54B2"/>
    <w:rsid w:val="006D41BF"/>
    <w:rsid w:val="006D7BCC"/>
    <w:rsid w:val="006E02B4"/>
    <w:rsid w:val="006E0355"/>
    <w:rsid w:val="006E0CE3"/>
    <w:rsid w:val="006E260F"/>
    <w:rsid w:val="006E5C57"/>
    <w:rsid w:val="006E6DF0"/>
    <w:rsid w:val="006E7837"/>
    <w:rsid w:val="006F157D"/>
    <w:rsid w:val="006F37A0"/>
    <w:rsid w:val="00703AB3"/>
    <w:rsid w:val="00705DC2"/>
    <w:rsid w:val="0071099B"/>
    <w:rsid w:val="00711F07"/>
    <w:rsid w:val="00716486"/>
    <w:rsid w:val="00727C37"/>
    <w:rsid w:val="007306C4"/>
    <w:rsid w:val="007331B3"/>
    <w:rsid w:val="00733DCC"/>
    <w:rsid w:val="007346B8"/>
    <w:rsid w:val="007349C5"/>
    <w:rsid w:val="00735D66"/>
    <w:rsid w:val="00741307"/>
    <w:rsid w:val="0074273B"/>
    <w:rsid w:val="0074521C"/>
    <w:rsid w:val="0075348E"/>
    <w:rsid w:val="0075394C"/>
    <w:rsid w:val="00754F28"/>
    <w:rsid w:val="00761738"/>
    <w:rsid w:val="00764679"/>
    <w:rsid w:val="00776900"/>
    <w:rsid w:val="00776F92"/>
    <w:rsid w:val="0077729F"/>
    <w:rsid w:val="00783178"/>
    <w:rsid w:val="00784D22"/>
    <w:rsid w:val="00792CDC"/>
    <w:rsid w:val="00793009"/>
    <w:rsid w:val="00797BE1"/>
    <w:rsid w:val="007A0197"/>
    <w:rsid w:val="007A0519"/>
    <w:rsid w:val="007B4CDB"/>
    <w:rsid w:val="007B785C"/>
    <w:rsid w:val="007C1EDF"/>
    <w:rsid w:val="007C27FA"/>
    <w:rsid w:val="007C3743"/>
    <w:rsid w:val="007C5026"/>
    <w:rsid w:val="007D0D4C"/>
    <w:rsid w:val="007D4BC5"/>
    <w:rsid w:val="007E122F"/>
    <w:rsid w:val="007E4231"/>
    <w:rsid w:val="007E4317"/>
    <w:rsid w:val="0081409A"/>
    <w:rsid w:val="00820DF2"/>
    <w:rsid w:val="00820F24"/>
    <w:rsid w:val="00827B17"/>
    <w:rsid w:val="00834B89"/>
    <w:rsid w:val="00837B9A"/>
    <w:rsid w:val="00837BD5"/>
    <w:rsid w:val="008446FD"/>
    <w:rsid w:val="00847D1F"/>
    <w:rsid w:val="00851297"/>
    <w:rsid w:val="00852937"/>
    <w:rsid w:val="00852C28"/>
    <w:rsid w:val="00854CA5"/>
    <w:rsid w:val="0086449A"/>
    <w:rsid w:val="00865951"/>
    <w:rsid w:val="00875A3F"/>
    <w:rsid w:val="00877B7B"/>
    <w:rsid w:val="00884FCB"/>
    <w:rsid w:val="00886E23"/>
    <w:rsid w:val="00896D95"/>
    <w:rsid w:val="00897344"/>
    <w:rsid w:val="00897A30"/>
    <w:rsid w:val="008A2872"/>
    <w:rsid w:val="008A472C"/>
    <w:rsid w:val="008A5529"/>
    <w:rsid w:val="008B1E13"/>
    <w:rsid w:val="008B751D"/>
    <w:rsid w:val="008B7861"/>
    <w:rsid w:val="008C014D"/>
    <w:rsid w:val="008C64FF"/>
    <w:rsid w:val="008D1D33"/>
    <w:rsid w:val="008E00D3"/>
    <w:rsid w:val="008E2C05"/>
    <w:rsid w:val="008E52C5"/>
    <w:rsid w:val="008E5745"/>
    <w:rsid w:val="008E67A2"/>
    <w:rsid w:val="008F17B8"/>
    <w:rsid w:val="008F202A"/>
    <w:rsid w:val="008F27C1"/>
    <w:rsid w:val="008F358C"/>
    <w:rsid w:val="008F5B43"/>
    <w:rsid w:val="008F6692"/>
    <w:rsid w:val="008F6A75"/>
    <w:rsid w:val="008F6ADF"/>
    <w:rsid w:val="008F70D0"/>
    <w:rsid w:val="00907B68"/>
    <w:rsid w:val="0091361E"/>
    <w:rsid w:val="00926065"/>
    <w:rsid w:val="00927E7D"/>
    <w:rsid w:val="009330D8"/>
    <w:rsid w:val="00933B57"/>
    <w:rsid w:val="00933F04"/>
    <w:rsid w:val="00935033"/>
    <w:rsid w:val="009430D1"/>
    <w:rsid w:val="009445F7"/>
    <w:rsid w:val="009457D1"/>
    <w:rsid w:val="0094615E"/>
    <w:rsid w:val="00952C6E"/>
    <w:rsid w:val="0095397C"/>
    <w:rsid w:val="00953E4E"/>
    <w:rsid w:val="00955787"/>
    <w:rsid w:val="009560E6"/>
    <w:rsid w:val="0096122C"/>
    <w:rsid w:val="00961F40"/>
    <w:rsid w:val="009750D8"/>
    <w:rsid w:val="009854C2"/>
    <w:rsid w:val="00991F46"/>
    <w:rsid w:val="00992A34"/>
    <w:rsid w:val="009A101A"/>
    <w:rsid w:val="009A320A"/>
    <w:rsid w:val="009A55B4"/>
    <w:rsid w:val="009B19AD"/>
    <w:rsid w:val="009B2B96"/>
    <w:rsid w:val="009B2E58"/>
    <w:rsid w:val="009C1F91"/>
    <w:rsid w:val="009C2499"/>
    <w:rsid w:val="009C3D54"/>
    <w:rsid w:val="009D62EF"/>
    <w:rsid w:val="009F1DCA"/>
    <w:rsid w:val="009F5E0B"/>
    <w:rsid w:val="00A00D09"/>
    <w:rsid w:val="00A03A27"/>
    <w:rsid w:val="00A04655"/>
    <w:rsid w:val="00A05066"/>
    <w:rsid w:val="00A05D09"/>
    <w:rsid w:val="00A107BC"/>
    <w:rsid w:val="00A17DAB"/>
    <w:rsid w:val="00A20852"/>
    <w:rsid w:val="00A22C4B"/>
    <w:rsid w:val="00A358A7"/>
    <w:rsid w:val="00A41118"/>
    <w:rsid w:val="00A43F16"/>
    <w:rsid w:val="00A50B23"/>
    <w:rsid w:val="00A52867"/>
    <w:rsid w:val="00A541B8"/>
    <w:rsid w:val="00A5430F"/>
    <w:rsid w:val="00A56489"/>
    <w:rsid w:val="00A56B48"/>
    <w:rsid w:val="00A57B82"/>
    <w:rsid w:val="00A60109"/>
    <w:rsid w:val="00A63786"/>
    <w:rsid w:val="00A661E8"/>
    <w:rsid w:val="00A66CEB"/>
    <w:rsid w:val="00A72F33"/>
    <w:rsid w:val="00A7469D"/>
    <w:rsid w:val="00A74DB7"/>
    <w:rsid w:val="00A76335"/>
    <w:rsid w:val="00A766A1"/>
    <w:rsid w:val="00A7684D"/>
    <w:rsid w:val="00A77342"/>
    <w:rsid w:val="00A77FDE"/>
    <w:rsid w:val="00A83C71"/>
    <w:rsid w:val="00A952D1"/>
    <w:rsid w:val="00A97CDD"/>
    <w:rsid w:val="00AA0212"/>
    <w:rsid w:val="00AA4484"/>
    <w:rsid w:val="00AB0A1F"/>
    <w:rsid w:val="00AB5037"/>
    <w:rsid w:val="00AC394B"/>
    <w:rsid w:val="00AC6228"/>
    <w:rsid w:val="00AD0001"/>
    <w:rsid w:val="00AD0CA6"/>
    <w:rsid w:val="00AD3BF7"/>
    <w:rsid w:val="00AD647D"/>
    <w:rsid w:val="00AE0C8B"/>
    <w:rsid w:val="00AE3883"/>
    <w:rsid w:val="00AE4402"/>
    <w:rsid w:val="00AE545D"/>
    <w:rsid w:val="00B00AEA"/>
    <w:rsid w:val="00B0386B"/>
    <w:rsid w:val="00B05E8F"/>
    <w:rsid w:val="00B10572"/>
    <w:rsid w:val="00B107FA"/>
    <w:rsid w:val="00B12F12"/>
    <w:rsid w:val="00B170FF"/>
    <w:rsid w:val="00B20EE1"/>
    <w:rsid w:val="00B25EDC"/>
    <w:rsid w:val="00B2782A"/>
    <w:rsid w:val="00B31C5A"/>
    <w:rsid w:val="00B35777"/>
    <w:rsid w:val="00B36C29"/>
    <w:rsid w:val="00B37298"/>
    <w:rsid w:val="00B372B2"/>
    <w:rsid w:val="00B4296A"/>
    <w:rsid w:val="00B43E21"/>
    <w:rsid w:val="00B455E5"/>
    <w:rsid w:val="00B573DB"/>
    <w:rsid w:val="00B67342"/>
    <w:rsid w:val="00B71AB6"/>
    <w:rsid w:val="00B73590"/>
    <w:rsid w:val="00B73D7E"/>
    <w:rsid w:val="00B76D66"/>
    <w:rsid w:val="00B803AB"/>
    <w:rsid w:val="00B8430D"/>
    <w:rsid w:val="00B94A9B"/>
    <w:rsid w:val="00B952F2"/>
    <w:rsid w:val="00BA61D5"/>
    <w:rsid w:val="00BB3F69"/>
    <w:rsid w:val="00BC394A"/>
    <w:rsid w:val="00BD1082"/>
    <w:rsid w:val="00BD2222"/>
    <w:rsid w:val="00BD37E7"/>
    <w:rsid w:val="00BD681A"/>
    <w:rsid w:val="00BD7D3B"/>
    <w:rsid w:val="00BE1706"/>
    <w:rsid w:val="00BE6AC2"/>
    <w:rsid w:val="00BF57EF"/>
    <w:rsid w:val="00BF64E9"/>
    <w:rsid w:val="00C0066A"/>
    <w:rsid w:val="00C02475"/>
    <w:rsid w:val="00C03C4B"/>
    <w:rsid w:val="00C069F6"/>
    <w:rsid w:val="00C179C3"/>
    <w:rsid w:val="00C17EFE"/>
    <w:rsid w:val="00C21573"/>
    <w:rsid w:val="00C22202"/>
    <w:rsid w:val="00C30DF4"/>
    <w:rsid w:val="00C356DD"/>
    <w:rsid w:val="00C36380"/>
    <w:rsid w:val="00C36735"/>
    <w:rsid w:val="00C4242A"/>
    <w:rsid w:val="00C44043"/>
    <w:rsid w:val="00C46115"/>
    <w:rsid w:val="00C5392B"/>
    <w:rsid w:val="00C55DBF"/>
    <w:rsid w:val="00C622F4"/>
    <w:rsid w:val="00C6552C"/>
    <w:rsid w:val="00C65A3A"/>
    <w:rsid w:val="00C7754D"/>
    <w:rsid w:val="00C85F62"/>
    <w:rsid w:val="00C86F44"/>
    <w:rsid w:val="00C9128F"/>
    <w:rsid w:val="00C92FAF"/>
    <w:rsid w:val="00C934CC"/>
    <w:rsid w:val="00C971FA"/>
    <w:rsid w:val="00C978D5"/>
    <w:rsid w:val="00CA11A6"/>
    <w:rsid w:val="00CA2563"/>
    <w:rsid w:val="00CA2759"/>
    <w:rsid w:val="00CA27CD"/>
    <w:rsid w:val="00CA33F9"/>
    <w:rsid w:val="00CA3B05"/>
    <w:rsid w:val="00CA68F3"/>
    <w:rsid w:val="00CA7237"/>
    <w:rsid w:val="00CA729D"/>
    <w:rsid w:val="00CA74AA"/>
    <w:rsid w:val="00CB395E"/>
    <w:rsid w:val="00CB58FE"/>
    <w:rsid w:val="00CB637D"/>
    <w:rsid w:val="00CC2E24"/>
    <w:rsid w:val="00CD51CB"/>
    <w:rsid w:val="00CD77B6"/>
    <w:rsid w:val="00CE1216"/>
    <w:rsid w:val="00CE3A52"/>
    <w:rsid w:val="00CF01BE"/>
    <w:rsid w:val="00CF0251"/>
    <w:rsid w:val="00CF37DC"/>
    <w:rsid w:val="00CF652A"/>
    <w:rsid w:val="00D011BC"/>
    <w:rsid w:val="00D01911"/>
    <w:rsid w:val="00D02666"/>
    <w:rsid w:val="00D052C9"/>
    <w:rsid w:val="00D103C8"/>
    <w:rsid w:val="00D1223E"/>
    <w:rsid w:val="00D12A2F"/>
    <w:rsid w:val="00D13824"/>
    <w:rsid w:val="00D14F21"/>
    <w:rsid w:val="00D165B7"/>
    <w:rsid w:val="00D20485"/>
    <w:rsid w:val="00D24462"/>
    <w:rsid w:val="00D254A6"/>
    <w:rsid w:val="00D277AA"/>
    <w:rsid w:val="00D279CA"/>
    <w:rsid w:val="00D3141B"/>
    <w:rsid w:val="00D40BDA"/>
    <w:rsid w:val="00D465A2"/>
    <w:rsid w:val="00D52E90"/>
    <w:rsid w:val="00D534CC"/>
    <w:rsid w:val="00D648CB"/>
    <w:rsid w:val="00D821FE"/>
    <w:rsid w:val="00D84526"/>
    <w:rsid w:val="00D863F1"/>
    <w:rsid w:val="00D86481"/>
    <w:rsid w:val="00D866C9"/>
    <w:rsid w:val="00D914D3"/>
    <w:rsid w:val="00D937E3"/>
    <w:rsid w:val="00D977F1"/>
    <w:rsid w:val="00DA0676"/>
    <w:rsid w:val="00DA50CA"/>
    <w:rsid w:val="00DA6BBF"/>
    <w:rsid w:val="00DB4EA0"/>
    <w:rsid w:val="00DB6678"/>
    <w:rsid w:val="00DB68EA"/>
    <w:rsid w:val="00DB73BC"/>
    <w:rsid w:val="00DC0FF0"/>
    <w:rsid w:val="00DC33F4"/>
    <w:rsid w:val="00DD15E9"/>
    <w:rsid w:val="00DE1A21"/>
    <w:rsid w:val="00DE212B"/>
    <w:rsid w:val="00DE682C"/>
    <w:rsid w:val="00E064BC"/>
    <w:rsid w:val="00E14589"/>
    <w:rsid w:val="00E14BED"/>
    <w:rsid w:val="00E17B00"/>
    <w:rsid w:val="00E209D2"/>
    <w:rsid w:val="00E22605"/>
    <w:rsid w:val="00E264F8"/>
    <w:rsid w:val="00E268CC"/>
    <w:rsid w:val="00E31604"/>
    <w:rsid w:val="00E3472E"/>
    <w:rsid w:val="00E365D9"/>
    <w:rsid w:val="00E474B2"/>
    <w:rsid w:val="00E552D6"/>
    <w:rsid w:val="00E609D3"/>
    <w:rsid w:val="00E61F75"/>
    <w:rsid w:val="00E626E8"/>
    <w:rsid w:val="00E67383"/>
    <w:rsid w:val="00E709D6"/>
    <w:rsid w:val="00E716B1"/>
    <w:rsid w:val="00E76060"/>
    <w:rsid w:val="00E77C75"/>
    <w:rsid w:val="00E87EAD"/>
    <w:rsid w:val="00E919D3"/>
    <w:rsid w:val="00E930CE"/>
    <w:rsid w:val="00E93DEC"/>
    <w:rsid w:val="00E966D9"/>
    <w:rsid w:val="00E9673B"/>
    <w:rsid w:val="00E96F57"/>
    <w:rsid w:val="00E973C4"/>
    <w:rsid w:val="00EA10B1"/>
    <w:rsid w:val="00EA340F"/>
    <w:rsid w:val="00EA598C"/>
    <w:rsid w:val="00EA5C13"/>
    <w:rsid w:val="00EB011E"/>
    <w:rsid w:val="00EC20F6"/>
    <w:rsid w:val="00EC31BE"/>
    <w:rsid w:val="00EC7368"/>
    <w:rsid w:val="00EC7FD5"/>
    <w:rsid w:val="00ED03C8"/>
    <w:rsid w:val="00ED0898"/>
    <w:rsid w:val="00ED70E7"/>
    <w:rsid w:val="00EE755E"/>
    <w:rsid w:val="00EE76EB"/>
    <w:rsid w:val="00EF0617"/>
    <w:rsid w:val="00EF5F75"/>
    <w:rsid w:val="00EF650E"/>
    <w:rsid w:val="00F024DB"/>
    <w:rsid w:val="00F147C7"/>
    <w:rsid w:val="00F17234"/>
    <w:rsid w:val="00F24529"/>
    <w:rsid w:val="00F253DC"/>
    <w:rsid w:val="00F2703D"/>
    <w:rsid w:val="00F331B8"/>
    <w:rsid w:val="00F33778"/>
    <w:rsid w:val="00F33CD6"/>
    <w:rsid w:val="00F36E64"/>
    <w:rsid w:val="00F42D63"/>
    <w:rsid w:val="00F44C08"/>
    <w:rsid w:val="00F461B8"/>
    <w:rsid w:val="00F5041E"/>
    <w:rsid w:val="00F5201F"/>
    <w:rsid w:val="00F52E5A"/>
    <w:rsid w:val="00F53859"/>
    <w:rsid w:val="00F56118"/>
    <w:rsid w:val="00F56245"/>
    <w:rsid w:val="00F57B8C"/>
    <w:rsid w:val="00F63563"/>
    <w:rsid w:val="00F67C49"/>
    <w:rsid w:val="00F7013D"/>
    <w:rsid w:val="00F73E7A"/>
    <w:rsid w:val="00F7458B"/>
    <w:rsid w:val="00F776DC"/>
    <w:rsid w:val="00F80D49"/>
    <w:rsid w:val="00F85A6F"/>
    <w:rsid w:val="00F93159"/>
    <w:rsid w:val="00F93678"/>
    <w:rsid w:val="00F93FFE"/>
    <w:rsid w:val="00F965CB"/>
    <w:rsid w:val="00FA1269"/>
    <w:rsid w:val="00FA2565"/>
    <w:rsid w:val="00FB194E"/>
    <w:rsid w:val="00FB3546"/>
    <w:rsid w:val="00FB696F"/>
    <w:rsid w:val="00FB7CD4"/>
    <w:rsid w:val="00FC133E"/>
    <w:rsid w:val="00FC16E3"/>
    <w:rsid w:val="00FC3865"/>
    <w:rsid w:val="00FC4053"/>
    <w:rsid w:val="00FC41FB"/>
    <w:rsid w:val="00FC4DED"/>
    <w:rsid w:val="00FC743C"/>
    <w:rsid w:val="00FD16DC"/>
    <w:rsid w:val="00FD47FA"/>
    <w:rsid w:val="00FD51D9"/>
    <w:rsid w:val="00FF0A2A"/>
    <w:rsid w:val="00FF2553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EBBA6"/>
  <w15:docId w15:val="{F37D47F9-1261-4020-ADF0-13547E4C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4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4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4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B4C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B4CDB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4CD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7B4CD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7B4CD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7B4CDB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7B4CDB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semiHidden/>
    <w:rsid w:val="007B4C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B4CDB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semiHidden/>
    <w:rsid w:val="007B4C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7B4CDB"/>
    <w:rPr>
      <w:rFonts w:eastAsia="Times New Roman" w:cs="Times New Roman"/>
      <w:lang w:val="ru-RU" w:eastAsia="ru-RU" w:bidi="ar-SA"/>
    </w:rPr>
  </w:style>
  <w:style w:type="paragraph" w:styleId="a7">
    <w:name w:val="caption"/>
    <w:basedOn w:val="a"/>
    <w:next w:val="a"/>
    <w:uiPriority w:val="99"/>
    <w:qFormat/>
    <w:rsid w:val="007B4CDB"/>
    <w:pPr>
      <w:jc w:val="right"/>
    </w:pPr>
    <w:rPr>
      <w:b/>
      <w:szCs w:val="20"/>
    </w:rPr>
  </w:style>
  <w:style w:type="paragraph" w:styleId="a8">
    <w:name w:val="endnote text"/>
    <w:basedOn w:val="a"/>
    <w:link w:val="a9"/>
    <w:uiPriority w:val="99"/>
    <w:semiHidden/>
    <w:rsid w:val="007B4CDB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7B4CDB"/>
    <w:rPr>
      <w:rFonts w:eastAsia="Times New Roman" w:cs="Times New Roman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7B4CDB"/>
    <w:pPr>
      <w:jc w:val="center"/>
    </w:pPr>
    <w:rPr>
      <w:b/>
      <w:bCs/>
    </w:rPr>
  </w:style>
  <w:style w:type="character" w:customStyle="1" w:styleId="ab">
    <w:name w:val="Заголовок Знак"/>
    <w:link w:val="aa"/>
    <w:uiPriority w:val="99"/>
    <w:locked/>
    <w:rsid w:val="007B4CDB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uiPriority w:val="99"/>
    <w:rsid w:val="007B4CDB"/>
    <w:pPr>
      <w:jc w:val="both"/>
    </w:pPr>
    <w:rPr>
      <w:szCs w:val="20"/>
    </w:rPr>
  </w:style>
  <w:style w:type="character" w:customStyle="1" w:styleId="ad">
    <w:name w:val="Основной текст Знак"/>
    <w:link w:val="ac"/>
    <w:uiPriority w:val="99"/>
    <w:locked/>
    <w:rsid w:val="007B4CDB"/>
    <w:rPr>
      <w:rFonts w:eastAsia="Times New Roman" w:cs="Times New Roman"/>
      <w:sz w:val="24"/>
      <w:lang w:val="ru-RU" w:eastAsia="ru-RU" w:bidi="ar-SA"/>
    </w:rPr>
  </w:style>
  <w:style w:type="character" w:customStyle="1" w:styleId="ae">
    <w:name w:val="Основной текст с отступом Знак"/>
    <w:aliases w:val="Основной текст 1 Знак1,Надин стиль Знак1,Нумерованный список !! Знак1,Iniiaiie oaeno 1 Знак1,Ioia?iaaiiue nienie !! Знак1,Iaaei noeeu Знак"/>
    <w:link w:val="af"/>
    <w:uiPriority w:val="99"/>
    <w:semiHidden/>
    <w:locked/>
    <w:rsid w:val="007B4CDB"/>
    <w:rPr>
      <w:rFonts w:cs="Times New Roman"/>
      <w:sz w:val="24"/>
      <w:szCs w:val="24"/>
      <w:lang w:bidi="ar-SA"/>
    </w:rPr>
  </w:style>
  <w:style w:type="paragraph" w:styleId="af">
    <w:name w:val="Body Text Indent"/>
    <w:aliases w:val="Основной текст 1,Надин стиль,Нумерованный список !!,Iniiaiie oaeno 1,Ioia?iaaiiue nienie !!,Iaaei noeeu"/>
    <w:basedOn w:val="a"/>
    <w:link w:val="ae"/>
    <w:uiPriority w:val="99"/>
    <w:semiHidden/>
    <w:rsid w:val="007B4CDB"/>
    <w:pPr>
      <w:spacing w:after="120"/>
      <w:ind w:left="283"/>
    </w:pPr>
  </w:style>
  <w:style w:type="character" w:customStyle="1" w:styleId="BodyTextIndentChar1">
    <w:name w:val="Body Text Indent Char1"/>
    <w:aliases w:val="Основной текст 1 Char1,Надин стиль Char1,Нумерованный список !! Char1,Iniiaiie oaeno 1 Char1,Ioia?iaaiiue nienie !! Char1,Iaaei noeeu Char1"/>
    <w:uiPriority w:val="99"/>
    <w:semiHidden/>
    <w:locked/>
    <w:rsid w:val="00372ED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7B4CD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7B4CDB"/>
    <w:rPr>
      <w:rFonts w:eastAsia="Times New Roman"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rsid w:val="007B4C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B4CDB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7B4CDB"/>
    <w:pPr>
      <w:widowControl w:val="0"/>
      <w:snapToGrid w:val="0"/>
    </w:pPr>
    <w:rPr>
      <w:rFonts w:ascii="Arial" w:hAnsi="Arial"/>
      <w:b/>
    </w:rPr>
  </w:style>
  <w:style w:type="paragraph" w:customStyle="1" w:styleId="ConsPlusNormal">
    <w:name w:val="ConsPlusNormal"/>
    <w:uiPriority w:val="99"/>
    <w:rsid w:val="007B4CDB"/>
    <w:pPr>
      <w:widowControl w:val="0"/>
      <w:snapToGrid w:val="0"/>
      <w:ind w:firstLine="720"/>
    </w:pPr>
    <w:rPr>
      <w:rFonts w:ascii="Arial" w:hAnsi="Arial"/>
    </w:rPr>
  </w:style>
  <w:style w:type="paragraph" w:customStyle="1" w:styleId="Normal1">
    <w:name w:val="Normal1"/>
    <w:uiPriority w:val="99"/>
    <w:rsid w:val="007B4CDB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af0">
    <w:name w:val="Таблицы (моноширинный)"/>
    <w:basedOn w:val="a"/>
    <w:next w:val="a"/>
    <w:uiPriority w:val="99"/>
    <w:rsid w:val="007B4C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1">
    <w:name w:val="Balloon Text"/>
    <w:basedOn w:val="a"/>
    <w:link w:val="af2"/>
    <w:uiPriority w:val="99"/>
    <w:semiHidden/>
    <w:rsid w:val="007B4CD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7B4CDB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7B4CDB"/>
    <w:pPr>
      <w:ind w:left="720"/>
      <w:contextualSpacing/>
    </w:pPr>
  </w:style>
  <w:style w:type="character" w:styleId="HTML">
    <w:name w:val="HTML Sample"/>
    <w:uiPriority w:val="99"/>
    <w:rsid w:val="007B4CDB"/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rsid w:val="007B4C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7B4CDB"/>
    <w:rPr>
      <w:rFonts w:ascii="Tahoma" w:hAnsi="Tahoma" w:cs="Tahoma"/>
      <w:lang w:val="ru-RU" w:eastAsia="ru-RU" w:bidi="ar-SA"/>
    </w:rPr>
  </w:style>
  <w:style w:type="character" w:customStyle="1" w:styleId="11">
    <w:name w:val="Основной текст 1 Знак"/>
    <w:aliases w:val="Надин стиль Знак,Нумерованный список !! Знак,Iniiaiie oaeno 1 Знак,Ioia?iaaiiue nienie !! Знак,Iaaei noeeu Знак Знак"/>
    <w:uiPriority w:val="99"/>
    <w:rsid w:val="00152DA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6B9A-969E-4B47-8D80-5636ADA9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47</Pages>
  <Words>16050</Words>
  <Characters>91491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Судбище</cp:lastModifiedBy>
  <cp:revision>182</cp:revision>
  <cp:lastPrinted>2023-11-14T11:36:00Z</cp:lastPrinted>
  <dcterms:created xsi:type="dcterms:W3CDTF">2019-12-12T12:45:00Z</dcterms:created>
  <dcterms:modified xsi:type="dcterms:W3CDTF">2023-12-30T08:32:00Z</dcterms:modified>
</cp:coreProperties>
</file>