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737F" w14:textId="77777777" w:rsidR="00534447" w:rsidRDefault="00534447" w:rsidP="00534447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</w:t>
      </w:r>
    </w:p>
    <w:p w14:paraId="1FE4A8FA" w14:textId="77777777" w:rsidR="00534447" w:rsidRDefault="00534447" w:rsidP="00534447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  РОССИЙСКАЯ ФЕДЕРАЦИЯ</w:t>
      </w:r>
    </w:p>
    <w:p w14:paraId="2233507F" w14:textId="77777777" w:rsidR="00534447" w:rsidRDefault="00534447" w:rsidP="00534447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      ОРЛОВСКАЯ ОБЛАСТЬ</w:t>
      </w:r>
    </w:p>
    <w:p w14:paraId="25A3CB2A" w14:textId="77777777" w:rsidR="00534447" w:rsidRDefault="00534447" w:rsidP="00534447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НОВОДЕРЕВЕНЬКОВСКИЙ РАЙОН</w:t>
      </w:r>
    </w:p>
    <w:p w14:paraId="17B5D87C" w14:textId="77777777" w:rsidR="00534447" w:rsidRDefault="00534447" w:rsidP="00534447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АДМИНИСТРАЦИЯ СУДБИЩЕНСКОГО СЕЛЬСКОГО ПОСЕЛЕНИЯ </w:t>
      </w:r>
    </w:p>
    <w:p w14:paraId="363ED8CD" w14:textId="77777777" w:rsidR="00534447" w:rsidRDefault="00534447" w:rsidP="00534447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240FFC74" w14:textId="082FADDB" w:rsidR="00534447" w:rsidRDefault="00534447" w:rsidP="00534447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          ПОСТАНОВЛЕНИЕ</w:t>
      </w:r>
      <w:r w:rsidR="00BE6504">
        <w:rPr>
          <w:rFonts w:ascii="Arial" w:hAnsi="Arial" w:cs="Arial"/>
          <w:bCs/>
          <w:kern w:val="32"/>
        </w:rPr>
        <w:t xml:space="preserve">                                 ПРОЕКТ</w:t>
      </w:r>
    </w:p>
    <w:p w14:paraId="1454A8AA" w14:textId="17BE3508" w:rsidR="00534447" w:rsidRDefault="00534447" w:rsidP="00534447">
      <w:pPr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 xml:space="preserve">           от </w:t>
      </w:r>
      <w:r w:rsidR="00BE6504">
        <w:rPr>
          <w:rFonts w:ascii="Arial" w:hAnsi="Arial" w:cs="Arial"/>
          <w:bCs/>
          <w:kern w:val="32"/>
        </w:rPr>
        <w:t>________</w:t>
      </w:r>
      <w:r>
        <w:rPr>
          <w:rFonts w:ascii="Arial" w:hAnsi="Arial" w:cs="Arial"/>
          <w:bCs/>
          <w:kern w:val="32"/>
        </w:rPr>
        <w:t xml:space="preserve"> 2022 года                                                                    № </w:t>
      </w:r>
      <w:r w:rsidR="00BE6504">
        <w:rPr>
          <w:rFonts w:ascii="Arial" w:hAnsi="Arial" w:cs="Arial"/>
          <w:bCs/>
          <w:kern w:val="32"/>
        </w:rPr>
        <w:t>__</w:t>
      </w:r>
    </w:p>
    <w:p w14:paraId="0ED72FEB" w14:textId="77777777" w:rsidR="00534447" w:rsidRDefault="00534447" w:rsidP="00534447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Cs/>
          <w:kern w:val="32"/>
        </w:rPr>
        <w:t xml:space="preserve">О признании утратившим силу постановления </w:t>
      </w:r>
    </w:p>
    <w:p w14:paraId="7055F9A6" w14:textId="77777777" w:rsidR="00534447" w:rsidRDefault="00534447" w:rsidP="00534447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администрации   Судбищенского сельского поселения</w:t>
      </w:r>
    </w:p>
    <w:p w14:paraId="2D5746BF" w14:textId="77777777" w:rsidR="00534447" w:rsidRDefault="00534447" w:rsidP="00534447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от 28 мая   2012 года № 28</w:t>
      </w:r>
    </w:p>
    <w:p w14:paraId="0841E787" w14:textId="77777777" w:rsidR="00534447" w:rsidRDefault="00534447" w:rsidP="00534447">
      <w:pPr>
        <w:ind w:firstLine="709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«Об утверждении административного регламента представления администрацией Судбищенского с/поселения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</w:r>
    </w:p>
    <w:p w14:paraId="635BED39" w14:textId="77777777" w:rsidR="00534447" w:rsidRDefault="00534447" w:rsidP="00534447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Cs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Судбищенского сельского поселения, в связи с протестом Новодеревеньковской межрайонной прокуратуры от 28 сентября 2022 года № 14-2022 на постановление администрации Судбищенского сельского поселения от 28 мая 2012 года №28 </w:t>
      </w:r>
    </w:p>
    <w:p w14:paraId="58A892F9" w14:textId="77777777" w:rsidR="00534447" w:rsidRDefault="00534447" w:rsidP="00534447">
      <w:pPr>
        <w:rPr>
          <w:rFonts w:ascii="Arial" w:hAnsi="Arial" w:cs="Arial"/>
          <w:bCs/>
        </w:rPr>
      </w:pPr>
      <w:r>
        <w:rPr>
          <w:rFonts w:ascii="Arial" w:hAnsi="Arial" w:cs="Arial"/>
          <w:bCs/>
          <w:kern w:val="28"/>
        </w:rPr>
        <w:t xml:space="preserve"> «Об утверждении административного регламента представления администрацией Судбищенского с/поселения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kern w:val="28"/>
        </w:rPr>
        <w:t>ПОСТАНОВЛЯЮ:</w:t>
      </w:r>
    </w:p>
    <w:p w14:paraId="561B508B" w14:textId="77777777" w:rsidR="00534447" w:rsidRDefault="00534447" w:rsidP="00534447">
      <w:pPr>
        <w:pStyle w:val="Title"/>
        <w:spacing w:before="0" w:after="0"/>
        <w:ind w:firstLine="0"/>
        <w:jc w:val="both"/>
        <w:rPr>
          <w:b w:val="0"/>
          <w:sz w:val="24"/>
        </w:rPr>
      </w:pPr>
    </w:p>
    <w:p w14:paraId="70EDC886" w14:textId="77777777" w:rsidR="00534447" w:rsidRDefault="00534447" w:rsidP="0053444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Постановление администрации Судбищенского сельского поселения </w:t>
      </w:r>
    </w:p>
    <w:p w14:paraId="6D32A953" w14:textId="77777777" w:rsidR="00534447" w:rsidRDefault="00534447" w:rsidP="0053444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28 мая 2012 года №28 </w:t>
      </w:r>
      <w:r>
        <w:rPr>
          <w:rFonts w:ascii="Arial" w:hAnsi="Arial" w:cs="Arial"/>
          <w:bCs/>
          <w:kern w:val="28"/>
        </w:rPr>
        <w:t>«Об утверждении административного регламента представления администрацией Судбищенского с/п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</w:r>
      <w:r>
        <w:rPr>
          <w:rFonts w:ascii="Arial" w:hAnsi="Arial" w:cs="Arial"/>
        </w:rPr>
        <w:t xml:space="preserve"> признать утратившим силу.</w:t>
      </w:r>
    </w:p>
    <w:p w14:paraId="4B96BDAD" w14:textId="77777777" w:rsidR="00534447" w:rsidRDefault="00534447" w:rsidP="00534447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 xml:space="preserve">  2. Настоящее постановление   обнародовать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разместить на сайте</w:t>
      </w:r>
    </w:p>
    <w:p w14:paraId="70F77EAB" w14:textId="77777777" w:rsidR="00534447" w:rsidRDefault="00534447" w:rsidP="00534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администрации Судбищенского сельского поселения в сети «Интернет».</w:t>
      </w:r>
    </w:p>
    <w:p w14:paraId="61C36ABE" w14:textId="77777777" w:rsidR="00534447" w:rsidRDefault="00534447" w:rsidP="00534447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Cs/>
          <w:kern w:val="32"/>
        </w:rPr>
        <w:t xml:space="preserve"> </w:t>
      </w:r>
    </w:p>
    <w:p w14:paraId="20E2E859" w14:textId="77777777" w:rsidR="00534447" w:rsidRDefault="00534447" w:rsidP="00534447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Глава Судбищенского</w:t>
      </w:r>
    </w:p>
    <w:p w14:paraId="239B2D51" w14:textId="59DEC74F" w:rsidR="00EF2216" w:rsidRDefault="000F3EA7" w:rsidP="00534447">
      <w:r>
        <w:rPr>
          <w:rFonts w:ascii="Arial" w:hAnsi="Arial" w:cs="Arial"/>
          <w:bCs/>
          <w:kern w:val="32"/>
        </w:rPr>
        <w:t xml:space="preserve">           </w:t>
      </w:r>
      <w:r w:rsidR="00534447">
        <w:rPr>
          <w:rFonts w:ascii="Arial" w:hAnsi="Arial" w:cs="Arial"/>
          <w:bCs/>
          <w:kern w:val="32"/>
        </w:rPr>
        <w:t>сельского поселения                                                  С.</w:t>
      </w:r>
      <w:r>
        <w:rPr>
          <w:rFonts w:ascii="Arial" w:hAnsi="Arial" w:cs="Arial"/>
          <w:bCs/>
          <w:kern w:val="32"/>
        </w:rPr>
        <w:t xml:space="preserve"> </w:t>
      </w:r>
      <w:r w:rsidR="00534447">
        <w:rPr>
          <w:rFonts w:ascii="Arial" w:hAnsi="Arial" w:cs="Arial"/>
          <w:bCs/>
          <w:kern w:val="32"/>
        </w:rPr>
        <w:t>М.</w:t>
      </w:r>
      <w:r>
        <w:rPr>
          <w:rFonts w:ascii="Arial" w:hAnsi="Arial" w:cs="Arial"/>
          <w:bCs/>
          <w:kern w:val="32"/>
        </w:rPr>
        <w:t xml:space="preserve"> </w:t>
      </w:r>
      <w:proofErr w:type="spellStart"/>
      <w:r w:rsidR="00534447">
        <w:rPr>
          <w:rFonts w:ascii="Arial" w:hAnsi="Arial" w:cs="Arial"/>
          <w:bCs/>
          <w:kern w:val="32"/>
        </w:rPr>
        <w:t>Папоно</w:t>
      </w:r>
      <w:r w:rsidR="00BE6504">
        <w:rPr>
          <w:rFonts w:ascii="Arial" w:hAnsi="Arial" w:cs="Arial"/>
          <w:bCs/>
          <w:kern w:val="32"/>
        </w:rPr>
        <w:t>ва</w:t>
      </w:r>
      <w:proofErr w:type="spellEnd"/>
    </w:p>
    <w:sectPr w:rsidR="00E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7F8"/>
    <w:multiLevelType w:val="hybridMultilevel"/>
    <w:tmpl w:val="291C5CCC"/>
    <w:lvl w:ilvl="0" w:tplc="1BD04C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58538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64"/>
    <w:rsid w:val="000F3EA7"/>
    <w:rsid w:val="00263B64"/>
    <w:rsid w:val="00534447"/>
    <w:rsid w:val="00BE6504"/>
    <w:rsid w:val="00D144DF"/>
    <w:rsid w:val="00E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3C9A"/>
  <w15:chartTrackingRefBased/>
  <w15:docId w15:val="{D9D2ADFA-BEC5-4A19-BADC-2A710607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447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344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7</cp:revision>
  <dcterms:created xsi:type="dcterms:W3CDTF">2023-01-07T06:48:00Z</dcterms:created>
  <dcterms:modified xsi:type="dcterms:W3CDTF">2023-01-10T05:31:00Z</dcterms:modified>
</cp:coreProperties>
</file>