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8034" w14:textId="1DB05D53" w:rsidR="003B4863" w:rsidRPr="004158ED" w:rsidRDefault="006E5C24">
      <w:pPr>
        <w:rPr>
          <w:rFonts w:ascii="Arial" w:hAnsi="Arial" w:cs="Arial"/>
          <w:sz w:val="24"/>
          <w:szCs w:val="24"/>
        </w:rPr>
      </w:pPr>
      <w:r w:rsidRPr="004158ED">
        <w:rPr>
          <w:rFonts w:ascii="Arial" w:hAnsi="Arial" w:cs="Arial"/>
          <w:sz w:val="24"/>
          <w:szCs w:val="24"/>
        </w:rPr>
        <w:t xml:space="preserve">                                     </w:t>
      </w:r>
      <w:r w:rsidR="00DA0749">
        <w:rPr>
          <w:rFonts w:ascii="Arial" w:hAnsi="Arial" w:cs="Arial"/>
          <w:sz w:val="24"/>
          <w:szCs w:val="24"/>
        </w:rPr>
        <w:t xml:space="preserve">  </w:t>
      </w:r>
      <w:r w:rsidRPr="004158ED">
        <w:rPr>
          <w:rFonts w:ascii="Arial" w:hAnsi="Arial" w:cs="Arial"/>
          <w:sz w:val="24"/>
          <w:szCs w:val="24"/>
        </w:rPr>
        <w:t>РОССИЙСКАЯ ФЕДЕРАЦИЯ</w:t>
      </w:r>
    </w:p>
    <w:p w14:paraId="734DAE4E" w14:textId="0F489D52" w:rsidR="006E5C24" w:rsidRPr="004158ED" w:rsidRDefault="006E5C24">
      <w:pPr>
        <w:rPr>
          <w:rFonts w:ascii="Arial" w:hAnsi="Arial" w:cs="Arial"/>
          <w:sz w:val="24"/>
          <w:szCs w:val="24"/>
        </w:rPr>
      </w:pPr>
      <w:r w:rsidRPr="004158ED">
        <w:rPr>
          <w:rFonts w:ascii="Arial" w:hAnsi="Arial" w:cs="Arial"/>
          <w:sz w:val="24"/>
          <w:szCs w:val="24"/>
        </w:rPr>
        <w:t xml:space="preserve">                                             ОРЛОВСКАЯ ОБЛАСТЬ</w:t>
      </w:r>
    </w:p>
    <w:p w14:paraId="7CF56791" w14:textId="130104B1" w:rsidR="006E5C24" w:rsidRPr="004158ED" w:rsidRDefault="006E5C24">
      <w:pPr>
        <w:rPr>
          <w:rFonts w:ascii="Arial" w:hAnsi="Arial" w:cs="Arial"/>
          <w:sz w:val="24"/>
          <w:szCs w:val="24"/>
        </w:rPr>
      </w:pPr>
      <w:r w:rsidRPr="004158ED">
        <w:rPr>
          <w:rFonts w:ascii="Arial" w:hAnsi="Arial" w:cs="Arial"/>
          <w:sz w:val="24"/>
          <w:szCs w:val="24"/>
        </w:rPr>
        <w:t xml:space="preserve">                                   НОВОДЕРЕВЕНЬКОВСКИЙ РАЙОН</w:t>
      </w:r>
    </w:p>
    <w:p w14:paraId="2CAA05C1" w14:textId="0767DBCA" w:rsidR="00C17F9F" w:rsidRPr="004158ED" w:rsidRDefault="00C17F9F">
      <w:pPr>
        <w:rPr>
          <w:rFonts w:ascii="Arial" w:hAnsi="Arial" w:cs="Arial"/>
          <w:sz w:val="24"/>
          <w:szCs w:val="24"/>
        </w:rPr>
      </w:pPr>
      <w:r w:rsidRPr="004158ED">
        <w:rPr>
          <w:rFonts w:ascii="Arial" w:hAnsi="Arial" w:cs="Arial"/>
          <w:sz w:val="24"/>
          <w:szCs w:val="24"/>
        </w:rPr>
        <w:t xml:space="preserve">           АДМИНИСТРАЦИЯ СУДБИЩЕНСКОГО СЕЛЬСКОГО ПОСЕЛЕНИЯ</w:t>
      </w:r>
    </w:p>
    <w:p w14:paraId="36BF179B" w14:textId="5BF964CE" w:rsidR="00C17F9F" w:rsidRPr="004158ED" w:rsidRDefault="00C17F9F">
      <w:pPr>
        <w:rPr>
          <w:rFonts w:ascii="Arial" w:hAnsi="Arial" w:cs="Arial"/>
          <w:sz w:val="24"/>
          <w:szCs w:val="24"/>
        </w:rPr>
      </w:pPr>
    </w:p>
    <w:p w14:paraId="0C75F647" w14:textId="7005ECE1" w:rsidR="004158ED" w:rsidRDefault="00C17F9F">
      <w:pPr>
        <w:rPr>
          <w:rFonts w:ascii="Arial" w:hAnsi="Arial" w:cs="Arial"/>
          <w:sz w:val="24"/>
          <w:szCs w:val="24"/>
        </w:rPr>
      </w:pPr>
      <w:r w:rsidRPr="004158ED">
        <w:rPr>
          <w:rFonts w:ascii="Arial" w:hAnsi="Arial" w:cs="Arial"/>
          <w:sz w:val="24"/>
          <w:szCs w:val="24"/>
        </w:rPr>
        <w:t xml:space="preserve">                                              ПОСТАНОВЛЕНИЕ</w:t>
      </w:r>
      <w:r w:rsidR="00B35209">
        <w:rPr>
          <w:rFonts w:ascii="Arial" w:hAnsi="Arial" w:cs="Arial"/>
          <w:sz w:val="24"/>
          <w:szCs w:val="24"/>
        </w:rPr>
        <w:t xml:space="preserve">       </w:t>
      </w:r>
      <w:r w:rsidR="00B17AFD">
        <w:rPr>
          <w:rFonts w:ascii="Arial" w:hAnsi="Arial" w:cs="Arial"/>
          <w:sz w:val="24"/>
          <w:szCs w:val="24"/>
        </w:rPr>
        <w:t xml:space="preserve"> </w:t>
      </w:r>
      <w:r w:rsidR="00B35209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14:paraId="099D2854" w14:textId="4C949AEA" w:rsidR="00C17F9F" w:rsidRPr="004158ED" w:rsidRDefault="009E06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4158ED">
        <w:rPr>
          <w:rFonts w:ascii="Arial" w:hAnsi="Arial" w:cs="Arial"/>
          <w:sz w:val="24"/>
          <w:szCs w:val="24"/>
        </w:rPr>
        <w:t xml:space="preserve">т </w:t>
      </w:r>
      <w:r w:rsidR="009A4343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июня </w:t>
      </w:r>
      <w:r w:rsidR="004158ED">
        <w:rPr>
          <w:rFonts w:ascii="Arial" w:hAnsi="Arial" w:cs="Arial"/>
          <w:sz w:val="24"/>
          <w:szCs w:val="24"/>
        </w:rPr>
        <w:t>2021 года</w:t>
      </w:r>
      <w:r w:rsidR="00C17F9F" w:rsidRPr="004158ED">
        <w:rPr>
          <w:rFonts w:ascii="Arial" w:hAnsi="Arial" w:cs="Arial"/>
          <w:sz w:val="24"/>
          <w:szCs w:val="24"/>
        </w:rPr>
        <w:t xml:space="preserve">                                                №</w:t>
      </w:r>
      <w:r>
        <w:rPr>
          <w:rFonts w:ascii="Arial" w:hAnsi="Arial" w:cs="Arial"/>
          <w:sz w:val="24"/>
          <w:szCs w:val="24"/>
        </w:rPr>
        <w:t xml:space="preserve"> 3</w:t>
      </w:r>
      <w:r w:rsidR="009A4343">
        <w:rPr>
          <w:rFonts w:ascii="Arial" w:hAnsi="Arial" w:cs="Arial"/>
          <w:sz w:val="24"/>
          <w:szCs w:val="24"/>
        </w:rPr>
        <w:t>1</w:t>
      </w:r>
    </w:p>
    <w:p w14:paraId="554E0D8D" w14:textId="77777777" w:rsidR="008C00E6" w:rsidRPr="004158ED" w:rsidRDefault="00C17F9F">
      <w:pPr>
        <w:rPr>
          <w:rFonts w:ascii="Arial" w:hAnsi="Arial" w:cs="Arial"/>
          <w:sz w:val="24"/>
          <w:szCs w:val="24"/>
        </w:rPr>
      </w:pPr>
      <w:r w:rsidRPr="004158ED">
        <w:rPr>
          <w:rFonts w:ascii="Arial" w:hAnsi="Arial" w:cs="Arial"/>
          <w:sz w:val="24"/>
          <w:szCs w:val="24"/>
        </w:rPr>
        <w:t xml:space="preserve">Об утверждении плана </w:t>
      </w:r>
      <w:bookmarkStart w:id="0" w:name="_Hlk72322986"/>
      <w:r w:rsidRPr="004158ED">
        <w:rPr>
          <w:rFonts w:ascii="Arial" w:hAnsi="Arial" w:cs="Arial"/>
          <w:sz w:val="24"/>
          <w:szCs w:val="24"/>
        </w:rPr>
        <w:t>мероприятий</w:t>
      </w:r>
    </w:p>
    <w:p w14:paraId="31F02C2B" w14:textId="2E6AB8D2" w:rsidR="00C17F9F" w:rsidRPr="004158ED" w:rsidRDefault="00C17F9F">
      <w:pPr>
        <w:rPr>
          <w:rFonts w:ascii="Arial" w:hAnsi="Arial" w:cs="Arial"/>
          <w:sz w:val="24"/>
          <w:szCs w:val="24"/>
        </w:rPr>
      </w:pPr>
      <w:r w:rsidRPr="004158ED">
        <w:rPr>
          <w:rFonts w:ascii="Arial" w:hAnsi="Arial" w:cs="Arial"/>
          <w:sz w:val="24"/>
          <w:szCs w:val="24"/>
        </w:rPr>
        <w:t xml:space="preserve"> по реализации Стратегии государственной</w:t>
      </w:r>
    </w:p>
    <w:p w14:paraId="002B187F" w14:textId="77777777" w:rsidR="00B35209" w:rsidRDefault="008C00E6">
      <w:pPr>
        <w:rPr>
          <w:rFonts w:ascii="Arial" w:hAnsi="Arial" w:cs="Arial"/>
          <w:sz w:val="24"/>
          <w:szCs w:val="24"/>
        </w:rPr>
      </w:pPr>
      <w:r w:rsidRPr="004158ED">
        <w:rPr>
          <w:rFonts w:ascii="Arial" w:hAnsi="Arial" w:cs="Arial"/>
          <w:sz w:val="24"/>
          <w:szCs w:val="24"/>
        </w:rPr>
        <w:t>антинаркотической политики Р</w:t>
      </w:r>
      <w:r w:rsidR="00B35209">
        <w:rPr>
          <w:rFonts w:ascii="Arial" w:hAnsi="Arial" w:cs="Arial"/>
          <w:sz w:val="24"/>
          <w:szCs w:val="24"/>
        </w:rPr>
        <w:t xml:space="preserve">оссийской </w:t>
      </w:r>
      <w:r w:rsidRPr="004158ED">
        <w:rPr>
          <w:rFonts w:ascii="Arial" w:hAnsi="Arial" w:cs="Arial"/>
          <w:sz w:val="24"/>
          <w:szCs w:val="24"/>
        </w:rPr>
        <w:t>Ф</w:t>
      </w:r>
      <w:r w:rsidR="00B35209">
        <w:rPr>
          <w:rFonts w:ascii="Arial" w:hAnsi="Arial" w:cs="Arial"/>
          <w:sz w:val="24"/>
          <w:szCs w:val="24"/>
        </w:rPr>
        <w:t xml:space="preserve">едерации </w:t>
      </w:r>
    </w:p>
    <w:p w14:paraId="29872DF0" w14:textId="21ACC8CB" w:rsidR="00B35209" w:rsidRDefault="008C00E6">
      <w:pPr>
        <w:rPr>
          <w:rFonts w:ascii="Arial" w:hAnsi="Arial" w:cs="Arial"/>
          <w:sz w:val="24"/>
          <w:szCs w:val="24"/>
        </w:rPr>
      </w:pPr>
      <w:r w:rsidRPr="004158ED">
        <w:rPr>
          <w:rFonts w:ascii="Arial" w:hAnsi="Arial" w:cs="Arial"/>
          <w:sz w:val="24"/>
          <w:szCs w:val="24"/>
        </w:rPr>
        <w:t xml:space="preserve"> в муниципальном образовании</w:t>
      </w:r>
      <w:r w:rsidR="00B35209">
        <w:rPr>
          <w:rFonts w:ascii="Arial" w:hAnsi="Arial" w:cs="Arial"/>
          <w:sz w:val="24"/>
          <w:szCs w:val="24"/>
        </w:rPr>
        <w:t xml:space="preserve"> </w:t>
      </w:r>
      <w:r w:rsidRPr="004158ED">
        <w:rPr>
          <w:rFonts w:ascii="Arial" w:hAnsi="Arial" w:cs="Arial"/>
          <w:sz w:val="24"/>
          <w:szCs w:val="24"/>
        </w:rPr>
        <w:t>«</w:t>
      </w:r>
      <w:proofErr w:type="spellStart"/>
      <w:r w:rsidRPr="004158ED">
        <w:rPr>
          <w:rFonts w:ascii="Arial" w:hAnsi="Arial" w:cs="Arial"/>
          <w:sz w:val="24"/>
          <w:szCs w:val="24"/>
        </w:rPr>
        <w:t>Судбищенское</w:t>
      </w:r>
      <w:proofErr w:type="spellEnd"/>
      <w:r w:rsidRPr="004158ED">
        <w:rPr>
          <w:rFonts w:ascii="Arial" w:hAnsi="Arial" w:cs="Arial"/>
          <w:sz w:val="24"/>
          <w:szCs w:val="24"/>
        </w:rPr>
        <w:t xml:space="preserve"> сельское поселение»</w:t>
      </w:r>
      <w:r w:rsidR="00177D59" w:rsidRPr="004158ED">
        <w:rPr>
          <w:rFonts w:ascii="Arial" w:hAnsi="Arial" w:cs="Arial"/>
          <w:sz w:val="24"/>
          <w:szCs w:val="24"/>
        </w:rPr>
        <w:t xml:space="preserve"> </w:t>
      </w:r>
    </w:p>
    <w:p w14:paraId="7C9FCDF6" w14:textId="0EDBFD42" w:rsidR="00363FE1" w:rsidRDefault="00363F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Новодеревеньковского района Орловской области</w:t>
      </w:r>
    </w:p>
    <w:p w14:paraId="05D7D1B2" w14:textId="592CDF81" w:rsidR="008C00E6" w:rsidRPr="004158ED" w:rsidRDefault="008018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период </w:t>
      </w:r>
      <w:r w:rsidR="00177D59" w:rsidRPr="004158ED">
        <w:rPr>
          <w:rFonts w:ascii="Arial" w:hAnsi="Arial" w:cs="Arial"/>
          <w:sz w:val="24"/>
          <w:szCs w:val="24"/>
        </w:rPr>
        <w:t>до 2030 года</w:t>
      </w:r>
    </w:p>
    <w:bookmarkEnd w:id="0"/>
    <w:p w14:paraId="102C9312" w14:textId="5084700B" w:rsidR="000A0E40" w:rsidRPr="004158ED" w:rsidRDefault="009E06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0A0E40" w:rsidRPr="004158ED">
        <w:rPr>
          <w:rFonts w:ascii="Arial" w:hAnsi="Arial" w:cs="Arial"/>
          <w:sz w:val="24"/>
          <w:szCs w:val="24"/>
        </w:rPr>
        <w:t>На основании Указа Президента Р</w:t>
      </w:r>
      <w:r>
        <w:rPr>
          <w:rFonts w:ascii="Arial" w:hAnsi="Arial" w:cs="Arial"/>
          <w:sz w:val="24"/>
          <w:szCs w:val="24"/>
        </w:rPr>
        <w:t>оссийской</w:t>
      </w:r>
      <w:r w:rsidR="00F935D1">
        <w:rPr>
          <w:rFonts w:ascii="Arial" w:hAnsi="Arial" w:cs="Arial"/>
          <w:sz w:val="24"/>
          <w:szCs w:val="24"/>
        </w:rPr>
        <w:t xml:space="preserve"> </w:t>
      </w:r>
      <w:r w:rsidR="000A0E40" w:rsidRPr="004158ED">
        <w:rPr>
          <w:rFonts w:ascii="Arial" w:hAnsi="Arial" w:cs="Arial"/>
          <w:sz w:val="24"/>
          <w:szCs w:val="24"/>
        </w:rPr>
        <w:t>Ф</w:t>
      </w:r>
      <w:r w:rsidR="00F935D1">
        <w:rPr>
          <w:rFonts w:ascii="Arial" w:hAnsi="Arial" w:cs="Arial"/>
          <w:sz w:val="24"/>
          <w:szCs w:val="24"/>
        </w:rPr>
        <w:t xml:space="preserve">едерации </w:t>
      </w:r>
      <w:r w:rsidR="000A0E40" w:rsidRPr="004158ED">
        <w:rPr>
          <w:rFonts w:ascii="Arial" w:hAnsi="Arial" w:cs="Arial"/>
          <w:sz w:val="24"/>
          <w:szCs w:val="24"/>
        </w:rPr>
        <w:t xml:space="preserve"> от 23.11.2020 года № 733 «Об утверждении Стратегии государственной антинаркотической политики </w:t>
      </w:r>
      <w:r w:rsidR="00785DFE" w:rsidRPr="004158ED">
        <w:rPr>
          <w:rFonts w:ascii="Arial" w:hAnsi="Arial" w:cs="Arial"/>
          <w:sz w:val="24"/>
          <w:szCs w:val="24"/>
        </w:rPr>
        <w:t>Р</w:t>
      </w:r>
      <w:r w:rsidR="00DA0749">
        <w:rPr>
          <w:rFonts w:ascii="Arial" w:hAnsi="Arial" w:cs="Arial"/>
          <w:sz w:val="24"/>
          <w:szCs w:val="24"/>
        </w:rPr>
        <w:t xml:space="preserve">оссийской </w:t>
      </w:r>
      <w:r w:rsidR="00785DFE" w:rsidRPr="004158ED">
        <w:rPr>
          <w:rFonts w:ascii="Arial" w:hAnsi="Arial" w:cs="Arial"/>
          <w:sz w:val="24"/>
          <w:szCs w:val="24"/>
        </w:rPr>
        <w:t>Ф</w:t>
      </w:r>
      <w:r w:rsidR="00DA0749">
        <w:rPr>
          <w:rFonts w:ascii="Arial" w:hAnsi="Arial" w:cs="Arial"/>
          <w:sz w:val="24"/>
          <w:szCs w:val="24"/>
        </w:rPr>
        <w:t>едерации</w:t>
      </w:r>
      <w:r w:rsidR="00785DFE" w:rsidRPr="004158ED">
        <w:rPr>
          <w:rFonts w:ascii="Arial" w:hAnsi="Arial" w:cs="Arial"/>
          <w:sz w:val="24"/>
          <w:szCs w:val="24"/>
        </w:rPr>
        <w:t xml:space="preserve"> на период до 2030 года</w:t>
      </w:r>
      <w:r w:rsidR="000A0E40" w:rsidRPr="004158ED">
        <w:rPr>
          <w:rFonts w:ascii="Arial" w:hAnsi="Arial" w:cs="Arial"/>
          <w:sz w:val="24"/>
          <w:szCs w:val="24"/>
        </w:rPr>
        <w:t>»</w:t>
      </w:r>
      <w:r w:rsidR="00785DFE" w:rsidRPr="004158ED">
        <w:rPr>
          <w:rFonts w:ascii="Arial" w:hAnsi="Arial" w:cs="Arial"/>
          <w:sz w:val="24"/>
          <w:szCs w:val="24"/>
        </w:rPr>
        <w:t>, Федерального закона от 23.06.2016 года №182-ФЗ «Об основах</w:t>
      </w:r>
      <w:r w:rsidR="00BA0211" w:rsidRPr="004158ED">
        <w:rPr>
          <w:rFonts w:ascii="Arial" w:hAnsi="Arial" w:cs="Arial"/>
          <w:sz w:val="24"/>
          <w:szCs w:val="24"/>
        </w:rPr>
        <w:t xml:space="preserve"> </w:t>
      </w:r>
      <w:r w:rsidR="00785DFE" w:rsidRPr="004158ED">
        <w:rPr>
          <w:rFonts w:ascii="Arial" w:hAnsi="Arial" w:cs="Arial"/>
          <w:sz w:val="24"/>
          <w:szCs w:val="24"/>
        </w:rPr>
        <w:t>системы профилактики правонарушений в Р</w:t>
      </w:r>
      <w:r w:rsidR="00DA0749">
        <w:rPr>
          <w:rFonts w:ascii="Arial" w:hAnsi="Arial" w:cs="Arial"/>
          <w:sz w:val="24"/>
          <w:szCs w:val="24"/>
        </w:rPr>
        <w:t xml:space="preserve">оссийской </w:t>
      </w:r>
      <w:r w:rsidR="00785DFE" w:rsidRPr="004158ED">
        <w:rPr>
          <w:rFonts w:ascii="Arial" w:hAnsi="Arial" w:cs="Arial"/>
          <w:sz w:val="24"/>
          <w:szCs w:val="24"/>
        </w:rPr>
        <w:t>Ф</w:t>
      </w:r>
      <w:r w:rsidR="00DA0749">
        <w:rPr>
          <w:rFonts w:ascii="Arial" w:hAnsi="Arial" w:cs="Arial"/>
          <w:sz w:val="24"/>
          <w:szCs w:val="24"/>
        </w:rPr>
        <w:t>едерации</w:t>
      </w:r>
      <w:r w:rsidR="00785DFE" w:rsidRPr="004158ED">
        <w:rPr>
          <w:rFonts w:ascii="Arial" w:hAnsi="Arial" w:cs="Arial"/>
          <w:sz w:val="24"/>
          <w:szCs w:val="24"/>
        </w:rPr>
        <w:t>»</w:t>
      </w:r>
      <w:r w:rsidR="00BA0211" w:rsidRPr="004158ED">
        <w:rPr>
          <w:rFonts w:ascii="Arial" w:hAnsi="Arial" w:cs="Arial"/>
          <w:sz w:val="24"/>
          <w:szCs w:val="24"/>
        </w:rPr>
        <w:t>, Указа Губернатора Орловской области от 30.06.2009 года № 185 «</w:t>
      </w:r>
      <w:r w:rsidR="00F935D1">
        <w:rPr>
          <w:rFonts w:ascii="Arial" w:hAnsi="Arial" w:cs="Arial"/>
          <w:sz w:val="24"/>
          <w:szCs w:val="24"/>
        </w:rPr>
        <w:t>О</w:t>
      </w:r>
      <w:r w:rsidR="00BA0211" w:rsidRPr="004158ED">
        <w:rPr>
          <w:rFonts w:ascii="Arial" w:hAnsi="Arial" w:cs="Arial"/>
          <w:sz w:val="24"/>
          <w:szCs w:val="24"/>
        </w:rPr>
        <w:t xml:space="preserve"> дополнительных мерах по противодействию</w:t>
      </w:r>
      <w:r w:rsidR="00AD427F" w:rsidRPr="004158ED">
        <w:rPr>
          <w:rFonts w:ascii="Arial" w:hAnsi="Arial" w:cs="Arial"/>
          <w:sz w:val="24"/>
          <w:szCs w:val="24"/>
        </w:rPr>
        <w:t xml:space="preserve"> незаконному обороту наркотических средств, психотропных веществ и их прекурсоров</w:t>
      </w:r>
      <w:r w:rsidR="00BA0211" w:rsidRPr="004158ED">
        <w:rPr>
          <w:rFonts w:ascii="Arial" w:hAnsi="Arial" w:cs="Arial"/>
          <w:sz w:val="24"/>
          <w:szCs w:val="24"/>
        </w:rPr>
        <w:t>»</w:t>
      </w:r>
      <w:r w:rsidR="006B32BE" w:rsidRPr="004158ED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6B32BE" w:rsidRPr="004158ED">
        <w:rPr>
          <w:rFonts w:ascii="Arial" w:hAnsi="Arial" w:cs="Arial"/>
          <w:sz w:val="24"/>
          <w:szCs w:val="24"/>
        </w:rPr>
        <w:t>Судбищенского</w:t>
      </w:r>
      <w:proofErr w:type="spellEnd"/>
      <w:r w:rsidR="006B32BE" w:rsidRPr="004158ED">
        <w:rPr>
          <w:rFonts w:ascii="Arial" w:hAnsi="Arial" w:cs="Arial"/>
          <w:sz w:val="24"/>
          <w:szCs w:val="24"/>
        </w:rPr>
        <w:t xml:space="preserve"> сельского поселения  ПОСТАНОВЛЯЕТ:</w:t>
      </w:r>
    </w:p>
    <w:p w14:paraId="4986FBF5" w14:textId="1BCBA59B" w:rsidR="00177D59" w:rsidRPr="004158ED" w:rsidRDefault="006B32BE" w:rsidP="00177D59">
      <w:pPr>
        <w:rPr>
          <w:rFonts w:ascii="Arial" w:hAnsi="Arial" w:cs="Arial"/>
          <w:sz w:val="24"/>
          <w:szCs w:val="24"/>
        </w:rPr>
      </w:pPr>
      <w:r w:rsidRPr="004158ED">
        <w:rPr>
          <w:rFonts w:ascii="Arial" w:hAnsi="Arial" w:cs="Arial"/>
          <w:sz w:val="24"/>
          <w:szCs w:val="24"/>
        </w:rPr>
        <w:t xml:space="preserve">1.Утвердить </w:t>
      </w:r>
      <w:r w:rsidR="00806AA6">
        <w:rPr>
          <w:rFonts w:ascii="Arial" w:hAnsi="Arial" w:cs="Arial"/>
          <w:sz w:val="24"/>
          <w:szCs w:val="24"/>
        </w:rPr>
        <w:t>П</w:t>
      </w:r>
      <w:r w:rsidRPr="004158ED">
        <w:rPr>
          <w:rFonts w:ascii="Arial" w:hAnsi="Arial" w:cs="Arial"/>
          <w:sz w:val="24"/>
          <w:szCs w:val="24"/>
        </w:rPr>
        <w:t>лан</w:t>
      </w:r>
      <w:r w:rsidR="00177D59" w:rsidRPr="004158ED">
        <w:rPr>
          <w:rFonts w:ascii="Arial" w:hAnsi="Arial" w:cs="Arial"/>
          <w:sz w:val="24"/>
          <w:szCs w:val="24"/>
        </w:rPr>
        <w:t xml:space="preserve"> мероприятий по реализации Стратегии государственной антинаркотической политики Р</w:t>
      </w:r>
      <w:r w:rsidR="00806AA6">
        <w:rPr>
          <w:rFonts w:ascii="Arial" w:hAnsi="Arial" w:cs="Arial"/>
          <w:sz w:val="24"/>
          <w:szCs w:val="24"/>
        </w:rPr>
        <w:t xml:space="preserve">оссийской </w:t>
      </w:r>
      <w:r w:rsidR="00177D59" w:rsidRPr="004158ED">
        <w:rPr>
          <w:rFonts w:ascii="Arial" w:hAnsi="Arial" w:cs="Arial"/>
          <w:sz w:val="24"/>
          <w:szCs w:val="24"/>
        </w:rPr>
        <w:t>Ф</w:t>
      </w:r>
      <w:r w:rsidR="00806AA6">
        <w:rPr>
          <w:rFonts w:ascii="Arial" w:hAnsi="Arial" w:cs="Arial"/>
          <w:sz w:val="24"/>
          <w:szCs w:val="24"/>
        </w:rPr>
        <w:t>едерации</w:t>
      </w:r>
      <w:r w:rsidR="00177D59" w:rsidRPr="004158ED">
        <w:rPr>
          <w:rFonts w:ascii="Arial" w:hAnsi="Arial" w:cs="Arial"/>
          <w:sz w:val="24"/>
          <w:szCs w:val="24"/>
        </w:rPr>
        <w:t xml:space="preserve"> в муниципальном образовании «</w:t>
      </w:r>
      <w:proofErr w:type="spellStart"/>
      <w:r w:rsidR="00177D59" w:rsidRPr="004158ED">
        <w:rPr>
          <w:rFonts w:ascii="Arial" w:hAnsi="Arial" w:cs="Arial"/>
          <w:sz w:val="24"/>
          <w:szCs w:val="24"/>
        </w:rPr>
        <w:t>Судбищенское</w:t>
      </w:r>
      <w:proofErr w:type="spellEnd"/>
      <w:r w:rsidR="00177D59" w:rsidRPr="004158ED">
        <w:rPr>
          <w:rFonts w:ascii="Arial" w:hAnsi="Arial" w:cs="Arial"/>
          <w:sz w:val="24"/>
          <w:szCs w:val="24"/>
        </w:rPr>
        <w:t xml:space="preserve"> сельское поселение»</w:t>
      </w:r>
      <w:r w:rsidR="009E458C" w:rsidRPr="004158ED">
        <w:rPr>
          <w:rFonts w:ascii="Arial" w:hAnsi="Arial" w:cs="Arial"/>
          <w:sz w:val="24"/>
          <w:szCs w:val="24"/>
        </w:rPr>
        <w:t xml:space="preserve"> </w:t>
      </w:r>
      <w:r w:rsidR="00363FE1">
        <w:rPr>
          <w:rFonts w:ascii="Arial" w:hAnsi="Arial" w:cs="Arial"/>
          <w:sz w:val="24"/>
          <w:szCs w:val="24"/>
        </w:rPr>
        <w:t xml:space="preserve">Новодеревеньковского района Орловской области </w:t>
      </w:r>
      <w:r w:rsidR="00801862">
        <w:rPr>
          <w:rFonts w:ascii="Arial" w:hAnsi="Arial" w:cs="Arial"/>
          <w:sz w:val="24"/>
          <w:szCs w:val="24"/>
        </w:rPr>
        <w:t xml:space="preserve">на период </w:t>
      </w:r>
      <w:r w:rsidR="009E458C" w:rsidRPr="004158ED">
        <w:rPr>
          <w:rFonts w:ascii="Arial" w:hAnsi="Arial" w:cs="Arial"/>
          <w:sz w:val="24"/>
          <w:szCs w:val="24"/>
        </w:rPr>
        <w:t>до 2030 года согласно приложению.</w:t>
      </w:r>
    </w:p>
    <w:p w14:paraId="1A8BF55D" w14:textId="4C58ABA6" w:rsidR="009E458C" w:rsidRPr="004158ED" w:rsidRDefault="009E458C" w:rsidP="00177D59">
      <w:pPr>
        <w:rPr>
          <w:rFonts w:ascii="Arial" w:hAnsi="Arial" w:cs="Arial"/>
          <w:sz w:val="24"/>
          <w:szCs w:val="24"/>
        </w:rPr>
      </w:pPr>
      <w:r w:rsidRPr="004158ED">
        <w:rPr>
          <w:rFonts w:ascii="Arial" w:hAnsi="Arial" w:cs="Arial"/>
          <w:sz w:val="24"/>
          <w:szCs w:val="24"/>
        </w:rPr>
        <w:t xml:space="preserve">2. Настоящее постановление обнародовать, разместить на официальном сайте администрации </w:t>
      </w:r>
      <w:proofErr w:type="spellStart"/>
      <w:r w:rsidRPr="004158ED">
        <w:rPr>
          <w:rFonts w:ascii="Arial" w:hAnsi="Arial" w:cs="Arial"/>
          <w:sz w:val="24"/>
          <w:szCs w:val="24"/>
        </w:rPr>
        <w:t>Судбищенского</w:t>
      </w:r>
      <w:proofErr w:type="spellEnd"/>
      <w:r w:rsidRPr="004158ED">
        <w:rPr>
          <w:rFonts w:ascii="Arial" w:hAnsi="Arial" w:cs="Arial"/>
          <w:sz w:val="24"/>
          <w:szCs w:val="24"/>
        </w:rPr>
        <w:t xml:space="preserve"> сельского поселения в сети «Интернет».</w:t>
      </w:r>
    </w:p>
    <w:p w14:paraId="00BDD4CD" w14:textId="15490623" w:rsidR="009E458C" w:rsidRPr="004158ED" w:rsidRDefault="00BB4E18" w:rsidP="00177D59">
      <w:pPr>
        <w:rPr>
          <w:rFonts w:ascii="Arial" w:hAnsi="Arial" w:cs="Arial"/>
          <w:sz w:val="24"/>
          <w:szCs w:val="24"/>
        </w:rPr>
      </w:pPr>
      <w:r w:rsidRPr="004158ED">
        <w:rPr>
          <w:rFonts w:ascii="Arial" w:hAnsi="Arial" w:cs="Arial"/>
          <w:sz w:val="24"/>
          <w:szCs w:val="24"/>
        </w:rPr>
        <w:t>3.Контроль за исполнением настоящего постановления оставляю за собой.</w:t>
      </w:r>
    </w:p>
    <w:p w14:paraId="5A7CB3DA" w14:textId="77777777" w:rsidR="00177D59" w:rsidRPr="004158ED" w:rsidRDefault="00177D59" w:rsidP="00177D59">
      <w:pPr>
        <w:rPr>
          <w:rFonts w:ascii="Arial" w:hAnsi="Arial" w:cs="Arial"/>
          <w:sz w:val="24"/>
          <w:szCs w:val="24"/>
        </w:rPr>
      </w:pPr>
    </w:p>
    <w:p w14:paraId="07907847" w14:textId="2D7D2DD4" w:rsidR="006B32BE" w:rsidRPr="004158ED" w:rsidRDefault="006B32BE">
      <w:pPr>
        <w:rPr>
          <w:rFonts w:ascii="Arial" w:hAnsi="Arial" w:cs="Arial"/>
          <w:sz w:val="24"/>
          <w:szCs w:val="24"/>
        </w:rPr>
      </w:pPr>
    </w:p>
    <w:p w14:paraId="3653F1F0" w14:textId="4D754872" w:rsidR="00BB4E18" w:rsidRPr="004158ED" w:rsidRDefault="00BB4E18">
      <w:pPr>
        <w:rPr>
          <w:rFonts w:ascii="Arial" w:hAnsi="Arial" w:cs="Arial"/>
          <w:sz w:val="24"/>
          <w:szCs w:val="24"/>
        </w:rPr>
      </w:pPr>
    </w:p>
    <w:p w14:paraId="27692976" w14:textId="7F178B3A" w:rsidR="00BB4E18" w:rsidRPr="004158ED" w:rsidRDefault="00BB4E18">
      <w:pPr>
        <w:rPr>
          <w:rFonts w:ascii="Arial" w:hAnsi="Arial" w:cs="Arial"/>
          <w:sz w:val="24"/>
          <w:szCs w:val="24"/>
        </w:rPr>
      </w:pPr>
      <w:r w:rsidRPr="004158E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DA6C38">
        <w:rPr>
          <w:rFonts w:ascii="Arial" w:hAnsi="Arial" w:cs="Arial"/>
          <w:sz w:val="24"/>
          <w:szCs w:val="24"/>
        </w:rPr>
        <w:t>Судбищенского</w:t>
      </w:r>
      <w:proofErr w:type="spellEnd"/>
      <w:r w:rsidR="00DA6C38">
        <w:rPr>
          <w:rFonts w:ascii="Arial" w:hAnsi="Arial" w:cs="Arial"/>
          <w:sz w:val="24"/>
          <w:szCs w:val="24"/>
        </w:rPr>
        <w:t xml:space="preserve"> </w:t>
      </w:r>
      <w:r w:rsidRPr="004158ED">
        <w:rPr>
          <w:rFonts w:ascii="Arial" w:hAnsi="Arial" w:cs="Arial"/>
          <w:sz w:val="24"/>
          <w:szCs w:val="24"/>
        </w:rPr>
        <w:t xml:space="preserve">сельского поселения                                </w:t>
      </w:r>
      <w:proofErr w:type="spellStart"/>
      <w:r w:rsidRPr="004158ED">
        <w:rPr>
          <w:rFonts w:ascii="Arial" w:hAnsi="Arial" w:cs="Arial"/>
          <w:sz w:val="24"/>
          <w:szCs w:val="24"/>
        </w:rPr>
        <w:t>С.М.Папонова</w:t>
      </w:r>
      <w:proofErr w:type="spellEnd"/>
    </w:p>
    <w:p w14:paraId="0259A5F7" w14:textId="4440B47F" w:rsidR="00C84851" w:rsidRPr="004158ED" w:rsidRDefault="00C84851">
      <w:pPr>
        <w:rPr>
          <w:rFonts w:ascii="Arial" w:hAnsi="Arial" w:cs="Arial"/>
          <w:sz w:val="24"/>
          <w:szCs w:val="24"/>
        </w:rPr>
      </w:pPr>
    </w:p>
    <w:p w14:paraId="015935B9" w14:textId="566EAC8F" w:rsidR="00C84851" w:rsidRPr="004158ED" w:rsidRDefault="00C84851">
      <w:pPr>
        <w:rPr>
          <w:rFonts w:ascii="Arial" w:hAnsi="Arial" w:cs="Arial"/>
          <w:sz w:val="24"/>
          <w:szCs w:val="24"/>
        </w:rPr>
      </w:pPr>
    </w:p>
    <w:p w14:paraId="6EDEC62F" w14:textId="7365F561" w:rsidR="00C84851" w:rsidRPr="004158ED" w:rsidRDefault="00C84851">
      <w:pPr>
        <w:rPr>
          <w:rFonts w:ascii="Arial" w:hAnsi="Arial" w:cs="Arial"/>
          <w:sz w:val="24"/>
          <w:szCs w:val="24"/>
        </w:rPr>
      </w:pPr>
    </w:p>
    <w:p w14:paraId="58DFFECE" w14:textId="77777777" w:rsidR="001145D4" w:rsidRDefault="001145D4">
      <w:pPr>
        <w:rPr>
          <w:rFonts w:ascii="Arial" w:hAnsi="Arial" w:cs="Arial"/>
          <w:sz w:val="24"/>
          <w:szCs w:val="24"/>
        </w:rPr>
      </w:pPr>
    </w:p>
    <w:p w14:paraId="603D702C" w14:textId="06080C16" w:rsidR="00C84851" w:rsidRDefault="008367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1145D4">
        <w:rPr>
          <w:rFonts w:ascii="Arial" w:hAnsi="Arial" w:cs="Arial"/>
          <w:sz w:val="24"/>
          <w:szCs w:val="24"/>
        </w:rPr>
        <w:t xml:space="preserve"> </w:t>
      </w:r>
      <w:r w:rsidR="00512E92">
        <w:rPr>
          <w:rFonts w:ascii="Arial" w:hAnsi="Arial" w:cs="Arial"/>
          <w:sz w:val="24"/>
          <w:szCs w:val="24"/>
        </w:rPr>
        <w:t>Приложение</w:t>
      </w:r>
    </w:p>
    <w:p w14:paraId="7DC4503A" w14:textId="34CD99D7" w:rsidR="008367AA" w:rsidRDefault="008367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44541A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постановлению </w:t>
      </w:r>
      <w:r w:rsidR="0044541A">
        <w:rPr>
          <w:rFonts w:ascii="Arial" w:hAnsi="Arial" w:cs="Arial"/>
          <w:sz w:val="24"/>
          <w:szCs w:val="24"/>
        </w:rPr>
        <w:t>администрации</w:t>
      </w:r>
    </w:p>
    <w:p w14:paraId="4E9390FD" w14:textId="7AC12B0C" w:rsidR="0044541A" w:rsidRDefault="004454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Судбищенского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с/поселения</w:t>
      </w:r>
    </w:p>
    <w:p w14:paraId="5F9D6198" w14:textId="6FE347EB" w:rsidR="0044541A" w:rsidRDefault="004454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871A7C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т </w:t>
      </w:r>
      <w:r w:rsidR="009A4343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июня 2021 года №3</w:t>
      </w:r>
      <w:r w:rsidR="009A4343">
        <w:rPr>
          <w:rFonts w:ascii="Arial" w:hAnsi="Arial" w:cs="Arial"/>
          <w:sz w:val="24"/>
          <w:szCs w:val="24"/>
        </w:rPr>
        <w:t>1</w:t>
      </w:r>
    </w:p>
    <w:p w14:paraId="36B99213" w14:textId="0B3312C4" w:rsidR="00512E92" w:rsidRPr="004158ED" w:rsidRDefault="00512E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806AA6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8367AA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14:paraId="49F72B1F" w14:textId="3456E47F" w:rsidR="00222D15" w:rsidRDefault="00512E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806AA6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44541A">
        <w:rPr>
          <w:rFonts w:ascii="Arial" w:hAnsi="Arial" w:cs="Arial"/>
          <w:sz w:val="24"/>
          <w:szCs w:val="24"/>
        </w:rPr>
        <w:t xml:space="preserve">  </w:t>
      </w:r>
    </w:p>
    <w:p w14:paraId="50066C4A" w14:textId="6CCFD03C" w:rsidR="00C84851" w:rsidRPr="004158ED" w:rsidRDefault="00512E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14:paraId="36DD20AD" w14:textId="77777777" w:rsidR="00512E92" w:rsidRDefault="00C84851">
      <w:pPr>
        <w:rPr>
          <w:rFonts w:ascii="Arial" w:hAnsi="Arial" w:cs="Arial"/>
          <w:sz w:val="24"/>
          <w:szCs w:val="24"/>
        </w:rPr>
      </w:pPr>
      <w:r w:rsidRPr="004158ED">
        <w:rPr>
          <w:rFonts w:ascii="Arial" w:hAnsi="Arial" w:cs="Arial"/>
          <w:sz w:val="24"/>
          <w:szCs w:val="24"/>
        </w:rPr>
        <w:t xml:space="preserve">            </w:t>
      </w:r>
    </w:p>
    <w:p w14:paraId="5C06CD3C" w14:textId="57865AF6" w:rsidR="00C84851" w:rsidRPr="004158ED" w:rsidRDefault="00C84851">
      <w:pPr>
        <w:rPr>
          <w:rFonts w:ascii="Arial" w:hAnsi="Arial" w:cs="Arial"/>
          <w:sz w:val="24"/>
          <w:szCs w:val="24"/>
        </w:rPr>
      </w:pPr>
      <w:r w:rsidRPr="004158E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4158ED">
        <w:rPr>
          <w:rFonts w:ascii="Arial" w:hAnsi="Arial" w:cs="Arial"/>
          <w:sz w:val="24"/>
          <w:szCs w:val="24"/>
        </w:rPr>
        <w:t xml:space="preserve">                        </w:t>
      </w:r>
      <w:r w:rsidR="00512E92">
        <w:rPr>
          <w:rFonts w:ascii="Arial" w:hAnsi="Arial" w:cs="Arial"/>
          <w:sz w:val="24"/>
          <w:szCs w:val="24"/>
        </w:rPr>
        <w:t xml:space="preserve">    </w:t>
      </w:r>
    </w:p>
    <w:p w14:paraId="6A8F5098" w14:textId="1713C717" w:rsidR="00C84851" w:rsidRPr="004158ED" w:rsidRDefault="00C84851">
      <w:pPr>
        <w:rPr>
          <w:rFonts w:ascii="Arial" w:hAnsi="Arial" w:cs="Arial"/>
          <w:sz w:val="24"/>
          <w:szCs w:val="24"/>
        </w:rPr>
      </w:pPr>
    </w:p>
    <w:p w14:paraId="6CC97819" w14:textId="08114083" w:rsidR="00C84851" w:rsidRPr="004158ED" w:rsidRDefault="00C84851">
      <w:pPr>
        <w:rPr>
          <w:rFonts w:ascii="Arial" w:hAnsi="Arial" w:cs="Arial"/>
          <w:sz w:val="24"/>
          <w:szCs w:val="24"/>
        </w:rPr>
      </w:pPr>
    </w:p>
    <w:p w14:paraId="18E48496" w14:textId="15A0663F" w:rsidR="00C84851" w:rsidRPr="004158ED" w:rsidRDefault="00484611">
      <w:pPr>
        <w:rPr>
          <w:rFonts w:ascii="Arial" w:hAnsi="Arial" w:cs="Arial"/>
          <w:sz w:val="24"/>
          <w:szCs w:val="24"/>
        </w:rPr>
      </w:pPr>
      <w:r w:rsidRPr="004158ED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0A3B0D">
        <w:rPr>
          <w:rFonts w:ascii="Arial" w:hAnsi="Arial" w:cs="Arial"/>
          <w:sz w:val="24"/>
          <w:szCs w:val="24"/>
        </w:rPr>
        <w:t xml:space="preserve">    </w:t>
      </w:r>
      <w:r w:rsidRPr="004158ED">
        <w:rPr>
          <w:rFonts w:ascii="Arial" w:hAnsi="Arial" w:cs="Arial"/>
          <w:sz w:val="24"/>
          <w:szCs w:val="24"/>
        </w:rPr>
        <w:t xml:space="preserve">П Л А Н </w:t>
      </w:r>
    </w:p>
    <w:p w14:paraId="5F17206C" w14:textId="267AF7BC" w:rsidR="00AC39CA" w:rsidRDefault="00484611">
      <w:pPr>
        <w:rPr>
          <w:rFonts w:ascii="Arial" w:hAnsi="Arial" w:cs="Arial"/>
          <w:sz w:val="24"/>
          <w:szCs w:val="24"/>
        </w:rPr>
      </w:pPr>
      <w:r w:rsidRPr="004158ED">
        <w:rPr>
          <w:rFonts w:ascii="Arial" w:hAnsi="Arial" w:cs="Arial"/>
          <w:sz w:val="24"/>
          <w:szCs w:val="24"/>
        </w:rPr>
        <w:t>МЕРОПРИЯТИЙ ПО РЕАЛИЗАЦИИ</w:t>
      </w:r>
      <w:r w:rsidR="007E0205" w:rsidRPr="004158ED">
        <w:rPr>
          <w:rFonts w:ascii="Arial" w:hAnsi="Arial" w:cs="Arial"/>
          <w:sz w:val="24"/>
          <w:szCs w:val="24"/>
        </w:rPr>
        <w:t xml:space="preserve"> СТРАТЕГИИ АНТИНАРКОТИЧЕСКОЙ ПОЛИТИКИ РОССИЙСКОЙ ФЕДЕРАЦИИ В МУНИЦИПАЛЬНОМ ОБРАЗОВАНИИ «СУДБИЩЕНСКОЕ СЕЛЬСКОЕ </w:t>
      </w:r>
      <w:r w:rsidR="00AC39CA" w:rsidRPr="004158ED">
        <w:rPr>
          <w:rFonts w:ascii="Arial" w:hAnsi="Arial" w:cs="Arial"/>
          <w:sz w:val="24"/>
          <w:szCs w:val="24"/>
        </w:rPr>
        <w:t>ПОСЕЛЕНИЕ</w:t>
      </w:r>
      <w:r w:rsidR="007E0205" w:rsidRPr="004158ED">
        <w:rPr>
          <w:rFonts w:ascii="Arial" w:hAnsi="Arial" w:cs="Arial"/>
          <w:sz w:val="24"/>
          <w:szCs w:val="24"/>
        </w:rPr>
        <w:t>»</w:t>
      </w:r>
      <w:r w:rsidR="00AC39CA" w:rsidRPr="004158ED">
        <w:rPr>
          <w:rFonts w:ascii="Arial" w:hAnsi="Arial" w:cs="Arial"/>
          <w:sz w:val="24"/>
          <w:szCs w:val="24"/>
        </w:rPr>
        <w:t xml:space="preserve"> НОВОДЕРЕВЕНЬКОВСКОГО РАЙОНА ОРЛОВСКОЙ ОБЛАСТИ НА ПЕРИОД ДО </w:t>
      </w:r>
      <w:r w:rsidR="002037D2">
        <w:rPr>
          <w:rFonts w:ascii="Arial" w:hAnsi="Arial" w:cs="Arial"/>
          <w:sz w:val="24"/>
          <w:szCs w:val="24"/>
        </w:rPr>
        <w:t>2</w:t>
      </w:r>
      <w:r w:rsidR="004158ED" w:rsidRPr="004158ED">
        <w:rPr>
          <w:rFonts w:ascii="Arial" w:hAnsi="Arial" w:cs="Arial"/>
          <w:sz w:val="24"/>
          <w:szCs w:val="24"/>
        </w:rPr>
        <w:t>030 года</w:t>
      </w:r>
    </w:p>
    <w:p w14:paraId="2FCEA4F8" w14:textId="259B9024" w:rsidR="00222D15" w:rsidRDefault="00222D15">
      <w:pPr>
        <w:rPr>
          <w:rFonts w:ascii="Arial" w:hAnsi="Arial" w:cs="Arial"/>
          <w:sz w:val="24"/>
          <w:szCs w:val="24"/>
        </w:rPr>
      </w:pPr>
    </w:p>
    <w:p w14:paraId="5BF58AF2" w14:textId="75E045E5" w:rsidR="00222D15" w:rsidRDefault="00222D15">
      <w:pPr>
        <w:rPr>
          <w:rFonts w:ascii="Arial" w:hAnsi="Arial" w:cs="Arial"/>
          <w:sz w:val="24"/>
          <w:szCs w:val="24"/>
        </w:rPr>
      </w:pPr>
    </w:p>
    <w:p w14:paraId="37E6562E" w14:textId="1A850372" w:rsidR="00222D15" w:rsidRDefault="00222D15">
      <w:pPr>
        <w:rPr>
          <w:rFonts w:ascii="Arial" w:hAnsi="Arial" w:cs="Arial"/>
          <w:sz w:val="24"/>
          <w:szCs w:val="24"/>
        </w:rPr>
      </w:pPr>
    </w:p>
    <w:p w14:paraId="7BE1F2FE" w14:textId="2633FE86" w:rsidR="00222D15" w:rsidRDefault="00222D15">
      <w:pPr>
        <w:rPr>
          <w:rFonts w:ascii="Arial" w:hAnsi="Arial" w:cs="Arial"/>
          <w:sz w:val="24"/>
          <w:szCs w:val="24"/>
        </w:rPr>
      </w:pPr>
    </w:p>
    <w:p w14:paraId="1A15BEB7" w14:textId="77777777" w:rsidR="00A859F1" w:rsidRDefault="00A859F1">
      <w:pPr>
        <w:rPr>
          <w:rFonts w:ascii="Arial" w:hAnsi="Arial" w:cs="Arial"/>
          <w:sz w:val="24"/>
          <w:szCs w:val="24"/>
        </w:rPr>
      </w:pPr>
    </w:p>
    <w:p w14:paraId="39EA6054" w14:textId="77777777" w:rsidR="00A859F1" w:rsidRDefault="00A859F1">
      <w:pPr>
        <w:rPr>
          <w:rFonts w:ascii="Arial" w:hAnsi="Arial" w:cs="Arial"/>
          <w:sz w:val="24"/>
          <w:szCs w:val="24"/>
        </w:rPr>
      </w:pPr>
    </w:p>
    <w:p w14:paraId="5B7BC920" w14:textId="77777777" w:rsidR="00A859F1" w:rsidRDefault="00A859F1">
      <w:pPr>
        <w:rPr>
          <w:rFonts w:ascii="Arial" w:hAnsi="Arial" w:cs="Arial"/>
          <w:sz w:val="24"/>
          <w:szCs w:val="24"/>
        </w:rPr>
      </w:pPr>
    </w:p>
    <w:p w14:paraId="414A3E7C" w14:textId="77777777" w:rsidR="00A859F1" w:rsidRDefault="00A859F1">
      <w:pPr>
        <w:rPr>
          <w:rFonts w:ascii="Arial" w:hAnsi="Arial" w:cs="Arial"/>
          <w:sz w:val="24"/>
          <w:szCs w:val="24"/>
        </w:rPr>
      </w:pPr>
    </w:p>
    <w:p w14:paraId="39C5B841" w14:textId="77777777" w:rsidR="001145D4" w:rsidRDefault="00A859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14:paraId="69204ED4" w14:textId="77777777" w:rsidR="001145D4" w:rsidRDefault="001145D4">
      <w:pPr>
        <w:rPr>
          <w:rFonts w:ascii="Arial" w:hAnsi="Arial" w:cs="Arial"/>
          <w:sz w:val="24"/>
          <w:szCs w:val="24"/>
        </w:rPr>
      </w:pPr>
    </w:p>
    <w:p w14:paraId="33849C4C" w14:textId="77777777" w:rsidR="001145D4" w:rsidRDefault="001145D4">
      <w:pPr>
        <w:rPr>
          <w:rFonts w:ascii="Arial" w:hAnsi="Arial" w:cs="Arial"/>
          <w:sz w:val="24"/>
          <w:szCs w:val="24"/>
        </w:rPr>
      </w:pPr>
    </w:p>
    <w:p w14:paraId="46621F32" w14:textId="77777777" w:rsidR="001145D4" w:rsidRDefault="001145D4">
      <w:pPr>
        <w:rPr>
          <w:rFonts w:ascii="Arial" w:hAnsi="Arial" w:cs="Arial"/>
          <w:sz w:val="24"/>
          <w:szCs w:val="24"/>
        </w:rPr>
      </w:pPr>
    </w:p>
    <w:p w14:paraId="4C544827" w14:textId="77777777" w:rsidR="001145D4" w:rsidRDefault="001145D4">
      <w:pPr>
        <w:rPr>
          <w:rFonts w:ascii="Arial" w:hAnsi="Arial" w:cs="Arial"/>
          <w:sz w:val="24"/>
          <w:szCs w:val="24"/>
        </w:rPr>
      </w:pPr>
    </w:p>
    <w:p w14:paraId="17A9641D" w14:textId="77777777" w:rsidR="001145D4" w:rsidRDefault="001145D4">
      <w:pPr>
        <w:rPr>
          <w:rFonts w:ascii="Arial" w:hAnsi="Arial" w:cs="Arial"/>
          <w:sz w:val="24"/>
          <w:szCs w:val="24"/>
        </w:rPr>
      </w:pPr>
    </w:p>
    <w:p w14:paraId="3B5AD0E7" w14:textId="77777777" w:rsidR="001145D4" w:rsidRDefault="001145D4">
      <w:pPr>
        <w:rPr>
          <w:rFonts w:ascii="Arial" w:hAnsi="Arial" w:cs="Arial"/>
          <w:sz w:val="24"/>
          <w:szCs w:val="24"/>
        </w:rPr>
      </w:pPr>
    </w:p>
    <w:p w14:paraId="5C6E14F7" w14:textId="77777777" w:rsidR="001145D4" w:rsidRDefault="001145D4">
      <w:pPr>
        <w:rPr>
          <w:rFonts w:ascii="Arial" w:hAnsi="Arial" w:cs="Arial"/>
          <w:sz w:val="24"/>
          <w:szCs w:val="24"/>
        </w:rPr>
      </w:pPr>
    </w:p>
    <w:p w14:paraId="2AF9D944" w14:textId="77777777" w:rsidR="001145D4" w:rsidRDefault="001145D4">
      <w:pPr>
        <w:rPr>
          <w:rFonts w:ascii="Arial" w:hAnsi="Arial" w:cs="Arial"/>
          <w:sz w:val="24"/>
          <w:szCs w:val="24"/>
        </w:rPr>
      </w:pPr>
    </w:p>
    <w:p w14:paraId="077630A7" w14:textId="42E5F09B" w:rsidR="00222D15" w:rsidRDefault="00A859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="00222D15">
        <w:rPr>
          <w:rFonts w:ascii="Arial" w:hAnsi="Arial" w:cs="Arial"/>
          <w:sz w:val="24"/>
          <w:szCs w:val="24"/>
        </w:rPr>
        <w:t>Настоящий П</w:t>
      </w:r>
      <w:r w:rsidR="008E1EEE">
        <w:rPr>
          <w:rFonts w:ascii="Arial" w:hAnsi="Arial" w:cs="Arial"/>
          <w:sz w:val="24"/>
          <w:szCs w:val="24"/>
        </w:rPr>
        <w:t>лан разработан во исполнение пункта 21 Указа Президента Р</w:t>
      </w:r>
      <w:r w:rsidR="002037D2">
        <w:rPr>
          <w:rFonts w:ascii="Arial" w:hAnsi="Arial" w:cs="Arial"/>
          <w:sz w:val="24"/>
          <w:szCs w:val="24"/>
        </w:rPr>
        <w:t xml:space="preserve">оссийской </w:t>
      </w:r>
      <w:r w:rsidR="008E1EEE">
        <w:rPr>
          <w:rFonts w:ascii="Arial" w:hAnsi="Arial" w:cs="Arial"/>
          <w:sz w:val="24"/>
          <w:szCs w:val="24"/>
        </w:rPr>
        <w:t>Ф</w:t>
      </w:r>
      <w:r w:rsidR="002037D2">
        <w:rPr>
          <w:rFonts w:ascii="Arial" w:hAnsi="Arial" w:cs="Arial"/>
          <w:sz w:val="24"/>
          <w:szCs w:val="24"/>
        </w:rPr>
        <w:t xml:space="preserve">едерации </w:t>
      </w:r>
      <w:r w:rsidR="008E1EEE">
        <w:rPr>
          <w:rFonts w:ascii="Arial" w:hAnsi="Arial" w:cs="Arial"/>
          <w:sz w:val="24"/>
          <w:szCs w:val="24"/>
        </w:rPr>
        <w:t>от 23.11.2020 года №733 «Об утверждении Стратегии государственной антинаркотической политики Р</w:t>
      </w:r>
      <w:r w:rsidR="002037D2">
        <w:rPr>
          <w:rFonts w:ascii="Arial" w:hAnsi="Arial" w:cs="Arial"/>
          <w:sz w:val="24"/>
          <w:szCs w:val="24"/>
        </w:rPr>
        <w:t xml:space="preserve">оссийской </w:t>
      </w:r>
      <w:r w:rsidR="008E1EEE">
        <w:rPr>
          <w:rFonts w:ascii="Arial" w:hAnsi="Arial" w:cs="Arial"/>
          <w:sz w:val="24"/>
          <w:szCs w:val="24"/>
        </w:rPr>
        <w:t>Ф</w:t>
      </w:r>
      <w:r w:rsidR="002037D2">
        <w:rPr>
          <w:rFonts w:ascii="Arial" w:hAnsi="Arial" w:cs="Arial"/>
          <w:sz w:val="24"/>
          <w:szCs w:val="24"/>
        </w:rPr>
        <w:t>едерации</w:t>
      </w:r>
      <w:r w:rsidR="008E1EEE">
        <w:rPr>
          <w:rFonts w:ascii="Arial" w:hAnsi="Arial" w:cs="Arial"/>
          <w:sz w:val="24"/>
          <w:szCs w:val="24"/>
        </w:rPr>
        <w:t xml:space="preserve"> </w:t>
      </w:r>
      <w:r w:rsidR="00801862">
        <w:rPr>
          <w:rFonts w:ascii="Arial" w:hAnsi="Arial" w:cs="Arial"/>
          <w:sz w:val="24"/>
          <w:szCs w:val="24"/>
        </w:rPr>
        <w:t>на период до 2030 года</w:t>
      </w:r>
      <w:r w:rsidR="008E1EEE">
        <w:rPr>
          <w:rFonts w:ascii="Arial" w:hAnsi="Arial" w:cs="Arial"/>
          <w:sz w:val="24"/>
          <w:szCs w:val="24"/>
        </w:rPr>
        <w:t>»</w:t>
      </w:r>
      <w:r w:rsidR="00801862">
        <w:rPr>
          <w:rFonts w:ascii="Arial" w:hAnsi="Arial" w:cs="Arial"/>
          <w:sz w:val="24"/>
          <w:szCs w:val="24"/>
        </w:rPr>
        <w:t>.</w:t>
      </w:r>
    </w:p>
    <w:p w14:paraId="0C683CCD" w14:textId="42966577" w:rsidR="0012229C" w:rsidRDefault="001222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Приоритетными направлениями реализации мероприятий настоящего плана являются:</w:t>
      </w:r>
    </w:p>
    <w:p w14:paraId="1EBF53EF" w14:textId="2561B89D" w:rsidR="0012229C" w:rsidRDefault="001222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совершенствование </w:t>
      </w:r>
      <w:r w:rsidR="00C57946">
        <w:rPr>
          <w:rFonts w:ascii="Arial" w:hAnsi="Arial" w:cs="Arial"/>
          <w:sz w:val="24"/>
          <w:szCs w:val="24"/>
        </w:rPr>
        <w:t>антинаркотической деятельности и государственного контроля за оборотом наркотиков;</w:t>
      </w:r>
    </w:p>
    <w:p w14:paraId="30F41A14" w14:textId="5F2FFDE5" w:rsidR="00C57946" w:rsidRDefault="00C579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-профилактика и раннее </w:t>
      </w:r>
      <w:r w:rsidR="009E54DF">
        <w:rPr>
          <w:rFonts w:ascii="Arial" w:hAnsi="Arial" w:cs="Arial"/>
          <w:sz w:val="24"/>
          <w:szCs w:val="24"/>
        </w:rPr>
        <w:t>выявление незаконного потребления наркотиков;</w:t>
      </w:r>
    </w:p>
    <w:p w14:paraId="4F2C2F9A" w14:textId="717F5D13" w:rsidR="009E54DF" w:rsidRDefault="009E54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-сокращение числа лиц, у которых диагностированы наркомания или пагубное (с негативными последствиями</w:t>
      </w:r>
      <w:r w:rsidR="00456E18">
        <w:rPr>
          <w:rFonts w:ascii="Arial" w:hAnsi="Arial" w:cs="Arial"/>
          <w:sz w:val="24"/>
          <w:szCs w:val="24"/>
        </w:rPr>
        <w:t>) потребление наркотиков;</w:t>
      </w:r>
    </w:p>
    <w:p w14:paraId="3E228422" w14:textId="029A4B9F" w:rsidR="00456E18" w:rsidRDefault="00456E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-сокращение количества преступлений и правонарушений, </w:t>
      </w:r>
      <w:r w:rsidR="00885236">
        <w:rPr>
          <w:rFonts w:ascii="Arial" w:hAnsi="Arial" w:cs="Arial"/>
          <w:sz w:val="24"/>
          <w:szCs w:val="24"/>
        </w:rPr>
        <w:t>связанных с незаконным оборотом наркотиков.</w:t>
      </w:r>
    </w:p>
    <w:p w14:paraId="7615F062" w14:textId="77777777" w:rsidR="00DC4FE4" w:rsidRDefault="008852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Приоритетными задачами, на решение которых направлены мероприятия</w:t>
      </w:r>
      <w:r w:rsidR="00DC4FE4">
        <w:rPr>
          <w:rFonts w:ascii="Arial" w:hAnsi="Arial" w:cs="Arial"/>
          <w:sz w:val="24"/>
          <w:szCs w:val="24"/>
        </w:rPr>
        <w:t xml:space="preserve"> настоящего плана, являются:</w:t>
      </w:r>
    </w:p>
    <w:p w14:paraId="56B2AD33" w14:textId="77777777" w:rsidR="00AF1C4A" w:rsidRDefault="00DC4FE4" w:rsidP="00DC4FE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Совершенствование нормативно-правового регулирования антинаркотической </w:t>
      </w:r>
      <w:r w:rsidR="00AF1C4A">
        <w:rPr>
          <w:rFonts w:ascii="Arial" w:hAnsi="Arial" w:cs="Arial"/>
          <w:sz w:val="24"/>
          <w:szCs w:val="24"/>
        </w:rPr>
        <w:t>деятельности.</w:t>
      </w:r>
    </w:p>
    <w:p w14:paraId="1DAC7F4A" w14:textId="7D9BF812" w:rsidR="00AF1C4A" w:rsidRDefault="00AF1C4A" w:rsidP="00DC4FE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Формирование единой системы комплексной антинаркотической профилактической деятельности.</w:t>
      </w:r>
    </w:p>
    <w:p w14:paraId="7453C5A3" w14:textId="62F115ED" w:rsidR="00885236" w:rsidRDefault="00885236" w:rsidP="00DC4FE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4FE4">
        <w:rPr>
          <w:rFonts w:ascii="Arial" w:hAnsi="Arial" w:cs="Arial"/>
          <w:sz w:val="24"/>
          <w:szCs w:val="24"/>
        </w:rPr>
        <w:t xml:space="preserve"> </w:t>
      </w:r>
      <w:r w:rsidR="001F04BF">
        <w:rPr>
          <w:rFonts w:ascii="Arial" w:hAnsi="Arial" w:cs="Arial"/>
          <w:sz w:val="24"/>
          <w:szCs w:val="24"/>
        </w:rPr>
        <w:t>Создание с учетом традиционных российских</w:t>
      </w:r>
      <w:r w:rsidR="00F819C4">
        <w:rPr>
          <w:rFonts w:ascii="Arial" w:hAnsi="Arial" w:cs="Arial"/>
          <w:sz w:val="24"/>
          <w:szCs w:val="24"/>
        </w:rPr>
        <w:t xml:space="preserve"> духовно-нравственных и культурных ценностей условий для формирования в обществе осознанного негативного отношения к </w:t>
      </w:r>
      <w:r w:rsidR="00620AAD">
        <w:rPr>
          <w:rFonts w:ascii="Arial" w:hAnsi="Arial" w:cs="Arial"/>
          <w:sz w:val="24"/>
          <w:szCs w:val="24"/>
        </w:rPr>
        <w:t>незаконному потреблению наркотиков.</w:t>
      </w:r>
    </w:p>
    <w:p w14:paraId="55E3217A" w14:textId="5E0496AB" w:rsidR="00620AAD" w:rsidRPr="00DC4FE4" w:rsidRDefault="00620AAD" w:rsidP="00DC4FE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Сокращение количества преступлений и правонарушений, связанных с незаконным оборотом наркотиков.</w:t>
      </w:r>
    </w:p>
    <w:p w14:paraId="6B872446" w14:textId="3A878053" w:rsidR="00C84851" w:rsidRPr="004158ED" w:rsidRDefault="00C84851">
      <w:pPr>
        <w:rPr>
          <w:rFonts w:ascii="Arial" w:hAnsi="Arial" w:cs="Arial"/>
          <w:sz w:val="24"/>
          <w:szCs w:val="24"/>
        </w:rPr>
      </w:pPr>
    </w:p>
    <w:p w14:paraId="7B52C365" w14:textId="311EF254" w:rsidR="00C84851" w:rsidRPr="004158ED" w:rsidRDefault="00C84851">
      <w:pPr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543"/>
        <w:gridCol w:w="2794"/>
        <w:gridCol w:w="2196"/>
        <w:gridCol w:w="1754"/>
        <w:gridCol w:w="1779"/>
      </w:tblGrid>
      <w:tr w:rsidR="004337C5" w14:paraId="03C29971" w14:textId="77777777" w:rsidTr="00F35057">
        <w:tc>
          <w:tcPr>
            <w:tcW w:w="543" w:type="dxa"/>
          </w:tcPr>
          <w:p w14:paraId="0F0CD2B4" w14:textId="77777777" w:rsidR="004337C5" w:rsidRDefault="004337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5C286765" w14:textId="454BC735" w:rsidR="004337C5" w:rsidRDefault="004337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552" w:type="dxa"/>
          </w:tcPr>
          <w:p w14:paraId="1513716D" w14:textId="1DF451AC" w:rsidR="004337C5" w:rsidRDefault="007872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3" w:type="dxa"/>
          </w:tcPr>
          <w:p w14:paraId="25F30D02" w14:textId="26A52E12" w:rsidR="004337C5" w:rsidRDefault="007872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10" w:type="dxa"/>
          </w:tcPr>
          <w:p w14:paraId="7846D838" w14:textId="1F64A42C" w:rsidR="004337C5" w:rsidRDefault="007872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</w:tcPr>
          <w:p w14:paraId="50E1DC05" w14:textId="35041B2F" w:rsidR="004337C5" w:rsidRDefault="00EF7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4337C5" w14:paraId="5418BE6D" w14:textId="77777777" w:rsidTr="00F35057">
        <w:tc>
          <w:tcPr>
            <w:tcW w:w="543" w:type="dxa"/>
          </w:tcPr>
          <w:p w14:paraId="5B852D8F" w14:textId="31A336C4" w:rsidR="004337C5" w:rsidRDefault="00EF7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52" w:type="dxa"/>
          </w:tcPr>
          <w:p w14:paraId="1F31B8EB" w14:textId="0B77968B" w:rsidR="004337C5" w:rsidRDefault="00BD5C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EF72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53" w:type="dxa"/>
          </w:tcPr>
          <w:p w14:paraId="518FCD69" w14:textId="6AF304B1" w:rsidR="004337C5" w:rsidRDefault="00BD5C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 w:rsidR="00EF72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14C81E46" w14:textId="5FE9F38F" w:rsidR="004337C5" w:rsidRDefault="00BD5C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EF72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5C3E10D6" w14:textId="7E054054" w:rsidR="004337C5" w:rsidRDefault="00BD5C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EF729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14:paraId="0B434514" w14:textId="56A70A97" w:rsidR="00C84851" w:rsidRDefault="00C84851">
      <w:pPr>
        <w:rPr>
          <w:rFonts w:ascii="Arial" w:hAnsi="Arial" w:cs="Arial"/>
          <w:b/>
          <w:bCs/>
          <w:sz w:val="24"/>
          <w:szCs w:val="24"/>
        </w:rPr>
      </w:pPr>
      <w:r w:rsidRPr="004158ED">
        <w:rPr>
          <w:rFonts w:ascii="Arial" w:hAnsi="Arial" w:cs="Arial"/>
          <w:sz w:val="24"/>
          <w:szCs w:val="24"/>
        </w:rPr>
        <w:t xml:space="preserve">         </w:t>
      </w:r>
      <w:r w:rsidR="00BD5C0C" w:rsidRPr="00163E39">
        <w:rPr>
          <w:rFonts w:ascii="Arial" w:hAnsi="Arial" w:cs="Arial"/>
          <w:b/>
          <w:bCs/>
          <w:sz w:val="24"/>
          <w:szCs w:val="24"/>
        </w:rPr>
        <w:t>1.Совершенствование нормативно-правового регулирования оборота наркотиков</w:t>
      </w:r>
      <w:r w:rsidR="00163E39" w:rsidRPr="00163E39">
        <w:rPr>
          <w:rFonts w:ascii="Arial" w:hAnsi="Arial" w:cs="Arial"/>
          <w:b/>
          <w:bCs/>
          <w:sz w:val="24"/>
          <w:szCs w:val="24"/>
        </w:rPr>
        <w:t xml:space="preserve"> и антинаркотическая деятельность</w:t>
      </w:r>
    </w:p>
    <w:p w14:paraId="614E2157" w14:textId="6E9CE0A8" w:rsidR="00163E39" w:rsidRDefault="0096040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163E39">
        <w:rPr>
          <w:rFonts w:ascii="Arial" w:hAnsi="Arial" w:cs="Arial"/>
          <w:b/>
          <w:bCs/>
          <w:sz w:val="24"/>
          <w:szCs w:val="24"/>
        </w:rPr>
        <w:t>1.1.</w:t>
      </w:r>
      <w:r>
        <w:rPr>
          <w:rFonts w:ascii="Arial" w:hAnsi="Arial" w:cs="Arial"/>
          <w:b/>
          <w:bCs/>
          <w:sz w:val="24"/>
          <w:szCs w:val="24"/>
        </w:rPr>
        <w:t xml:space="preserve"> Совершенствование нормативно-правового регулирования в сфере оборота наркотиков, а также в области противодействия их незаконному обороту в соответствии с угрозами </w:t>
      </w:r>
      <w:r w:rsidR="00AF2DFE">
        <w:rPr>
          <w:rFonts w:ascii="Arial" w:hAnsi="Arial" w:cs="Arial"/>
          <w:b/>
          <w:bCs/>
          <w:sz w:val="24"/>
          <w:szCs w:val="24"/>
        </w:rPr>
        <w:t>национальной безопасности</w:t>
      </w:r>
      <w:r w:rsidR="000F0F9E">
        <w:rPr>
          <w:rFonts w:ascii="Arial" w:hAnsi="Arial" w:cs="Arial"/>
          <w:b/>
          <w:bCs/>
          <w:sz w:val="24"/>
          <w:szCs w:val="24"/>
        </w:rPr>
        <w:t>, п</w:t>
      </w:r>
      <w:r w:rsidR="00AF2DFE">
        <w:rPr>
          <w:rFonts w:ascii="Arial" w:hAnsi="Arial" w:cs="Arial"/>
          <w:b/>
          <w:bCs/>
          <w:sz w:val="24"/>
          <w:szCs w:val="24"/>
        </w:rPr>
        <w:t>отребностями российского общества</w:t>
      </w:r>
    </w:p>
    <w:p w14:paraId="2D4D30F4" w14:textId="055BBCD0" w:rsidR="00AF2DFE" w:rsidRDefault="00AF2DFE">
      <w:pPr>
        <w:rPr>
          <w:rFonts w:ascii="Arial" w:hAnsi="Arial" w:cs="Arial"/>
          <w:b/>
          <w:bCs/>
          <w:sz w:val="24"/>
          <w:szCs w:val="24"/>
        </w:rPr>
      </w:pPr>
    </w:p>
    <w:p w14:paraId="55963186" w14:textId="77777777" w:rsidR="00AF2DFE" w:rsidRPr="004158ED" w:rsidRDefault="00AF2DFE" w:rsidP="00AF2DFE">
      <w:pPr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817"/>
        <w:gridCol w:w="3206"/>
        <w:gridCol w:w="2390"/>
        <w:gridCol w:w="1713"/>
        <w:gridCol w:w="940"/>
      </w:tblGrid>
      <w:tr w:rsidR="00AF2DFE" w14:paraId="44F5E1BF" w14:textId="77777777" w:rsidTr="00F35057">
        <w:tc>
          <w:tcPr>
            <w:tcW w:w="817" w:type="dxa"/>
          </w:tcPr>
          <w:p w14:paraId="7EBB2104" w14:textId="5C720DC4" w:rsidR="00AF2DFE" w:rsidRDefault="00010ECD" w:rsidP="00F81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5278" w:type="dxa"/>
          </w:tcPr>
          <w:p w14:paraId="6BEEA5A4" w14:textId="3DED84BE" w:rsidR="00AF2DFE" w:rsidRDefault="00010ECD" w:rsidP="00F81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Осуществление непрерывного мониторинга</w:t>
            </w:r>
            <w:r w:rsidR="00F35057">
              <w:rPr>
                <w:rFonts w:ascii="Arial" w:hAnsi="Arial" w:cs="Arial"/>
                <w:sz w:val="24"/>
                <w:szCs w:val="24"/>
              </w:rPr>
              <w:t xml:space="preserve"> НПА в сфере </w:t>
            </w:r>
            <w:r w:rsidR="00F35057">
              <w:rPr>
                <w:rFonts w:ascii="Arial" w:hAnsi="Arial" w:cs="Arial"/>
                <w:sz w:val="24"/>
                <w:szCs w:val="24"/>
              </w:rPr>
              <w:lastRenderedPageBreak/>
              <w:t>незаконного оборота наркотиков.</w:t>
            </w:r>
            <w:r w:rsidR="001716D5">
              <w:rPr>
                <w:rFonts w:ascii="Arial" w:hAnsi="Arial" w:cs="Arial"/>
                <w:sz w:val="24"/>
                <w:szCs w:val="24"/>
              </w:rPr>
              <w:t xml:space="preserve"> Внесение соответствующих изменений в </w:t>
            </w:r>
            <w:proofErr w:type="spellStart"/>
            <w:r w:rsidR="001716D5">
              <w:rPr>
                <w:rFonts w:ascii="Arial" w:hAnsi="Arial" w:cs="Arial"/>
                <w:sz w:val="24"/>
                <w:szCs w:val="24"/>
              </w:rPr>
              <w:t>мнпа</w:t>
            </w:r>
            <w:proofErr w:type="spellEnd"/>
          </w:p>
        </w:tc>
        <w:tc>
          <w:tcPr>
            <w:tcW w:w="3227" w:type="dxa"/>
          </w:tcPr>
          <w:p w14:paraId="3D5562EA" w14:textId="05FF062D" w:rsidR="00AF2DFE" w:rsidRDefault="00501502" w:rsidP="00F81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с/п</w:t>
            </w:r>
          </w:p>
        </w:tc>
        <w:tc>
          <w:tcPr>
            <w:tcW w:w="2410" w:type="dxa"/>
          </w:tcPr>
          <w:p w14:paraId="0FC078DD" w14:textId="5816F6D5" w:rsidR="00AF2DFE" w:rsidRDefault="00501502" w:rsidP="00F81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14:paraId="65E95F32" w14:textId="420DD8CD" w:rsidR="00AF2DFE" w:rsidRDefault="00AF2DFE" w:rsidP="00F81C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DFE" w14:paraId="0299A91E" w14:textId="77777777" w:rsidTr="00F35057">
        <w:tc>
          <w:tcPr>
            <w:tcW w:w="817" w:type="dxa"/>
          </w:tcPr>
          <w:p w14:paraId="27E23B66" w14:textId="0EDB5A9C" w:rsidR="00AF2DFE" w:rsidRDefault="00DE36A5" w:rsidP="00F81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5278" w:type="dxa"/>
          </w:tcPr>
          <w:p w14:paraId="2D0D77D2" w14:textId="328D2F56" w:rsidR="00AF2DFE" w:rsidRDefault="00AF2DFE" w:rsidP="00F81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36A5">
              <w:rPr>
                <w:rFonts w:ascii="Arial" w:hAnsi="Arial" w:cs="Arial"/>
                <w:sz w:val="24"/>
                <w:szCs w:val="24"/>
              </w:rPr>
              <w:t>Сбор и формирование</w:t>
            </w:r>
            <w:r w:rsidR="002A2CDE">
              <w:rPr>
                <w:rFonts w:ascii="Arial" w:hAnsi="Arial" w:cs="Arial"/>
                <w:sz w:val="24"/>
                <w:szCs w:val="24"/>
              </w:rPr>
              <w:t xml:space="preserve"> статистических данных и результатов мониторинга в сфере профилактики правонарушений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3227" w:type="dxa"/>
          </w:tcPr>
          <w:p w14:paraId="78BA7CDE" w14:textId="70F36D5A" w:rsidR="00AF2DFE" w:rsidRDefault="00AF2DFE" w:rsidP="00F81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3085B">
              <w:rPr>
                <w:rFonts w:ascii="Arial" w:hAnsi="Arial" w:cs="Arial"/>
                <w:sz w:val="24"/>
                <w:szCs w:val="24"/>
              </w:rPr>
              <w:t>Администрация с/п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410" w:type="dxa"/>
          </w:tcPr>
          <w:p w14:paraId="255538BA" w14:textId="282C42B6" w:rsidR="00AF2DFE" w:rsidRDefault="00AF2DFE" w:rsidP="00F81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</w:tc>
        <w:tc>
          <w:tcPr>
            <w:tcW w:w="2410" w:type="dxa"/>
          </w:tcPr>
          <w:p w14:paraId="516DF696" w14:textId="6EA0C180" w:rsidR="00AF2DFE" w:rsidRDefault="00AF2DFE" w:rsidP="00F81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</w:tr>
    </w:tbl>
    <w:p w14:paraId="2B672592" w14:textId="45B71380" w:rsidR="00AF2DFE" w:rsidRDefault="00AF2DFE">
      <w:pPr>
        <w:rPr>
          <w:rFonts w:ascii="Arial" w:hAnsi="Arial" w:cs="Arial"/>
          <w:sz w:val="24"/>
          <w:szCs w:val="24"/>
        </w:rPr>
      </w:pPr>
      <w:r w:rsidRPr="004158ED">
        <w:rPr>
          <w:rFonts w:ascii="Arial" w:hAnsi="Arial" w:cs="Arial"/>
          <w:sz w:val="24"/>
          <w:szCs w:val="24"/>
        </w:rPr>
        <w:t xml:space="preserve">         </w:t>
      </w:r>
    </w:p>
    <w:p w14:paraId="1B73EE71" w14:textId="47999F45" w:rsidR="0003085B" w:rsidRDefault="000308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 Формирование на общих</w:t>
      </w:r>
      <w:r w:rsidR="00D05819">
        <w:rPr>
          <w:rFonts w:ascii="Arial" w:hAnsi="Arial" w:cs="Arial"/>
          <w:sz w:val="24"/>
          <w:szCs w:val="24"/>
        </w:rPr>
        <w:t xml:space="preserve"> методологических основаниях единой системы</w:t>
      </w:r>
      <w:r>
        <w:rPr>
          <w:rFonts w:ascii="Arial" w:hAnsi="Arial" w:cs="Arial"/>
          <w:sz w:val="24"/>
          <w:szCs w:val="24"/>
        </w:rPr>
        <w:t xml:space="preserve"> </w:t>
      </w:r>
      <w:r w:rsidR="00081389">
        <w:rPr>
          <w:rFonts w:ascii="Arial" w:hAnsi="Arial" w:cs="Arial"/>
          <w:sz w:val="24"/>
          <w:szCs w:val="24"/>
        </w:rPr>
        <w:t>комплексной антинаркотической профилактической деятельности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62284A2C" w14:textId="383D1D10" w:rsidR="00191ECF" w:rsidRDefault="00E550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2.1. Совершенствование форм и методов первичной профилактики незаконного</w:t>
      </w:r>
      <w:r w:rsidR="00242B00">
        <w:rPr>
          <w:rFonts w:ascii="Arial" w:hAnsi="Arial" w:cs="Arial"/>
          <w:sz w:val="24"/>
          <w:szCs w:val="24"/>
        </w:rPr>
        <w:t xml:space="preserve"> потребления наркотиков, в том числе совершенствование педагогических программ и методик</w:t>
      </w:r>
      <w:r w:rsidR="006F6C01">
        <w:rPr>
          <w:rFonts w:ascii="Arial" w:hAnsi="Arial" w:cs="Arial"/>
          <w:sz w:val="24"/>
          <w:szCs w:val="24"/>
        </w:rPr>
        <w:t xml:space="preserve"> профилактики противоправного поведения несовершеннолетних, с включени</w:t>
      </w:r>
      <w:r w:rsidR="00191ECF">
        <w:rPr>
          <w:rFonts w:ascii="Arial" w:hAnsi="Arial" w:cs="Arial"/>
          <w:sz w:val="24"/>
          <w:szCs w:val="24"/>
        </w:rPr>
        <w:t>ем</w:t>
      </w:r>
      <w:r w:rsidR="00A17781">
        <w:rPr>
          <w:rFonts w:ascii="Arial" w:hAnsi="Arial" w:cs="Arial"/>
          <w:sz w:val="24"/>
          <w:szCs w:val="24"/>
        </w:rPr>
        <w:t xml:space="preserve"> указанных программ и методик в электронные образовательные ресурсы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818"/>
        <w:gridCol w:w="2968"/>
        <w:gridCol w:w="3021"/>
        <w:gridCol w:w="1586"/>
        <w:gridCol w:w="673"/>
      </w:tblGrid>
      <w:tr w:rsidR="00191ECF" w14:paraId="640854D7" w14:textId="77777777" w:rsidTr="00733312">
        <w:tc>
          <w:tcPr>
            <w:tcW w:w="817" w:type="dxa"/>
          </w:tcPr>
          <w:p w14:paraId="3EB252A0" w14:textId="7527D228" w:rsidR="00191ECF" w:rsidRDefault="00A17781" w:rsidP="00733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91ECF">
              <w:rPr>
                <w:rFonts w:ascii="Arial" w:hAnsi="Arial" w:cs="Arial"/>
                <w:sz w:val="24"/>
                <w:szCs w:val="24"/>
              </w:rPr>
              <w:t>.1.1.</w:t>
            </w:r>
          </w:p>
        </w:tc>
        <w:tc>
          <w:tcPr>
            <w:tcW w:w="5278" w:type="dxa"/>
          </w:tcPr>
          <w:p w14:paraId="5A189964" w14:textId="5D8CB8DF" w:rsidR="00191ECF" w:rsidRDefault="00420187" w:rsidP="00733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Распространение средств наглядной агитации (буклеты, брошюры, листовки и др.)</w:t>
            </w:r>
            <w:r w:rsidR="00743EE0">
              <w:rPr>
                <w:rFonts w:ascii="Arial" w:hAnsi="Arial" w:cs="Arial"/>
                <w:sz w:val="24"/>
                <w:szCs w:val="24"/>
              </w:rPr>
              <w:t>, в том числе по профилактике наркотических средств и психотропных веществ</w:t>
            </w:r>
          </w:p>
        </w:tc>
        <w:tc>
          <w:tcPr>
            <w:tcW w:w="3227" w:type="dxa"/>
          </w:tcPr>
          <w:p w14:paraId="7CC1864A" w14:textId="77777777" w:rsidR="00191ECF" w:rsidRDefault="00191ECF" w:rsidP="00733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с/п</w:t>
            </w:r>
          </w:p>
        </w:tc>
        <w:tc>
          <w:tcPr>
            <w:tcW w:w="2410" w:type="dxa"/>
          </w:tcPr>
          <w:p w14:paraId="2749B37B" w14:textId="329FF76A" w:rsidR="00191ECF" w:rsidRDefault="009D22EE" w:rsidP="00733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14:paraId="51772D0E" w14:textId="77777777" w:rsidR="00191ECF" w:rsidRDefault="00191ECF" w:rsidP="007333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ECF" w14:paraId="331F1483" w14:textId="77777777" w:rsidTr="00733312">
        <w:tc>
          <w:tcPr>
            <w:tcW w:w="817" w:type="dxa"/>
          </w:tcPr>
          <w:p w14:paraId="2EABA562" w14:textId="46306483" w:rsidR="00191ECF" w:rsidRDefault="00420187" w:rsidP="00733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91ECF">
              <w:rPr>
                <w:rFonts w:ascii="Arial" w:hAnsi="Arial" w:cs="Arial"/>
                <w:sz w:val="24"/>
                <w:szCs w:val="24"/>
              </w:rPr>
              <w:t>.1.2.</w:t>
            </w:r>
          </w:p>
        </w:tc>
        <w:tc>
          <w:tcPr>
            <w:tcW w:w="5278" w:type="dxa"/>
          </w:tcPr>
          <w:p w14:paraId="09F45BF3" w14:textId="1D43D88B" w:rsidR="00191ECF" w:rsidRDefault="00191ECF" w:rsidP="00733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41A70">
              <w:rPr>
                <w:rFonts w:ascii="Arial" w:hAnsi="Arial" w:cs="Arial"/>
                <w:sz w:val="24"/>
                <w:szCs w:val="24"/>
              </w:rPr>
              <w:t>Участие в п</w:t>
            </w:r>
            <w:r w:rsidR="009E0734">
              <w:rPr>
                <w:rFonts w:ascii="Arial" w:hAnsi="Arial" w:cs="Arial"/>
                <w:sz w:val="24"/>
                <w:szCs w:val="24"/>
              </w:rPr>
              <w:t>роведени</w:t>
            </w:r>
            <w:r w:rsidR="00341A70">
              <w:rPr>
                <w:rFonts w:ascii="Arial" w:hAnsi="Arial" w:cs="Arial"/>
                <w:sz w:val="24"/>
                <w:szCs w:val="24"/>
              </w:rPr>
              <w:t>и</w:t>
            </w:r>
            <w:r w:rsidR="009E0734">
              <w:rPr>
                <w:rFonts w:ascii="Arial" w:hAnsi="Arial" w:cs="Arial"/>
                <w:sz w:val="24"/>
                <w:szCs w:val="24"/>
              </w:rPr>
              <w:t xml:space="preserve"> осмотров врачами-наркологами при проведении обязательных предварительных и периодических медосмотров</w:t>
            </w:r>
            <w:r w:rsidR="007456AF">
              <w:rPr>
                <w:rFonts w:ascii="Arial" w:hAnsi="Arial" w:cs="Arial"/>
                <w:sz w:val="24"/>
                <w:szCs w:val="24"/>
              </w:rPr>
              <w:t xml:space="preserve"> для водителей транспортных средств, лицензии на хранение, ношение оружия и несение охранной деятельности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  <w:tc>
          <w:tcPr>
            <w:tcW w:w="3227" w:type="dxa"/>
          </w:tcPr>
          <w:p w14:paraId="087CF5B6" w14:textId="77777777" w:rsidR="00B12234" w:rsidRDefault="00191ECF" w:rsidP="00733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Администрация </w:t>
            </w:r>
          </w:p>
          <w:p w14:paraId="7E78275B" w14:textId="3CEAF37A" w:rsidR="00191ECF" w:rsidRDefault="00191ECF" w:rsidP="00733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с/п </w:t>
            </w:r>
            <w:r w:rsidR="00B03E98">
              <w:rPr>
                <w:rFonts w:ascii="Arial" w:hAnsi="Arial" w:cs="Arial"/>
                <w:sz w:val="24"/>
                <w:szCs w:val="24"/>
              </w:rPr>
              <w:t>совместно с ЦРБ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410" w:type="dxa"/>
          </w:tcPr>
          <w:p w14:paraId="628AC318" w14:textId="5D54A098" w:rsidR="00191ECF" w:rsidRDefault="00191ECF" w:rsidP="00733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03E98">
              <w:rPr>
                <w:rFonts w:ascii="Arial" w:hAnsi="Arial" w:cs="Arial"/>
                <w:sz w:val="24"/>
                <w:szCs w:val="24"/>
              </w:rPr>
              <w:t>ежегодно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  <w:tc>
          <w:tcPr>
            <w:tcW w:w="2410" w:type="dxa"/>
          </w:tcPr>
          <w:p w14:paraId="006B656F" w14:textId="77777777" w:rsidR="00191ECF" w:rsidRDefault="00191ECF" w:rsidP="00733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</w:tr>
      <w:tr w:rsidR="00B03E98" w14:paraId="12378E60" w14:textId="77777777" w:rsidTr="00733312">
        <w:tc>
          <w:tcPr>
            <w:tcW w:w="817" w:type="dxa"/>
          </w:tcPr>
          <w:p w14:paraId="3C6B050A" w14:textId="30C3C11B" w:rsidR="00B03E98" w:rsidRDefault="00B03E98" w:rsidP="00733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2.1.3.</w:t>
            </w:r>
          </w:p>
        </w:tc>
        <w:tc>
          <w:tcPr>
            <w:tcW w:w="5278" w:type="dxa"/>
          </w:tcPr>
          <w:p w14:paraId="70AD24C6" w14:textId="7F88E864" w:rsidR="00B03E98" w:rsidRDefault="00593A12" w:rsidP="00733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в организации работы телефона доверия по вопросам, связанным с наркологическими заболеваниями</w:t>
            </w:r>
          </w:p>
        </w:tc>
        <w:tc>
          <w:tcPr>
            <w:tcW w:w="3227" w:type="dxa"/>
          </w:tcPr>
          <w:p w14:paraId="3D68BF75" w14:textId="0B81138E" w:rsidR="00B03E98" w:rsidRDefault="00B12234" w:rsidP="00733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с/п совместно с ЦРБ</w:t>
            </w:r>
          </w:p>
        </w:tc>
        <w:tc>
          <w:tcPr>
            <w:tcW w:w="2410" w:type="dxa"/>
          </w:tcPr>
          <w:p w14:paraId="7685CB56" w14:textId="7049D4CB" w:rsidR="00B03E98" w:rsidRDefault="00B12234" w:rsidP="00733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14:paraId="05D6884C" w14:textId="77777777" w:rsidR="00B03E98" w:rsidRDefault="00B03E98" w:rsidP="007333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234" w14:paraId="6612D56E" w14:textId="77777777" w:rsidTr="00733312">
        <w:tc>
          <w:tcPr>
            <w:tcW w:w="817" w:type="dxa"/>
          </w:tcPr>
          <w:p w14:paraId="6A9CBC61" w14:textId="283F76DA" w:rsidR="00B12234" w:rsidRDefault="008F211C" w:rsidP="00733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2.1.4.</w:t>
            </w:r>
          </w:p>
        </w:tc>
        <w:tc>
          <w:tcPr>
            <w:tcW w:w="5278" w:type="dxa"/>
          </w:tcPr>
          <w:p w14:paraId="19F3C57C" w14:textId="1BC97114" w:rsidR="00B12234" w:rsidRDefault="008F211C" w:rsidP="00733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Разработка и реализация мероприятий по формированию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культуры здорового образа жизни</w:t>
            </w:r>
          </w:p>
        </w:tc>
        <w:tc>
          <w:tcPr>
            <w:tcW w:w="3227" w:type="dxa"/>
          </w:tcPr>
          <w:p w14:paraId="37EBDD45" w14:textId="109B09CC" w:rsidR="00B12234" w:rsidRDefault="00F50537" w:rsidP="00733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с/п</w:t>
            </w:r>
          </w:p>
        </w:tc>
        <w:tc>
          <w:tcPr>
            <w:tcW w:w="2410" w:type="dxa"/>
          </w:tcPr>
          <w:p w14:paraId="6E9474E2" w14:textId="5FA594D8" w:rsidR="00B12234" w:rsidRDefault="00F50537" w:rsidP="00733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14:paraId="5054F39E" w14:textId="77777777" w:rsidR="00B12234" w:rsidRDefault="00B12234" w:rsidP="007333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537" w14:paraId="01E1ABA3" w14:textId="77777777" w:rsidTr="00733312">
        <w:tc>
          <w:tcPr>
            <w:tcW w:w="817" w:type="dxa"/>
          </w:tcPr>
          <w:p w14:paraId="4B06F889" w14:textId="5D05B590" w:rsidR="00F50537" w:rsidRDefault="00F50537" w:rsidP="00733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2.1.5.</w:t>
            </w:r>
          </w:p>
        </w:tc>
        <w:tc>
          <w:tcPr>
            <w:tcW w:w="5278" w:type="dxa"/>
          </w:tcPr>
          <w:p w14:paraId="657986B8" w14:textId="4ED700DF" w:rsidR="00F50537" w:rsidRDefault="00F41D21" w:rsidP="00733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F84529">
              <w:rPr>
                <w:rFonts w:ascii="Arial" w:hAnsi="Arial" w:cs="Arial"/>
                <w:sz w:val="24"/>
                <w:szCs w:val="24"/>
              </w:rPr>
              <w:t xml:space="preserve"> и проведение </w:t>
            </w:r>
            <w:r>
              <w:rPr>
                <w:rFonts w:ascii="Arial" w:hAnsi="Arial" w:cs="Arial"/>
                <w:sz w:val="24"/>
                <w:szCs w:val="24"/>
              </w:rPr>
              <w:t>мероприятий по профилактике употребления психоактивных веществ и пропаганды здорового образа жизни</w:t>
            </w:r>
          </w:p>
        </w:tc>
        <w:tc>
          <w:tcPr>
            <w:tcW w:w="3227" w:type="dxa"/>
          </w:tcPr>
          <w:p w14:paraId="023230B7" w14:textId="0BE57939" w:rsidR="00F50537" w:rsidRDefault="00F84529" w:rsidP="00733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с/п</w:t>
            </w:r>
          </w:p>
        </w:tc>
        <w:tc>
          <w:tcPr>
            <w:tcW w:w="2410" w:type="dxa"/>
          </w:tcPr>
          <w:p w14:paraId="5A839739" w14:textId="622E941A" w:rsidR="00F50537" w:rsidRDefault="00C62017" w:rsidP="00733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14:paraId="054D4F23" w14:textId="77777777" w:rsidR="00F50537" w:rsidRDefault="00F50537" w:rsidP="007333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017" w14:paraId="3ADC76EE" w14:textId="77777777" w:rsidTr="00733312">
        <w:tc>
          <w:tcPr>
            <w:tcW w:w="817" w:type="dxa"/>
          </w:tcPr>
          <w:p w14:paraId="41F1FD79" w14:textId="265B2234" w:rsidR="00C62017" w:rsidRDefault="00C62017" w:rsidP="00733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2.1.6.</w:t>
            </w:r>
          </w:p>
        </w:tc>
        <w:tc>
          <w:tcPr>
            <w:tcW w:w="5278" w:type="dxa"/>
          </w:tcPr>
          <w:p w14:paraId="7B95E5FE" w14:textId="4B1524A0" w:rsidR="00C62017" w:rsidRDefault="00A2692E" w:rsidP="00733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Пресечение незаконного оборота наркотиков в местах проведения культурно-досуговых мероприятий</w:t>
            </w:r>
          </w:p>
        </w:tc>
        <w:tc>
          <w:tcPr>
            <w:tcW w:w="3227" w:type="dxa"/>
          </w:tcPr>
          <w:p w14:paraId="40A535B6" w14:textId="5E43C868" w:rsidR="00C62017" w:rsidRDefault="006B417F" w:rsidP="00733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совместно с МО МВД «Новодеревеньковское»</w:t>
            </w:r>
          </w:p>
        </w:tc>
        <w:tc>
          <w:tcPr>
            <w:tcW w:w="2410" w:type="dxa"/>
          </w:tcPr>
          <w:p w14:paraId="1D0A6B73" w14:textId="1DE66285" w:rsidR="00C62017" w:rsidRDefault="006B417F" w:rsidP="00733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14:paraId="33C8D692" w14:textId="77777777" w:rsidR="00C62017" w:rsidRDefault="00C62017" w:rsidP="007333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1A0" w14:paraId="428A79E2" w14:textId="77777777" w:rsidTr="00733312">
        <w:tc>
          <w:tcPr>
            <w:tcW w:w="817" w:type="dxa"/>
          </w:tcPr>
          <w:p w14:paraId="4F30A8EE" w14:textId="292C9B02" w:rsidR="008841A0" w:rsidRDefault="008841A0" w:rsidP="00733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2.1.6.</w:t>
            </w:r>
          </w:p>
        </w:tc>
        <w:tc>
          <w:tcPr>
            <w:tcW w:w="5278" w:type="dxa"/>
          </w:tcPr>
          <w:p w14:paraId="18CD802A" w14:textId="775DA7B2" w:rsidR="008841A0" w:rsidRDefault="008841A0" w:rsidP="00733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Выявление и пресечение функционирования в сети «Интернет» ресурсов, </w:t>
            </w:r>
            <w:r w:rsidR="00DD3505">
              <w:rPr>
                <w:rFonts w:ascii="Arial" w:hAnsi="Arial" w:cs="Arial"/>
                <w:sz w:val="24"/>
                <w:szCs w:val="24"/>
              </w:rPr>
              <w:t>используемых для пропаганды употребления и распространения наркотиков</w:t>
            </w:r>
          </w:p>
        </w:tc>
        <w:tc>
          <w:tcPr>
            <w:tcW w:w="3227" w:type="dxa"/>
          </w:tcPr>
          <w:p w14:paraId="0C8B4912" w14:textId="77777777" w:rsidR="008841A0" w:rsidRDefault="00F36C85" w:rsidP="00733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</w:t>
            </w:r>
            <w:r w:rsidR="00B93B64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п совместно с МО МВД</w:t>
            </w:r>
          </w:p>
          <w:p w14:paraId="1EBA9810" w14:textId="1D756849" w:rsidR="002368B6" w:rsidRDefault="002368B6" w:rsidP="00733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«Новодеревеньковское»</w:t>
            </w:r>
          </w:p>
        </w:tc>
        <w:tc>
          <w:tcPr>
            <w:tcW w:w="2410" w:type="dxa"/>
          </w:tcPr>
          <w:p w14:paraId="77685841" w14:textId="1BF38D35" w:rsidR="008841A0" w:rsidRDefault="00F36C85" w:rsidP="00733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14:paraId="790EA986" w14:textId="77777777" w:rsidR="008841A0" w:rsidRDefault="008841A0" w:rsidP="007333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1E47C1" w14:textId="576AED66" w:rsidR="00E550CD" w:rsidRDefault="00E550CD">
      <w:pPr>
        <w:rPr>
          <w:rFonts w:ascii="Arial" w:hAnsi="Arial" w:cs="Arial"/>
          <w:b/>
          <w:bCs/>
          <w:sz w:val="24"/>
          <w:szCs w:val="24"/>
        </w:rPr>
      </w:pPr>
    </w:p>
    <w:p w14:paraId="3D81A723" w14:textId="0A4C3CE2" w:rsidR="003621B1" w:rsidRDefault="0029220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2.2. Включение профилактических мероприятий в образовательные программы, </w:t>
      </w:r>
      <w:r w:rsidR="003E2E06">
        <w:rPr>
          <w:rFonts w:ascii="Arial" w:hAnsi="Arial" w:cs="Arial"/>
          <w:b/>
          <w:bCs/>
          <w:sz w:val="24"/>
          <w:szCs w:val="24"/>
        </w:rPr>
        <w:t>внеурочную и воспитательную работу, практики гражданско-патриотического, духовно-нравственного воспитания граждан,</w:t>
      </w:r>
      <w:r w:rsidR="003621B1">
        <w:rPr>
          <w:rFonts w:ascii="Arial" w:hAnsi="Arial" w:cs="Arial"/>
          <w:b/>
          <w:bCs/>
          <w:sz w:val="24"/>
          <w:szCs w:val="24"/>
        </w:rPr>
        <w:t xml:space="preserve"> в особенности детей и молодежи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817"/>
        <w:gridCol w:w="3274"/>
        <w:gridCol w:w="2371"/>
        <w:gridCol w:w="1697"/>
        <w:gridCol w:w="907"/>
      </w:tblGrid>
      <w:tr w:rsidR="003621B1" w14:paraId="3BA3A4C8" w14:textId="77777777" w:rsidTr="008767E8">
        <w:tc>
          <w:tcPr>
            <w:tcW w:w="817" w:type="dxa"/>
          </w:tcPr>
          <w:p w14:paraId="31F5BF5C" w14:textId="4598FBDE" w:rsidR="003621B1" w:rsidRDefault="003621B1" w:rsidP="00876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0523D8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0523D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78" w:type="dxa"/>
          </w:tcPr>
          <w:p w14:paraId="3BBAF780" w14:textId="19370443" w:rsidR="003621B1" w:rsidRDefault="000523D8" w:rsidP="00876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проведение акций, конкурсов</w:t>
            </w:r>
            <w:r w:rsidR="00115B0A">
              <w:rPr>
                <w:rFonts w:ascii="Arial" w:hAnsi="Arial" w:cs="Arial"/>
                <w:sz w:val="24"/>
                <w:szCs w:val="24"/>
              </w:rPr>
              <w:t>, мероприятий среди детей и молодежи патриотической направленности</w:t>
            </w:r>
          </w:p>
        </w:tc>
        <w:tc>
          <w:tcPr>
            <w:tcW w:w="3227" w:type="dxa"/>
          </w:tcPr>
          <w:p w14:paraId="0EB5C37E" w14:textId="200C6680" w:rsidR="003621B1" w:rsidRDefault="003621B1" w:rsidP="00876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0523D8">
              <w:rPr>
                <w:rFonts w:ascii="Arial" w:hAnsi="Arial" w:cs="Arial"/>
                <w:sz w:val="24"/>
                <w:szCs w:val="24"/>
              </w:rPr>
              <w:t>с/п</w:t>
            </w:r>
            <w:r w:rsidR="00115B0A">
              <w:rPr>
                <w:rFonts w:ascii="Arial" w:hAnsi="Arial" w:cs="Arial"/>
                <w:sz w:val="24"/>
                <w:szCs w:val="24"/>
              </w:rPr>
              <w:t xml:space="preserve"> совместно с учрежд</w:t>
            </w:r>
            <w:r w:rsidR="004F5CB6">
              <w:rPr>
                <w:rFonts w:ascii="Arial" w:hAnsi="Arial" w:cs="Arial"/>
                <w:sz w:val="24"/>
                <w:szCs w:val="24"/>
              </w:rPr>
              <w:t>ениями о</w:t>
            </w:r>
            <w:r w:rsidR="00115B0A">
              <w:rPr>
                <w:rFonts w:ascii="Arial" w:hAnsi="Arial" w:cs="Arial"/>
                <w:sz w:val="24"/>
                <w:szCs w:val="24"/>
              </w:rPr>
              <w:t>бразования</w:t>
            </w:r>
            <w:r w:rsidR="004F5CB6">
              <w:rPr>
                <w:rFonts w:ascii="Arial" w:hAnsi="Arial" w:cs="Arial"/>
                <w:sz w:val="24"/>
                <w:szCs w:val="24"/>
              </w:rPr>
              <w:t xml:space="preserve"> и культуры</w:t>
            </w:r>
          </w:p>
        </w:tc>
        <w:tc>
          <w:tcPr>
            <w:tcW w:w="2410" w:type="dxa"/>
          </w:tcPr>
          <w:p w14:paraId="6E197204" w14:textId="7A502297" w:rsidR="003621B1" w:rsidRDefault="000523D8" w:rsidP="00876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14:paraId="6137FAF6" w14:textId="77777777" w:rsidR="003621B1" w:rsidRDefault="003621B1" w:rsidP="008767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1B1" w14:paraId="50A3B743" w14:textId="77777777" w:rsidTr="008767E8">
        <w:tc>
          <w:tcPr>
            <w:tcW w:w="817" w:type="dxa"/>
          </w:tcPr>
          <w:p w14:paraId="0FF55856" w14:textId="29C86406" w:rsidR="003621B1" w:rsidRDefault="003621B1" w:rsidP="00876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0523D8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0523D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278" w:type="dxa"/>
          </w:tcPr>
          <w:p w14:paraId="4AB191D7" w14:textId="77777777" w:rsidR="00B93B64" w:rsidRDefault="00B05309" w:rsidP="00876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Привлечение добровольцев (волонтеров)</w:t>
            </w:r>
            <w:r w:rsidR="00B93B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24AA040" w14:textId="6386A4F4" w:rsidR="003621B1" w:rsidRDefault="00B05309" w:rsidP="00876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участию в реализации антинаркотической политики</w:t>
            </w:r>
          </w:p>
        </w:tc>
        <w:tc>
          <w:tcPr>
            <w:tcW w:w="3227" w:type="dxa"/>
          </w:tcPr>
          <w:p w14:paraId="13F29C42" w14:textId="4B918CA2" w:rsidR="003621B1" w:rsidRDefault="003621B1" w:rsidP="00876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</w:t>
            </w:r>
            <w:r w:rsidR="00B93B6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14:paraId="5D613DC2" w14:textId="77777777" w:rsidR="003621B1" w:rsidRDefault="003621B1" w:rsidP="00876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14:paraId="768B14A3" w14:textId="77777777" w:rsidR="003621B1" w:rsidRDefault="003621B1" w:rsidP="008767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22596A" w14:textId="3F730453" w:rsidR="00292202" w:rsidRDefault="00292202">
      <w:pPr>
        <w:rPr>
          <w:rFonts w:ascii="Arial" w:hAnsi="Arial" w:cs="Arial"/>
          <w:b/>
          <w:bCs/>
          <w:sz w:val="24"/>
          <w:szCs w:val="24"/>
        </w:rPr>
      </w:pPr>
    </w:p>
    <w:p w14:paraId="3A79BC45" w14:textId="14A68E02" w:rsidR="009F78DC" w:rsidRDefault="009F78D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2.3. Реализация комплекса мероприятий антинаркотической направленности</w:t>
      </w:r>
      <w:r w:rsidR="001210DE">
        <w:rPr>
          <w:rFonts w:ascii="Arial" w:hAnsi="Arial" w:cs="Arial"/>
          <w:b/>
          <w:bCs/>
          <w:sz w:val="24"/>
          <w:szCs w:val="24"/>
        </w:rPr>
        <w:t xml:space="preserve"> среди различных категорий </w:t>
      </w:r>
      <w:r w:rsidR="006C4F71">
        <w:rPr>
          <w:rFonts w:ascii="Arial" w:hAnsi="Arial" w:cs="Arial"/>
          <w:b/>
          <w:bCs/>
          <w:sz w:val="24"/>
          <w:szCs w:val="24"/>
        </w:rPr>
        <w:t>населения, прежде всего среди молодежи</w:t>
      </w:r>
    </w:p>
    <w:p w14:paraId="54A2A51D" w14:textId="7EA520D3" w:rsidR="006C4F71" w:rsidRDefault="006C4F71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817"/>
        <w:gridCol w:w="3256"/>
        <w:gridCol w:w="2376"/>
        <w:gridCol w:w="1701"/>
        <w:gridCol w:w="916"/>
      </w:tblGrid>
      <w:tr w:rsidR="006C4F71" w14:paraId="4B51BCE5" w14:textId="77777777" w:rsidTr="008767E8">
        <w:tc>
          <w:tcPr>
            <w:tcW w:w="817" w:type="dxa"/>
          </w:tcPr>
          <w:p w14:paraId="4FE122F7" w14:textId="65999E92" w:rsidR="006C4F71" w:rsidRDefault="006C4F71" w:rsidP="008767E8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72412223"/>
            <w:r>
              <w:rPr>
                <w:rFonts w:ascii="Arial" w:hAnsi="Arial" w:cs="Arial"/>
                <w:sz w:val="24"/>
                <w:szCs w:val="24"/>
              </w:rPr>
              <w:lastRenderedPageBreak/>
              <w:t>2.3.1.</w:t>
            </w:r>
          </w:p>
        </w:tc>
        <w:tc>
          <w:tcPr>
            <w:tcW w:w="5278" w:type="dxa"/>
          </w:tcPr>
          <w:p w14:paraId="0B074596" w14:textId="5CD1A0ED" w:rsidR="006C4F71" w:rsidRDefault="006C4F71" w:rsidP="00876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28BB"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 xml:space="preserve">роведение </w:t>
            </w:r>
            <w:r w:rsidR="005D28BB">
              <w:rPr>
                <w:rFonts w:ascii="Arial" w:hAnsi="Arial" w:cs="Arial"/>
                <w:sz w:val="24"/>
                <w:szCs w:val="24"/>
              </w:rPr>
              <w:t xml:space="preserve">муниципальных </w:t>
            </w:r>
            <w:r>
              <w:rPr>
                <w:rFonts w:ascii="Arial" w:hAnsi="Arial" w:cs="Arial"/>
                <w:sz w:val="24"/>
                <w:szCs w:val="24"/>
              </w:rPr>
              <w:t xml:space="preserve">акций, </w:t>
            </w:r>
            <w:r w:rsidR="002C4AFD">
              <w:rPr>
                <w:rFonts w:ascii="Arial" w:hAnsi="Arial" w:cs="Arial"/>
                <w:sz w:val="24"/>
                <w:szCs w:val="24"/>
              </w:rPr>
              <w:t xml:space="preserve">дней профилактики наркомании, выставок, </w:t>
            </w:r>
            <w:r>
              <w:rPr>
                <w:rFonts w:ascii="Arial" w:hAnsi="Arial" w:cs="Arial"/>
                <w:sz w:val="24"/>
                <w:szCs w:val="24"/>
              </w:rPr>
              <w:t xml:space="preserve">конкурсов, </w:t>
            </w:r>
            <w:r w:rsidR="002C4AFD">
              <w:rPr>
                <w:rFonts w:ascii="Arial" w:hAnsi="Arial" w:cs="Arial"/>
                <w:sz w:val="24"/>
                <w:szCs w:val="24"/>
              </w:rPr>
              <w:t>культурно-массовых</w:t>
            </w:r>
            <w:r w:rsidR="00BB4C5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мероприятий </w:t>
            </w:r>
            <w:r w:rsidR="00BB4C5E">
              <w:rPr>
                <w:rFonts w:ascii="Arial" w:hAnsi="Arial" w:cs="Arial"/>
                <w:sz w:val="24"/>
                <w:szCs w:val="24"/>
              </w:rPr>
              <w:t xml:space="preserve">для </w:t>
            </w:r>
            <w:r>
              <w:rPr>
                <w:rFonts w:ascii="Arial" w:hAnsi="Arial" w:cs="Arial"/>
                <w:sz w:val="24"/>
                <w:szCs w:val="24"/>
              </w:rPr>
              <w:t xml:space="preserve">молодежи </w:t>
            </w:r>
          </w:p>
        </w:tc>
        <w:tc>
          <w:tcPr>
            <w:tcW w:w="3227" w:type="dxa"/>
          </w:tcPr>
          <w:p w14:paraId="31053587" w14:textId="77777777" w:rsidR="006C4F71" w:rsidRDefault="006C4F71" w:rsidP="00876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с/п совместно с учреждениями образования и культуры</w:t>
            </w:r>
          </w:p>
        </w:tc>
        <w:tc>
          <w:tcPr>
            <w:tcW w:w="2410" w:type="dxa"/>
          </w:tcPr>
          <w:p w14:paraId="2FE35210" w14:textId="7AA95E50" w:rsidR="006C4F71" w:rsidRDefault="005D28BB" w:rsidP="00876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14:paraId="3ECFF75F" w14:textId="77777777" w:rsidR="006C4F71" w:rsidRDefault="006C4F71" w:rsidP="008767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  <w:tr w:rsidR="006C4F71" w14:paraId="2F168B90" w14:textId="77777777" w:rsidTr="008767E8">
        <w:tc>
          <w:tcPr>
            <w:tcW w:w="817" w:type="dxa"/>
          </w:tcPr>
          <w:p w14:paraId="19C87EAD" w14:textId="71179A42" w:rsidR="006C4F71" w:rsidRDefault="006C4F71" w:rsidP="00876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2.3.2.</w:t>
            </w:r>
          </w:p>
        </w:tc>
        <w:tc>
          <w:tcPr>
            <w:tcW w:w="5278" w:type="dxa"/>
          </w:tcPr>
          <w:p w14:paraId="7B211B00" w14:textId="148D7613" w:rsidR="006C4F71" w:rsidRDefault="00BB4C5E" w:rsidP="00876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физкультурных, спортивных</w:t>
            </w:r>
            <w:r w:rsidR="00FA0C18">
              <w:rPr>
                <w:rFonts w:ascii="Arial" w:hAnsi="Arial" w:cs="Arial"/>
                <w:sz w:val="24"/>
                <w:szCs w:val="24"/>
              </w:rPr>
              <w:t xml:space="preserve"> и массовых спортивных мероприятий на территории с/поселения, направленных, в том числе на профилактику наркомании</w:t>
            </w:r>
          </w:p>
        </w:tc>
        <w:tc>
          <w:tcPr>
            <w:tcW w:w="3227" w:type="dxa"/>
          </w:tcPr>
          <w:p w14:paraId="4015C370" w14:textId="5DB4A3E7" w:rsidR="006C4F71" w:rsidRDefault="006C4F71" w:rsidP="00876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с/п</w:t>
            </w:r>
            <w:r w:rsidR="00FD7193">
              <w:rPr>
                <w:rFonts w:ascii="Arial" w:hAnsi="Arial" w:cs="Arial"/>
                <w:sz w:val="24"/>
                <w:szCs w:val="24"/>
              </w:rPr>
              <w:t xml:space="preserve"> совместно с учреждениями культуры</w:t>
            </w:r>
          </w:p>
        </w:tc>
        <w:tc>
          <w:tcPr>
            <w:tcW w:w="2410" w:type="dxa"/>
          </w:tcPr>
          <w:p w14:paraId="1DF78405" w14:textId="63A52F41" w:rsidR="006C4F71" w:rsidRDefault="005D28BB" w:rsidP="00876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14:paraId="3B906F9C" w14:textId="77777777" w:rsidR="006C4F71" w:rsidRDefault="006C4F71" w:rsidP="008767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193" w14:paraId="73E616C0" w14:textId="77777777" w:rsidTr="008767E8">
        <w:tc>
          <w:tcPr>
            <w:tcW w:w="817" w:type="dxa"/>
          </w:tcPr>
          <w:p w14:paraId="342CA085" w14:textId="61931FD2" w:rsidR="00FD7193" w:rsidRDefault="00FD7193" w:rsidP="00876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2.3.3.</w:t>
            </w:r>
          </w:p>
        </w:tc>
        <w:tc>
          <w:tcPr>
            <w:tcW w:w="5278" w:type="dxa"/>
          </w:tcPr>
          <w:p w14:paraId="2F16D07B" w14:textId="19C90C61" w:rsidR="00FD7193" w:rsidRDefault="008E2CA2" w:rsidP="00876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A96DBC">
              <w:rPr>
                <w:rFonts w:ascii="Arial" w:hAnsi="Arial" w:cs="Arial"/>
                <w:sz w:val="24"/>
                <w:szCs w:val="24"/>
              </w:rPr>
              <w:t xml:space="preserve"> и проведение </w:t>
            </w:r>
            <w:r>
              <w:rPr>
                <w:rFonts w:ascii="Arial" w:hAnsi="Arial" w:cs="Arial"/>
                <w:sz w:val="24"/>
                <w:szCs w:val="24"/>
              </w:rPr>
              <w:t>разъяснительной профилактической работы в образовательных учреждениях</w:t>
            </w:r>
            <w:r w:rsidR="00A96DBC">
              <w:rPr>
                <w:rFonts w:ascii="Arial" w:hAnsi="Arial" w:cs="Arial"/>
                <w:sz w:val="24"/>
                <w:szCs w:val="24"/>
              </w:rPr>
              <w:t xml:space="preserve"> (как для учащихся, так и для сотрудников системы образования)</w:t>
            </w:r>
            <w:r>
              <w:rPr>
                <w:rFonts w:ascii="Arial" w:hAnsi="Arial" w:cs="Arial"/>
                <w:sz w:val="24"/>
                <w:szCs w:val="24"/>
              </w:rPr>
              <w:t>, учреждениях культуры</w:t>
            </w:r>
            <w:r w:rsidR="00A96DBC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E91661">
              <w:rPr>
                <w:rFonts w:ascii="Arial" w:hAnsi="Arial" w:cs="Arial"/>
                <w:sz w:val="24"/>
                <w:szCs w:val="24"/>
              </w:rPr>
              <w:t>библиотеки, клубы</w:t>
            </w:r>
            <w:r w:rsidR="00A96DBC">
              <w:rPr>
                <w:rFonts w:ascii="Arial" w:hAnsi="Arial" w:cs="Arial"/>
                <w:sz w:val="24"/>
                <w:szCs w:val="24"/>
              </w:rPr>
              <w:t>)</w:t>
            </w:r>
            <w:r w:rsidR="0025794B">
              <w:rPr>
                <w:rFonts w:ascii="Arial" w:hAnsi="Arial" w:cs="Arial"/>
                <w:sz w:val="24"/>
                <w:szCs w:val="24"/>
              </w:rPr>
              <w:t xml:space="preserve"> с/п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1661">
              <w:rPr>
                <w:rFonts w:ascii="Arial" w:hAnsi="Arial" w:cs="Arial"/>
                <w:sz w:val="24"/>
                <w:szCs w:val="24"/>
              </w:rPr>
              <w:t>включающей в себя проведение лекций, бесед</w:t>
            </w:r>
            <w:r w:rsidR="004847A0">
              <w:rPr>
                <w:rFonts w:ascii="Arial" w:hAnsi="Arial" w:cs="Arial"/>
                <w:sz w:val="24"/>
                <w:szCs w:val="24"/>
              </w:rPr>
              <w:t>, семинаров, участие в «круглых столах», родительских собраниях</w:t>
            </w:r>
          </w:p>
        </w:tc>
        <w:tc>
          <w:tcPr>
            <w:tcW w:w="3227" w:type="dxa"/>
          </w:tcPr>
          <w:p w14:paraId="1948C113" w14:textId="79327088" w:rsidR="00FD7193" w:rsidRDefault="0025794B" w:rsidP="00876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с/п</w:t>
            </w:r>
            <w:r w:rsidR="00DF2E86">
              <w:rPr>
                <w:rFonts w:ascii="Arial" w:hAnsi="Arial" w:cs="Arial"/>
                <w:sz w:val="24"/>
                <w:szCs w:val="24"/>
              </w:rPr>
              <w:t xml:space="preserve"> совместно с учреждениями образования и культуры</w:t>
            </w:r>
          </w:p>
        </w:tc>
        <w:tc>
          <w:tcPr>
            <w:tcW w:w="2410" w:type="dxa"/>
          </w:tcPr>
          <w:p w14:paraId="1723A6D5" w14:textId="3B84E45B" w:rsidR="00FD7193" w:rsidRDefault="00F1704D" w:rsidP="00876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14:paraId="4DC4044F" w14:textId="77777777" w:rsidR="00FD7193" w:rsidRDefault="00FD7193" w:rsidP="008767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E92FF2" w14:textId="7439576A" w:rsidR="006C4F71" w:rsidRDefault="006C4F71">
      <w:pPr>
        <w:rPr>
          <w:rFonts w:ascii="Arial" w:hAnsi="Arial" w:cs="Arial"/>
          <w:b/>
          <w:bCs/>
          <w:sz w:val="24"/>
          <w:szCs w:val="24"/>
        </w:rPr>
      </w:pPr>
    </w:p>
    <w:p w14:paraId="3E741FDC" w14:textId="50EC9C89" w:rsidR="00F5212C" w:rsidRDefault="00F1704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2.4. Привлечение институтов гражданского общества, включая общественные и не</w:t>
      </w:r>
      <w:r w:rsidR="00B10938">
        <w:rPr>
          <w:rFonts w:ascii="Arial" w:hAnsi="Arial" w:cs="Arial"/>
          <w:b/>
          <w:bCs/>
          <w:sz w:val="24"/>
          <w:szCs w:val="24"/>
        </w:rPr>
        <w:t>коммерческие организации к участию в</w:t>
      </w:r>
      <w:r w:rsidR="002F28C8">
        <w:rPr>
          <w:rFonts w:ascii="Arial" w:hAnsi="Arial" w:cs="Arial"/>
          <w:b/>
          <w:bCs/>
          <w:sz w:val="24"/>
          <w:szCs w:val="24"/>
        </w:rPr>
        <w:t xml:space="preserve"> реализации антинаркотической политики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817"/>
        <w:gridCol w:w="3139"/>
        <w:gridCol w:w="3062"/>
        <w:gridCol w:w="1518"/>
        <w:gridCol w:w="530"/>
      </w:tblGrid>
      <w:tr w:rsidR="00F5212C" w14:paraId="369D49B7" w14:textId="77777777" w:rsidTr="001F3BE1">
        <w:tc>
          <w:tcPr>
            <w:tcW w:w="817" w:type="dxa"/>
          </w:tcPr>
          <w:p w14:paraId="07F72087" w14:textId="69066B88" w:rsidR="00F5212C" w:rsidRDefault="00F5212C" w:rsidP="001F3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2.4.1.</w:t>
            </w:r>
          </w:p>
        </w:tc>
        <w:tc>
          <w:tcPr>
            <w:tcW w:w="5278" w:type="dxa"/>
          </w:tcPr>
          <w:p w14:paraId="2EA79A35" w14:textId="36B873F0" w:rsidR="00F5212C" w:rsidRDefault="00F5212C" w:rsidP="001F3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3C29">
              <w:rPr>
                <w:rFonts w:ascii="Arial" w:hAnsi="Arial" w:cs="Arial"/>
                <w:sz w:val="24"/>
                <w:szCs w:val="24"/>
              </w:rPr>
              <w:t xml:space="preserve">Участие в проведении профилактических антинаркотических мероприятий </w:t>
            </w:r>
            <w:r w:rsidR="008907B6">
              <w:rPr>
                <w:rFonts w:ascii="Arial" w:hAnsi="Arial" w:cs="Arial"/>
                <w:sz w:val="24"/>
                <w:szCs w:val="24"/>
              </w:rPr>
              <w:t>с участием общественных организаций и волонтерских движений Новодеревеньковского района</w:t>
            </w:r>
          </w:p>
        </w:tc>
        <w:tc>
          <w:tcPr>
            <w:tcW w:w="3227" w:type="dxa"/>
          </w:tcPr>
          <w:p w14:paraId="242C7258" w14:textId="77777777" w:rsidR="002368B6" w:rsidRDefault="00F5212C" w:rsidP="001F3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с/п совместно с МО МВД </w:t>
            </w:r>
            <w:r w:rsidR="002368B6">
              <w:rPr>
                <w:rFonts w:ascii="Arial" w:hAnsi="Arial" w:cs="Arial"/>
                <w:sz w:val="24"/>
                <w:szCs w:val="24"/>
              </w:rPr>
              <w:t>«Новодеревеньковское»</w:t>
            </w:r>
            <w:r w:rsidR="002F28C8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ED3C1D0" w14:textId="79D73DAD" w:rsidR="00F5212C" w:rsidRDefault="00F5212C" w:rsidP="001F3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учреждениями культуры</w:t>
            </w:r>
          </w:p>
        </w:tc>
        <w:tc>
          <w:tcPr>
            <w:tcW w:w="2410" w:type="dxa"/>
          </w:tcPr>
          <w:p w14:paraId="4CBF2B3E" w14:textId="41CF7219" w:rsidR="00F5212C" w:rsidRDefault="00F5212C" w:rsidP="001F3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14:paraId="5CEACBE7" w14:textId="77777777" w:rsidR="00F5212C" w:rsidRDefault="00F5212C" w:rsidP="001F3B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AAE" w14:paraId="026A5752" w14:textId="77777777" w:rsidTr="001F3BE1">
        <w:tc>
          <w:tcPr>
            <w:tcW w:w="817" w:type="dxa"/>
          </w:tcPr>
          <w:p w14:paraId="5C1537B9" w14:textId="2B642C9F" w:rsidR="00CB1AAE" w:rsidRDefault="00CB1AAE" w:rsidP="001F3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2.4.2.</w:t>
            </w:r>
          </w:p>
        </w:tc>
        <w:tc>
          <w:tcPr>
            <w:tcW w:w="5278" w:type="dxa"/>
          </w:tcPr>
          <w:p w14:paraId="35078B93" w14:textId="09CAEAE8" w:rsidR="00CB1AAE" w:rsidRDefault="00CB1AAE" w:rsidP="001F3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в проведении рекламной и информационной кампании по п</w:t>
            </w:r>
            <w:r w:rsidR="00E276FC">
              <w:rPr>
                <w:rFonts w:ascii="Arial" w:hAnsi="Arial" w:cs="Arial"/>
                <w:sz w:val="24"/>
                <w:szCs w:val="24"/>
              </w:rPr>
              <w:t xml:space="preserve">опуляризации </w:t>
            </w:r>
            <w:r w:rsidR="00E276FC">
              <w:rPr>
                <w:rFonts w:ascii="Arial" w:hAnsi="Arial" w:cs="Arial"/>
                <w:sz w:val="24"/>
                <w:szCs w:val="24"/>
              </w:rPr>
              <w:lastRenderedPageBreak/>
              <w:t>добровольчества (</w:t>
            </w:r>
            <w:proofErr w:type="spellStart"/>
            <w:r w:rsidR="00E276FC">
              <w:rPr>
                <w:rFonts w:ascii="Arial" w:hAnsi="Arial" w:cs="Arial"/>
                <w:sz w:val="24"/>
                <w:szCs w:val="24"/>
              </w:rPr>
              <w:t>волонтерства</w:t>
            </w:r>
            <w:proofErr w:type="spellEnd"/>
            <w:r w:rsidR="00E276F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227" w:type="dxa"/>
          </w:tcPr>
          <w:p w14:paraId="7D82584C" w14:textId="19D391F9" w:rsidR="00CB1AAE" w:rsidRDefault="00E276FC" w:rsidP="001F3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с/п совместно с </w:t>
            </w:r>
            <w:r w:rsidR="00D175D7">
              <w:rPr>
                <w:rFonts w:ascii="Arial" w:hAnsi="Arial" w:cs="Arial"/>
                <w:sz w:val="24"/>
                <w:szCs w:val="24"/>
              </w:rPr>
              <w:t>учреждениями культуры</w:t>
            </w:r>
          </w:p>
        </w:tc>
        <w:tc>
          <w:tcPr>
            <w:tcW w:w="2410" w:type="dxa"/>
          </w:tcPr>
          <w:p w14:paraId="0C8249E8" w14:textId="08A4A703" w:rsidR="00CB1AAE" w:rsidRDefault="00D175D7" w:rsidP="001F3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14:paraId="7D5A0B24" w14:textId="77777777" w:rsidR="00CB1AAE" w:rsidRDefault="00CB1AAE" w:rsidP="001F3B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5D7" w14:paraId="5A19F4BE" w14:textId="77777777" w:rsidTr="001F3BE1">
        <w:tc>
          <w:tcPr>
            <w:tcW w:w="817" w:type="dxa"/>
          </w:tcPr>
          <w:p w14:paraId="6473C00F" w14:textId="5875963C" w:rsidR="00D175D7" w:rsidRDefault="00D175D7" w:rsidP="001F3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2.4.3.</w:t>
            </w:r>
          </w:p>
        </w:tc>
        <w:tc>
          <w:tcPr>
            <w:tcW w:w="5278" w:type="dxa"/>
          </w:tcPr>
          <w:p w14:paraId="479BE73A" w14:textId="4242B3E1" w:rsidR="00D175D7" w:rsidRDefault="00D175D7" w:rsidP="001F3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Сотрудничество со СМИ по вопросам </w:t>
            </w:r>
            <w:r w:rsidR="00C82970">
              <w:rPr>
                <w:rFonts w:ascii="Arial" w:hAnsi="Arial" w:cs="Arial"/>
                <w:sz w:val="24"/>
                <w:szCs w:val="24"/>
              </w:rPr>
              <w:t>антинаркотической пропаганды, направленного на повышение уровня осведомленности граждан, в первую очередь несовершеннолетних и их родителей</w:t>
            </w:r>
            <w:r w:rsidR="00310597">
              <w:rPr>
                <w:rFonts w:ascii="Arial" w:hAnsi="Arial" w:cs="Arial"/>
                <w:sz w:val="24"/>
                <w:szCs w:val="24"/>
              </w:rPr>
              <w:t xml:space="preserve"> (законных представителей), о рисках, связанных с незаконным потреблением наркотиков</w:t>
            </w:r>
            <w:r w:rsidR="00F736AB">
              <w:rPr>
                <w:rFonts w:ascii="Arial" w:hAnsi="Arial" w:cs="Arial"/>
                <w:sz w:val="24"/>
                <w:szCs w:val="24"/>
              </w:rPr>
              <w:t>, и последствиях такого потребления</w:t>
            </w:r>
          </w:p>
        </w:tc>
        <w:tc>
          <w:tcPr>
            <w:tcW w:w="3227" w:type="dxa"/>
          </w:tcPr>
          <w:p w14:paraId="43026580" w14:textId="64CF8B2F" w:rsidR="00D175D7" w:rsidRDefault="00062EF6" w:rsidP="001F3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с/п совместно со СМИ</w:t>
            </w:r>
            <w:r w:rsidR="005E4BA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МО МВД</w:t>
            </w:r>
            <w:r w:rsidR="005E4BAE">
              <w:rPr>
                <w:rFonts w:ascii="Arial" w:hAnsi="Arial" w:cs="Arial"/>
                <w:sz w:val="24"/>
                <w:szCs w:val="24"/>
              </w:rPr>
              <w:t xml:space="preserve"> «Новодеревеньковское»</w:t>
            </w:r>
            <w:r>
              <w:rPr>
                <w:rFonts w:ascii="Arial" w:hAnsi="Arial" w:cs="Arial"/>
                <w:sz w:val="24"/>
                <w:szCs w:val="24"/>
              </w:rPr>
              <w:t>, медработниками</w:t>
            </w:r>
          </w:p>
        </w:tc>
        <w:tc>
          <w:tcPr>
            <w:tcW w:w="2410" w:type="dxa"/>
          </w:tcPr>
          <w:p w14:paraId="4DFCB9A3" w14:textId="4B73BE1D" w:rsidR="00D175D7" w:rsidRDefault="00132CDA" w:rsidP="001F3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14:paraId="736A8FC2" w14:textId="77777777" w:rsidR="00D175D7" w:rsidRDefault="00D175D7" w:rsidP="001F3B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DB6DF9" w14:textId="57B17209" w:rsidR="00F1704D" w:rsidRDefault="00B1093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D70B2B0" w14:textId="203E0F8F" w:rsidR="00DA6C38" w:rsidRDefault="00DA6C3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2.5.</w:t>
      </w:r>
      <w:r w:rsidR="00BC327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Совершенствование механизма раннего выявления незаконного потребления</w:t>
      </w:r>
      <w:r w:rsidR="00F526AD">
        <w:rPr>
          <w:rFonts w:ascii="Arial" w:hAnsi="Arial" w:cs="Arial"/>
          <w:b/>
          <w:bCs/>
          <w:sz w:val="24"/>
          <w:szCs w:val="24"/>
        </w:rPr>
        <w:t xml:space="preserve"> в образовательных организациях, создание условий обязательного участия обучающихся в мероприятиях по раннему выявлению незаконного потребления наркотиков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884"/>
        <w:gridCol w:w="3209"/>
        <w:gridCol w:w="3005"/>
        <w:gridCol w:w="1434"/>
        <w:gridCol w:w="534"/>
      </w:tblGrid>
      <w:tr w:rsidR="00A93FAF" w14:paraId="1FF268A7" w14:textId="77777777" w:rsidTr="003B58F1">
        <w:tc>
          <w:tcPr>
            <w:tcW w:w="884" w:type="dxa"/>
          </w:tcPr>
          <w:p w14:paraId="1C484120" w14:textId="77AA6E3A" w:rsidR="00A93FAF" w:rsidRDefault="00A93FAF" w:rsidP="00687F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6916AE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278" w:type="dxa"/>
          </w:tcPr>
          <w:p w14:paraId="1AF71AD4" w14:textId="5D242984" w:rsidR="00A93FAF" w:rsidRDefault="0081388F" w:rsidP="00687F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Просвещение молодежи о безопасном поведении в информационно-телекоммуникационной сети «Интернет»</w:t>
            </w:r>
            <w:r w:rsidR="00997B98">
              <w:rPr>
                <w:rFonts w:ascii="Arial" w:hAnsi="Arial" w:cs="Arial"/>
                <w:sz w:val="24"/>
                <w:szCs w:val="24"/>
              </w:rPr>
              <w:t>, о пагубном влиянии наркотиков на организм человека, правовых последствиях употребления и распространения наркотических средств</w:t>
            </w:r>
            <w:r w:rsidR="008605E6">
              <w:rPr>
                <w:rFonts w:ascii="Arial" w:hAnsi="Arial" w:cs="Arial"/>
                <w:sz w:val="24"/>
                <w:szCs w:val="24"/>
              </w:rPr>
              <w:t>, возможности блокировки противоправной информации</w:t>
            </w:r>
          </w:p>
        </w:tc>
        <w:tc>
          <w:tcPr>
            <w:tcW w:w="3227" w:type="dxa"/>
          </w:tcPr>
          <w:p w14:paraId="7E5B7111" w14:textId="77777777" w:rsidR="00A93FAF" w:rsidRDefault="00A93FAF" w:rsidP="00687F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с/п совместно </w:t>
            </w:r>
            <w:r w:rsidR="006916AE">
              <w:rPr>
                <w:rFonts w:ascii="Arial" w:hAnsi="Arial" w:cs="Arial"/>
                <w:sz w:val="24"/>
                <w:szCs w:val="24"/>
              </w:rPr>
              <w:t>с учреждениями культуры, образования</w:t>
            </w:r>
            <w:proofErr w:type="gramStart"/>
            <w:r w:rsidR="006916AE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.МО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МВД</w:t>
            </w:r>
          </w:p>
          <w:p w14:paraId="14CD0552" w14:textId="622FC8AE" w:rsidR="005E4BAE" w:rsidRDefault="005E4BAE" w:rsidP="00687F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«Новодеревеньковское»</w:t>
            </w:r>
          </w:p>
        </w:tc>
        <w:tc>
          <w:tcPr>
            <w:tcW w:w="2410" w:type="dxa"/>
          </w:tcPr>
          <w:p w14:paraId="1851C726" w14:textId="1A05E5D9" w:rsidR="00A93FAF" w:rsidRDefault="00A93FAF" w:rsidP="00687F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14:paraId="1451C4AA" w14:textId="77777777" w:rsidR="00A93FAF" w:rsidRDefault="00A93FAF" w:rsidP="00687F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7CD" w14:paraId="33CB8E60" w14:textId="77777777" w:rsidTr="003B58F1">
        <w:tc>
          <w:tcPr>
            <w:tcW w:w="884" w:type="dxa"/>
          </w:tcPr>
          <w:p w14:paraId="6B018455" w14:textId="1C641B8B" w:rsidR="00C247CD" w:rsidRDefault="00C247CD" w:rsidP="00687F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2.5.2.</w:t>
            </w:r>
          </w:p>
        </w:tc>
        <w:tc>
          <w:tcPr>
            <w:tcW w:w="5278" w:type="dxa"/>
          </w:tcPr>
          <w:p w14:paraId="343E9728" w14:textId="293B2A26" w:rsidR="00C247CD" w:rsidRDefault="0009560E" w:rsidP="00687F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комплекса мероприятий по мониторингу социальных сетей с целью выявления</w:t>
            </w:r>
            <w:r w:rsidR="00C6227C">
              <w:rPr>
                <w:rFonts w:ascii="Arial" w:hAnsi="Arial" w:cs="Arial"/>
                <w:sz w:val="24"/>
                <w:szCs w:val="24"/>
              </w:rPr>
              <w:t xml:space="preserve"> учащихся школ</w:t>
            </w:r>
            <w:r w:rsidR="001337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40C6">
              <w:rPr>
                <w:rFonts w:ascii="Arial" w:hAnsi="Arial" w:cs="Arial"/>
                <w:sz w:val="24"/>
                <w:szCs w:val="24"/>
              </w:rPr>
              <w:t>с/п</w:t>
            </w:r>
            <w:r w:rsidR="00133797">
              <w:rPr>
                <w:rFonts w:ascii="Arial" w:hAnsi="Arial" w:cs="Arial"/>
                <w:sz w:val="24"/>
                <w:szCs w:val="24"/>
              </w:rPr>
              <w:t>– участников групп и сообществ, пропагандирующих употребление</w:t>
            </w:r>
            <w:r w:rsidR="002D6B3D">
              <w:rPr>
                <w:rFonts w:ascii="Arial" w:hAnsi="Arial" w:cs="Arial"/>
                <w:sz w:val="24"/>
                <w:szCs w:val="24"/>
              </w:rPr>
              <w:t xml:space="preserve"> наркотических средств и психотропных веществ, </w:t>
            </w:r>
            <w:r w:rsidR="002D6B3D">
              <w:rPr>
                <w:rFonts w:ascii="Arial" w:hAnsi="Arial" w:cs="Arial"/>
                <w:sz w:val="24"/>
                <w:szCs w:val="24"/>
              </w:rPr>
              <w:lastRenderedPageBreak/>
              <w:t>либо предлагающих их приобретение, а также содержащих информацию о способах</w:t>
            </w:r>
            <w:r w:rsidR="001A618E">
              <w:rPr>
                <w:rFonts w:ascii="Arial" w:hAnsi="Arial" w:cs="Arial"/>
                <w:sz w:val="24"/>
                <w:szCs w:val="24"/>
              </w:rPr>
              <w:t xml:space="preserve"> их изготовления</w:t>
            </w:r>
          </w:p>
        </w:tc>
        <w:tc>
          <w:tcPr>
            <w:tcW w:w="3227" w:type="dxa"/>
          </w:tcPr>
          <w:p w14:paraId="6039B11F" w14:textId="1505922A" w:rsidR="00C247CD" w:rsidRDefault="001A618E" w:rsidP="00687F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с/п совместно с учреждениями образования, культуры</w:t>
            </w:r>
            <w:r w:rsidR="00BE09DF">
              <w:rPr>
                <w:rFonts w:ascii="Arial" w:hAnsi="Arial" w:cs="Arial"/>
                <w:sz w:val="24"/>
                <w:szCs w:val="24"/>
              </w:rPr>
              <w:t>, МО МВД</w:t>
            </w:r>
            <w:r w:rsidR="005E4BAE">
              <w:rPr>
                <w:rFonts w:ascii="Arial" w:hAnsi="Arial" w:cs="Arial"/>
                <w:sz w:val="24"/>
                <w:szCs w:val="24"/>
              </w:rPr>
              <w:t xml:space="preserve"> «Новодеревеньковское»</w:t>
            </w:r>
          </w:p>
        </w:tc>
        <w:tc>
          <w:tcPr>
            <w:tcW w:w="2410" w:type="dxa"/>
          </w:tcPr>
          <w:p w14:paraId="204CD911" w14:textId="715B8386" w:rsidR="00C247CD" w:rsidRDefault="00BE09DF" w:rsidP="00687F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14:paraId="3F301CBF" w14:textId="77777777" w:rsidR="00C247CD" w:rsidRDefault="00C247CD" w:rsidP="00687F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9DF" w14:paraId="19C34B14" w14:textId="77777777" w:rsidTr="003B58F1">
        <w:tc>
          <w:tcPr>
            <w:tcW w:w="884" w:type="dxa"/>
          </w:tcPr>
          <w:p w14:paraId="1F15E266" w14:textId="6DFC8321" w:rsidR="00BE09DF" w:rsidRDefault="00BE09DF" w:rsidP="00687F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2.5.3.</w:t>
            </w:r>
          </w:p>
        </w:tc>
        <w:tc>
          <w:tcPr>
            <w:tcW w:w="5278" w:type="dxa"/>
          </w:tcPr>
          <w:p w14:paraId="259B13C3" w14:textId="6939D308" w:rsidR="00BE09DF" w:rsidRDefault="0015233D" w:rsidP="00687F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40C6"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абот</w:t>
            </w:r>
            <w:r w:rsidR="00A040C6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социально-психологическому тестированию</w:t>
            </w:r>
            <w:r w:rsidR="00A040C6">
              <w:rPr>
                <w:rFonts w:ascii="Arial" w:hAnsi="Arial" w:cs="Arial"/>
                <w:sz w:val="24"/>
                <w:szCs w:val="24"/>
              </w:rPr>
              <w:t xml:space="preserve"> среди обучающихся образовательных школ с/</w:t>
            </w:r>
            <w:proofErr w:type="gramStart"/>
            <w:r w:rsidR="00A040C6">
              <w:rPr>
                <w:rFonts w:ascii="Arial" w:hAnsi="Arial" w:cs="Arial"/>
                <w:sz w:val="24"/>
                <w:szCs w:val="24"/>
              </w:rPr>
              <w:t>п,</w:t>
            </w:r>
            <w:r w:rsidR="00C9763D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="00C9763D">
              <w:rPr>
                <w:rFonts w:ascii="Arial" w:hAnsi="Arial" w:cs="Arial"/>
                <w:sz w:val="24"/>
                <w:szCs w:val="24"/>
              </w:rPr>
              <w:t xml:space="preserve"> профилактическая работа с уч-ся, относящимися к «группе риска»</w:t>
            </w:r>
            <w:r w:rsidR="00A040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</w:tcPr>
          <w:p w14:paraId="4951D5DD" w14:textId="4FA69F8A" w:rsidR="00BE09DF" w:rsidRDefault="00193DC9" w:rsidP="00687F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с/п. учреждения образования</w:t>
            </w:r>
            <w:r w:rsidR="00C9763D">
              <w:rPr>
                <w:rFonts w:ascii="Arial" w:hAnsi="Arial" w:cs="Arial"/>
                <w:sz w:val="24"/>
                <w:szCs w:val="24"/>
              </w:rPr>
              <w:t>. культуры</w:t>
            </w:r>
          </w:p>
        </w:tc>
        <w:tc>
          <w:tcPr>
            <w:tcW w:w="2410" w:type="dxa"/>
          </w:tcPr>
          <w:p w14:paraId="638657B3" w14:textId="680FDFEF" w:rsidR="00BE09DF" w:rsidRDefault="004956B8" w:rsidP="00687F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14:paraId="33DF54C1" w14:textId="77777777" w:rsidR="00BE09DF" w:rsidRDefault="00BE09DF" w:rsidP="00687F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6B8" w14:paraId="48A01147" w14:textId="77777777" w:rsidTr="003B58F1">
        <w:tc>
          <w:tcPr>
            <w:tcW w:w="884" w:type="dxa"/>
          </w:tcPr>
          <w:p w14:paraId="31DDFB52" w14:textId="0A32C845" w:rsidR="004956B8" w:rsidRDefault="004956B8" w:rsidP="00687F51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_Hlk72414751"/>
            <w:r>
              <w:rPr>
                <w:rFonts w:ascii="Arial" w:hAnsi="Arial" w:cs="Arial"/>
                <w:sz w:val="24"/>
                <w:szCs w:val="24"/>
              </w:rPr>
              <w:t>2.5.4.</w:t>
            </w:r>
          </w:p>
        </w:tc>
        <w:tc>
          <w:tcPr>
            <w:tcW w:w="5278" w:type="dxa"/>
          </w:tcPr>
          <w:p w14:paraId="2BFF4C30" w14:textId="552541FA" w:rsidR="004956B8" w:rsidRDefault="00DC7A82" w:rsidP="00687F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работы в школах с7п, направленной 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формирование </w:t>
            </w:r>
            <w:r w:rsidR="00962E13">
              <w:rPr>
                <w:rFonts w:ascii="Arial" w:hAnsi="Arial" w:cs="Arial"/>
                <w:sz w:val="24"/>
                <w:szCs w:val="24"/>
              </w:rPr>
              <w:t xml:space="preserve"> законопослушного</w:t>
            </w:r>
            <w:proofErr w:type="gramEnd"/>
            <w:r w:rsidR="00962E13">
              <w:rPr>
                <w:rFonts w:ascii="Arial" w:hAnsi="Arial" w:cs="Arial"/>
                <w:sz w:val="24"/>
                <w:szCs w:val="24"/>
              </w:rPr>
              <w:t xml:space="preserve"> поведения несовершеннолетних</w:t>
            </w:r>
          </w:p>
        </w:tc>
        <w:tc>
          <w:tcPr>
            <w:tcW w:w="3227" w:type="dxa"/>
          </w:tcPr>
          <w:p w14:paraId="7C1A8747" w14:textId="3ECF39EA" w:rsidR="004956B8" w:rsidRDefault="00962E13" w:rsidP="00687F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совместно со школами с/п</w:t>
            </w:r>
          </w:p>
        </w:tc>
        <w:tc>
          <w:tcPr>
            <w:tcW w:w="2410" w:type="dxa"/>
          </w:tcPr>
          <w:p w14:paraId="20C4B7B0" w14:textId="2B289F2C" w:rsidR="004956B8" w:rsidRDefault="003B58F1" w:rsidP="00687F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14:paraId="35C7AF62" w14:textId="77777777" w:rsidR="004956B8" w:rsidRDefault="004956B8" w:rsidP="00687F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</w:tbl>
    <w:p w14:paraId="1E4D90D3" w14:textId="507AA2CC" w:rsidR="00A93FAF" w:rsidRDefault="00A93FAF">
      <w:pPr>
        <w:rPr>
          <w:rFonts w:ascii="Arial" w:hAnsi="Arial" w:cs="Arial"/>
          <w:b/>
          <w:bCs/>
          <w:sz w:val="24"/>
          <w:szCs w:val="24"/>
        </w:rPr>
      </w:pPr>
    </w:p>
    <w:p w14:paraId="0BC456A9" w14:textId="5DCCC819" w:rsidR="003B58F1" w:rsidRDefault="003B58F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2.6. Организация информационно-просветительской работы с населением о пагубном влиянии наркотиков на организм человека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832"/>
        <w:gridCol w:w="2994"/>
        <w:gridCol w:w="3024"/>
        <w:gridCol w:w="1519"/>
        <w:gridCol w:w="697"/>
      </w:tblGrid>
      <w:tr w:rsidR="001F4FEE" w14:paraId="30894A51" w14:textId="77777777" w:rsidTr="003E00F3">
        <w:tc>
          <w:tcPr>
            <w:tcW w:w="884" w:type="dxa"/>
          </w:tcPr>
          <w:p w14:paraId="4E0565F8" w14:textId="2FAF8CED" w:rsidR="001F4FEE" w:rsidRDefault="001F4FEE" w:rsidP="003E0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2.6.1.</w:t>
            </w:r>
          </w:p>
        </w:tc>
        <w:tc>
          <w:tcPr>
            <w:tcW w:w="5278" w:type="dxa"/>
          </w:tcPr>
          <w:p w14:paraId="4025AF3D" w14:textId="77B30108" w:rsidR="001F4FEE" w:rsidRDefault="00E1131D" w:rsidP="003E0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антинаркотической рекламы</w:t>
            </w:r>
            <w:r w:rsidR="00712CA6">
              <w:rPr>
                <w:rFonts w:ascii="Arial" w:hAnsi="Arial" w:cs="Arial"/>
                <w:sz w:val="24"/>
                <w:szCs w:val="24"/>
              </w:rPr>
              <w:t xml:space="preserve"> в населенных </w:t>
            </w:r>
            <w:r w:rsidR="008B6D28">
              <w:rPr>
                <w:rFonts w:ascii="Arial" w:hAnsi="Arial" w:cs="Arial"/>
                <w:sz w:val="24"/>
                <w:szCs w:val="24"/>
              </w:rPr>
              <w:t>пунктах сельского поселения</w:t>
            </w:r>
          </w:p>
        </w:tc>
        <w:tc>
          <w:tcPr>
            <w:tcW w:w="3227" w:type="dxa"/>
          </w:tcPr>
          <w:p w14:paraId="00C09054" w14:textId="718CC6A9" w:rsidR="001F4FEE" w:rsidRDefault="001F4FEE" w:rsidP="003E0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совместно с</w:t>
            </w:r>
            <w:r w:rsidR="00E1131D">
              <w:rPr>
                <w:rFonts w:ascii="Arial" w:hAnsi="Arial" w:cs="Arial"/>
                <w:sz w:val="24"/>
                <w:szCs w:val="24"/>
              </w:rPr>
              <w:t xml:space="preserve"> учреждениями культуры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 с/п</w:t>
            </w:r>
            <w:r w:rsidR="00E1131D">
              <w:rPr>
                <w:rFonts w:ascii="Arial" w:hAnsi="Arial" w:cs="Arial"/>
                <w:sz w:val="24"/>
                <w:szCs w:val="24"/>
              </w:rPr>
              <w:t>, МО МВД</w:t>
            </w:r>
            <w:r w:rsidR="00531969">
              <w:rPr>
                <w:rFonts w:ascii="Arial" w:hAnsi="Arial" w:cs="Arial"/>
                <w:sz w:val="24"/>
                <w:szCs w:val="24"/>
              </w:rPr>
              <w:t xml:space="preserve"> «Новодеревеньковское»</w:t>
            </w:r>
          </w:p>
        </w:tc>
        <w:tc>
          <w:tcPr>
            <w:tcW w:w="2410" w:type="dxa"/>
          </w:tcPr>
          <w:p w14:paraId="766D9FD5" w14:textId="77777777" w:rsidR="001F4FEE" w:rsidRDefault="001F4FEE" w:rsidP="003E0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14:paraId="6699ACDB" w14:textId="77777777" w:rsidR="001F4FEE" w:rsidRDefault="001F4FEE" w:rsidP="003E00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D28" w14:paraId="2A1954E4" w14:textId="77777777" w:rsidTr="003E00F3">
        <w:tc>
          <w:tcPr>
            <w:tcW w:w="884" w:type="dxa"/>
          </w:tcPr>
          <w:p w14:paraId="24ABF64B" w14:textId="5A1F23F3" w:rsidR="008B6D28" w:rsidRDefault="008B6D28" w:rsidP="003E0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2.6.2.</w:t>
            </w:r>
          </w:p>
        </w:tc>
        <w:tc>
          <w:tcPr>
            <w:tcW w:w="5278" w:type="dxa"/>
          </w:tcPr>
          <w:p w14:paraId="74145683" w14:textId="53355D4D" w:rsidR="008B6D28" w:rsidRDefault="00241925" w:rsidP="003E0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в проведение обучающих и просветительских мероприятий по проблемам наркомании с молодежными активами</w:t>
            </w:r>
            <w:r w:rsidR="006E3077">
              <w:rPr>
                <w:rFonts w:ascii="Arial" w:hAnsi="Arial" w:cs="Arial"/>
                <w:sz w:val="24"/>
                <w:szCs w:val="24"/>
              </w:rPr>
              <w:t xml:space="preserve"> и ответственными за воспитательную работу в школах с/п</w:t>
            </w:r>
          </w:p>
        </w:tc>
        <w:tc>
          <w:tcPr>
            <w:tcW w:w="3227" w:type="dxa"/>
          </w:tcPr>
          <w:p w14:paraId="09226B1B" w14:textId="5791BC6C" w:rsidR="00531969" w:rsidRDefault="006E3077" w:rsidP="003E0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совместно с учреждениями образования</w:t>
            </w:r>
            <w:r w:rsidR="00EE1079">
              <w:rPr>
                <w:rFonts w:ascii="Arial" w:hAnsi="Arial" w:cs="Arial"/>
                <w:sz w:val="24"/>
                <w:szCs w:val="24"/>
              </w:rPr>
              <w:t>,</w:t>
            </w:r>
            <w:r w:rsidR="005319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EE1079">
              <w:rPr>
                <w:rFonts w:ascii="Arial" w:hAnsi="Arial" w:cs="Arial"/>
                <w:sz w:val="24"/>
                <w:szCs w:val="24"/>
              </w:rPr>
              <w:t xml:space="preserve">культуры </w:t>
            </w:r>
            <w:r>
              <w:rPr>
                <w:rFonts w:ascii="Arial" w:hAnsi="Arial" w:cs="Arial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  <w:r w:rsidR="00EE1079">
              <w:rPr>
                <w:rFonts w:ascii="Arial" w:hAnsi="Arial" w:cs="Arial"/>
                <w:sz w:val="24"/>
                <w:szCs w:val="24"/>
              </w:rPr>
              <w:t>., медработниками</w:t>
            </w:r>
            <w:r w:rsidR="00531969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B47D36E" w14:textId="56B216D2" w:rsidR="008B6D28" w:rsidRDefault="00EE1079" w:rsidP="003E0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МО МВД</w:t>
            </w:r>
            <w:r w:rsidR="00531969">
              <w:rPr>
                <w:rFonts w:ascii="Arial" w:hAnsi="Arial" w:cs="Arial"/>
                <w:sz w:val="24"/>
                <w:szCs w:val="24"/>
              </w:rPr>
              <w:t xml:space="preserve"> «Новодеревеньковское»</w:t>
            </w:r>
          </w:p>
        </w:tc>
        <w:tc>
          <w:tcPr>
            <w:tcW w:w="2410" w:type="dxa"/>
          </w:tcPr>
          <w:p w14:paraId="1D86F5E9" w14:textId="22B3BF4F" w:rsidR="008B6D28" w:rsidRDefault="00015EE6" w:rsidP="003E0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14:paraId="5D94A20A" w14:textId="77777777" w:rsidR="008B6D28" w:rsidRDefault="008B6D28" w:rsidP="003E00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EE6" w14:paraId="64069EB8" w14:textId="77777777" w:rsidTr="003E00F3">
        <w:tc>
          <w:tcPr>
            <w:tcW w:w="884" w:type="dxa"/>
          </w:tcPr>
          <w:p w14:paraId="2FA9CFB6" w14:textId="092107D0" w:rsidR="00015EE6" w:rsidRDefault="00015EE6" w:rsidP="003E00F3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_Hlk72416435"/>
            <w:r>
              <w:rPr>
                <w:rFonts w:ascii="Arial" w:hAnsi="Arial" w:cs="Arial"/>
                <w:sz w:val="24"/>
                <w:szCs w:val="24"/>
              </w:rPr>
              <w:t>2.6.3.</w:t>
            </w:r>
          </w:p>
        </w:tc>
        <w:tc>
          <w:tcPr>
            <w:tcW w:w="5278" w:type="dxa"/>
          </w:tcPr>
          <w:p w14:paraId="20923EA7" w14:textId="14C874EE" w:rsidR="00015EE6" w:rsidRDefault="00A05C0A" w:rsidP="003E0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Распространение среди населения профилактической литературы</w:t>
            </w:r>
            <w:r w:rsidR="009A576C">
              <w:rPr>
                <w:rFonts w:ascii="Arial" w:hAnsi="Arial" w:cs="Arial"/>
                <w:sz w:val="24"/>
                <w:szCs w:val="24"/>
              </w:rPr>
              <w:t xml:space="preserve"> по предотвращению незаконного потребления наркотиков</w:t>
            </w:r>
          </w:p>
        </w:tc>
        <w:tc>
          <w:tcPr>
            <w:tcW w:w="3227" w:type="dxa"/>
          </w:tcPr>
          <w:p w14:paraId="257A55BA" w14:textId="4B02BDA6" w:rsidR="00015EE6" w:rsidRDefault="009A576C" w:rsidP="003E0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совместно с учреждениями культуры, образования</w:t>
            </w:r>
            <w:r w:rsidR="00141844">
              <w:rPr>
                <w:rFonts w:ascii="Arial" w:hAnsi="Arial" w:cs="Arial"/>
                <w:sz w:val="24"/>
                <w:szCs w:val="24"/>
              </w:rPr>
              <w:t>, медработниками</w:t>
            </w:r>
          </w:p>
        </w:tc>
        <w:tc>
          <w:tcPr>
            <w:tcW w:w="2410" w:type="dxa"/>
          </w:tcPr>
          <w:p w14:paraId="613777DE" w14:textId="173EDFAC" w:rsidR="00015EE6" w:rsidRDefault="00141844" w:rsidP="003E0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14:paraId="27FE5B70" w14:textId="77777777" w:rsidR="00015EE6" w:rsidRDefault="00015EE6" w:rsidP="003E00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3"/>
    </w:tbl>
    <w:p w14:paraId="0E930663" w14:textId="5F13724E" w:rsidR="00A93FAF" w:rsidRDefault="00A93FAF">
      <w:pPr>
        <w:rPr>
          <w:rFonts w:ascii="Arial" w:hAnsi="Arial" w:cs="Arial"/>
          <w:b/>
          <w:bCs/>
          <w:sz w:val="24"/>
          <w:szCs w:val="24"/>
        </w:rPr>
      </w:pPr>
    </w:p>
    <w:p w14:paraId="0814FC1F" w14:textId="45F2F760" w:rsidR="00141844" w:rsidRDefault="0014184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3. </w:t>
      </w:r>
      <w:r w:rsidR="002E02BC">
        <w:rPr>
          <w:rFonts w:ascii="Arial" w:hAnsi="Arial" w:cs="Arial"/>
          <w:b/>
          <w:bCs/>
          <w:sz w:val="24"/>
          <w:szCs w:val="24"/>
        </w:rPr>
        <w:t>Создание</w:t>
      </w:r>
      <w:r w:rsidR="000A3B0D">
        <w:rPr>
          <w:rFonts w:ascii="Arial" w:hAnsi="Arial" w:cs="Arial"/>
          <w:b/>
          <w:bCs/>
          <w:sz w:val="24"/>
          <w:szCs w:val="24"/>
        </w:rPr>
        <w:t xml:space="preserve"> с учетом традиционных российских духовно-нравственных и культурных ценностей</w:t>
      </w:r>
      <w:r w:rsidR="00965CC5">
        <w:rPr>
          <w:rFonts w:ascii="Arial" w:hAnsi="Arial" w:cs="Arial"/>
          <w:b/>
          <w:bCs/>
          <w:sz w:val="24"/>
          <w:szCs w:val="24"/>
        </w:rPr>
        <w:t xml:space="preserve"> условий для формирования в </w:t>
      </w:r>
      <w:r w:rsidR="00965CC5">
        <w:rPr>
          <w:rFonts w:ascii="Arial" w:hAnsi="Arial" w:cs="Arial"/>
          <w:b/>
          <w:bCs/>
          <w:sz w:val="24"/>
          <w:szCs w:val="24"/>
        </w:rPr>
        <w:lastRenderedPageBreak/>
        <w:t xml:space="preserve">обществе </w:t>
      </w:r>
      <w:r w:rsidR="005D532B">
        <w:rPr>
          <w:rFonts w:ascii="Arial" w:hAnsi="Arial" w:cs="Arial"/>
          <w:b/>
          <w:bCs/>
          <w:sz w:val="24"/>
          <w:szCs w:val="24"/>
        </w:rPr>
        <w:t>осознанного негативного отношения к незаконному потреблению наркотиков</w:t>
      </w:r>
    </w:p>
    <w:p w14:paraId="09BBF67C" w14:textId="77777777" w:rsidR="005D532B" w:rsidRPr="00163E39" w:rsidRDefault="0014184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839"/>
        <w:gridCol w:w="3191"/>
        <w:gridCol w:w="2388"/>
        <w:gridCol w:w="1711"/>
        <w:gridCol w:w="937"/>
      </w:tblGrid>
      <w:tr w:rsidR="005D532B" w14:paraId="5C1C8CFD" w14:textId="77777777" w:rsidTr="000811E9">
        <w:tc>
          <w:tcPr>
            <w:tcW w:w="884" w:type="dxa"/>
          </w:tcPr>
          <w:p w14:paraId="0AEBA361" w14:textId="20FE7D20" w:rsidR="005D532B" w:rsidRDefault="005D532B" w:rsidP="000811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</w:t>
            </w:r>
            <w:r w:rsidR="00A46E0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78" w:type="dxa"/>
          </w:tcPr>
          <w:p w14:paraId="0CE779C9" w14:textId="176FEAD9" w:rsidR="005D532B" w:rsidRDefault="00A46E06" w:rsidP="000811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мероприятий, направленных на пропаганду </w:t>
            </w:r>
            <w:r w:rsidR="006F3CA8">
              <w:rPr>
                <w:rFonts w:ascii="Arial" w:hAnsi="Arial" w:cs="Arial"/>
                <w:sz w:val="24"/>
                <w:szCs w:val="24"/>
              </w:rPr>
              <w:t>здорового образа жизни с целью информирования населения с/п о возможных рисках и последствиях</w:t>
            </w:r>
            <w:r w:rsidR="00D110C5">
              <w:rPr>
                <w:rFonts w:ascii="Arial" w:hAnsi="Arial" w:cs="Arial"/>
                <w:sz w:val="24"/>
                <w:szCs w:val="24"/>
              </w:rPr>
              <w:t>, вызванных употреблением наркотических веществ, а также привлечения молодого поколения к активному здоровому образу жизни</w:t>
            </w:r>
          </w:p>
        </w:tc>
        <w:tc>
          <w:tcPr>
            <w:tcW w:w="3227" w:type="dxa"/>
          </w:tcPr>
          <w:p w14:paraId="2737DAAE" w14:textId="1E96DE31" w:rsidR="005D532B" w:rsidRDefault="005D532B" w:rsidP="000811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совместно с учреждениями культуры</w:t>
            </w:r>
            <w:r w:rsidR="00A46E06">
              <w:rPr>
                <w:rFonts w:ascii="Arial" w:hAnsi="Arial" w:cs="Arial"/>
                <w:sz w:val="24"/>
                <w:szCs w:val="24"/>
              </w:rPr>
              <w:t xml:space="preserve"> с/п</w:t>
            </w:r>
          </w:p>
        </w:tc>
        <w:tc>
          <w:tcPr>
            <w:tcW w:w="2410" w:type="dxa"/>
          </w:tcPr>
          <w:p w14:paraId="24CD03B4" w14:textId="74D8F6C3" w:rsidR="005D532B" w:rsidRDefault="00A46E06" w:rsidP="000811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14:paraId="6813D699" w14:textId="77777777" w:rsidR="005D532B" w:rsidRDefault="005D532B" w:rsidP="000811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7E2" w14:paraId="0A5CE44A" w14:textId="77777777" w:rsidTr="000811E9">
        <w:tc>
          <w:tcPr>
            <w:tcW w:w="884" w:type="dxa"/>
          </w:tcPr>
          <w:p w14:paraId="086082F1" w14:textId="64596C53" w:rsidR="007A37E2" w:rsidRDefault="007A37E2" w:rsidP="000811E9">
            <w:pPr>
              <w:rPr>
                <w:rFonts w:ascii="Arial" w:hAnsi="Arial" w:cs="Arial"/>
                <w:sz w:val="24"/>
                <w:szCs w:val="24"/>
              </w:rPr>
            </w:pPr>
            <w:bookmarkStart w:id="4" w:name="_Hlk72417064"/>
            <w:r>
              <w:rPr>
                <w:rFonts w:ascii="Arial" w:hAnsi="Arial" w:cs="Arial"/>
                <w:sz w:val="24"/>
                <w:szCs w:val="24"/>
              </w:rPr>
              <w:t>3.1.2.</w:t>
            </w:r>
          </w:p>
        </w:tc>
        <w:tc>
          <w:tcPr>
            <w:tcW w:w="5278" w:type="dxa"/>
          </w:tcPr>
          <w:p w14:paraId="798C1630" w14:textId="6474E4B7" w:rsidR="007A37E2" w:rsidRDefault="007A37E2" w:rsidP="000811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культурно-досуговых мероприятий, направленных на попу</w:t>
            </w:r>
            <w:r w:rsidR="00710147">
              <w:rPr>
                <w:rFonts w:ascii="Arial" w:hAnsi="Arial" w:cs="Arial"/>
                <w:sz w:val="24"/>
                <w:szCs w:val="24"/>
              </w:rPr>
              <w:t>ляризацию художественного и народного творчества, расширение культурного пространства, сохранение нематериального наследия</w:t>
            </w:r>
          </w:p>
        </w:tc>
        <w:tc>
          <w:tcPr>
            <w:tcW w:w="3227" w:type="dxa"/>
          </w:tcPr>
          <w:p w14:paraId="0E3C29F3" w14:textId="741FCBBF" w:rsidR="007A37E2" w:rsidRDefault="00631A54" w:rsidP="000811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с/п совместно с учреждениями культуры с/п</w:t>
            </w:r>
          </w:p>
        </w:tc>
        <w:tc>
          <w:tcPr>
            <w:tcW w:w="2410" w:type="dxa"/>
          </w:tcPr>
          <w:p w14:paraId="35220228" w14:textId="03FB3CCE" w:rsidR="007A37E2" w:rsidRDefault="00631A54" w:rsidP="000811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14:paraId="74B978D1" w14:textId="77777777" w:rsidR="007A37E2" w:rsidRDefault="007A37E2" w:rsidP="000811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4"/>
    </w:tbl>
    <w:p w14:paraId="5E48559D" w14:textId="585864D4" w:rsidR="00141844" w:rsidRDefault="00141844">
      <w:pPr>
        <w:rPr>
          <w:rFonts w:ascii="Arial" w:hAnsi="Arial" w:cs="Arial"/>
          <w:b/>
          <w:bCs/>
          <w:sz w:val="24"/>
          <w:szCs w:val="24"/>
        </w:rPr>
      </w:pPr>
    </w:p>
    <w:p w14:paraId="0B067488" w14:textId="3000F42C" w:rsidR="0033601A" w:rsidRPr="00546C1F" w:rsidRDefault="00546C1F" w:rsidP="00546C1F">
      <w:p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 w:rsidR="0024647C" w:rsidRPr="00546C1F">
        <w:rPr>
          <w:rFonts w:ascii="Arial" w:hAnsi="Arial" w:cs="Arial"/>
          <w:b/>
          <w:bCs/>
          <w:sz w:val="24"/>
          <w:szCs w:val="24"/>
        </w:rPr>
        <w:t>Повышение оперативности и объективности исследований в сфере контроля за оборотом наркотиков</w:t>
      </w:r>
      <w:r w:rsidR="0033601A" w:rsidRPr="00546C1F">
        <w:rPr>
          <w:rFonts w:ascii="Arial" w:hAnsi="Arial" w:cs="Arial"/>
          <w:b/>
          <w:bCs/>
          <w:sz w:val="24"/>
          <w:szCs w:val="24"/>
        </w:rPr>
        <w:t xml:space="preserve"> в рамках пров</w:t>
      </w:r>
      <w:r w:rsidRPr="00546C1F">
        <w:rPr>
          <w:rFonts w:ascii="Arial" w:hAnsi="Arial" w:cs="Arial"/>
          <w:b/>
          <w:bCs/>
          <w:sz w:val="24"/>
          <w:szCs w:val="24"/>
        </w:rPr>
        <w:t>едения мониторинга наркоситуации на территории сельского поселения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703"/>
        <w:gridCol w:w="3414"/>
        <w:gridCol w:w="2383"/>
        <w:gridCol w:w="1638"/>
        <w:gridCol w:w="928"/>
      </w:tblGrid>
      <w:tr w:rsidR="0033601A" w14:paraId="3E524565" w14:textId="77777777" w:rsidTr="000811E9">
        <w:tc>
          <w:tcPr>
            <w:tcW w:w="884" w:type="dxa"/>
          </w:tcPr>
          <w:p w14:paraId="11B1299A" w14:textId="5C43AD03" w:rsidR="0033601A" w:rsidRDefault="00546C1F" w:rsidP="000811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33601A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5278" w:type="dxa"/>
          </w:tcPr>
          <w:p w14:paraId="5495A228" w14:textId="219798D6" w:rsidR="0033601A" w:rsidRDefault="009D157A" w:rsidP="000811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Участие в организации </w:t>
            </w:r>
            <w:r w:rsidR="0014269E">
              <w:rPr>
                <w:rFonts w:ascii="Arial" w:hAnsi="Arial" w:cs="Arial"/>
                <w:sz w:val="24"/>
                <w:szCs w:val="24"/>
              </w:rPr>
              <w:t xml:space="preserve">мониторинга </w:t>
            </w:r>
            <w:r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="0014269E">
              <w:rPr>
                <w:rFonts w:ascii="Arial" w:hAnsi="Arial" w:cs="Arial"/>
                <w:sz w:val="24"/>
                <w:szCs w:val="24"/>
              </w:rPr>
              <w:t xml:space="preserve">в </w:t>
            </w:r>
            <w:r>
              <w:rPr>
                <w:rFonts w:ascii="Arial" w:hAnsi="Arial" w:cs="Arial"/>
                <w:sz w:val="24"/>
                <w:szCs w:val="24"/>
              </w:rPr>
              <w:t>проведени</w:t>
            </w:r>
            <w:r w:rsidR="0014269E">
              <w:rPr>
                <w:rFonts w:ascii="Arial" w:hAnsi="Arial" w:cs="Arial"/>
                <w:sz w:val="24"/>
                <w:szCs w:val="24"/>
              </w:rPr>
              <w:t>и соци</w:t>
            </w:r>
            <w:r w:rsidR="00871D19">
              <w:rPr>
                <w:rFonts w:ascii="Arial" w:hAnsi="Arial" w:cs="Arial"/>
                <w:sz w:val="24"/>
                <w:szCs w:val="24"/>
              </w:rPr>
              <w:t>о</w:t>
            </w:r>
            <w:r w:rsidR="0014269E">
              <w:rPr>
                <w:rFonts w:ascii="Arial" w:hAnsi="Arial" w:cs="Arial"/>
                <w:sz w:val="24"/>
                <w:szCs w:val="24"/>
              </w:rPr>
              <w:t>логических исследований по оценке</w:t>
            </w:r>
            <w:r w:rsidR="00871D19">
              <w:rPr>
                <w:rFonts w:ascii="Arial" w:hAnsi="Arial" w:cs="Arial"/>
                <w:sz w:val="24"/>
                <w:szCs w:val="24"/>
              </w:rPr>
              <w:t xml:space="preserve"> распространенности и злоупотребления наркотиками среди различных групп населения</w:t>
            </w:r>
            <w:r w:rsidR="0003397C">
              <w:rPr>
                <w:rFonts w:ascii="Arial" w:hAnsi="Arial" w:cs="Arial"/>
                <w:sz w:val="24"/>
                <w:szCs w:val="24"/>
              </w:rPr>
              <w:t>, прежде всего молодежи</w:t>
            </w:r>
          </w:p>
        </w:tc>
        <w:tc>
          <w:tcPr>
            <w:tcW w:w="3227" w:type="dxa"/>
          </w:tcPr>
          <w:p w14:paraId="0B7AAEA1" w14:textId="52F4BD98" w:rsidR="0033601A" w:rsidRDefault="0033601A" w:rsidP="000811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с/п совместно с учреждениями</w:t>
            </w:r>
            <w:r w:rsidR="000339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культуры </w:t>
            </w:r>
            <w:r w:rsidR="009D157A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="009D157A">
              <w:rPr>
                <w:rFonts w:ascii="Arial" w:hAnsi="Arial" w:cs="Arial"/>
                <w:sz w:val="24"/>
                <w:szCs w:val="24"/>
              </w:rPr>
              <w:t xml:space="preserve"> образования </w:t>
            </w:r>
            <w:r>
              <w:rPr>
                <w:rFonts w:ascii="Arial" w:hAnsi="Arial" w:cs="Arial"/>
                <w:sz w:val="24"/>
                <w:szCs w:val="24"/>
              </w:rPr>
              <w:t>с/п</w:t>
            </w:r>
          </w:p>
        </w:tc>
        <w:tc>
          <w:tcPr>
            <w:tcW w:w="2410" w:type="dxa"/>
          </w:tcPr>
          <w:p w14:paraId="7C89FEA5" w14:textId="77777777" w:rsidR="0033601A" w:rsidRDefault="0033601A" w:rsidP="000811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14:paraId="54FB0DEE" w14:textId="77777777" w:rsidR="0033601A" w:rsidRDefault="0033601A" w:rsidP="000811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21097B" w14:textId="121A42A5" w:rsidR="00631A54" w:rsidRDefault="00631A54" w:rsidP="00546C1F">
      <w:pPr>
        <w:rPr>
          <w:rFonts w:ascii="Arial" w:hAnsi="Arial" w:cs="Arial"/>
          <w:b/>
          <w:bCs/>
          <w:sz w:val="24"/>
          <w:szCs w:val="24"/>
        </w:rPr>
      </w:pPr>
    </w:p>
    <w:p w14:paraId="147B5FED" w14:textId="1C6CA2E5" w:rsidR="0003397C" w:rsidRDefault="0003397C" w:rsidP="0003397C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Сокращение количества преступлений и правонарушений, </w:t>
      </w:r>
      <w:r w:rsidR="006C366F">
        <w:rPr>
          <w:rFonts w:ascii="Arial" w:hAnsi="Arial" w:cs="Arial"/>
          <w:b/>
          <w:bCs/>
          <w:sz w:val="24"/>
          <w:szCs w:val="24"/>
        </w:rPr>
        <w:t>связанных с незаконным оборотом наркотиков</w:t>
      </w:r>
    </w:p>
    <w:p w14:paraId="0EB1F932" w14:textId="76353883" w:rsidR="006C366F" w:rsidRPr="00361F18" w:rsidRDefault="006C366F" w:rsidP="00361F18">
      <w:pPr>
        <w:pStyle w:val="a3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361F18">
        <w:rPr>
          <w:rFonts w:ascii="Arial" w:hAnsi="Arial" w:cs="Arial"/>
          <w:b/>
          <w:bCs/>
          <w:sz w:val="24"/>
          <w:szCs w:val="24"/>
        </w:rPr>
        <w:t xml:space="preserve">Пресечение незаконного оборота наркотиков в местах проведения </w:t>
      </w:r>
      <w:r w:rsidR="00046BE6" w:rsidRPr="00361F18">
        <w:rPr>
          <w:rFonts w:ascii="Arial" w:hAnsi="Arial" w:cs="Arial"/>
          <w:b/>
          <w:bCs/>
          <w:sz w:val="24"/>
          <w:szCs w:val="24"/>
        </w:rPr>
        <w:t>культурно-досуговых мероприятий, объектах транспортной безопасности</w:t>
      </w:r>
    </w:p>
    <w:p w14:paraId="66A99793" w14:textId="1328C59C" w:rsidR="00046BE6" w:rsidRDefault="00046BE6" w:rsidP="00046BE6">
      <w:pPr>
        <w:ind w:left="72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832"/>
        <w:gridCol w:w="2943"/>
        <w:gridCol w:w="3022"/>
        <w:gridCol w:w="1589"/>
        <w:gridCol w:w="680"/>
      </w:tblGrid>
      <w:tr w:rsidR="009B0E65" w14:paraId="5D3A5BA9" w14:textId="77777777" w:rsidTr="000811E9">
        <w:tc>
          <w:tcPr>
            <w:tcW w:w="884" w:type="dxa"/>
          </w:tcPr>
          <w:p w14:paraId="48F8341F" w14:textId="0D8AEFEC" w:rsidR="009B0E65" w:rsidRDefault="00F67D6A" w:rsidP="000811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B0E65">
              <w:rPr>
                <w:rFonts w:ascii="Arial" w:hAnsi="Arial" w:cs="Arial"/>
                <w:sz w:val="24"/>
                <w:szCs w:val="24"/>
              </w:rPr>
              <w:t>.1.</w:t>
            </w: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78" w:type="dxa"/>
          </w:tcPr>
          <w:p w14:paraId="74F4633F" w14:textId="386BE319" w:rsidR="009B0E65" w:rsidRDefault="009B0E65" w:rsidP="000811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Участие в </w:t>
            </w:r>
            <w:r w:rsidR="00F67D6A">
              <w:rPr>
                <w:rFonts w:ascii="Arial" w:hAnsi="Arial" w:cs="Arial"/>
                <w:sz w:val="24"/>
                <w:szCs w:val="24"/>
              </w:rPr>
              <w:t>осуществлении проверок мест</w:t>
            </w:r>
            <w:r w:rsidR="00315916">
              <w:rPr>
                <w:rFonts w:ascii="Arial" w:hAnsi="Arial" w:cs="Arial"/>
                <w:sz w:val="24"/>
                <w:szCs w:val="24"/>
              </w:rPr>
              <w:t xml:space="preserve"> массового досуга молодежи (</w:t>
            </w:r>
            <w:proofErr w:type="spellStart"/>
            <w:proofErr w:type="gramStart"/>
            <w:r w:rsidR="00315916">
              <w:rPr>
                <w:rFonts w:ascii="Arial" w:hAnsi="Arial" w:cs="Arial"/>
                <w:sz w:val="24"/>
                <w:szCs w:val="24"/>
              </w:rPr>
              <w:t>клубы,дискотеки</w:t>
            </w:r>
            <w:proofErr w:type="spellEnd"/>
            <w:proofErr w:type="gramEnd"/>
            <w:r w:rsidR="00315916">
              <w:rPr>
                <w:rFonts w:ascii="Arial" w:hAnsi="Arial" w:cs="Arial"/>
                <w:sz w:val="24"/>
                <w:szCs w:val="24"/>
              </w:rPr>
              <w:t>) в целях выявления фактов употребления и сбыта наркотиков и</w:t>
            </w:r>
            <w:r w:rsidR="007011DB">
              <w:rPr>
                <w:rFonts w:ascii="Arial" w:hAnsi="Arial" w:cs="Arial"/>
                <w:sz w:val="24"/>
                <w:szCs w:val="24"/>
              </w:rPr>
              <w:t xml:space="preserve"> привлечения к административной ответственности собственников</w:t>
            </w:r>
          </w:p>
        </w:tc>
        <w:tc>
          <w:tcPr>
            <w:tcW w:w="3227" w:type="dxa"/>
          </w:tcPr>
          <w:p w14:paraId="6263DD7A" w14:textId="77777777" w:rsidR="009B0E65" w:rsidRDefault="009B0E65" w:rsidP="000811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с/п совместно с </w:t>
            </w:r>
            <w:r w:rsidR="00F67D6A">
              <w:rPr>
                <w:rFonts w:ascii="Arial" w:hAnsi="Arial" w:cs="Arial"/>
                <w:sz w:val="24"/>
                <w:szCs w:val="24"/>
              </w:rPr>
              <w:t>МО МВД</w:t>
            </w:r>
          </w:p>
          <w:p w14:paraId="5E906DDB" w14:textId="3CE75141" w:rsidR="00531969" w:rsidRDefault="00531969" w:rsidP="000811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«Новодеревеньковское»</w:t>
            </w:r>
          </w:p>
        </w:tc>
        <w:tc>
          <w:tcPr>
            <w:tcW w:w="2410" w:type="dxa"/>
          </w:tcPr>
          <w:p w14:paraId="65D36211" w14:textId="0763DF1B" w:rsidR="009B0E65" w:rsidRDefault="00F67D6A" w:rsidP="000811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14:paraId="79661B83" w14:textId="77777777" w:rsidR="009B0E65" w:rsidRDefault="009B0E65" w:rsidP="000811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31B808" w14:textId="5C96A118" w:rsidR="00046BE6" w:rsidRDefault="00046BE6" w:rsidP="00046BE6">
      <w:pPr>
        <w:ind w:left="720"/>
        <w:rPr>
          <w:rFonts w:ascii="Arial" w:hAnsi="Arial" w:cs="Arial"/>
          <w:b/>
          <w:bCs/>
          <w:sz w:val="24"/>
          <w:szCs w:val="24"/>
        </w:rPr>
      </w:pPr>
    </w:p>
    <w:p w14:paraId="6AAF348E" w14:textId="35B81D73" w:rsidR="007F44D0" w:rsidRDefault="007E2B46" w:rsidP="007E2B46">
      <w:pPr>
        <w:pStyle w:val="a3"/>
        <w:numPr>
          <w:ilvl w:val="1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Выявление и пресечение функционирования в сети «</w:t>
      </w:r>
      <w:r w:rsidR="004C08B4">
        <w:rPr>
          <w:rFonts w:ascii="Arial" w:hAnsi="Arial" w:cs="Arial"/>
          <w:b/>
          <w:bCs/>
          <w:sz w:val="24"/>
          <w:szCs w:val="24"/>
        </w:rPr>
        <w:t>И</w:t>
      </w:r>
      <w:r>
        <w:rPr>
          <w:rFonts w:ascii="Arial" w:hAnsi="Arial" w:cs="Arial"/>
          <w:b/>
          <w:bCs/>
          <w:sz w:val="24"/>
          <w:szCs w:val="24"/>
        </w:rPr>
        <w:t>нтернет»</w:t>
      </w:r>
      <w:r w:rsidR="004C08B4">
        <w:rPr>
          <w:rFonts w:ascii="Arial" w:hAnsi="Arial" w:cs="Arial"/>
          <w:b/>
          <w:bCs/>
          <w:sz w:val="24"/>
          <w:szCs w:val="24"/>
        </w:rPr>
        <w:t xml:space="preserve"> ресурсов. Используемых для пропаганды не</w:t>
      </w:r>
      <w:r w:rsidR="007F44D0">
        <w:rPr>
          <w:rFonts w:ascii="Arial" w:hAnsi="Arial" w:cs="Arial"/>
          <w:b/>
          <w:bCs/>
          <w:sz w:val="24"/>
          <w:szCs w:val="24"/>
        </w:rPr>
        <w:t>законных потребления и распространения наркотиков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829"/>
        <w:gridCol w:w="3005"/>
        <w:gridCol w:w="3069"/>
        <w:gridCol w:w="1555"/>
        <w:gridCol w:w="608"/>
      </w:tblGrid>
      <w:tr w:rsidR="007F44D0" w14:paraId="65DAFB9D" w14:textId="77777777" w:rsidTr="000811E9">
        <w:tc>
          <w:tcPr>
            <w:tcW w:w="884" w:type="dxa"/>
          </w:tcPr>
          <w:p w14:paraId="5E801CCD" w14:textId="46AD8D1F" w:rsidR="007F44D0" w:rsidRDefault="007F44D0" w:rsidP="000811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F1589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5278" w:type="dxa"/>
          </w:tcPr>
          <w:p w14:paraId="73DDCFEB" w14:textId="40AC6475" w:rsidR="007F44D0" w:rsidRDefault="007F44D0" w:rsidP="000811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Участие в </w:t>
            </w:r>
            <w:r w:rsidR="00F15893">
              <w:rPr>
                <w:rFonts w:ascii="Arial" w:hAnsi="Arial" w:cs="Arial"/>
                <w:sz w:val="24"/>
                <w:szCs w:val="24"/>
              </w:rPr>
              <w:t xml:space="preserve">организации мониторинга и блокировки </w:t>
            </w:r>
            <w:r w:rsidR="00EC16F6">
              <w:rPr>
                <w:rFonts w:ascii="Arial" w:hAnsi="Arial" w:cs="Arial"/>
                <w:sz w:val="24"/>
                <w:szCs w:val="24"/>
              </w:rPr>
              <w:t>информационного пространства в сети интернет с целью</w:t>
            </w:r>
            <w:r w:rsidR="001F2310">
              <w:rPr>
                <w:rFonts w:ascii="Arial" w:hAnsi="Arial" w:cs="Arial"/>
                <w:sz w:val="24"/>
                <w:szCs w:val="24"/>
              </w:rPr>
              <w:t xml:space="preserve"> выявления ресурсов, содержащих противоправную информацию о способах</w:t>
            </w:r>
            <w:r w:rsidR="00461BB4">
              <w:rPr>
                <w:rFonts w:ascii="Arial" w:hAnsi="Arial" w:cs="Arial"/>
                <w:sz w:val="24"/>
                <w:szCs w:val="24"/>
              </w:rPr>
              <w:t>. Методах изготовления и использования. Местах приобретения наркотических средств, психотропных веществ</w:t>
            </w:r>
            <w:r w:rsidR="002F0B1B">
              <w:rPr>
                <w:rFonts w:ascii="Arial" w:hAnsi="Arial" w:cs="Arial"/>
                <w:sz w:val="24"/>
                <w:szCs w:val="24"/>
              </w:rPr>
              <w:t xml:space="preserve"> и их прекурсоров, насвая, табака сосательного (</w:t>
            </w:r>
            <w:proofErr w:type="spellStart"/>
            <w:r w:rsidR="002F0B1B">
              <w:rPr>
                <w:rFonts w:ascii="Arial" w:hAnsi="Arial" w:cs="Arial"/>
                <w:sz w:val="24"/>
                <w:szCs w:val="24"/>
              </w:rPr>
              <w:t>снюса</w:t>
            </w:r>
            <w:proofErr w:type="spellEnd"/>
            <w:r w:rsidR="002F0B1B"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 w:rsidR="002F0B1B">
              <w:rPr>
                <w:rFonts w:ascii="Arial" w:hAnsi="Arial" w:cs="Arial"/>
                <w:sz w:val="24"/>
                <w:szCs w:val="24"/>
              </w:rPr>
              <w:t>никотинсодержащей</w:t>
            </w:r>
            <w:proofErr w:type="spellEnd"/>
            <w:r w:rsidR="002F0B1B">
              <w:rPr>
                <w:rFonts w:ascii="Arial" w:hAnsi="Arial" w:cs="Arial"/>
                <w:sz w:val="24"/>
                <w:szCs w:val="24"/>
              </w:rPr>
              <w:t xml:space="preserve"> продукции</w:t>
            </w:r>
          </w:p>
        </w:tc>
        <w:tc>
          <w:tcPr>
            <w:tcW w:w="3227" w:type="dxa"/>
          </w:tcPr>
          <w:p w14:paraId="1F7E5658" w14:textId="662B392D" w:rsidR="007F44D0" w:rsidRDefault="007F44D0" w:rsidP="000811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с/п совместно с МО МВД</w:t>
            </w:r>
            <w:r w:rsidR="009F1DF2">
              <w:rPr>
                <w:rFonts w:ascii="Arial" w:hAnsi="Arial" w:cs="Arial"/>
                <w:sz w:val="24"/>
                <w:szCs w:val="24"/>
              </w:rPr>
              <w:t xml:space="preserve"> «Новодеревеньковское»</w:t>
            </w:r>
            <w:r>
              <w:rPr>
                <w:rFonts w:ascii="Arial" w:hAnsi="Arial" w:cs="Arial"/>
                <w:sz w:val="24"/>
                <w:szCs w:val="24"/>
              </w:rPr>
              <w:t>, учреждениями культуры</w:t>
            </w:r>
          </w:p>
        </w:tc>
        <w:tc>
          <w:tcPr>
            <w:tcW w:w="2410" w:type="dxa"/>
          </w:tcPr>
          <w:p w14:paraId="4CC33E11" w14:textId="77777777" w:rsidR="007F44D0" w:rsidRDefault="007F44D0" w:rsidP="000811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14:paraId="7930F2AE" w14:textId="77777777" w:rsidR="007F44D0" w:rsidRDefault="007F44D0" w:rsidP="000811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66" w14:paraId="4D9E0F16" w14:textId="77777777" w:rsidTr="000811E9">
        <w:tc>
          <w:tcPr>
            <w:tcW w:w="884" w:type="dxa"/>
          </w:tcPr>
          <w:p w14:paraId="1507473D" w14:textId="2456BD78" w:rsidR="00804766" w:rsidRDefault="00804766" w:rsidP="000811E9">
            <w:pPr>
              <w:rPr>
                <w:rFonts w:ascii="Arial" w:hAnsi="Arial" w:cs="Arial"/>
                <w:sz w:val="24"/>
                <w:szCs w:val="24"/>
              </w:rPr>
            </w:pPr>
            <w:bookmarkStart w:id="5" w:name="_Hlk72491934"/>
            <w:r>
              <w:rPr>
                <w:rFonts w:ascii="Arial" w:hAnsi="Arial" w:cs="Arial"/>
                <w:sz w:val="24"/>
                <w:szCs w:val="24"/>
              </w:rPr>
              <w:t>5.2.2.</w:t>
            </w:r>
          </w:p>
        </w:tc>
        <w:tc>
          <w:tcPr>
            <w:tcW w:w="5278" w:type="dxa"/>
          </w:tcPr>
          <w:p w14:paraId="5344A4A9" w14:textId="609198AF" w:rsidR="00804766" w:rsidRDefault="00804766" w:rsidP="000811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мероприятий по информированию населения с/п</w:t>
            </w:r>
            <w:r w:rsidR="001B7397">
              <w:rPr>
                <w:rFonts w:ascii="Arial" w:hAnsi="Arial" w:cs="Arial"/>
                <w:sz w:val="24"/>
                <w:szCs w:val="24"/>
              </w:rPr>
              <w:t>, в том числе интернет-пользователей, о действиях в случае обнаружения противоправной информации в сети Интернет</w:t>
            </w:r>
            <w:r w:rsidR="00152691">
              <w:rPr>
                <w:rFonts w:ascii="Arial" w:hAnsi="Arial" w:cs="Arial"/>
                <w:sz w:val="24"/>
                <w:szCs w:val="24"/>
              </w:rPr>
              <w:t xml:space="preserve">, возможностях </w:t>
            </w:r>
            <w:r w:rsidR="00152691">
              <w:rPr>
                <w:rFonts w:ascii="Arial" w:hAnsi="Arial" w:cs="Arial"/>
                <w:sz w:val="24"/>
                <w:szCs w:val="24"/>
              </w:rPr>
              <w:lastRenderedPageBreak/>
              <w:t>блокировки противоправной информации</w:t>
            </w:r>
          </w:p>
        </w:tc>
        <w:tc>
          <w:tcPr>
            <w:tcW w:w="3227" w:type="dxa"/>
          </w:tcPr>
          <w:p w14:paraId="0B6DC3C4" w14:textId="2758C687" w:rsidR="00804766" w:rsidRDefault="00152691" w:rsidP="000811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с/п совместно с МО МВД</w:t>
            </w:r>
            <w:r w:rsidR="009F1DF2">
              <w:rPr>
                <w:rFonts w:ascii="Arial" w:hAnsi="Arial" w:cs="Arial"/>
                <w:sz w:val="24"/>
                <w:szCs w:val="24"/>
              </w:rPr>
              <w:t xml:space="preserve"> «Новодеревеньковское»</w:t>
            </w:r>
            <w:r w:rsidR="004E730E">
              <w:rPr>
                <w:rFonts w:ascii="Arial" w:hAnsi="Arial" w:cs="Arial"/>
                <w:sz w:val="24"/>
                <w:szCs w:val="24"/>
              </w:rPr>
              <w:t>, учреждения культуры</w:t>
            </w:r>
          </w:p>
        </w:tc>
        <w:tc>
          <w:tcPr>
            <w:tcW w:w="2410" w:type="dxa"/>
          </w:tcPr>
          <w:p w14:paraId="0CFBF020" w14:textId="7B5F970E" w:rsidR="00804766" w:rsidRDefault="004E730E" w:rsidP="000811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14:paraId="3837BEC3" w14:textId="77777777" w:rsidR="00804766" w:rsidRDefault="00804766" w:rsidP="000811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5"/>
    </w:tbl>
    <w:p w14:paraId="19AF0C1C" w14:textId="1D32F617" w:rsidR="007E2B46" w:rsidRDefault="007E2B46" w:rsidP="007F44D0">
      <w:pPr>
        <w:rPr>
          <w:rFonts w:ascii="Arial" w:hAnsi="Arial" w:cs="Arial"/>
          <w:b/>
          <w:bCs/>
          <w:sz w:val="24"/>
          <w:szCs w:val="24"/>
        </w:rPr>
      </w:pPr>
    </w:p>
    <w:p w14:paraId="47178987" w14:textId="048119F5" w:rsidR="004E730E" w:rsidRDefault="00BE30D7" w:rsidP="004E730E">
      <w:pPr>
        <w:pStyle w:val="a3"/>
        <w:numPr>
          <w:ilvl w:val="1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Совершенствование механизмов выявления незаконных посевов и очагов произрастания дикорастущих наркосодержащих растений, </w:t>
      </w:r>
      <w:r w:rsidR="00C75EED">
        <w:rPr>
          <w:rFonts w:ascii="Arial" w:hAnsi="Arial" w:cs="Arial"/>
          <w:b/>
          <w:bCs/>
          <w:sz w:val="24"/>
          <w:szCs w:val="24"/>
        </w:rPr>
        <w:t>фактов их незаконного культивирования, а также методов уничтожения дикорастущих наркосодержащих растений</w:t>
      </w:r>
    </w:p>
    <w:p w14:paraId="77033011" w14:textId="77777777" w:rsidR="006B599F" w:rsidRPr="006B599F" w:rsidRDefault="006B599F" w:rsidP="006B599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832"/>
        <w:gridCol w:w="2916"/>
        <w:gridCol w:w="3024"/>
        <w:gridCol w:w="1597"/>
        <w:gridCol w:w="697"/>
      </w:tblGrid>
      <w:tr w:rsidR="006B599F" w14:paraId="543C251A" w14:textId="77777777" w:rsidTr="005A2E4E">
        <w:tc>
          <w:tcPr>
            <w:tcW w:w="884" w:type="dxa"/>
          </w:tcPr>
          <w:p w14:paraId="50580359" w14:textId="67B27040" w:rsidR="006B599F" w:rsidRDefault="006B599F" w:rsidP="005A2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5.3.1.</w:t>
            </w:r>
          </w:p>
        </w:tc>
        <w:tc>
          <w:tcPr>
            <w:tcW w:w="5278" w:type="dxa"/>
          </w:tcPr>
          <w:p w14:paraId="5B853AE2" w14:textId="6F201F34" w:rsidR="006B599F" w:rsidRDefault="006B599F" w:rsidP="005A2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мероприятий по выявлению и уничтожению незаконных посевов и очагов дикорастущих </w:t>
            </w:r>
            <w:r w:rsidR="00B74D7F">
              <w:rPr>
                <w:rFonts w:ascii="Arial" w:hAnsi="Arial" w:cs="Arial"/>
                <w:sz w:val="24"/>
                <w:szCs w:val="24"/>
              </w:rPr>
              <w:t>наркосодержащих растений</w:t>
            </w:r>
          </w:p>
        </w:tc>
        <w:tc>
          <w:tcPr>
            <w:tcW w:w="3227" w:type="dxa"/>
          </w:tcPr>
          <w:p w14:paraId="02AE6798" w14:textId="77777777" w:rsidR="006B599F" w:rsidRDefault="006B599F" w:rsidP="005A2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с/п совместно с МО МВД </w:t>
            </w:r>
          </w:p>
          <w:p w14:paraId="2130C9DE" w14:textId="26164639" w:rsidR="009F1DF2" w:rsidRDefault="009F1DF2" w:rsidP="005A2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«Новодеревеньковское»</w:t>
            </w:r>
          </w:p>
        </w:tc>
        <w:tc>
          <w:tcPr>
            <w:tcW w:w="2410" w:type="dxa"/>
          </w:tcPr>
          <w:p w14:paraId="67BD145A" w14:textId="77777777" w:rsidR="006B599F" w:rsidRDefault="006B599F" w:rsidP="005A2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14:paraId="5BC29E34" w14:textId="77777777" w:rsidR="006B599F" w:rsidRDefault="006B599F" w:rsidP="005A2E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CD7AC2" w14:textId="3E59F8AA" w:rsidR="006B599F" w:rsidRDefault="006B599F" w:rsidP="006B599F">
      <w:pPr>
        <w:rPr>
          <w:rFonts w:ascii="Arial" w:hAnsi="Arial" w:cs="Arial"/>
          <w:b/>
          <w:bCs/>
          <w:sz w:val="24"/>
          <w:szCs w:val="24"/>
        </w:rPr>
      </w:pPr>
    </w:p>
    <w:p w14:paraId="1CA56575" w14:textId="44531AE9" w:rsidR="00B74D7F" w:rsidRDefault="00BC17F0" w:rsidP="00BC17F0">
      <w:pPr>
        <w:pStyle w:val="a3"/>
        <w:ind w:left="39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</w:t>
      </w:r>
      <w:r w:rsidR="00C747F3">
        <w:rPr>
          <w:rFonts w:ascii="Arial" w:hAnsi="Arial" w:cs="Arial"/>
          <w:b/>
          <w:bCs/>
          <w:sz w:val="24"/>
          <w:szCs w:val="24"/>
        </w:rPr>
        <w:t>Координация, контроль</w:t>
      </w:r>
      <w:r w:rsidR="0042491D">
        <w:rPr>
          <w:rFonts w:ascii="Arial" w:hAnsi="Arial" w:cs="Arial"/>
          <w:b/>
          <w:bCs/>
          <w:sz w:val="24"/>
          <w:szCs w:val="24"/>
        </w:rPr>
        <w:t>,</w:t>
      </w:r>
      <w:r w:rsidR="00C747F3">
        <w:rPr>
          <w:rFonts w:ascii="Arial" w:hAnsi="Arial" w:cs="Arial"/>
          <w:b/>
          <w:bCs/>
          <w:sz w:val="24"/>
          <w:szCs w:val="24"/>
        </w:rPr>
        <w:t xml:space="preserve"> </w:t>
      </w:r>
      <w:r w:rsidR="0042491D">
        <w:rPr>
          <w:rFonts w:ascii="Arial" w:hAnsi="Arial" w:cs="Arial"/>
          <w:b/>
          <w:bCs/>
          <w:sz w:val="24"/>
          <w:szCs w:val="24"/>
        </w:rPr>
        <w:t>ф</w:t>
      </w:r>
      <w:r w:rsidR="00C747F3">
        <w:rPr>
          <w:rFonts w:ascii="Arial" w:hAnsi="Arial" w:cs="Arial"/>
          <w:b/>
          <w:bCs/>
          <w:sz w:val="24"/>
          <w:szCs w:val="24"/>
        </w:rPr>
        <w:t>инансовое обеспечение и основания корректировки настоящего Плана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667"/>
        <w:gridCol w:w="3080"/>
        <w:gridCol w:w="3071"/>
        <w:gridCol w:w="1617"/>
        <w:gridCol w:w="631"/>
      </w:tblGrid>
      <w:tr w:rsidR="00BC17F0" w14:paraId="2ADA7750" w14:textId="77777777" w:rsidTr="005A2E4E">
        <w:tc>
          <w:tcPr>
            <w:tcW w:w="884" w:type="dxa"/>
          </w:tcPr>
          <w:p w14:paraId="1506B410" w14:textId="20BA740F" w:rsidR="00BC17F0" w:rsidRPr="00BC17F0" w:rsidRDefault="00BC17F0" w:rsidP="00BC1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 w:rsidRPr="00BC17F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78" w:type="dxa"/>
          </w:tcPr>
          <w:p w14:paraId="2D1F5CDC" w14:textId="77777777" w:rsidR="003706EA" w:rsidRDefault="0042491D" w:rsidP="005A2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Внесение изменений в действующие планы и иные</w:t>
            </w:r>
            <w:r w:rsidR="00855BB1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="0049252D">
              <w:rPr>
                <w:rFonts w:ascii="Arial" w:hAnsi="Arial" w:cs="Arial"/>
                <w:sz w:val="24"/>
                <w:szCs w:val="24"/>
              </w:rPr>
              <w:t>л</w:t>
            </w:r>
            <w:r w:rsidR="00855BB1">
              <w:rPr>
                <w:rFonts w:ascii="Arial" w:hAnsi="Arial" w:cs="Arial"/>
                <w:sz w:val="24"/>
                <w:szCs w:val="24"/>
              </w:rPr>
              <w:t xml:space="preserve">анирующие документы, предусматривающие мероприятия Плана мероприятий по реализации стратегии государственной антинаркотической </w:t>
            </w:r>
            <w:r w:rsidR="0049252D">
              <w:rPr>
                <w:rFonts w:ascii="Arial" w:hAnsi="Arial" w:cs="Arial"/>
                <w:sz w:val="24"/>
                <w:szCs w:val="24"/>
              </w:rPr>
              <w:t>политики РФ на период до 2030 года на территории с/п</w:t>
            </w:r>
          </w:p>
          <w:p w14:paraId="3D3685AE" w14:textId="5ADEB700" w:rsidR="00BC17F0" w:rsidRDefault="003706EA" w:rsidP="005A2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(в соответствии с компетенцией0</w:t>
            </w:r>
          </w:p>
        </w:tc>
        <w:tc>
          <w:tcPr>
            <w:tcW w:w="3227" w:type="dxa"/>
          </w:tcPr>
          <w:p w14:paraId="6FB34311" w14:textId="490C76D0" w:rsidR="00BC17F0" w:rsidRDefault="00BC17F0" w:rsidP="005A2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с/п совместно с МО МВД</w:t>
            </w:r>
            <w:r w:rsidR="009F1DF2">
              <w:rPr>
                <w:rFonts w:ascii="Arial" w:hAnsi="Arial" w:cs="Arial"/>
                <w:sz w:val="24"/>
                <w:szCs w:val="24"/>
              </w:rPr>
              <w:t xml:space="preserve"> «Новодеревеньковское»</w:t>
            </w:r>
            <w:r w:rsidR="0042491D">
              <w:rPr>
                <w:rFonts w:ascii="Arial" w:hAnsi="Arial" w:cs="Arial"/>
                <w:sz w:val="24"/>
                <w:szCs w:val="24"/>
              </w:rPr>
              <w:t>, учреждения культуры, образования</w:t>
            </w:r>
          </w:p>
        </w:tc>
        <w:tc>
          <w:tcPr>
            <w:tcW w:w="2410" w:type="dxa"/>
          </w:tcPr>
          <w:p w14:paraId="4B20E1BB" w14:textId="61DCAD4A" w:rsidR="00BC17F0" w:rsidRDefault="00BC17F0" w:rsidP="005A2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14:paraId="478094D5" w14:textId="77777777" w:rsidR="00BC17F0" w:rsidRDefault="00BC17F0" w:rsidP="005A2E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EA" w14:paraId="14734F0F" w14:textId="77777777" w:rsidTr="005A2E4E">
        <w:tc>
          <w:tcPr>
            <w:tcW w:w="884" w:type="dxa"/>
          </w:tcPr>
          <w:p w14:paraId="5076BBA9" w14:textId="55EDC016" w:rsidR="003706EA" w:rsidRDefault="003706EA" w:rsidP="00BC1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6.2.</w:t>
            </w:r>
          </w:p>
        </w:tc>
        <w:tc>
          <w:tcPr>
            <w:tcW w:w="5278" w:type="dxa"/>
          </w:tcPr>
          <w:p w14:paraId="0D0D5A1A" w14:textId="28BD8583" w:rsidR="003706EA" w:rsidRDefault="00A96263" w:rsidP="005A2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подгото</w:t>
            </w:r>
            <w:r w:rsidR="004B34AC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ки</w:t>
            </w:r>
            <w:r w:rsidR="004B34A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и направления в антинаркотическую комиссию </w:t>
            </w:r>
            <w:r w:rsidR="004B34AC">
              <w:rPr>
                <w:rFonts w:ascii="Arial" w:hAnsi="Arial" w:cs="Arial"/>
                <w:sz w:val="24"/>
                <w:szCs w:val="24"/>
              </w:rPr>
              <w:t xml:space="preserve">района отчетов о ходе выполнения Плана мероприятий по реализации Стратегии государственной </w:t>
            </w:r>
            <w:proofErr w:type="gramStart"/>
            <w:r w:rsidR="004B34AC">
              <w:rPr>
                <w:rFonts w:ascii="Arial" w:hAnsi="Arial" w:cs="Arial"/>
                <w:sz w:val="24"/>
                <w:szCs w:val="24"/>
              </w:rPr>
              <w:t xml:space="preserve">антинаркотической </w:t>
            </w:r>
            <w:r w:rsidR="00AC2376">
              <w:rPr>
                <w:rFonts w:ascii="Arial" w:hAnsi="Arial" w:cs="Arial"/>
                <w:sz w:val="24"/>
                <w:szCs w:val="24"/>
              </w:rPr>
              <w:t xml:space="preserve"> политики</w:t>
            </w:r>
            <w:proofErr w:type="gramEnd"/>
            <w:r w:rsidR="00AC2376">
              <w:rPr>
                <w:rFonts w:ascii="Arial" w:hAnsi="Arial" w:cs="Arial"/>
                <w:sz w:val="24"/>
                <w:szCs w:val="24"/>
              </w:rPr>
              <w:t xml:space="preserve"> РФ на период до 2030 года на территории с/п (в </w:t>
            </w:r>
            <w:r w:rsidR="00AC2376">
              <w:rPr>
                <w:rFonts w:ascii="Arial" w:hAnsi="Arial" w:cs="Arial"/>
                <w:sz w:val="24"/>
                <w:szCs w:val="24"/>
              </w:rPr>
              <w:lastRenderedPageBreak/>
              <w:t>соответствии с компетенцией)</w:t>
            </w:r>
            <w:r w:rsidR="00A33912">
              <w:rPr>
                <w:rFonts w:ascii="Arial" w:hAnsi="Arial" w:cs="Arial"/>
                <w:sz w:val="24"/>
                <w:szCs w:val="24"/>
              </w:rPr>
              <w:t>, в которых отражать:</w:t>
            </w:r>
          </w:p>
          <w:p w14:paraId="09B7AA1E" w14:textId="01840883" w:rsidR="00A33912" w:rsidRDefault="00A33912" w:rsidP="005A2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а) сведения о реализации мероприятий настоящего Плана и достигнутых при этом результатам. По каждому пункту </w:t>
            </w:r>
            <w:r w:rsidR="009415ED">
              <w:rPr>
                <w:rFonts w:ascii="Arial" w:hAnsi="Arial" w:cs="Arial"/>
                <w:sz w:val="24"/>
                <w:szCs w:val="24"/>
              </w:rPr>
              <w:t xml:space="preserve">отдельно </w:t>
            </w:r>
          </w:p>
          <w:p w14:paraId="41474276" w14:textId="7F4AB00A" w:rsidR="009415ED" w:rsidRDefault="009415ED" w:rsidP="005A2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(в рамках компетенции);</w:t>
            </w:r>
          </w:p>
          <w:p w14:paraId="6F507ED1" w14:textId="667AB3F8" w:rsidR="009415ED" w:rsidRDefault="009415ED" w:rsidP="005A2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Б)</w:t>
            </w:r>
            <w:r w:rsidR="00E205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проблемы, выявленные в ходе реализации мероприятий, и приняты</w:t>
            </w:r>
            <w:r w:rsidR="00E20558">
              <w:rPr>
                <w:rFonts w:ascii="Arial" w:hAnsi="Arial" w:cs="Arial"/>
                <w:sz w:val="24"/>
                <w:szCs w:val="24"/>
              </w:rPr>
              <w:t>е меры в целях их преодоления;</w:t>
            </w:r>
          </w:p>
          <w:p w14:paraId="0C570BAF" w14:textId="6DDA532D" w:rsidR="00E20558" w:rsidRDefault="00E20558" w:rsidP="005A2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в) предложения по повышению эффективности мероприятий;</w:t>
            </w:r>
          </w:p>
          <w:p w14:paraId="6BB5CF25" w14:textId="7F690F06" w:rsidR="007661BA" w:rsidRDefault="007661BA" w:rsidP="005A2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г) статистические сведения об элементах оперативной обстановки </w:t>
            </w:r>
          </w:p>
          <w:p w14:paraId="632CC78C" w14:textId="77777777" w:rsidR="00E20558" w:rsidRDefault="00E20558" w:rsidP="005A2E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0A1304" w14:textId="4523E4CD" w:rsidR="00A33912" w:rsidRDefault="00A33912" w:rsidP="005A2E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7" w:type="dxa"/>
          </w:tcPr>
          <w:p w14:paraId="7B886B5F" w14:textId="30BBDDB4" w:rsidR="003706EA" w:rsidRDefault="00A96263" w:rsidP="005A2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Глава с/п</w:t>
            </w:r>
          </w:p>
        </w:tc>
        <w:tc>
          <w:tcPr>
            <w:tcW w:w="2410" w:type="dxa"/>
          </w:tcPr>
          <w:p w14:paraId="213BB5EC" w14:textId="77777777" w:rsidR="00C01DC9" w:rsidRDefault="00C01DC9" w:rsidP="005A2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Ежегодно, </w:t>
            </w:r>
          </w:p>
          <w:p w14:paraId="2A0A0ED8" w14:textId="77777777" w:rsidR="003706EA" w:rsidRDefault="00C01DC9" w:rsidP="005A2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25 июня- 1 полугодие,</w:t>
            </w:r>
          </w:p>
          <w:p w14:paraId="37D17E28" w14:textId="77777777" w:rsidR="00C01DC9" w:rsidRDefault="00C01DC9" w:rsidP="005A2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25 декабря-</w:t>
            </w:r>
          </w:p>
          <w:p w14:paraId="3B8C2382" w14:textId="6F6E7702" w:rsidR="00C01DC9" w:rsidRDefault="00C01DC9" w:rsidP="005A2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 год</w:t>
            </w:r>
          </w:p>
        </w:tc>
        <w:tc>
          <w:tcPr>
            <w:tcW w:w="2410" w:type="dxa"/>
          </w:tcPr>
          <w:p w14:paraId="0A3AFFC8" w14:textId="77777777" w:rsidR="003706EA" w:rsidRDefault="003706EA" w:rsidP="005A2E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110904" w14:textId="77777777" w:rsidR="00566E58" w:rsidRDefault="00566E58" w:rsidP="00BC17F0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665"/>
        <w:gridCol w:w="8259"/>
      </w:tblGrid>
      <w:tr w:rsidR="00566E58" w:rsidRPr="002E5D8B" w14:paraId="53DA0371" w14:textId="77777777" w:rsidTr="000D76AB">
        <w:tc>
          <w:tcPr>
            <w:tcW w:w="708" w:type="dxa"/>
          </w:tcPr>
          <w:p w14:paraId="3EFF9212" w14:textId="472CFFD1" w:rsidR="00566E58" w:rsidRPr="002E5D8B" w:rsidRDefault="00566E58" w:rsidP="000D76AB">
            <w:pPr>
              <w:rPr>
                <w:rFonts w:ascii="Arial" w:hAnsi="Arial" w:cs="Arial"/>
                <w:sz w:val="24"/>
                <w:szCs w:val="24"/>
              </w:rPr>
            </w:pPr>
            <w:r w:rsidRPr="002E5D8B">
              <w:rPr>
                <w:rFonts w:ascii="Arial" w:hAnsi="Arial" w:cs="Arial"/>
                <w:sz w:val="24"/>
                <w:szCs w:val="24"/>
              </w:rPr>
              <w:t>6.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E5D8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3431" w:type="dxa"/>
          </w:tcPr>
          <w:p w14:paraId="6D93A2D0" w14:textId="44A1AB08" w:rsidR="00566E58" w:rsidRPr="002E5D8B" w:rsidRDefault="006E4441" w:rsidP="000D76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Финансовое обеспечение расходных обязательств, связанных с реализацией на территории с/поселения Плана мероприятий по реализации Стратегии государственной антинаркотической политики РФ </w:t>
            </w:r>
            <w:r w:rsidR="00D33140">
              <w:rPr>
                <w:rFonts w:ascii="Arial" w:hAnsi="Arial" w:cs="Arial"/>
                <w:sz w:val="24"/>
                <w:szCs w:val="24"/>
              </w:rPr>
              <w:t xml:space="preserve"> на период до 2030 года, осуществляется за счет бюджетных средств , выделяемых на основную </w:t>
            </w:r>
            <w:r w:rsidR="00A42B29">
              <w:rPr>
                <w:rFonts w:ascii="Arial" w:hAnsi="Arial" w:cs="Arial"/>
                <w:sz w:val="24"/>
                <w:szCs w:val="24"/>
              </w:rPr>
              <w:t xml:space="preserve"> деятельность муниципальных органов  исполнительной власти с/п </w:t>
            </w:r>
            <w:r w:rsidR="00E262EE">
              <w:rPr>
                <w:rFonts w:ascii="Arial" w:hAnsi="Arial" w:cs="Arial"/>
                <w:sz w:val="24"/>
                <w:szCs w:val="24"/>
              </w:rPr>
              <w:t xml:space="preserve">, органов исполнительной государственной власти специальной компетенции </w:t>
            </w:r>
            <w:r w:rsidR="000C6660">
              <w:rPr>
                <w:rFonts w:ascii="Arial" w:hAnsi="Arial" w:cs="Arial"/>
                <w:sz w:val="24"/>
                <w:szCs w:val="24"/>
              </w:rPr>
              <w:t xml:space="preserve"> Орловской области.</w:t>
            </w:r>
            <w:r w:rsidR="00F8712B">
              <w:rPr>
                <w:rFonts w:ascii="Arial" w:hAnsi="Arial" w:cs="Arial"/>
                <w:sz w:val="24"/>
                <w:szCs w:val="24"/>
              </w:rPr>
              <w:t>, а</w:t>
            </w:r>
            <w:r w:rsidR="000C6660">
              <w:rPr>
                <w:rFonts w:ascii="Arial" w:hAnsi="Arial" w:cs="Arial"/>
                <w:sz w:val="24"/>
                <w:szCs w:val="24"/>
              </w:rPr>
              <w:t xml:space="preserve"> также за счет привлечения средств из в</w:t>
            </w:r>
            <w:r w:rsidR="00F8712B">
              <w:rPr>
                <w:rFonts w:ascii="Arial" w:hAnsi="Arial" w:cs="Arial"/>
                <w:sz w:val="24"/>
                <w:szCs w:val="24"/>
              </w:rPr>
              <w:t>небюджетных источников</w:t>
            </w:r>
          </w:p>
        </w:tc>
      </w:tr>
    </w:tbl>
    <w:p w14:paraId="312FB7C8" w14:textId="6C1F3355" w:rsidR="00114BE3" w:rsidRDefault="00114BE3" w:rsidP="00BC17F0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665"/>
        <w:gridCol w:w="8259"/>
      </w:tblGrid>
      <w:tr w:rsidR="00903777" w14:paraId="3A231723" w14:textId="77777777" w:rsidTr="00E67D59">
        <w:tc>
          <w:tcPr>
            <w:tcW w:w="708" w:type="dxa"/>
          </w:tcPr>
          <w:p w14:paraId="687D4131" w14:textId="77777777" w:rsidR="00903777" w:rsidRPr="002E5D8B" w:rsidRDefault="00903777" w:rsidP="00BC17F0">
            <w:pPr>
              <w:rPr>
                <w:rFonts w:ascii="Arial" w:hAnsi="Arial" w:cs="Arial"/>
                <w:sz w:val="24"/>
                <w:szCs w:val="24"/>
              </w:rPr>
            </w:pPr>
            <w:r w:rsidRPr="002E5D8B">
              <w:rPr>
                <w:rFonts w:ascii="Arial" w:hAnsi="Arial" w:cs="Arial"/>
                <w:sz w:val="24"/>
                <w:szCs w:val="24"/>
              </w:rPr>
              <w:t xml:space="preserve">6.4. </w:t>
            </w:r>
          </w:p>
        </w:tc>
        <w:tc>
          <w:tcPr>
            <w:tcW w:w="13431" w:type="dxa"/>
          </w:tcPr>
          <w:p w14:paraId="365D7375" w14:textId="7499FAC0" w:rsidR="00903777" w:rsidRPr="002E5D8B" w:rsidRDefault="00E67D59" w:rsidP="00BC17F0">
            <w:pPr>
              <w:rPr>
                <w:rFonts w:ascii="Arial" w:hAnsi="Arial" w:cs="Arial"/>
                <w:sz w:val="24"/>
                <w:szCs w:val="24"/>
              </w:rPr>
            </w:pPr>
            <w:r w:rsidRPr="002E5D8B">
              <w:rPr>
                <w:rFonts w:ascii="Arial" w:hAnsi="Arial" w:cs="Arial"/>
                <w:sz w:val="24"/>
                <w:szCs w:val="24"/>
              </w:rPr>
              <w:t>Координацию работы</w:t>
            </w:r>
            <w:r w:rsidR="00D4785D" w:rsidRPr="002E5D8B">
              <w:rPr>
                <w:rFonts w:ascii="Arial" w:hAnsi="Arial" w:cs="Arial"/>
                <w:sz w:val="24"/>
                <w:szCs w:val="24"/>
              </w:rPr>
              <w:t xml:space="preserve"> и контроль за реализацией мероприятий настоящего Плана осуществляет </w:t>
            </w:r>
            <w:r w:rsidR="00AD7384" w:rsidRPr="002E5D8B">
              <w:rPr>
                <w:rFonts w:ascii="Arial" w:hAnsi="Arial" w:cs="Arial"/>
                <w:sz w:val="24"/>
                <w:szCs w:val="24"/>
              </w:rPr>
              <w:t>глава с/поселения</w:t>
            </w:r>
          </w:p>
        </w:tc>
      </w:tr>
      <w:tr w:rsidR="00E67D59" w14:paraId="54C77789" w14:textId="77777777" w:rsidTr="00E67D59">
        <w:tc>
          <w:tcPr>
            <w:tcW w:w="708" w:type="dxa"/>
          </w:tcPr>
          <w:p w14:paraId="4420B8A5" w14:textId="1B4924B9" w:rsidR="00E67D59" w:rsidRPr="00566E58" w:rsidRDefault="00AD7384" w:rsidP="00BC17F0">
            <w:pPr>
              <w:rPr>
                <w:rFonts w:ascii="Arial" w:hAnsi="Arial" w:cs="Arial"/>
                <w:sz w:val="24"/>
                <w:szCs w:val="24"/>
              </w:rPr>
            </w:pPr>
            <w:r w:rsidRPr="00566E58">
              <w:rPr>
                <w:rFonts w:ascii="Arial" w:hAnsi="Arial" w:cs="Arial"/>
                <w:sz w:val="24"/>
                <w:szCs w:val="24"/>
              </w:rPr>
              <w:t>6.5.</w:t>
            </w:r>
          </w:p>
        </w:tc>
        <w:tc>
          <w:tcPr>
            <w:tcW w:w="13431" w:type="dxa"/>
          </w:tcPr>
          <w:p w14:paraId="6F3B6610" w14:textId="7713DD7E" w:rsidR="00E67D59" w:rsidRPr="00566E58" w:rsidRDefault="002E5D8B" w:rsidP="00BC17F0">
            <w:pPr>
              <w:rPr>
                <w:rFonts w:ascii="Arial" w:hAnsi="Arial" w:cs="Arial"/>
                <w:sz w:val="24"/>
                <w:szCs w:val="24"/>
              </w:rPr>
            </w:pPr>
            <w:r w:rsidRPr="00566E58">
              <w:rPr>
                <w:rFonts w:ascii="Arial" w:hAnsi="Arial" w:cs="Arial"/>
                <w:sz w:val="24"/>
                <w:szCs w:val="24"/>
              </w:rPr>
              <w:t>План мероприятий по реализации Стратегии государстве</w:t>
            </w:r>
            <w:r w:rsidR="007A721B" w:rsidRPr="00566E58">
              <w:rPr>
                <w:rFonts w:ascii="Arial" w:hAnsi="Arial" w:cs="Arial"/>
                <w:sz w:val="24"/>
                <w:szCs w:val="24"/>
              </w:rPr>
              <w:t>нной антинаркотической политики РФ на период до 2030 года на территории с/п подлежит корректировке в случаях изменений действующего федерального законодательства в сфере оборота наркотических средств</w:t>
            </w:r>
            <w:r w:rsidR="009113E1" w:rsidRPr="00566E58">
              <w:rPr>
                <w:rFonts w:ascii="Arial" w:hAnsi="Arial" w:cs="Arial"/>
                <w:sz w:val="24"/>
                <w:szCs w:val="24"/>
              </w:rPr>
              <w:t>, психотропных веществ и их прекурсоров. В области противодействия их незаконному обороту, охраны здоровья граждан, обеспечения государственной и общественной безопасности</w:t>
            </w:r>
          </w:p>
        </w:tc>
      </w:tr>
    </w:tbl>
    <w:p w14:paraId="3C6C93CA" w14:textId="45D255BB" w:rsidR="00114BE3" w:rsidRDefault="00114BE3" w:rsidP="00BC17F0">
      <w:pPr>
        <w:rPr>
          <w:rFonts w:ascii="Arial" w:hAnsi="Arial" w:cs="Arial"/>
          <w:b/>
          <w:bCs/>
          <w:sz w:val="24"/>
          <w:szCs w:val="24"/>
        </w:rPr>
      </w:pPr>
    </w:p>
    <w:p w14:paraId="07C7D00A" w14:textId="77777777" w:rsidR="00BC17F0" w:rsidRPr="00BC17F0" w:rsidRDefault="00BC17F0" w:rsidP="00BC17F0">
      <w:pPr>
        <w:rPr>
          <w:rFonts w:ascii="Arial" w:hAnsi="Arial" w:cs="Arial"/>
          <w:b/>
          <w:bCs/>
          <w:sz w:val="24"/>
          <w:szCs w:val="24"/>
        </w:rPr>
      </w:pPr>
    </w:p>
    <w:sectPr w:rsidR="00BC17F0" w:rsidRPr="00BC17F0" w:rsidSect="00A0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977F7"/>
    <w:multiLevelType w:val="multilevel"/>
    <w:tmpl w:val="ECD41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91E6383"/>
    <w:multiLevelType w:val="multilevel"/>
    <w:tmpl w:val="A9B04BC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DA"/>
    <w:rsid w:val="00010ECD"/>
    <w:rsid w:val="00015EE6"/>
    <w:rsid w:val="0003085B"/>
    <w:rsid w:val="0003397C"/>
    <w:rsid w:val="00046BE6"/>
    <w:rsid w:val="000523D8"/>
    <w:rsid w:val="00062EF6"/>
    <w:rsid w:val="00081389"/>
    <w:rsid w:val="0009560E"/>
    <w:rsid w:val="000A0E40"/>
    <w:rsid w:val="000A3B0D"/>
    <w:rsid w:val="000C11F9"/>
    <w:rsid w:val="000C6660"/>
    <w:rsid w:val="000F0F9E"/>
    <w:rsid w:val="001012DA"/>
    <w:rsid w:val="001145D4"/>
    <w:rsid w:val="00114BE3"/>
    <w:rsid w:val="00115B0A"/>
    <w:rsid w:val="001210DE"/>
    <w:rsid w:val="0012229C"/>
    <w:rsid w:val="00132CDA"/>
    <w:rsid w:val="00133797"/>
    <w:rsid w:val="00141844"/>
    <w:rsid w:val="0014269E"/>
    <w:rsid w:val="0015233D"/>
    <w:rsid w:val="00152691"/>
    <w:rsid w:val="00163E39"/>
    <w:rsid w:val="001716D5"/>
    <w:rsid w:val="00177D59"/>
    <w:rsid w:val="001849FB"/>
    <w:rsid w:val="00191ECF"/>
    <w:rsid w:val="00193DC9"/>
    <w:rsid w:val="001A618E"/>
    <w:rsid w:val="001B7397"/>
    <w:rsid w:val="001F04BF"/>
    <w:rsid w:val="001F2310"/>
    <w:rsid w:val="001F4FEE"/>
    <w:rsid w:val="002037D2"/>
    <w:rsid w:val="00222D15"/>
    <w:rsid w:val="002368B6"/>
    <w:rsid w:val="00241925"/>
    <w:rsid w:val="00242B00"/>
    <w:rsid w:val="0024647C"/>
    <w:rsid w:val="002562E0"/>
    <w:rsid w:val="0025794B"/>
    <w:rsid w:val="00292202"/>
    <w:rsid w:val="002A2CDE"/>
    <w:rsid w:val="002C4AFD"/>
    <w:rsid w:val="002D6B3D"/>
    <w:rsid w:val="002E02BC"/>
    <w:rsid w:val="002E5D8B"/>
    <w:rsid w:val="002F0B1B"/>
    <w:rsid w:val="002F28C8"/>
    <w:rsid w:val="00310597"/>
    <w:rsid w:val="00315916"/>
    <w:rsid w:val="0033601A"/>
    <w:rsid w:val="00341A70"/>
    <w:rsid w:val="00361F18"/>
    <w:rsid w:val="003621B1"/>
    <w:rsid w:val="00363FE1"/>
    <w:rsid w:val="003706EA"/>
    <w:rsid w:val="003B4863"/>
    <w:rsid w:val="003B58F1"/>
    <w:rsid w:val="003E2E06"/>
    <w:rsid w:val="003F52C8"/>
    <w:rsid w:val="004158ED"/>
    <w:rsid w:val="00420187"/>
    <w:rsid w:val="0042491D"/>
    <w:rsid w:val="004337C5"/>
    <w:rsid w:val="0044541A"/>
    <w:rsid w:val="00456E18"/>
    <w:rsid w:val="00461BB4"/>
    <w:rsid w:val="00484611"/>
    <w:rsid w:val="004847A0"/>
    <w:rsid w:val="0049252D"/>
    <w:rsid w:val="00492900"/>
    <w:rsid w:val="004956B8"/>
    <w:rsid w:val="004B34AC"/>
    <w:rsid w:val="004C08B4"/>
    <w:rsid w:val="004E23D7"/>
    <w:rsid w:val="004E730E"/>
    <w:rsid w:val="004F5CB6"/>
    <w:rsid w:val="00501502"/>
    <w:rsid w:val="005107D5"/>
    <w:rsid w:val="00512E92"/>
    <w:rsid w:val="00531969"/>
    <w:rsid w:val="00546C1F"/>
    <w:rsid w:val="00566E58"/>
    <w:rsid w:val="00593A12"/>
    <w:rsid w:val="005D28BB"/>
    <w:rsid w:val="005D532B"/>
    <w:rsid w:val="005E4BAE"/>
    <w:rsid w:val="00620AAD"/>
    <w:rsid w:val="00631A54"/>
    <w:rsid w:val="006614D7"/>
    <w:rsid w:val="006916AE"/>
    <w:rsid w:val="006B32BE"/>
    <w:rsid w:val="006B417F"/>
    <w:rsid w:val="006B599F"/>
    <w:rsid w:val="006C366F"/>
    <w:rsid w:val="006C4F71"/>
    <w:rsid w:val="006D18D4"/>
    <w:rsid w:val="006E3077"/>
    <w:rsid w:val="006E4441"/>
    <w:rsid w:val="006E5C24"/>
    <w:rsid w:val="006F3CA8"/>
    <w:rsid w:val="006F6C01"/>
    <w:rsid w:val="007011DB"/>
    <w:rsid w:val="00704D9E"/>
    <w:rsid w:val="00710147"/>
    <w:rsid w:val="00712CA6"/>
    <w:rsid w:val="00743EE0"/>
    <w:rsid w:val="007456AF"/>
    <w:rsid w:val="007661BA"/>
    <w:rsid w:val="00771F80"/>
    <w:rsid w:val="00785DFE"/>
    <w:rsid w:val="00787295"/>
    <w:rsid w:val="007A37E2"/>
    <w:rsid w:val="007A721B"/>
    <w:rsid w:val="007E0205"/>
    <w:rsid w:val="007E2B46"/>
    <w:rsid w:val="007F44D0"/>
    <w:rsid w:val="00801862"/>
    <w:rsid w:val="00804766"/>
    <w:rsid w:val="00806AA6"/>
    <w:rsid w:val="0081388F"/>
    <w:rsid w:val="008367AA"/>
    <w:rsid w:val="00855BB1"/>
    <w:rsid w:val="008605E6"/>
    <w:rsid w:val="00871A7C"/>
    <w:rsid w:val="00871D19"/>
    <w:rsid w:val="008841A0"/>
    <w:rsid w:val="00885236"/>
    <w:rsid w:val="008907B6"/>
    <w:rsid w:val="00893FA4"/>
    <w:rsid w:val="008B6D28"/>
    <w:rsid w:val="008C00E6"/>
    <w:rsid w:val="008D3C29"/>
    <w:rsid w:val="008E1EEE"/>
    <w:rsid w:val="008E2CA2"/>
    <w:rsid w:val="008F211C"/>
    <w:rsid w:val="00903777"/>
    <w:rsid w:val="009113E1"/>
    <w:rsid w:val="009415ED"/>
    <w:rsid w:val="00960404"/>
    <w:rsid w:val="00962E13"/>
    <w:rsid w:val="00965CC5"/>
    <w:rsid w:val="00997B98"/>
    <w:rsid w:val="009A4343"/>
    <w:rsid w:val="009A576C"/>
    <w:rsid w:val="009B0E65"/>
    <w:rsid w:val="009D157A"/>
    <w:rsid w:val="009D22EE"/>
    <w:rsid w:val="009D2425"/>
    <w:rsid w:val="009E0691"/>
    <w:rsid w:val="009E0734"/>
    <w:rsid w:val="009E458C"/>
    <w:rsid w:val="009E54DF"/>
    <w:rsid w:val="009F1DF2"/>
    <w:rsid w:val="009F78DC"/>
    <w:rsid w:val="00A005B1"/>
    <w:rsid w:val="00A040C6"/>
    <w:rsid w:val="00A05C0A"/>
    <w:rsid w:val="00A17781"/>
    <w:rsid w:val="00A2692E"/>
    <w:rsid w:val="00A33912"/>
    <w:rsid w:val="00A42B29"/>
    <w:rsid w:val="00A46E06"/>
    <w:rsid w:val="00A859F1"/>
    <w:rsid w:val="00A93FAF"/>
    <w:rsid w:val="00A96263"/>
    <w:rsid w:val="00A96DBC"/>
    <w:rsid w:val="00AC2376"/>
    <w:rsid w:val="00AC39CA"/>
    <w:rsid w:val="00AD427F"/>
    <w:rsid w:val="00AD7384"/>
    <w:rsid w:val="00AF1C4A"/>
    <w:rsid w:val="00AF2DFE"/>
    <w:rsid w:val="00B03E98"/>
    <w:rsid w:val="00B05309"/>
    <w:rsid w:val="00B10938"/>
    <w:rsid w:val="00B12234"/>
    <w:rsid w:val="00B17AFD"/>
    <w:rsid w:val="00B35209"/>
    <w:rsid w:val="00B74D7F"/>
    <w:rsid w:val="00B93B64"/>
    <w:rsid w:val="00BA0211"/>
    <w:rsid w:val="00BB4C5E"/>
    <w:rsid w:val="00BB4E18"/>
    <w:rsid w:val="00BC17F0"/>
    <w:rsid w:val="00BC327C"/>
    <w:rsid w:val="00BD5C0C"/>
    <w:rsid w:val="00BE09DF"/>
    <w:rsid w:val="00BE30D7"/>
    <w:rsid w:val="00C01DC9"/>
    <w:rsid w:val="00C17F9F"/>
    <w:rsid w:val="00C247CD"/>
    <w:rsid w:val="00C57946"/>
    <w:rsid w:val="00C62017"/>
    <w:rsid w:val="00C6227C"/>
    <w:rsid w:val="00C747F3"/>
    <w:rsid w:val="00C75EED"/>
    <w:rsid w:val="00C82970"/>
    <w:rsid w:val="00C84851"/>
    <w:rsid w:val="00C9763D"/>
    <w:rsid w:val="00CB1AAE"/>
    <w:rsid w:val="00D05819"/>
    <w:rsid w:val="00D110C5"/>
    <w:rsid w:val="00D175D7"/>
    <w:rsid w:val="00D33140"/>
    <w:rsid w:val="00D4785D"/>
    <w:rsid w:val="00D76804"/>
    <w:rsid w:val="00DA0749"/>
    <w:rsid w:val="00DA6C38"/>
    <w:rsid w:val="00DC4FE4"/>
    <w:rsid w:val="00DC7A82"/>
    <w:rsid w:val="00DD146D"/>
    <w:rsid w:val="00DD3505"/>
    <w:rsid w:val="00DE36A5"/>
    <w:rsid w:val="00DF2E86"/>
    <w:rsid w:val="00E1131D"/>
    <w:rsid w:val="00E20558"/>
    <w:rsid w:val="00E262EE"/>
    <w:rsid w:val="00E276FC"/>
    <w:rsid w:val="00E550CD"/>
    <w:rsid w:val="00E67D59"/>
    <w:rsid w:val="00E91661"/>
    <w:rsid w:val="00EC16F6"/>
    <w:rsid w:val="00EE1079"/>
    <w:rsid w:val="00EF7297"/>
    <w:rsid w:val="00F15893"/>
    <w:rsid w:val="00F1704D"/>
    <w:rsid w:val="00F35057"/>
    <w:rsid w:val="00F36C85"/>
    <w:rsid w:val="00F41D21"/>
    <w:rsid w:val="00F50537"/>
    <w:rsid w:val="00F5212C"/>
    <w:rsid w:val="00F526AD"/>
    <w:rsid w:val="00F67D6A"/>
    <w:rsid w:val="00F736AB"/>
    <w:rsid w:val="00F819C4"/>
    <w:rsid w:val="00F84529"/>
    <w:rsid w:val="00F8712B"/>
    <w:rsid w:val="00F935D1"/>
    <w:rsid w:val="00FA0C18"/>
    <w:rsid w:val="00FD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9DF4"/>
  <w15:chartTrackingRefBased/>
  <w15:docId w15:val="{EBF1E520-B816-4F2A-9DF2-B4B983A7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FE4"/>
    <w:pPr>
      <w:ind w:left="720"/>
      <w:contextualSpacing/>
    </w:pPr>
  </w:style>
  <w:style w:type="table" w:styleId="a4">
    <w:name w:val="Table Grid"/>
    <w:basedOn w:val="a1"/>
    <w:uiPriority w:val="39"/>
    <w:rsid w:val="00433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2577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41</cp:revision>
  <cp:lastPrinted>2021-06-22T07:25:00Z</cp:lastPrinted>
  <dcterms:created xsi:type="dcterms:W3CDTF">2021-05-19T10:13:00Z</dcterms:created>
  <dcterms:modified xsi:type="dcterms:W3CDTF">2021-06-22T07:26:00Z</dcterms:modified>
</cp:coreProperties>
</file>