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87AC" w14:textId="77777777" w:rsidR="008625FA" w:rsidRPr="008625FA" w:rsidRDefault="008625FA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8625F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РОССИЙСКАЯ ФЕДЕРАЦИЯ</w:t>
      </w:r>
    </w:p>
    <w:p w14:paraId="6E180B2C" w14:textId="77777777" w:rsidR="008625FA" w:rsidRPr="008625FA" w:rsidRDefault="008625FA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8625F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ОРЛОВСКАЯ ОБЛАСТЬ</w:t>
      </w:r>
    </w:p>
    <w:p w14:paraId="41B9D35F" w14:textId="77777777" w:rsidR="008625FA" w:rsidRPr="008625FA" w:rsidRDefault="008625FA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8625F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НОВОДЕРЕВЕНЬКОВСКИЙ РАЙОН</w:t>
      </w:r>
    </w:p>
    <w:p w14:paraId="1DB5D384" w14:textId="41AFBC21" w:rsidR="00B0222F" w:rsidRPr="008625FA" w:rsidRDefault="008625FA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8625F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АДМИНИСТРАЦИЯ СУДБИЩЕНСКОГО СЕЛЬСКОГО ПОСЕЛЕНИЯ</w:t>
      </w:r>
      <w:r w:rsidR="00B0222F" w:rsidRPr="008625F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                   </w:t>
      </w:r>
    </w:p>
    <w:p w14:paraId="47F48DC4" w14:textId="77777777" w:rsidR="00B0222F" w:rsidRPr="008625FA" w:rsidRDefault="00B0222F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7EDC804C" w14:textId="77777777" w:rsidR="00B0222F" w:rsidRPr="008625FA" w:rsidRDefault="00B0222F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2266F228" w14:textId="77777777" w:rsidR="00FF4D27" w:rsidRDefault="00B32533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ПОСТАНОВЛЕНИЕ                               №3 </w:t>
      </w:r>
    </w:p>
    <w:p w14:paraId="78ECE233" w14:textId="038E9EED" w:rsidR="00B0222F" w:rsidRPr="008625FA" w:rsidRDefault="00FF4D27" w:rsidP="00FF4D27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от 11 января 2022 года</w:t>
      </w:r>
      <w:r w:rsidR="00B3253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</w:p>
    <w:p w14:paraId="759B54E2" w14:textId="4ADD0D4D" w:rsidR="00B0222F" w:rsidRDefault="00FF4D27" w:rsidP="00FF4D27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F4D2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 внесении изменений</w:t>
      </w:r>
      <w:r w:rsidR="00863FA2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постановление</w:t>
      </w:r>
    </w:p>
    <w:p w14:paraId="1D541EB0" w14:textId="5D49CFAD" w:rsidR="00863FA2" w:rsidRDefault="00863FA2" w:rsidP="00FF4D27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Судбищенского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</w:t>
      </w:r>
    </w:p>
    <w:p w14:paraId="35DD4D70" w14:textId="77777777" w:rsidR="004D323B" w:rsidRDefault="00863FA2" w:rsidP="00FF4D27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от 25 апреля 2016 года </w:t>
      </w:r>
      <w:r w:rsidR="004D323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№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97</w:t>
      </w:r>
      <w:r w:rsidR="004D323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«Об утверждении порядка </w:t>
      </w:r>
    </w:p>
    <w:p w14:paraId="21D473A0" w14:textId="77777777" w:rsidR="004D323B" w:rsidRDefault="004D323B" w:rsidP="00FF4D27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разработки и принятия правовых актов о нормировании в сфере</w:t>
      </w:r>
    </w:p>
    <w:p w14:paraId="102048B4" w14:textId="6DC04851" w:rsidR="00863FA2" w:rsidRPr="00FF4D27" w:rsidRDefault="00BA0BEB" w:rsidP="00FF4D27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закупок, содержанию указанных актов и обеспечению их исполнения</w:t>
      </w:r>
      <w:r w:rsidR="004D323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</w:t>
      </w:r>
    </w:p>
    <w:p w14:paraId="1F45C515" w14:textId="77777777" w:rsidR="00B0222F" w:rsidRDefault="00B0222F" w:rsidP="00B0222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14:paraId="59A54CEA" w14:textId="23844777" w:rsidR="00B0222F" w:rsidRDefault="007C0537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</w:t>
      </w:r>
      <w:r w:rsidR="00BA0BEB" w:rsidRPr="00BA0B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На основании протеста Новодеревеньковской </w:t>
      </w:r>
      <w:r w:rsidR="00BA0B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межрайонной прокуратуры от </w:t>
      </w:r>
      <w:r w:rsidR="009A396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16.12.2021 года </w:t>
      </w:r>
      <w:proofErr w:type="gramStart"/>
      <w:r w:rsidR="009A396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№ 14-2021</w:t>
      </w:r>
      <w:proofErr w:type="gramEnd"/>
      <w:r w:rsidR="009A396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администрация </w:t>
      </w:r>
      <w:proofErr w:type="spellStart"/>
      <w:r w:rsidR="009A396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Судбищенского</w:t>
      </w:r>
      <w:proofErr w:type="spellEnd"/>
      <w:r w:rsidR="009A396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</w:t>
      </w:r>
    </w:p>
    <w:p w14:paraId="5C320ADC" w14:textId="2D738C5A" w:rsidR="009A396A" w:rsidRDefault="00E21B1D" w:rsidP="00E21B1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</w:t>
      </w:r>
      <w:r w:rsidR="009A396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ПОСТАНОВЛЯЕТ:</w:t>
      </w:r>
    </w:p>
    <w:p w14:paraId="73AB2C90" w14:textId="77777777" w:rsidR="002B6734" w:rsidRDefault="00E21B1D" w:rsidP="002B6734">
      <w:pPr>
        <w:pStyle w:val="a3"/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2B673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Внести изменения в </w:t>
      </w:r>
      <w:r w:rsidRPr="002B673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постановление</w:t>
      </w:r>
      <w:r w:rsidRPr="002B673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2B673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администрации </w:t>
      </w:r>
      <w:proofErr w:type="spellStart"/>
      <w:r w:rsidRPr="002B673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Судбищенского</w:t>
      </w:r>
      <w:proofErr w:type="spellEnd"/>
      <w:r w:rsidR="002B673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14:paraId="776A12FA" w14:textId="74080B6C" w:rsidR="00E21B1D" w:rsidRPr="002B6734" w:rsidRDefault="00E21B1D" w:rsidP="002B673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2B673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сельского поселения</w:t>
      </w:r>
      <w:r w:rsidRPr="002B673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2B673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от 25 апреля 2016 года   №97 «Об утверждении порядка </w:t>
      </w:r>
    </w:p>
    <w:p w14:paraId="3B66F243" w14:textId="77777777" w:rsidR="00E21B1D" w:rsidRDefault="00E21B1D" w:rsidP="00E21B1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разработки и принятия правовых актов о нормировании в сфере</w:t>
      </w:r>
    </w:p>
    <w:p w14:paraId="7768CE7A" w14:textId="37C39288" w:rsidR="00E21B1D" w:rsidRDefault="00E21B1D" w:rsidP="00E21B1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закупок, содержанию указанных актов и обеспечению их исполнения»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14:paraId="30291A7D" w14:textId="77777777" w:rsidR="00E031FC" w:rsidRDefault="00E031FC" w:rsidP="00854E23">
      <w:pPr>
        <w:pStyle w:val="a3"/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вышеуказанном постановлении </w:t>
      </w:r>
      <w:r w:rsidR="0072169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Приложение 1 к общим </w:t>
      </w:r>
      <w:r w:rsidR="00854E2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требованиям к </w:t>
      </w:r>
    </w:p>
    <w:p w14:paraId="64D92DA4" w14:textId="4AD171CB" w:rsidR="002B6734" w:rsidRDefault="00854E23" w:rsidP="00E031F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E031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отдельным видам товаров, </w:t>
      </w:r>
      <w:proofErr w:type="gramStart"/>
      <w:r w:rsidRPr="00E031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работ, </w:t>
      </w:r>
      <w:r w:rsidR="00E031FC" w:rsidRPr="00E031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у</w:t>
      </w:r>
      <w:r w:rsidRPr="00E031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слуг</w:t>
      </w:r>
      <w:proofErr w:type="gramEnd"/>
      <w:r w:rsidR="00016213" w:rsidRPr="00E031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(в том числе предельные цены товаров, работ, услуг) и (или)  нормативным за</w:t>
      </w:r>
      <w:r w:rsidR="00E031FC" w:rsidRPr="00E031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</w:t>
      </w:r>
      <w:r w:rsidR="00016213" w:rsidRPr="00E031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ратам на обеспечение функций заказчика</w:t>
      </w:r>
    </w:p>
    <w:p w14:paraId="6007623E" w14:textId="505E8103" w:rsidR="00FB45DF" w:rsidRPr="00E031FC" w:rsidRDefault="00FB45DF" w:rsidP="00E031F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изложить в следующей редакции:</w:t>
      </w:r>
    </w:p>
    <w:p w14:paraId="12A0567B" w14:textId="77777777" w:rsidR="00FB45DF" w:rsidRDefault="00FB45DF" w:rsidP="00FB45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14:paraId="281135C3" w14:textId="77777777" w:rsidR="003070A5" w:rsidRDefault="00FB45DF" w:rsidP="00FB45D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6B0A1F8A" w14:textId="77777777" w:rsidR="003070A5" w:rsidRDefault="003070A5" w:rsidP="00FB45D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08CCAE39" w14:textId="46DA679B" w:rsidR="00B0222F" w:rsidRPr="00DE7076" w:rsidRDefault="00FB45DF" w:rsidP="00FB45D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</w:t>
      </w:r>
      <w:r w:rsidR="003070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</w:t>
      </w: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r w:rsidR="00B0222F"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Приложение</w:t>
      </w:r>
      <w:proofErr w:type="gramEnd"/>
      <w:r w:rsidR="00B0222F"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1</w:t>
      </w:r>
    </w:p>
    <w:p w14:paraId="2F4487E4" w14:textId="77777777" w:rsidR="00B0222F" w:rsidRPr="00DE7076" w:rsidRDefault="00B0222F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к общим требованиям к отдельным видам</w:t>
      </w:r>
    </w:p>
    <w:p w14:paraId="731DFEBB" w14:textId="77777777" w:rsidR="00B0222F" w:rsidRPr="00DE7076" w:rsidRDefault="00B0222F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товаров, работ, услуг (в том числе предельные </w:t>
      </w:r>
    </w:p>
    <w:p w14:paraId="113CDF18" w14:textId="77777777" w:rsidR="0088270F" w:rsidRDefault="00B0222F" w:rsidP="006470C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  <w:r w:rsidR="0088270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</w:t>
      </w: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цены товаров</w:t>
      </w:r>
      <w:r w:rsidR="006470C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r w:rsidR="0088270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470C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</w:t>
      </w: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абот</w:t>
      </w:r>
      <w:r w:rsidR="006470C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услуг</w:t>
      </w:r>
      <w:r w:rsidR="0088270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  <w:r w:rsidR="006470C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 (или) нормативным</w:t>
      </w:r>
    </w:p>
    <w:p w14:paraId="1693541E" w14:textId="5E2395F5" w:rsidR="00B0222F" w:rsidRPr="00DE7076" w:rsidRDefault="0088270F" w:rsidP="0088270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</w:t>
      </w:r>
      <w:r w:rsidR="00B0222F"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зат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ратам </w:t>
      </w:r>
      <w:r w:rsidR="00B0222F"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 обеспечение функций заказчика</w:t>
      </w:r>
      <w:r w:rsidR="00B0222F"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br/>
      </w:r>
    </w:p>
    <w:p w14:paraId="2D0EC4E9" w14:textId="77777777" w:rsidR="00B0222F" w:rsidRPr="00DE7076" w:rsidRDefault="00B0222F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2AA4F976" w14:textId="77777777" w:rsidR="00B0222F" w:rsidRPr="00DE7076" w:rsidRDefault="00B0222F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1602DD0A" w14:textId="77777777" w:rsidR="00B0222F" w:rsidRPr="00DE7076" w:rsidRDefault="00B0222F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06E692D1" w14:textId="069EB1A4" w:rsidR="00B0222F" w:rsidRDefault="00B0222F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ОБЯЗАТЕЛЬНЫЙ ПЕРЕЧЕНЬ</w:t>
      </w: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br/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14:paraId="11119050" w14:textId="69D9F539" w:rsidR="003070A5" w:rsidRDefault="003070A5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69A17355" w14:textId="71D265BC" w:rsidR="003070A5" w:rsidRDefault="003070A5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2F95BFAE" w14:textId="77777777" w:rsidR="003070A5" w:rsidRPr="00DE7076" w:rsidRDefault="003070A5" w:rsidP="00B022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569B08A8" w14:textId="77777777" w:rsidR="00B0222F" w:rsidRPr="00DE7076" w:rsidRDefault="00B0222F" w:rsidP="00B0222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 </w:t>
      </w:r>
    </w:p>
    <w:tbl>
      <w:tblPr>
        <w:tblW w:w="8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836"/>
        <w:gridCol w:w="1664"/>
        <w:gridCol w:w="1780"/>
        <w:gridCol w:w="22"/>
        <w:gridCol w:w="797"/>
        <w:gridCol w:w="1619"/>
        <w:gridCol w:w="1780"/>
      </w:tblGrid>
      <w:tr w:rsidR="00B0222F" w14:paraId="6CB2AB67" w14:textId="77777777" w:rsidTr="003070A5"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7FFBB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14:paraId="0C0A7597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DCE5E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29B94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532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755C9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0222F" w14:paraId="6D4B0A29" w14:textId="77777777" w:rsidTr="003070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66EC7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4928B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6DEED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2EA75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98BD4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631A2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B0222F" w14:paraId="0FDE1A84" w14:textId="77777777" w:rsidTr="003070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1BFE7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BE83E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97EF3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7DD75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7BFA7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01DBE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1E514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B0222F" w14:paraId="4F57E705" w14:textId="77777777" w:rsidTr="003070A5"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C0328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20121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22289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3A98C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C6083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F56C9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124A7" w14:textId="77777777" w:rsidR="00B0222F" w:rsidRDefault="00B0222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B0222F" w14:paraId="7790C0D8" w14:textId="77777777" w:rsidTr="003070A5">
        <w:tc>
          <w:tcPr>
            <w:tcW w:w="6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6882C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30C9F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82DB7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EAC5C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707F6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9273B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2EB7B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4F9A975D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325A5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7D221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515C0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057D0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5CA70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3F88A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29569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3E7AF76E" w14:textId="77777777" w:rsidTr="003070A5">
        <w:tc>
          <w:tcPr>
            <w:tcW w:w="6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DA9CB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7B6E0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F7907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2F096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48BD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4F5B2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2718D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0F0791E4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2FC33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1DDB5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356E6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98FFE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5E65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20373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B31EF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18175EC9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4993E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7A8F5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972C9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529D7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2E603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EDC50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6DBB5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3A7308FB" w14:textId="77777777" w:rsidTr="003070A5">
        <w:tc>
          <w:tcPr>
            <w:tcW w:w="6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C090E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4353B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AD56D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A8AE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F33EF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808E6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A5EC9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6700AFD1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C555B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36B89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13AB0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55C91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CC5FF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49EA0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65BE8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28B32D97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5CB48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44146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91C80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7674B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26768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605B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5AD3A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57136688" w14:textId="77777777" w:rsidTr="003070A5">
        <w:tc>
          <w:tcPr>
            <w:tcW w:w="6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8B113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E2117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81425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9B067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1148B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DEA0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78D45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33EFBA6E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160C6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A5EF4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97402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44180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19DFE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718F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50FE5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3F641CD5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FD991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A4DB7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44E9C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8641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42FF5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07191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19DEA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EB2F6E9" w14:textId="77777777" w:rsidR="00B0222F" w:rsidRDefault="00B0222F" w:rsidP="00B0222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2B73930" w14:textId="5E42CFC8" w:rsidR="00B0222F" w:rsidRDefault="00DE7076" w:rsidP="00B0222F">
      <w:r>
        <w:t>»</w:t>
      </w:r>
    </w:p>
    <w:p w14:paraId="2F4DB134" w14:textId="68C37336" w:rsidR="006470C1" w:rsidRDefault="00F5638F" w:rsidP="00DE707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638F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 xml:space="preserve">обнародовать, разместить на официальном </w:t>
      </w:r>
    </w:p>
    <w:p w14:paraId="322ED541" w14:textId="66C8BF29" w:rsidR="0088270F" w:rsidRDefault="00F5638F" w:rsidP="006470C1">
      <w:pPr>
        <w:rPr>
          <w:rFonts w:ascii="Arial" w:hAnsi="Arial" w:cs="Arial"/>
          <w:sz w:val="24"/>
          <w:szCs w:val="24"/>
        </w:rPr>
      </w:pPr>
      <w:r w:rsidRPr="006470C1">
        <w:rPr>
          <w:rFonts w:ascii="Arial" w:hAnsi="Arial" w:cs="Arial"/>
          <w:sz w:val="24"/>
          <w:szCs w:val="24"/>
        </w:rPr>
        <w:t xml:space="preserve">сайте администрации </w:t>
      </w:r>
      <w:proofErr w:type="spellStart"/>
      <w:r w:rsidRPr="006470C1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6470C1">
        <w:rPr>
          <w:rFonts w:ascii="Arial" w:hAnsi="Arial" w:cs="Arial"/>
          <w:sz w:val="24"/>
          <w:szCs w:val="24"/>
        </w:rPr>
        <w:t xml:space="preserve"> сельского поселения в сети «Интернет»</w:t>
      </w:r>
      <w:r w:rsidR="00BD4D13">
        <w:rPr>
          <w:rFonts w:ascii="Arial" w:hAnsi="Arial" w:cs="Arial"/>
          <w:sz w:val="24"/>
          <w:szCs w:val="24"/>
        </w:rPr>
        <w:t>.</w:t>
      </w:r>
    </w:p>
    <w:p w14:paraId="2E849130" w14:textId="77777777" w:rsidR="0088270F" w:rsidRDefault="0088270F" w:rsidP="006470C1">
      <w:pPr>
        <w:rPr>
          <w:rFonts w:ascii="Arial" w:hAnsi="Arial" w:cs="Arial"/>
          <w:sz w:val="24"/>
          <w:szCs w:val="24"/>
        </w:rPr>
      </w:pPr>
    </w:p>
    <w:p w14:paraId="34EF6FC7" w14:textId="77777777" w:rsidR="00BD4D13" w:rsidRDefault="00BD4D13" w:rsidP="0064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F552B43" w14:textId="24B6688A" w:rsidR="0088270F" w:rsidRDefault="00BD4D13" w:rsidP="0064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</w:t>
      </w:r>
      <w:proofErr w:type="spellStart"/>
      <w:r>
        <w:rPr>
          <w:rFonts w:ascii="Arial" w:hAnsi="Arial" w:cs="Arial"/>
          <w:sz w:val="24"/>
          <w:szCs w:val="24"/>
        </w:rPr>
        <w:t>С.М.Папонова</w:t>
      </w:r>
      <w:proofErr w:type="spellEnd"/>
    </w:p>
    <w:p w14:paraId="6BB72100" w14:textId="1366B8B5" w:rsidR="004A641C" w:rsidRPr="006470C1" w:rsidRDefault="0088270F" w:rsidP="0064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sectPr w:rsidR="004A641C" w:rsidRPr="0064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283"/>
    <w:multiLevelType w:val="hybridMultilevel"/>
    <w:tmpl w:val="A7FC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A55"/>
    <w:multiLevelType w:val="hybridMultilevel"/>
    <w:tmpl w:val="79DE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2F"/>
    <w:rsid w:val="00016213"/>
    <w:rsid w:val="002B6734"/>
    <w:rsid w:val="003070A5"/>
    <w:rsid w:val="004A641C"/>
    <w:rsid w:val="004D323B"/>
    <w:rsid w:val="006470C1"/>
    <w:rsid w:val="00721694"/>
    <w:rsid w:val="00793F2F"/>
    <w:rsid w:val="007C0537"/>
    <w:rsid w:val="00854E23"/>
    <w:rsid w:val="008625FA"/>
    <w:rsid w:val="00863FA2"/>
    <w:rsid w:val="0086493A"/>
    <w:rsid w:val="0088270F"/>
    <w:rsid w:val="009A396A"/>
    <w:rsid w:val="00B0222F"/>
    <w:rsid w:val="00B32533"/>
    <w:rsid w:val="00BA0BEB"/>
    <w:rsid w:val="00BD4D13"/>
    <w:rsid w:val="00DE7076"/>
    <w:rsid w:val="00E031FC"/>
    <w:rsid w:val="00E21B1D"/>
    <w:rsid w:val="00F5638F"/>
    <w:rsid w:val="00FB45DF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62AC"/>
  <w15:chartTrackingRefBased/>
  <w15:docId w15:val="{DB0F6410-D8E4-4207-93D2-217768CC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5</cp:revision>
  <cp:lastPrinted>2022-01-13T12:52:00Z</cp:lastPrinted>
  <dcterms:created xsi:type="dcterms:W3CDTF">2022-01-13T12:26:00Z</dcterms:created>
  <dcterms:modified xsi:type="dcterms:W3CDTF">2022-01-13T12:52:00Z</dcterms:modified>
</cp:coreProperties>
</file>