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C330" w14:textId="77777777" w:rsidR="00094211" w:rsidRDefault="00094211" w:rsidP="00094211">
      <w:pPr>
        <w:jc w:val="both"/>
        <w:outlineLvl w:val="0"/>
      </w:pPr>
    </w:p>
    <w:p w14:paraId="0E64BE2A" w14:textId="77777777" w:rsidR="00094211" w:rsidRDefault="00094211" w:rsidP="00094211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</w:t>
      </w:r>
    </w:p>
    <w:p w14:paraId="49E00DCD" w14:textId="77777777" w:rsidR="00094211" w:rsidRDefault="00094211" w:rsidP="00094211">
      <w:pPr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    РОССИЙСКАЯ ФЕДЕРАЦИЯ</w:t>
      </w:r>
    </w:p>
    <w:p w14:paraId="337E4252" w14:textId="77777777" w:rsidR="00094211" w:rsidRDefault="00094211" w:rsidP="00094211">
      <w:pPr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        ОРЛОВСКАЯ ОБЛАСТЬ</w:t>
      </w:r>
    </w:p>
    <w:p w14:paraId="0DC31D42" w14:textId="77777777" w:rsidR="00094211" w:rsidRDefault="00094211" w:rsidP="00094211">
      <w:pPr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 xml:space="preserve">                        НОВОДЕРЕВЕНЬКОВСКИЙ РАЙОН</w:t>
      </w:r>
    </w:p>
    <w:p w14:paraId="11461BCF" w14:textId="77777777" w:rsidR="00094211" w:rsidRDefault="00094211" w:rsidP="00094211">
      <w:pPr>
        <w:ind w:firstLine="709"/>
        <w:jc w:val="both"/>
        <w:outlineLvl w:val="0"/>
        <w:rPr>
          <w:rFonts w:ascii="Arial" w:hAnsi="Arial"/>
        </w:rPr>
      </w:pPr>
      <w:r>
        <w:rPr>
          <w:rFonts w:ascii="Arial" w:hAnsi="Arial"/>
        </w:rPr>
        <w:t>АДМИНИСТРАЦИЯ СУДБИЩЕНСКОГО СЕЛЬСКОГО ПОСЕЛЕНИЯ</w:t>
      </w:r>
    </w:p>
    <w:p w14:paraId="49A59BD5" w14:textId="77777777" w:rsidR="00094211" w:rsidRDefault="00094211" w:rsidP="00094211">
      <w:pPr>
        <w:ind w:firstLine="709"/>
        <w:jc w:val="both"/>
        <w:rPr>
          <w:rFonts w:ascii="Arial" w:hAnsi="Arial"/>
        </w:rPr>
      </w:pPr>
    </w:p>
    <w:p w14:paraId="715806BA" w14:textId="77777777" w:rsidR="00094211" w:rsidRDefault="00094211" w:rsidP="0009421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</w:t>
      </w:r>
    </w:p>
    <w:p w14:paraId="5907114B" w14:textId="77777777" w:rsidR="00094211" w:rsidRDefault="00094211" w:rsidP="00094211">
      <w:pPr>
        <w:ind w:firstLine="709"/>
        <w:jc w:val="both"/>
        <w:rPr>
          <w:rFonts w:ascii="Arial" w:hAnsi="Arial"/>
        </w:rPr>
      </w:pPr>
    </w:p>
    <w:p w14:paraId="7F2F50AB" w14:textId="77777777" w:rsidR="00094211" w:rsidRDefault="00094211" w:rsidP="00094211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ПОСТАНОВЛЕНИЕ                              </w:t>
      </w:r>
    </w:p>
    <w:p w14:paraId="5536BBF0" w14:textId="77777777" w:rsidR="00094211" w:rsidRDefault="00094211" w:rsidP="00094211">
      <w:pPr>
        <w:outlineLvl w:val="0"/>
        <w:rPr>
          <w:rFonts w:ascii="Arial" w:hAnsi="Arial"/>
        </w:rPr>
      </w:pPr>
      <w:r>
        <w:rPr>
          <w:rFonts w:ascii="Arial" w:hAnsi="Arial"/>
        </w:rPr>
        <w:t>от 10 октября 2022 года                                                                       № 37</w:t>
      </w:r>
    </w:p>
    <w:p w14:paraId="2FD4BDEE" w14:textId="77777777" w:rsidR="00094211" w:rsidRDefault="00094211" w:rsidP="0009421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Об утверждении отчёта об исполнении </w:t>
      </w:r>
    </w:p>
    <w:p w14:paraId="0F8721D7" w14:textId="77777777" w:rsidR="00094211" w:rsidRDefault="00094211" w:rsidP="00094211">
      <w:pPr>
        <w:outlineLvl w:val="0"/>
        <w:rPr>
          <w:rFonts w:ascii="Arial" w:hAnsi="Arial"/>
        </w:rPr>
      </w:pPr>
      <w:r>
        <w:rPr>
          <w:rFonts w:ascii="Arial" w:hAnsi="Arial"/>
        </w:rPr>
        <w:t xml:space="preserve">бюджета </w:t>
      </w:r>
      <w:proofErr w:type="spellStart"/>
      <w:r>
        <w:rPr>
          <w:rFonts w:ascii="Arial" w:hAnsi="Arial"/>
        </w:rPr>
        <w:t>Судбищенского</w:t>
      </w:r>
      <w:proofErr w:type="spellEnd"/>
      <w:r>
        <w:rPr>
          <w:rFonts w:ascii="Arial" w:hAnsi="Arial"/>
        </w:rPr>
        <w:t xml:space="preserve"> сельского</w:t>
      </w:r>
    </w:p>
    <w:p w14:paraId="4E29E86E" w14:textId="77777777" w:rsidR="00094211" w:rsidRDefault="00094211" w:rsidP="00094211">
      <w:pPr>
        <w:outlineLvl w:val="0"/>
        <w:rPr>
          <w:rFonts w:ascii="Arial" w:hAnsi="Arial"/>
        </w:rPr>
      </w:pPr>
      <w:r>
        <w:rPr>
          <w:rFonts w:ascii="Arial" w:hAnsi="Arial"/>
        </w:rPr>
        <w:t>поселения за 3 квартал 2022 года</w:t>
      </w:r>
    </w:p>
    <w:p w14:paraId="38C6AE0F" w14:textId="77777777" w:rsidR="00094211" w:rsidRDefault="00094211" w:rsidP="00094211">
      <w:pPr>
        <w:outlineLvl w:val="0"/>
        <w:rPr>
          <w:rFonts w:ascii="Arial" w:hAnsi="Arial"/>
        </w:rPr>
      </w:pPr>
    </w:p>
    <w:p w14:paraId="39105715" w14:textId="77777777" w:rsidR="00094211" w:rsidRDefault="00094211" w:rsidP="00094211">
      <w:pPr>
        <w:outlineLvl w:val="0"/>
        <w:rPr>
          <w:rFonts w:ascii="Arial" w:hAnsi="Arial"/>
        </w:rPr>
      </w:pPr>
    </w:p>
    <w:p w14:paraId="42E98E1B" w14:textId="77777777" w:rsidR="00094211" w:rsidRDefault="00094211" w:rsidP="00094211">
      <w:pPr>
        <w:outlineLvl w:val="0"/>
        <w:rPr>
          <w:rFonts w:ascii="Arial" w:hAnsi="Arial"/>
        </w:rPr>
      </w:pPr>
    </w:p>
    <w:p w14:paraId="14FD749B" w14:textId="77777777" w:rsidR="00094211" w:rsidRDefault="00094211" w:rsidP="00094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Во исполнение статьи 36, пункта 5 статьи 264.2 Бюджетного кодекса Российской Федерации, пункта 5 статьи 90 Положения о бюджетном процессе в </w:t>
      </w:r>
      <w:proofErr w:type="spellStart"/>
      <w:r>
        <w:rPr>
          <w:rFonts w:ascii="Arial" w:hAnsi="Arial" w:cs="Arial"/>
        </w:rPr>
        <w:t>Судбищенском</w:t>
      </w:r>
      <w:proofErr w:type="spellEnd"/>
      <w:r>
        <w:rPr>
          <w:rFonts w:ascii="Arial" w:hAnsi="Arial" w:cs="Arial"/>
        </w:rPr>
        <w:t xml:space="preserve"> сельском поселении,  утвержденного решением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Совета народных депутатов от 28.03.2014 № 24/3, рассмотрев отчет, представленный главным бухгалтером администрации сельского поселения  об исполнении бюджета за 3 квартал 2022 года, </w:t>
      </w:r>
    </w:p>
    <w:p w14:paraId="5A6F2D22" w14:textId="77777777" w:rsidR="00094211" w:rsidRDefault="00094211" w:rsidP="00094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 ПОСТАНОВЛЯЕТ: </w:t>
      </w:r>
    </w:p>
    <w:p w14:paraId="76234E7C" w14:textId="77777777" w:rsidR="00094211" w:rsidRDefault="00094211" w:rsidP="00094211">
      <w:pPr>
        <w:rPr>
          <w:rFonts w:ascii="Arial" w:hAnsi="Arial" w:cs="Arial"/>
        </w:rPr>
      </w:pPr>
    </w:p>
    <w:p w14:paraId="4386E2C8" w14:textId="77777777" w:rsidR="00094211" w:rsidRDefault="00094211" w:rsidP="00094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отчет об исполнении бюджета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 за 3 квартал 2022 года (Приложения 1 ,2). </w:t>
      </w:r>
    </w:p>
    <w:p w14:paraId="28B6F6B0" w14:textId="77777777" w:rsidR="00094211" w:rsidRDefault="00094211" w:rsidP="00094211">
      <w:pPr>
        <w:rPr>
          <w:rFonts w:ascii="Arial" w:hAnsi="Arial" w:cs="Arial"/>
        </w:rPr>
      </w:pPr>
    </w:p>
    <w:p w14:paraId="0E228439" w14:textId="77777777" w:rsidR="00094211" w:rsidRDefault="00094211" w:rsidP="00094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Отчет об исполнении бюджета за 3 квартал 2022 года направить в </w:t>
      </w:r>
      <w:proofErr w:type="spellStart"/>
      <w:r>
        <w:rPr>
          <w:rFonts w:ascii="Arial" w:hAnsi="Arial" w:cs="Arial"/>
        </w:rPr>
        <w:t>Судбищенский</w:t>
      </w:r>
      <w:proofErr w:type="spellEnd"/>
      <w:r>
        <w:rPr>
          <w:rFonts w:ascii="Arial" w:hAnsi="Arial" w:cs="Arial"/>
        </w:rPr>
        <w:t xml:space="preserve"> сельский Совет народных депутатов, разместить на официальном сайте администрации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 в сети Интернет. </w:t>
      </w:r>
    </w:p>
    <w:p w14:paraId="5D3740B8" w14:textId="77777777" w:rsidR="00094211" w:rsidRDefault="00094211" w:rsidP="00094211">
      <w:pPr>
        <w:rPr>
          <w:rFonts w:ascii="Arial" w:hAnsi="Arial" w:cs="Arial"/>
        </w:rPr>
      </w:pPr>
    </w:p>
    <w:p w14:paraId="2BBAADA9" w14:textId="77777777" w:rsidR="00094211" w:rsidRDefault="00094211" w:rsidP="00094211">
      <w:pPr>
        <w:rPr>
          <w:rFonts w:ascii="Arial" w:hAnsi="Arial" w:cs="Arial"/>
        </w:rPr>
      </w:pPr>
      <w:r>
        <w:rPr>
          <w:rFonts w:ascii="Arial" w:hAnsi="Arial" w:cs="Arial"/>
        </w:rPr>
        <w:t>3. Контроль исполнения настоящего постановления оставляю за собой.</w:t>
      </w:r>
    </w:p>
    <w:p w14:paraId="33A4E591" w14:textId="77777777" w:rsidR="00094211" w:rsidRDefault="00094211" w:rsidP="00094211">
      <w:pPr>
        <w:rPr>
          <w:rFonts w:ascii="Arial" w:hAnsi="Arial" w:cs="Arial"/>
        </w:rPr>
      </w:pPr>
    </w:p>
    <w:p w14:paraId="5807B5DB" w14:textId="77777777" w:rsidR="00094211" w:rsidRDefault="00094211" w:rsidP="00094211">
      <w:pPr>
        <w:rPr>
          <w:rFonts w:ascii="Arial" w:hAnsi="Arial" w:cs="Arial"/>
        </w:rPr>
      </w:pPr>
    </w:p>
    <w:p w14:paraId="3AD865A8" w14:textId="77777777" w:rsidR="00094211" w:rsidRDefault="00094211" w:rsidP="00094211">
      <w:pPr>
        <w:rPr>
          <w:rFonts w:ascii="Arial" w:hAnsi="Arial" w:cs="Arial"/>
        </w:rPr>
      </w:pPr>
    </w:p>
    <w:p w14:paraId="1AC0A25E" w14:textId="77777777" w:rsidR="00094211" w:rsidRDefault="00094211" w:rsidP="00094211">
      <w:pPr>
        <w:rPr>
          <w:rFonts w:ascii="Arial" w:hAnsi="Arial" w:cs="Arial"/>
        </w:rPr>
      </w:pPr>
    </w:p>
    <w:p w14:paraId="6B21BCCC" w14:textId="77777777" w:rsidR="00094211" w:rsidRDefault="00094211" w:rsidP="00094211">
      <w:pPr>
        <w:rPr>
          <w:rFonts w:ascii="Arial" w:hAnsi="Arial" w:cs="Arial"/>
        </w:rPr>
      </w:pPr>
    </w:p>
    <w:p w14:paraId="0854D759" w14:textId="77777777" w:rsidR="00094211" w:rsidRDefault="00094211" w:rsidP="000942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spellStart"/>
      <w:r>
        <w:rPr>
          <w:rFonts w:ascii="Arial" w:hAnsi="Arial" w:cs="Arial"/>
        </w:rPr>
        <w:t>Судбищенского</w:t>
      </w:r>
      <w:proofErr w:type="spellEnd"/>
      <w:r>
        <w:rPr>
          <w:rFonts w:ascii="Arial" w:hAnsi="Arial" w:cs="Arial"/>
        </w:rPr>
        <w:t xml:space="preserve"> сельского поселения                            </w:t>
      </w:r>
      <w:proofErr w:type="spellStart"/>
      <w:r>
        <w:rPr>
          <w:rFonts w:ascii="Arial" w:hAnsi="Arial" w:cs="Arial"/>
        </w:rPr>
        <w:t>С.М.Папонова</w:t>
      </w:r>
      <w:proofErr w:type="spellEnd"/>
    </w:p>
    <w:p w14:paraId="39D620EA" w14:textId="77777777" w:rsidR="00094211" w:rsidRDefault="00094211" w:rsidP="00094211">
      <w:pPr>
        <w:rPr>
          <w:rFonts w:ascii="Arial" w:hAnsi="Arial" w:cs="Arial"/>
        </w:rPr>
      </w:pPr>
    </w:p>
    <w:p w14:paraId="66B97198" w14:textId="77777777" w:rsidR="00094211" w:rsidRDefault="00094211" w:rsidP="00094211">
      <w:pPr>
        <w:outlineLvl w:val="0"/>
        <w:rPr>
          <w:rFonts w:ascii="Arial" w:hAnsi="Arial" w:cs="Arial"/>
        </w:rPr>
      </w:pPr>
    </w:p>
    <w:p w14:paraId="7347C415" w14:textId="77777777" w:rsidR="00094211" w:rsidRDefault="00094211" w:rsidP="00094211">
      <w:pPr>
        <w:outlineLvl w:val="0"/>
        <w:rPr>
          <w:rFonts w:ascii="Arial" w:hAnsi="Arial" w:cs="Arial"/>
        </w:rPr>
      </w:pPr>
    </w:p>
    <w:p w14:paraId="233A611A" w14:textId="77777777" w:rsidR="00094211" w:rsidRDefault="00094211" w:rsidP="00094211">
      <w:pPr>
        <w:outlineLvl w:val="0"/>
        <w:rPr>
          <w:rFonts w:ascii="Arial" w:hAnsi="Arial" w:cs="Arial"/>
        </w:rPr>
      </w:pPr>
    </w:p>
    <w:p w14:paraId="11ABE582" w14:textId="77777777" w:rsidR="00094211" w:rsidRDefault="00094211" w:rsidP="00094211">
      <w:pPr>
        <w:outlineLvl w:val="0"/>
        <w:rPr>
          <w:rFonts w:ascii="Arial" w:hAnsi="Arial" w:cs="Arial"/>
        </w:rPr>
      </w:pPr>
    </w:p>
    <w:p w14:paraId="0A907583" w14:textId="77777777" w:rsidR="00094211" w:rsidRDefault="00094211" w:rsidP="00094211">
      <w:pPr>
        <w:outlineLvl w:val="0"/>
        <w:rPr>
          <w:rFonts w:ascii="Arial" w:hAnsi="Arial"/>
        </w:rPr>
      </w:pPr>
    </w:p>
    <w:p w14:paraId="62F8C86D" w14:textId="77777777" w:rsidR="00094211" w:rsidRDefault="00094211" w:rsidP="00094211">
      <w:pPr>
        <w:outlineLvl w:val="0"/>
        <w:rPr>
          <w:rFonts w:ascii="Arial" w:hAnsi="Arial"/>
        </w:rPr>
      </w:pPr>
    </w:p>
    <w:p w14:paraId="7D2DF362" w14:textId="77777777" w:rsidR="00094211" w:rsidRDefault="00094211" w:rsidP="00094211">
      <w:pPr>
        <w:outlineLvl w:val="0"/>
        <w:rPr>
          <w:rFonts w:ascii="Arial" w:hAnsi="Arial"/>
        </w:rPr>
      </w:pPr>
    </w:p>
    <w:p w14:paraId="66DEE51E" w14:textId="77777777" w:rsidR="00094211" w:rsidRDefault="00094211" w:rsidP="00094211">
      <w:pPr>
        <w:outlineLvl w:val="0"/>
        <w:rPr>
          <w:rFonts w:ascii="Arial" w:hAnsi="Arial"/>
        </w:rPr>
      </w:pPr>
    </w:p>
    <w:p w14:paraId="1008AD1B" w14:textId="77777777" w:rsidR="00094211" w:rsidRDefault="00094211" w:rsidP="00094211">
      <w:pPr>
        <w:outlineLvl w:val="0"/>
        <w:rPr>
          <w:rFonts w:ascii="Arial" w:hAnsi="Arial"/>
        </w:rPr>
      </w:pPr>
    </w:p>
    <w:p w14:paraId="37E5AC4A" w14:textId="77777777" w:rsidR="00094211" w:rsidRDefault="00094211" w:rsidP="00094211">
      <w:pPr>
        <w:outlineLvl w:val="0"/>
        <w:rPr>
          <w:rFonts w:ascii="Arial" w:hAnsi="Arial"/>
        </w:rPr>
      </w:pPr>
    </w:p>
    <w:p w14:paraId="010F77AA" w14:textId="77777777" w:rsidR="00094211" w:rsidRDefault="00094211" w:rsidP="00094211">
      <w:pPr>
        <w:outlineLvl w:val="0"/>
        <w:rPr>
          <w:rFonts w:ascii="Arial" w:hAnsi="Arial"/>
        </w:rPr>
      </w:pPr>
    </w:p>
    <w:p w14:paraId="496E73FF" w14:textId="77777777" w:rsidR="00094211" w:rsidRDefault="00094211" w:rsidP="00094211">
      <w:pPr>
        <w:outlineLvl w:val="0"/>
        <w:rPr>
          <w:rFonts w:ascii="Arial" w:hAnsi="Arial"/>
        </w:rPr>
      </w:pPr>
    </w:p>
    <w:p w14:paraId="2D64E32B" w14:textId="77777777" w:rsidR="00094211" w:rsidRDefault="00094211" w:rsidP="00094211">
      <w:pPr>
        <w:outlineLvl w:val="0"/>
        <w:rPr>
          <w:rFonts w:ascii="Arial" w:hAnsi="Arial"/>
        </w:rPr>
      </w:pPr>
    </w:p>
    <w:p w14:paraId="126BAC49" w14:textId="77777777" w:rsidR="00094211" w:rsidRDefault="00094211" w:rsidP="00094211">
      <w:pPr>
        <w:jc w:val="both"/>
        <w:outlineLvl w:val="0"/>
      </w:pPr>
    </w:p>
    <w:p w14:paraId="47BD20D2" w14:textId="77777777" w:rsidR="00094211" w:rsidRDefault="00094211" w:rsidP="00094211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1</w:t>
      </w:r>
    </w:p>
    <w:p w14:paraId="3DA0E9E3" w14:textId="77777777" w:rsidR="00094211" w:rsidRDefault="00094211" w:rsidP="00094211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постановлению администрации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</w:t>
      </w:r>
    </w:p>
    <w:p w14:paraId="61397BE2" w14:textId="77777777" w:rsidR="00094211" w:rsidRDefault="00094211" w:rsidP="00094211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прселения</w:t>
      </w:r>
      <w:proofErr w:type="spellEnd"/>
    </w:p>
    <w:p w14:paraId="755285CF" w14:textId="77777777" w:rsidR="00094211" w:rsidRDefault="00094211" w:rsidP="00094211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«Об утверждении отчета об исполнении бюджета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</w:p>
    <w:p w14:paraId="79E447F0" w14:textId="77777777" w:rsidR="00094211" w:rsidRDefault="00094211" w:rsidP="00094211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сельского поселения за 3 кв.2022 г.»</w:t>
      </w:r>
    </w:p>
    <w:p w14:paraId="45A8B833" w14:textId="77777777" w:rsidR="00094211" w:rsidRDefault="00094211" w:rsidP="00094211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от 10.10.2022г №37</w:t>
      </w:r>
    </w:p>
    <w:p w14:paraId="74AF59A9" w14:textId="77777777" w:rsidR="00094211" w:rsidRDefault="00094211" w:rsidP="00094211">
      <w:pPr>
        <w:pStyle w:val="a3"/>
        <w:outlineLvl w:val="0"/>
        <w:rPr>
          <w:i/>
        </w:rPr>
      </w:pPr>
      <w:r>
        <w:rPr>
          <w:i/>
        </w:rPr>
        <w:t xml:space="preserve">Поступление доходов в </w:t>
      </w:r>
    </w:p>
    <w:p w14:paraId="060FA022" w14:textId="77777777" w:rsidR="00094211" w:rsidRDefault="00094211" w:rsidP="00094211">
      <w:pPr>
        <w:pStyle w:val="a3"/>
        <w:rPr>
          <w:i/>
        </w:rPr>
      </w:pPr>
      <w:r>
        <w:rPr>
          <w:i/>
        </w:rPr>
        <w:t xml:space="preserve"> Бюджет </w:t>
      </w:r>
      <w:proofErr w:type="spellStart"/>
      <w:r>
        <w:rPr>
          <w:i/>
        </w:rPr>
        <w:t>Судбищенского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сельского  поселения</w:t>
      </w:r>
      <w:proofErr w:type="gramEnd"/>
      <w:r>
        <w:rPr>
          <w:i/>
        </w:rPr>
        <w:t xml:space="preserve">  за 3 квартал 2022год</w:t>
      </w: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1"/>
        <w:gridCol w:w="4999"/>
        <w:gridCol w:w="900"/>
        <w:gridCol w:w="1080"/>
        <w:gridCol w:w="1080"/>
      </w:tblGrid>
      <w:tr w:rsidR="00094211" w14:paraId="4FFE64F5" w14:textId="77777777" w:rsidTr="00094211">
        <w:trPr>
          <w:trHeight w:val="882"/>
        </w:trPr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F605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0E419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7B75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План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2C1251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78CF7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Исполнение</w:t>
            </w:r>
          </w:p>
          <w:p w14:paraId="3C77838C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</w:tr>
      <w:tr w:rsidR="00094211" w14:paraId="5F1B4B82" w14:textId="77777777" w:rsidTr="00094211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3E657" w14:textId="77777777" w:rsidR="00094211" w:rsidRDefault="000942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1 00 00000 00 0000 000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8818F" w14:textId="77777777" w:rsidR="00094211" w:rsidRDefault="0009421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bCs/>
                <w:sz w:val="20"/>
                <w:szCs w:val="20"/>
                <w:lang w:eastAsia="en-US"/>
              </w:rPr>
              <w:t>Всего  доходы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F86E" w14:textId="77777777" w:rsidR="00094211" w:rsidRDefault="000942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2642,0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43D779F" w14:textId="77777777" w:rsidR="00094211" w:rsidRDefault="000942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988,35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B234" w14:textId="77777777" w:rsidR="00094211" w:rsidRDefault="000942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37,4%</w:t>
            </w:r>
          </w:p>
        </w:tc>
      </w:tr>
      <w:tr w:rsidR="00094211" w14:paraId="642061DD" w14:textId="77777777" w:rsidTr="00094211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932B" w14:textId="77777777" w:rsidR="00094211" w:rsidRDefault="00094211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A367" w14:textId="77777777" w:rsidR="00094211" w:rsidRDefault="00094211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76489" w14:textId="77777777" w:rsidR="00094211" w:rsidRDefault="00094211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2012,0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28A57F" w14:textId="77777777" w:rsidR="00094211" w:rsidRDefault="00094211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694,3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1EF26" w14:textId="77777777" w:rsidR="00094211" w:rsidRDefault="00094211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34,5%</w:t>
            </w:r>
          </w:p>
        </w:tc>
      </w:tr>
      <w:tr w:rsidR="00094211" w14:paraId="14179D01" w14:textId="77777777" w:rsidTr="00094211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4C0D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1 01 02010 01 0000 110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D76B9" w14:textId="77777777" w:rsidR="00094211" w:rsidRDefault="00094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0758A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FA2346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7FCBD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i/>
                <w:lang w:eastAsia="en-US"/>
              </w:rPr>
              <w:t>94,5%</w:t>
            </w:r>
          </w:p>
        </w:tc>
      </w:tr>
      <w:tr w:rsidR="00094211" w14:paraId="4FCC940F" w14:textId="77777777" w:rsidTr="00094211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E7A2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1 05 03010 01 0000 110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91B80" w14:textId="77777777" w:rsidR="00094211" w:rsidRDefault="00094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DBB0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258AEC6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D8D6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i/>
                <w:lang w:eastAsia="en-US"/>
              </w:rPr>
              <w:t>36,9%</w:t>
            </w:r>
          </w:p>
        </w:tc>
      </w:tr>
      <w:tr w:rsidR="00094211" w14:paraId="28F19C06" w14:textId="77777777" w:rsidTr="00094211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E946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1 06 01030 10 0000 110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A1CDD" w14:textId="77777777" w:rsidR="00094211" w:rsidRDefault="00094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1CA1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813E3A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D2CEF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i/>
                <w:lang w:eastAsia="en-US"/>
              </w:rPr>
              <w:t>0,22%</w:t>
            </w:r>
          </w:p>
        </w:tc>
      </w:tr>
      <w:tr w:rsidR="00094211" w14:paraId="0DCEE89A" w14:textId="77777777" w:rsidTr="00094211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B6BCB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1 06 06013 10 0000 110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2DE0" w14:textId="77777777" w:rsidR="00094211" w:rsidRDefault="00094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Земельный налог взимаемый по ставкам установленным в соответствии с доп.1п.1 ст.394Налогового кодекса РФ применяемый к объектам </w:t>
            </w:r>
            <w:proofErr w:type="gramStart"/>
            <w:r>
              <w:rPr>
                <w:sz w:val="20"/>
                <w:szCs w:val="20"/>
                <w:lang w:eastAsia="en-US"/>
              </w:rPr>
              <w:t>налогообложения ,расположенным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границах поселений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D020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1700,0</w:t>
            </w:r>
          </w:p>
          <w:p w14:paraId="34B44F17" w14:textId="77777777" w:rsidR="00094211" w:rsidRDefault="00094211">
            <w:pPr>
              <w:spacing w:line="256" w:lineRule="auto"/>
              <w:rPr>
                <w:lang w:eastAsia="en-US"/>
              </w:rPr>
            </w:pPr>
          </w:p>
          <w:p w14:paraId="044AFBC0" w14:textId="77777777" w:rsidR="00094211" w:rsidRDefault="00094211">
            <w:pPr>
              <w:spacing w:line="256" w:lineRule="auto"/>
              <w:rPr>
                <w:lang w:eastAsia="en-US"/>
              </w:rPr>
            </w:pPr>
          </w:p>
          <w:p w14:paraId="4BA8B8C9" w14:textId="77777777" w:rsidR="00094211" w:rsidRDefault="00094211">
            <w:pPr>
              <w:tabs>
                <w:tab w:val="left" w:pos="780"/>
              </w:tabs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C5CE2A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521,8</w:t>
            </w:r>
          </w:p>
          <w:p w14:paraId="1982DE41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118B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i/>
                <w:lang w:eastAsia="en-US"/>
              </w:rPr>
              <w:t>30,7%</w:t>
            </w:r>
          </w:p>
        </w:tc>
      </w:tr>
      <w:tr w:rsidR="00094211" w14:paraId="1A8998E0" w14:textId="77777777" w:rsidTr="00094211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0D06" w14:textId="77777777" w:rsidR="00094211" w:rsidRDefault="00094211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6780B" w14:textId="77777777" w:rsidR="00094211" w:rsidRDefault="00094211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282B" w14:textId="77777777" w:rsidR="00094211" w:rsidRDefault="00094211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630,0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69E24B" w14:textId="77777777" w:rsidR="00094211" w:rsidRDefault="00094211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294,05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B4DF0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i/>
                <w:lang w:eastAsia="en-US"/>
              </w:rPr>
              <w:t>46,7%</w:t>
            </w:r>
          </w:p>
        </w:tc>
      </w:tr>
      <w:tr w:rsidR="00094211" w14:paraId="56EACB6C" w14:textId="77777777" w:rsidTr="00094211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A950E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1 11 05035 10 0000 120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FF19" w14:textId="77777777" w:rsidR="00094211" w:rsidRDefault="000942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сдачи в аренду имущества, находящегося в оперативном управлении органов управления поселения и созданных ими учреждений (за исключением имущества муниципальных   автономных учреждений)</w:t>
            </w:r>
          </w:p>
          <w:p w14:paraId="64EB20B8" w14:textId="77777777" w:rsidR="00094211" w:rsidRDefault="000942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32D5A" w14:textId="77777777" w:rsidR="00094211" w:rsidRDefault="0009421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0FFAEDC" w14:textId="77777777" w:rsidR="00094211" w:rsidRDefault="0009421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21,6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0D9B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i/>
                <w:lang w:eastAsia="en-US"/>
              </w:rPr>
              <w:t>72,0%</w:t>
            </w:r>
          </w:p>
        </w:tc>
      </w:tr>
      <w:tr w:rsidR="00094211" w14:paraId="3D50AD68" w14:textId="77777777" w:rsidTr="00094211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ADF74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11402053 10 0000 440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2A39" w14:textId="77777777" w:rsidR="00094211" w:rsidRDefault="00094211">
            <w:pPr>
              <w:spacing w:line="256" w:lineRule="auto"/>
              <w:jc w:val="both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B8AF" w14:textId="77777777" w:rsidR="00094211" w:rsidRDefault="0009421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DDCBB3C" w14:textId="77777777" w:rsidR="00094211" w:rsidRDefault="0009421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C656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i/>
                <w:lang w:eastAsia="en-US"/>
              </w:rPr>
              <w:t>0,0%</w:t>
            </w:r>
          </w:p>
        </w:tc>
      </w:tr>
      <w:tr w:rsidR="00094211" w14:paraId="276A5BD9" w14:textId="77777777" w:rsidTr="00094211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9324A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1 14 06013 10 0000 430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33F8" w14:textId="77777777" w:rsidR="00094211" w:rsidRDefault="000942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от продажи земельных </w:t>
            </w:r>
            <w:proofErr w:type="gramStart"/>
            <w:r>
              <w:rPr>
                <w:sz w:val="20"/>
                <w:szCs w:val="20"/>
                <w:lang w:eastAsia="en-US"/>
              </w:rPr>
              <w:t>участков ,находящихся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в государственной и муниципальной собственности(за исключением земельных участков автономных учреждений)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5B14B" w14:textId="77777777" w:rsidR="00094211" w:rsidRDefault="0009421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69F825B" w14:textId="77777777" w:rsidR="00094211" w:rsidRDefault="0009421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109,4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8BD7E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i/>
                <w:lang w:eastAsia="en-US"/>
              </w:rPr>
              <w:t>219,0%</w:t>
            </w:r>
          </w:p>
        </w:tc>
      </w:tr>
      <w:tr w:rsidR="00094211" w14:paraId="180BA503" w14:textId="77777777" w:rsidTr="00094211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25BD7" w14:textId="77777777" w:rsidR="00094211" w:rsidRDefault="0009421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1 16 101290 100000 140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0FF0" w14:textId="77777777" w:rsidR="00094211" w:rsidRDefault="000942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от денежных взысканий (штрафов)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32F2" w14:textId="77777777" w:rsidR="00094211" w:rsidRDefault="00094211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F492FB4" w14:textId="77777777" w:rsidR="00094211" w:rsidRDefault="0009421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7D24D" w14:textId="77777777" w:rsidR="00094211" w:rsidRDefault="00094211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</w:p>
        </w:tc>
      </w:tr>
      <w:tr w:rsidR="00094211" w14:paraId="36A36E3F" w14:textId="77777777" w:rsidTr="00094211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6156F" w14:textId="77777777" w:rsidR="00094211" w:rsidRDefault="0009421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1 17 05050 100000 180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FB08" w14:textId="77777777" w:rsidR="00094211" w:rsidRDefault="00094211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неналоговые доходы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50D7" w14:textId="77777777" w:rsidR="00094211" w:rsidRDefault="00094211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BF90BC5" w14:textId="77777777" w:rsidR="00094211" w:rsidRDefault="0009421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163,0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38DD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  <w:tr w:rsidR="00094211" w14:paraId="627BDC71" w14:textId="77777777" w:rsidTr="00094211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93962" w14:textId="77777777" w:rsidR="00094211" w:rsidRDefault="0009421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2 02 00000 00 0000 000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3DEA" w14:textId="77777777" w:rsidR="00094211" w:rsidRDefault="00094211">
            <w:pPr>
              <w:spacing w:line="256" w:lineRule="auto"/>
              <w:jc w:val="center"/>
              <w:rPr>
                <w:bCs/>
                <w:i/>
                <w:lang w:eastAsia="en-US"/>
              </w:rPr>
            </w:pPr>
            <w:r>
              <w:rPr>
                <w:bCs/>
                <w:i/>
                <w:lang w:eastAsia="en-US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27A1" w14:textId="77777777" w:rsidR="00094211" w:rsidRDefault="00094211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1089,7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C41B5C" w14:textId="77777777" w:rsidR="00094211" w:rsidRDefault="00094211">
            <w:pPr>
              <w:spacing w:line="256" w:lineRule="auto"/>
              <w:jc w:val="center"/>
              <w:rPr>
                <w:b/>
                <w:bCs/>
                <w:i/>
                <w:lang w:eastAsia="en-US"/>
              </w:rPr>
            </w:pPr>
            <w:r>
              <w:rPr>
                <w:b/>
                <w:bCs/>
                <w:i/>
                <w:lang w:eastAsia="en-US"/>
              </w:rPr>
              <w:t>982,9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8A64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90,1%</w:t>
            </w:r>
          </w:p>
        </w:tc>
      </w:tr>
      <w:tr w:rsidR="00094211" w14:paraId="51EA7B4B" w14:textId="77777777" w:rsidTr="00094211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4CB25" w14:textId="77777777" w:rsidR="00094211" w:rsidRDefault="0009421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2 02 01000 00 0000 151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21A17" w14:textId="77777777" w:rsidR="00094211" w:rsidRDefault="00094211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C16A" w14:textId="77777777" w:rsidR="00094211" w:rsidRDefault="0009421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632,3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CBF046" w14:textId="77777777" w:rsidR="00094211" w:rsidRDefault="0009421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561,7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D956F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i/>
                <w:lang w:eastAsia="en-US"/>
              </w:rPr>
              <w:t>88,8%</w:t>
            </w:r>
          </w:p>
        </w:tc>
      </w:tr>
      <w:tr w:rsidR="00094211" w14:paraId="199D3B89" w14:textId="77777777" w:rsidTr="00094211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E063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2 02 01001 10 0000 151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FE45" w14:textId="77777777" w:rsidR="00094211" w:rsidRDefault="00094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Дотации </w:t>
            </w:r>
            <w:proofErr w:type="gramStart"/>
            <w:r>
              <w:rPr>
                <w:sz w:val="20"/>
                <w:szCs w:val="20"/>
                <w:lang w:eastAsia="en-US"/>
              </w:rPr>
              <w:t>бюджетам  поселений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на выравнивание уровня бюджетной обеспеченности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81C5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632,3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C5E4133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561,7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2B2E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i/>
                <w:lang w:eastAsia="en-US"/>
              </w:rPr>
              <w:t>88,8%</w:t>
            </w:r>
          </w:p>
        </w:tc>
      </w:tr>
      <w:tr w:rsidR="00094211" w14:paraId="37A7F4E4" w14:textId="77777777" w:rsidTr="00094211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1B69C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2 02 4001410 0000 150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4F39" w14:textId="77777777" w:rsidR="00094211" w:rsidRDefault="00094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6FB4D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9537849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7505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100,0%</w:t>
            </w:r>
          </w:p>
        </w:tc>
      </w:tr>
      <w:tr w:rsidR="00094211" w14:paraId="1953D4CF" w14:textId="77777777" w:rsidTr="00094211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AB1E2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2 02 49999 10 0000 150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09E3" w14:textId="77777777" w:rsidR="00094211" w:rsidRDefault="00094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межбюджетные трансферты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31AB1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A3A7E2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C49B1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100,0%</w:t>
            </w:r>
          </w:p>
        </w:tc>
      </w:tr>
      <w:tr w:rsidR="00094211" w14:paraId="17C6DAE0" w14:textId="77777777" w:rsidTr="00094211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7C3F1" w14:textId="77777777" w:rsidR="00094211" w:rsidRDefault="0009421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2 02 03000 00 0000 151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DDF9" w14:textId="77777777" w:rsidR="00094211" w:rsidRDefault="00094211">
            <w:pPr>
              <w:spacing w:line="256" w:lineRule="auto"/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4891A" w14:textId="77777777" w:rsidR="00094211" w:rsidRDefault="0009421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8C76CD" w14:textId="77777777" w:rsidR="00094211" w:rsidRDefault="00094211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87,8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64D79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i/>
                <w:lang w:eastAsia="en-US"/>
              </w:rPr>
              <w:t>70,8%</w:t>
            </w:r>
          </w:p>
        </w:tc>
      </w:tr>
      <w:tr w:rsidR="00094211" w14:paraId="340E411E" w14:textId="77777777" w:rsidTr="00094211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8008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2 02 35118 10 0000 151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77B06" w14:textId="77777777" w:rsidR="00094211" w:rsidRDefault="00094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Субвенции бюджетам </w:t>
            </w:r>
            <w:proofErr w:type="gramStart"/>
            <w:r>
              <w:rPr>
                <w:sz w:val="20"/>
                <w:szCs w:val="20"/>
                <w:lang w:eastAsia="en-US"/>
              </w:rPr>
              <w:t>сельских  поселений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77BAF" w14:textId="77777777" w:rsidR="00094211" w:rsidRDefault="00094211">
            <w:pPr>
              <w:spacing w:line="25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124,0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A0AEA1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87,8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85053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Cs/>
                <w:i/>
                <w:lang w:eastAsia="en-US"/>
              </w:rPr>
              <w:t>70,8%</w:t>
            </w:r>
          </w:p>
        </w:tc>
      </w:tr>
      <w:tr w:rsidR="00094211" w14:paraId="36B2ED0B" w14:textId="77777777" w:rsidTr="00094211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E1E3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A731A" w14:textId="77777777" w:rsidR="00094211" w:rsidRDefault="00094211">
            <w:pPr>
              <w:spacing w:line="25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Всего доходов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EA664" w14:textId="77777777" w:rsidR="00094211" w:rsidRDefault="000942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3731,7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A228BC" w14:textId="77777777" w:rsidR="00094211" w:rsidRDefault="000942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1971,25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1AF68" w14:textId="77777777" w:rsidR="00094211" w:rsidRDefault="000942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Cs/>
                <w:i/>
                <w:lang w:eastAsia="en-US"/>
              </w:rPr>
              <w:t>52,8%</w:t>
            </w:r>
          </w:p>
        </w:tc>
      </w:tr>
      <w:tr w:rsidR="00094211" w14:paraId="0EB24D4B" w14:textId="77777777" w:rsidTr="00094211"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84AF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ADE33" w14:textId="77777777" w:rsidR="00094211" w:rsidRDefault="0009421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Дефицит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4650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F5213C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-364,05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E127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</w:p>
        </w:tc>
      </w:tr>
    </w:tbl>
    <w:p w14:paraId="694BEB98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209A0CA6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50E3FB65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55302948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33AC95F5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7F01B9EF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0046EF2D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3C5253CF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3D660A76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0EAC2610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7D3CFB71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278710C5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039B0CA5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6E40B675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43A4A043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1DA50AA0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5F955F42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00745D98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0B3731F1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5F8393FC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55D1210C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52ED9A22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003EDCDA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06AB4A26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74485B0F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16DA5310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50B13CD7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3A77EE81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2605A202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4124E3B8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3F40DE23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3696CBD1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5215E85E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2D803704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2ACB5844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5605EAF0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3C12E8E8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3C7DDF74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43F23072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3D394DF2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5A701028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1828C72B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6F6D8107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56FBE386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185480CC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7CDDC1E9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62650380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58442914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49E8CD77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031F28F9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5D738AA8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349B43B3" w14:textId="77777777" w:rsidR="00094211" w:rsidRDefault="00094211" w:rsidP="00094211">
      <w:pPr>
        <w:rPr>
          <w:i/>
          <w:sz w:val="22"/>
          <w:szCs w:val="22"/>
        </w:rPr>
      </w:pPr>
    </w:p>
    <w:p w14:paraId="4380ED63" w14:textId="77777777" w:rsidR="00094211" w:rsidRDefault="00094211" w:rsidP="00094211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                                      Приложение 2</w:t>
      </w:r>
    </w:p>
    <w:p w14:paraId="441FD41E" w14:textId="77777777" w:rsidR="00094211" w:rsidRDefault="00094211" w:rsidP="00094211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к постановлению администрации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  <w:r>
        <w:rPr>
          <w:i/>
          <w:sz w:val="22"/>
          <w:szCs w:val="22"/>
        </w:rPr>
        <w:t xml:space="preserve"> сельского</w:t>
      </w:r>
    </w:p>
    <w:p w14:paraId="141964FC" w14:textId="77777777" w:rsidR="00094211" w:rsidRDefault="00094211" w:rsidP="00094211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поселения</w:t>
      </w:r>
    </w:p>
    <w:p w14:paraId="2D43C21C" w14:textId="77777777" w:rsidR="00094211" w:rsidRDefault="00094211" w:rsidP="00094211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«Об утверждении отчета об исполнении бюджета </w:t>
      </w:r>
      <w:proofErr w:type="spellStart"/>
      <w:r>
        <w:rPr>
          <w:i/>
          <w:sz w:val="22"/>
          <w:szCs w:val="22"/>
        </w:rPr>
        <w:t>Судбищенского</w:t>
      </w:r>
      <w:proofErr w:type="spellEnd"/>
    </w:p>
    <w:p w14:paraId="1B7A663E" w14:textId="77777777" w:rsidR="00094211" w:rsidRDefault="00094211" w:rsidP="00094211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сельского поселения за 3 кв.2022 г.»</w:t>
      </w:r>
    </w:p>
    <w:p w14:paraId="41B12999" w14:textId="77777777" w:rsidR="00094211" w:rsidRDefault="00094211" w:rsidP="00094211">
      <w:pPr>
        <w:ind w:left="4140" w:hanging="414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от 10.10.2022г № 37</w:t>
      </w:r>
    </w:p>
    <w:p w14:paraId="44959A97" w14:textId="77777777" w:rsidR="00094211" w:rsidRDefault="00094211" w:rsidP="00094211">
      <w:pPr>
        <w:ind w:left="360"/>
        <w:jc w:val="center"/>
        <w:outlineLvl w:val="0"/>
        <w:rPr>
          <w:b/>
          <w:i/>
        </w:rPr>
      </w:pPr>
      <w:r>
        <w:rPr>
          <w:b/>
          <w:i/>
        </w:rPr>
        <w:t>Распределение бюджетных ассигнований за 3 квартал 2022 год</w:t>
      </w:r>
    </w:p>
    <w:p w14:paraId="3A585BB0" w14:textId="77777777" w:rsidR="00094211" w:rsidRDefault="00094211" w:rsidP="00094211">
      <w:pPr>
        <w:ind w:left="360"/>
        <w:jc w:val="center"/>
        <w:rPr>
          <w:b/>
          <w:i/>
        </w:rPr>
      </w:pPr>
      <w:r>
        <w:rPr>
          <w:b/>
          <w:i/>
        </w:rPr>
        <w:t xml:space="preserve">по разделам и подразделам классификации расходов бюджета </w:t>
      </w:r>
      <w:proofErr w:type="spellStart"/>
      <w:r>
        <w:rPr>
          <w:b/>
          <w:i/>
        </w:rPr>
        <w:t>Судбищенского</w:t>
      </w:r>
      <w:proofErr w:type="spellEnd"/>
      <w:r>
        <w:rPr>
          <w:b/>
          <w:i/>
        </w:rPr>
        <w:t xml:space="preserve"> сельского поселения</w:t>
      </w:r>
    </w:p>
    <w:p w14:paraId="6AC237B1" w14:textId="77777777" w:rsidR="00094211" w:rsidRDefault="00094211" w:rsidP="00094211">
      <w:pPr>
        <w:ind w:left="360"/>
        <w:jc w:val="center"/>
      </w:pPr>
      <w:r>
        <w:t xml:space="preserve">                                                                                                             тыс. рублей</w:t>
      </w:r>
    </w:p>
    <w:p w14:paraId="37DF6974" w14:textId="77777777" w:rsidR="00094211" w:rsidRDefault="00094211" w:rsidP="00094211">
      <w:pPr>
        <w:jc w:val="right"/>
        <w:rPr>
          <w:i/>
          <w:sz w:val="22"/>
          <w:szCs w:val="22"/>
        </w:rPr>
      </w:pP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6"/>
        <w:gridCol w:w="721"/>
        <w:gridCol w:w="819"/>
        <w:gridCol w:w="874"/>
        <w:gridCol w:w="1274"/>
        <w:gridCol w:w="1246"/>
      </w:tblGrid>
      <w:tr w:rsidR="00094211" w14:paraId="008AA19C" w14:textId="77777777" w:rsidTr="00094211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4D0D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</w:p>
          <w:p w14:paraId="14E1B142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9FA08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</w:p>
          <w:p w14:paraId="63D9E291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B077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</w:p>
          <w:p w14:paraId="78DF8C42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C7AC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</w:p>
          <w:p w14:paraId="3F3CE987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План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ED7A3EE" w14:textId="77777777" w:rsidR="00094211" w:rsidRDefault="00094211">
            <w:pPr>
              <w:spacing w:after="200"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8AAAA" w14:textId="77777777" w:rsidR="00094211" w:rsidRDefault="0009421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Исполнение</w:t>
            </w:r>
          </w:p>
          <w:p w14:paraId="3478275B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%</w:t>
            </w:r>
          </w:p>
        </w:tc>
      </w:tr>
      <w:tr w:rsidR="00094211" w14:paraId="4D1BE730" w14:textId="77777777" w:rsidTr="00094211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67F17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66FA5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ED86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60CB1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2132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E1A210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1247,5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32FC1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58,5%</w:t>
            </w:r>
          </w:p>
        </w:tc>
      </w:tr>
      <w:tr w:rsidR="00094211" w14:paraId="52C5E8D9" w14:textId="77777777" w:rsidTr="00094211">
        <w:trPr>
          <w:trHeight w:val="1073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01D1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F7F8C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</w:p>
          <w:p w14:paraId="3B3D08C8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</w:p>
          <w:p w14:paraId="2F86C237" w14:textId="77777777" w:rsidR="00094211" w:rsidRDefault="00094211">
            <w:pPr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  <w:r>
              <w:rPr>
                <w:sz w:val="22"/>
                <w:szCs w:val="22"/>
                <w:lang w:val="en-US" w:eastAsia="en-US"/>
              </w:rPr>
              <w:t>00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57E7D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</w:p>
          <w:p w14:paraId="1C625854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</w:p>
          <w:p w14:paraId="03E35CF8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01</w:t>
            </w: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5063" w14:textId="77777777" w:rsidR="00094211" w:rsidRDefault="00094211">
            <w:pPr>
              <w:spacing w:after="200" w:line="276" w:lineRule="auto"/>
              <w:jc w:val="center"/>
              <w:rPr>
                <w:lang w:eastAsia="en-US"/>
              </w:rPr>
            </w:pPr>
          </w:p>
          <w:p w14:paraId="7082CBF1" w14:textId="77777777" w:rsidR="00094211" w:rsidRDefault="0009421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660,0</w:t>
            </w:r>
          </w:p>
          <w:p w14:paraId="64D6BE8E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593DE8" w14:textId="77777777" w:rsidR="00094211" w:rsidRDefault="00094211">
            <w:pPr>
              <w:spacing w:after="200" w:line="276" w:lineRule="auto"/>
              <w:jc w:val="center"/>
              <w:rPr>
                <w:lang w:eastAsia="en-US"/>
              </w:rPr>
            </w:pPr>
          </w:p>
          <w:p w14:paraId="03A8AB7A" w14:textId="77777777" w:rsidR="00094211" w:rsidRDefault="0009421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11A7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</w:p>
          <w:p w14:paraId="07FD2590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</w:p>
          <w:p w14:paraId="1596BC63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46,0%</w:t>
            </w:r>
          </w:p>
        </w:tc>
      </w:tr>
      <w:tr w:rsidR="00094211" w14:paraId="28858F22" w14:textId="77777777" w:rsidTr="00094211">
        <w:trPr>
          <w:trHeight w:val="1391"/>
        </w:trPr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A03B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Функционирование Правительства Российской Федерации, </w:t>
            </w:r>
            <w:proofErr w:type="gramStart"/>
            <w:r>
              <w:rPr>
                <w:sz w:val="22"/>
                <w:szCs w:val="22"/>
                <w:lang w:eastAsia="en-US"/>
              </w:rPr>
              <w:t>высших  исполнительных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B147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  <w:p w14:paraId="1122D354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</w:p>
          <w:p w14:paraId="0011EB87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</w:p>
          <w:p w14:paraId="4A853B63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1849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</w:t>
            </w:r>
          </w:p>
          <w:p w14:paraId="73648F65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</w:p>
          <w:p w14:paraId="73DDFEAA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</w:p>
          <w:p w14:paraId="267FAC08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7485" w14:textId="77777777" w:rsidR="00094211" w:rsidRDefault="0009421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1207,5</w:t>
            </w:r>
          </w:p>
          <w:p w14:paraId="523DBBFA" w14:textId="77777777" w:rsidR="00094211" w:rsidRDefault="00094211">
            <w:pPr>
              <w:spacing w:after="200" w:line="276" w:lineRule="auto"/>
              <w:jc w:val="center"/>
              <w:rPr>
                <w:lang w:eastAsia="en-US"/>
              </w:rPr>
            </w:pPr>
          </w:p>
          <w:p w14:paraId="25613F5D" w14:textId="77777777" w:rsidR="00094211" w:rsidRDefault="00094211">
            <w:pPr>
              <w:spacing w:after="200" w:line="276" w:lineRule="auto"/>
              <w:jc w:val="center"/>
              <w:rPr>
                <w:lang w:eastAsia="en-US"/>
              </w:rPr>
            </w:pPr>
          </w:p>
          <w:p w14:paraId="1EC88896" w14:textId="77777777" w:rsidR="00094211" w:rsidRDefault="00094211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2CA602" w14:textId="77777777" w:rsidR="00094211" w:rsidRDefault="0009421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849,9</w:t>
            </w:r>
          </w:p>
          <w:p w14:paraId="61E94117" w14:textId="77777777" w:rsidR="00094211" w:rsidRDefault="00094211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E932" w14:textId="77777777" w:rsidR="00094211" w:rsidRDefault="00094211">
            <w:pPr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70,4%</w:t>
            </w:r>
          </w:p>
          <w:p w14:paraId="6F68F4D5" w14:textId="77777777" w:rsidR="00094211" w:rsidRDefault="00094211">
            <w:pPr>
              <w:spacing w:after="200" w:line="276" w:lineRule="auto"/>
              <w:rPr>
                <w:lang w:eastAsia="en-US"/>
              </w:rPr>
            </w:pPr>
          </w:p>
        </w:tc>
      </w:tr>
      <w:tr w:rsidR="00094211" w14:paraId="446AB93F" w14:textId="77777777" w:rsidTr="00094211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D9A7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AAE64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0FA30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ABE56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6F493E1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9DFC7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094211" w14:paraId="7B0039D0" w14:textId="77777777" w:rsidTr="00094211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18B90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Межбюджетные трансферты, передаваемые </w:t>
            </w:r>
            <w:proofErr w:type="gramStart"/>
            <w:r>
              <w:rPr>
                <w:sz w:val="22"/>
                <w:szCs w:val="22"/>
                <w:lang w:eastAsia="en-US"/>
              </w:rPr>
              <w:t>бюджетам  муниципальных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3FFCF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82A4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8A46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5C657D9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176C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094211" w14:paraId="569DCD25" w14:textId="77777777" w:rsidTr="00094211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C783" w14:textId="77777777" w:rsidR="00094211" w:rsidRDefault="0009421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0DC9B" w14:textId="77777777" w:rsidR="00094211" w:rsidRDefault="0009421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155B" w14:textId="77777777" w:rsidR="00094211" w:rsidRDefault="0009421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07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BFEE1" w14:textId="77777777" w:rsidR="00094211" w:rsidRDefault="0009421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6DC7C4" w14:textId="77777777" w:rsidR="00094211" w:rsidRDefault="0009421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595BB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094211" w14:paraId="4E6567ED" w14:textId="77777777" w:rsidTr="00094211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6B4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Резервные фонды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C57AB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13C4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F51C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65,0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78E01C7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E829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094211" w14:paraId="60A90C59" w14:textId="77777777" w:rsidTr="00094211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0D2D4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4DFC9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A1AE1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0321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147,5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712D736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24BC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lang w:eastAsia="en-US"/>
              </w:rPr>
              <w:t>36,7%</w:t>
            </w:r>
          </w:p>
        </w:tc>
      </w:tr>
      <w:tr w:rsidR="00094211" w14:paraId="3021952B" w14:textId="77777777" w:rsidTr="00094211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B9A2F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CD78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70FA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EE60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64C4A0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7E966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094211" w14:paraId="1959976C" w14:textId="77777777" w:rsidTr="00094211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4656C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Целевые программы муниципальных образований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9FB4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6A18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D1348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C296EAC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9B32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38,5%</w:t>
            </w:r>
          </w:p>
        </w:tc>
      </w:tr>
      <w:tr w:rsidR="00094211" w14:paraId="459D6F39" w14:textId="77777777" w:rsidTr="00094211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BDF0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оборона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D6066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1C71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810C3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C97F065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83,3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075F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67,1%</w:t>
            </w:r>
          </w:p>
        </w:tc>
      </w:tr>
      <w:tr w:rsidR="00094211" w14:paraId="003F1E05" w14:textId="77777777" w:rsidTr="00094211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0C1E3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AF5AF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1AB4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D6D51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124,0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4B79510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83,3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8271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67,1%</w:t>
            </w:r>
          </w:p>
        </w:tc>
      </w:tr>
      <w:tr w:rsidR="00094211" w14:paraId="38C9F7E8" w14:textId="77777777" w:rsidTr="00094211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47C3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C22F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4BB7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71D2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425623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562E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</w:tr>
      <w:tr w:rsidR="00094211" w14:paraId="052586BE" w14:textId="77777777" w:rsidTr="00094211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846EA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Обеспечение пожарной безопасности 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54B5D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E5C9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0FEF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1E41B57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9B871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094211" w14:paraId="044DFDF3" w14:textId="77777777" w:rsidTr="00094211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EE9A3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Национальная экономика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D80C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294A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2C90F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288,9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EE821BC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114,9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089B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39,8%</w:t>
            </w:r>
          </w:p>
        </w:tc>
      </w:tr>
      <w:tr w:rsidR="00094211" w14:paraId="779DCCC0" w14:textId="77777777" w:rsidTr="00094211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0C60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Сельское хозяйство и рыболовство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8215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A5D35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6A494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02491F0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8BAA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094211" w14:paraId="5339D253" w14:textId="77777777" w:rsidTr="00094211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D357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9888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04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470D9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A0DB3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D3C4FD6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FAD57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094211" w14:paraId="7C9850F9" w14:textId="77777777" w:rsidTr="00094211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8D65" w14:textId="77777777" w:rsidR="00094211" w:rsidRDefault="0009421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Дорожное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5453" w14:textId="77777777" w:rsidR="00094211" w:rsidRDefault="0009421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DF13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0BD75" w14:textId="77777777" w:rsidR="00094211" w:rsidRDefault="0009421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258,4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F811E86" w14:textId="77777777" w:rsidR="00094211" w:rsidRDefault="0009421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114,9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CDF89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44,5%</w:t>
            </w:r>
          </w:p>
        </w:tc>
      </w:tr>
      <w:tr w:rsidR="00094211" w14:paraId="1B5EC000" w14:textId="77777777" w:rsidTr="00094211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76839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65801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FD99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FAB53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FC79B3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78,2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AD1B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22,0%</w:t>
            </w:r>
          </w:p>
        </w:tc>
      </w:tr>
      <w:tr w:rsidR="00094211" w14:paraId="364C4EE3" w14:textId="77777777" w:rsidTr="00094211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75A7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3D3F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487F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1E2DE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1927FF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02585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12,8%</w:t>
            </w:r>
          </w:p>
        </w:tc>
      </w:tr>
      <w:tr w:rsidR="00094211" w14:paraId="57961963" w14:textId="77777777" w:rsidTr="00094211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1FB3" w14:textId="77777777" w:rsidR="00094211" w:rsidRDefault="000942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Благоустройство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BE993" w14:textId="77777777" w:rsidR="00094211" w:rsidRDefault="000942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742F" w14:textId="77777777" w:rsidR="00094211" w:rsidRDefault="00094211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2095E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276,0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EE09E8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EC9F1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12,8%</w:t>
            </w:r>
          </w:p>
        </w:tc>
      </w:tr>
      <w:tr w:rsidR="00094211" w14:paraId="5D5FFAC8" w14:textId="77777777" w:rsidTr="00094211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C7F4" w14:textId="77777777" w:rsidR="00094211" w:rsidRDefault="0009421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Уличное освещение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B9F13" w14:textId="77777777" w:rsidR="00094211" w:rsidRDefault="0009421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28806" w14:textId="77777777" w:rsidR="00094211" w:rsidRDefault="00094211">
            <w:pPr>
              <w:spacing w:line="25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2C24" w14:textId="77777777" w:rsidR="00094211" w:rsidRDefault="0009421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B1F3286" w14:textId="77777777" w:rsidR="00094211" w:rsidRDefault="0009421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42,9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22986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53,6%</w:t>
            </w:r>
          </w:p>
        </w:tc>
      </w:tr>
      <w:tr w:rsidR="00094211" w14:paraId="43BD4654" w14:textId="77777777" w:rsidTr="00094211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4A34C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Культура и кинематография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6FE2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D957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FA6D7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C03D7A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754,4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35414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75,4%</w:t>
            </w:r>
          </w:p>
        </w:tc>
      </w:tr>
      <w:tr w:rsidR="00094211" w14:paraId="161C8CBE" w14:textId="77777777" w:rsidTr="00094211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CDCB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Культура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D74F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E77D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6E90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F58771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754,4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9E113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75,4%</w:t>
            </w:r>
          </w:p>
        </w:tc>
      </w:tr>
      <w:tr w:rsidR="00094211" w14:paraId="28061D54" w14:textId="77777777" w:rsidTr="00094211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0BA5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Социальная политика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BA2BD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18C7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68EB1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B7CF4A4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57,0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1756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62,0%</w:t>
            </w:r>
          </w:p>
        </w:tc>
      </w:tr>
      <w:tr w:rsidR="00094211" w14:paraId="71A7EABE" w14:textId="77777777" w:rsidTr="00094211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FE640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Пенсионное обеспечение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EAB5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0A35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4EAD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3EBF7E5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FD1B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57,3%</w:t>
            </w:r>
          </w:p>
        </w:tc>
      </w:tr>
      <w:tr w:rsidR="00094211" w14:paraId="05DE76B4" w14:textId="77777777" w:rsidTr="00094211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577A1" w14:textId="77777777" w:rsidR="00094211" w:rsidRDefault="0009421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Социальное обеспечение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3806" w14:textId="77777777" w:rsidR="00094211" w:rsidRDefault="00094211">
            <w:pPr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12487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540A" w14:textId="77777777" w:rsidR="00094211" w:rsidRDefault="0009421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ABED5C" w14:textId="77777777" w:rsidR="00094211" w:rsidRDefault="00094211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A137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100%</w:t>
            </w:r>
          </w:p>
        </w:tc>
      </w:tr>
      <w:tr w:rsidR="00094211" w14:paraId="385EA2E1" w14:textId="77777777" w:rsidTr="00094211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81F4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Физическая культура и спорт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23335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3505F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F175D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60363B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D6168" w14:textId="77777777" w:rsidR="00094211" w:rsidRDefault="00094211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0%</w:t>
            </w:r>
          </w:p>
        </w:tc>
      </w:tr>
      <w:tr w:rsidR="00094211" w14:paraId="47CA0157" w14:textId="77777777" w:rsidTr="00094211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B7240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Массовый спорт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AB2ED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F1858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5D78A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EA8E72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5F90" w14:textId="77777777" w:rsidR="00094211" w:rsidRDefault="0009421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00%</w:t>
            </w:r>
          </w:p>
        </w:tc>
      </w:tr>
      <w:tr w:rsidR="00094211" w14:paraId="5088556A" w14:textId="77777777" w:rsidTr="00094211">
        <w:tc>
          <w:tcPr>
            <w:tcW w:w="5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231E9" w14:textId="77777777" w:rsidR="00094211" w:rsidRDefault="00094211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ВСЕГО РАСХОДОВ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802E" w14:textId="77777777" w:rsidR="00094211" w:rsidRDefault="00094211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1198" w14:textId="77777777" w:rsidR="00094211" w:rsidRDefault="00094211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C67D" w14:textId="77777777" w:rsidR="00094211" w:rsidRDefault="00094211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4002,9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915942E" w14:textId="77777777" w:rsidR="00094211" w:rsidRDefault="00094211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2335,3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A2B2" w14:textId="77777777" w:rsidR="00094211" w:rsidRDefault="00094211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</w:p>
        </w:tc>
      </w:tr>
    </w:tbl>
    <w:p w14:paraId="194199AE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04B15758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2270881D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52227C67" w14:textId="77777777" w:rsidR="00094211" w:rsidRDefault="00094211" w:rsidP="00094211">
      <w:pPr>
        <w:jc w:val="right"/>
        <w:rPr>
          <w:i/>
          <w:sz w:val="22"/>
          <w:szCs w:val="22"/>
        </w:rPr>
      </w:pPr>
    </w:p>
    <w:p w14:paraId="2E33DC7B" w14:textId="77777777" w:rsidR="00F55033" w:rsidRDefault="00F55033"/>
    <w:sectPr w:rsidR="00F550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68"/>
    <w:rsid w:val="00094211"/>
    <w:rsid w:val="009D4C68"/>
    <w:rsid w:val="00F5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A6D191-274F-477E-A5C4-57514C81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94211"/>
    <w:pPr>
      <w:jc w:val="center"/>
    </w:pPr>
    <w:rPr>
      <w:b/>
      <w:bCs/>
    </w:rPr>
  </w:style>
  <w:style w:type="character" w:customStyle="1" w:styleId="a4">
    <w:name w:val="Заголовок Знак"/>
    <w:basedOn w:val="a0"/>
    <w:link w:val="a3"/>
    <w:rsid w:val="000942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1066</Words>
  <Characters>6078</Characters>
  <Application>Microsoft Office Word</Application>
  <DocSecurity>0</DocSecurity>
  <Lines>50</Lines>
  <Paragraphs>14</Paragraphs>
  <ScaleCrop>false</ScaleCrop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Судбище</dc:creator>
  <cp:keywords/>
  <dc:description/>
  <cp:lastModifiedBy>Судбище</cp:lastModifiedBy>
  <cp:revision>3</cp:revision>
  <dcterms:created xsi:type="dcterms:W3CDTF">2022-11-10T05:59:00Z</dcterms:created>
  <dcterms:modified xsi:type="dcterms:W3CDTF">2022-11-10T06:00:00Z</dcterms:modified>
</cp:coreProperties>
</file>