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45E0" w14:textId="77777777" w:rsidR="00B869B2" w:rsidRDefault="00B869B2" w:rsidP="00B869B2">
      <w:pPr>
        <w:jc w:val="both"/>
        <w:outlineLvl w:val="0"/>
        <w:rPr>
          <w:rFonts w:ascii="Arial" w:hAnsi="Arial"/>
        </w:rPr>
      </w:pPr>
      <w:r>
        <w:t xml:space="preserve">                                     </w:t>
      </w:r>
      <w:r>
        <w:rPr>
          <w:rFonts w:ascii="Arial" w:hAnsi="Arial"/>
        </w:rPr>
        <w:t xml:space="preserve">    </w:t>
      </w:r>
      <w:bookmarkStart w:id="0" w:name="_Hlk83285378"/>
      <w:bookmarkStart w:id="1" w:name="_Hlk83285546"/>
      <w:r>
        <w:rPr>
          <w:rFonts w:ascii="Arial" w:hAnsi="Arial"/>
        </w:rPr>
        <w:t>РОССИЙСКАЯ ФЕДЕРАЦИЯ</w:t>
      </w:r>
    </w:p>
    <w:p w14:paraId="3DDB4C56" w14:textId="77777777" w:rsidR="00B869B2" w:rsidRDefault="00B869B2" w:rsidP="00B869B2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ОРЛОВСКАЯ ОБЛАСТЬ</w:t>
      </w:r>
    </w:p>
    <w:p w14:paraId="210C4E4B" w14:textId="77777777" w:rsidR="00B869B2" w:rsidRDefault="00B869B2" w:rsidP="00B869B2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НОВОДЕРЕВЕНЬКОВСКИЙ РАЙОН</w:t>
      </w:r>
    </w:p>
    <w:p w14:paraId="70245EEC" w14:textId="77777777" w:rsidR="00B869B2" w:rsidRDefault="00B869B2" w:rsidP="00B869B2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АДМИНИСТРАЦИЯ СУДБИЩЕНСКОГО СЕЛЬСКОГО ПОСЕЛЕНИЯ</w:t>
      </w:r>
    </w:p>
    <w:p w14:paraId="3E5A6F1B" w14:textId="77777777" w:rsidR="00B869B2" w:rsidRDefault="00B869B2" w:rsidP="00B869B2">
      <w:pPr>
        <w:ind w:firstLine="709"/>
        <w:jc w:val="both"/>
        <w:rPr>
          <w:rFonts w:ascii="Arial" w:hAnsi="Arial"/>
        </w:rPr>
      </w:pPr>
    </w:p>
    <w:p w14:paraId="2E6543E3" w14:textId="77777777" w:rsidR="00B869B2" w:rsidRDefault="00B869B2" w:rsidP="00B869B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</w:p>
    <w:p w14:paraId="7DEA3693" w14:textId="77777777" w:rsidR="00B869B2" w:rsidRDefault="00B869B2" w:rsidP="00B869B2">
      <w:pPr>
        <w:ind w:firstLine="709"/>
        <w:jc w:val="both"/>
        <w:rPr>
          <w:rFonts w:ascii="Arial" w:hAnsi="Arial"/>
        </w:rPr>
      </w:pPr>
    </w:p>
    <w:p w14:paraId="1D3CA0D0" w14:textId="77777777" w:rsidR="00B869B2" w:rsidRDefault="00B869B2" w:rsidP="00B869B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ПОСТАНОВЛЕНИЕ                              </w:t>
      </w:r>
    </w:p>
    <w:p w14:paraId="39F20555" w14:textId="77777777" w:rsidR="00B869B2" w:rsidRDefault="00B869B2" w:rsidP="00B869B2">
      <w:pPr>
        <w:outlineLvl w:val="0"/>
        <w:rPr>
          <w:rFonts w:ascii="Arial" w:hAnsi="Arial"/>
        </w:rPr>
      </w:pPr>
      <w:r>
        <w:rPr>
          <w:rFonts w:ascii="Arial" w:hAnsi="Arial"/>
        </w:rPr>
        <w:t>от 17 мая 2022 года                                                                       № 15</w:t>
      </w:r>
    </w:p>
    <w:p w14:paraId="14C36972" w14:textId="77777777" w:rsidR="00B869B2" w:rsidRDefault="00B869B2" w:rsidP="00B869B2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Об утверждении отчёта об исполнении </w:t>
      </w:r>
    </w:p>
    <w:p w14:paraId="27B0EC8B" w14:textId="77777777" w:rsidR="00B869B2" w:rsidRDefault="00B869B2" w:rsidP="00B869B2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бюджета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</w:t>
      </w:r>
    </w:p>
    <w:p w14:paraId="496F57D4" w14:textId="77777777" w:rsidR="00B869B2" w:rsidRDefault="00B869B2" w:rsidP="00B869B2">
      <w:pPr>
        <w:outlineLvl w:val="0"/>
        <w:rPr>
          <w:rFonts w:ascii="Arial" w:hAnsi="Arial"/>
        </w:rPr>
      </w:pPr>
      <w:r>
        <w:rPr>
          <w:rFonts w:ascii="Arial" w:hAnsi="Arial"/>
        </w:rPr>
        <w:t>поселения за 1 квартал 2022 года</w:t>
      </w:r>
    </w:p>
    <w:p w14:paraId="4F8936DB" w14:textId="77777777" w:rsidR="00B869B2" w:rsidRDefault="00B869B2" w:rsidP="00B869B2">
      <w:pPr>
        <w:outlineLvl w:val="0"/>
        <w:rPr>
          <w:rFonts w:ascii="Arial" w:hAnsi="Arial"/>
        </w:rPr>
      </w:pPr>
    </w:p>
    <w:p w14:paraId="5E0A5D67" w14:textId="77777777" w:rsidR="00B869B2" w:rsidRDefault="00B869B2" w:rsidP="00B869B2">
      <w:pPr>
        <w:outlineLvl w:val="0"/>
        <w:rPr>
          <w:rFonts w:ascii="Arial" w:hAnsi="Arial"/>
        </w:rPr>
      </w:pPr>
    </w:p>
    <w:p w14:paraId="4EAE1D32" w14:textId="77777777" w:rsidR="00B869B2" w:rsidRDefault="00B869B2" w:rsidP="00B869B2">
      <w:pPr>
        <w:outlineLvl w:val="0"/>
        <w:rPr>
          <w:rFonts w:ascii="Arial" w:hAnsi="Arial"/>
        </w:rPr>
      </w:pPr>
    </w:p>
    <w:p w14:paraId="08A2ECC5" w14:textId="77777777" w:rsidR="00B869B2" w:rsidRDefault="00B869B2" w:rsidP="00B86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Во исполнение статьи 36, пункта 5 статьи 264.2 Бюджетного кодекса Российской Федерации, пункта 5 статьи 90 Положения о бюджетном процессе в </w:t>
      </w:r>
      <w:proofErr w:type="spellStart"/>
      <w:r>
        <w:rPr>
          <w:rFonts w:ascii="Arial" w:hAnsi="Arial" w:cs="Arial"/>
        </w:rPr>
        <w:t>Судбищенском</w:t>
      </w:r>
      <w:proofErr w:type="spellEnd"/>
      <w:r>
        <w:rPr>
          <w:rFonts w:ascii="Arial" w:hAnsi="Arial" w:cs="Arial"/>
        </w:rPr>
        <w:t xml:space="preserve"> сельском поселении,  утвержденного решением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от 28.03.2014 № 24/3, рассмотрев отчет, представленный главным бухгалтером администрации сельского поселения  об исполнении бюджета за 1 квартал 2022 года, </w:t>
      </w:r>
    </w:p>
    <w:p w14:paraId="6D6200BA" w14:textId="77777777" w:rsidR="00B869B2" w:rsidRDefault="00B869B2" w:rsidP="00B86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ПОСТАНОВЛЯЕТ: </w:t>
      </w:r>
    </w:p>
    <w:p w14:paraId="63C2E47E" w14:textId="77777777" w:rsidR="00B869B2" w:rsidRDefault="00B869B2" w:rsidP="00B869B2">
      <w:pPr>
        <w:rPr>
          <w:rFonts w:ascii="Arial" w:hAnsi="Arial" w:cs="Arial"/>
        </w:rPr>
      </w:pPr>
    </w:p>
    <w:p w14:paraId="46C4989B" w14:textId="77777777" w:rsidR="00B869B2" w:rsidRDefault="00B869B2" w:rsidP="00B86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исполнении бюджета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за 1 квартал 2022 года (Приложения 1 ,2). </w:t>
      </w:r>
    </w:p>
    <w:p w14:paraId="7F1F3C2F" w14:textId="77777777" w:rsidR="00B869B2" w:rsidRDefault="00B869B2" w:rsidP="00B869B2">
      <w:pPr>
        <w:rPr>
          <w:rFonts w:ascii="Arial" w:hAnsi="Arial" w:cs="Arial"/>
        </w:rPr>
      </w:pPr>
    </w:p>
    <w:p w14:paraId="6C54DB05" w14:textId="77777777" w:rsidR="00B869B2" w:rsidRDefault="00B869B2" w:rsidP="00B86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Отчет об исполнении бюджета за 1 квартал 2022 года направить в </w:t>
      </w:r>
      <w:proofErr w:type="spellStart"/>
      <w:r>
        <w:rPr>
          <w:rFonts w:ascii="Arial" w:hAnsi="Arial" w:cs="Arial"/>
        </w:rPr>
        <w:t>Судбищенский</w:t>
      </w:r>
      <w:proofErr w:type="spellEnd"/>
      <w:r>
        <w:rPr>
          <w:rFonts w:ascii="Arial" w:hAnsi="Arial" w:cs="Arial"/>
        </w:rPr>
        <w:t xml:space="preserve"> сельский Совет народных депутатов, разместить на официальном сайте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в сети Интернет. </w:t>
      </w:r>
    </w:p>
    <w:p w14:paraId="0E634A14" w14:textId="77777777" w:rsidR="00B869B2" w:rsidRDefault="00B869B2" w:rsidP="00B869B2">
      <w:pPr>
        <w:rPr>
          <w:rFonts w:ascii="Arial" w:hAnsi="Arial" w:cs="Arial"/>
        </w:rPr>
      </w:pPr>
    </w:p>
    <w:p w14:paraId="121D8D1A" w14:textId="77777777" w:rsidR="00B869B2" w:rsidRDefault="00B869B2" w:rsidP="00B869B2">
      <w:pPr>
        <w:rPr>
          <w:rFonts w:ascii="Arial" w:hAnsi="Arial" w:cs="Arial"/>
        </w:rPr>
      </w:pPr>
      <w:r>
        <w:rPr>
          <w:rFonts w:ascii="Arial" w:hAnsi="Arial" w:cs="Arial"/>
        </w:rPr>
        <w:t>3. Контроль исполнения настоящего постановления оставляю за собой.</w:t>
      </w:r>
    </w:p>
    <w:p w14:paraId="12BADBE4" w14:textId="77777777" w:rsidR="00B869B2" w:rsidRDefault="00B869B2" w:rsidP="00B869B2">
      <w:pPr>
        <w:rPr>
          <w:rFonts w:ascii="Arial" w:hAnsi="Arial" w:cs="Arial"/>
        </w:rPr>
      </w:pPr>
    </w:p>
    <w:p w14:paraId="25926B35" w14:textId="77777777" w:rsidR="00B869B2" w:rsidRDefault="00B869B2" w:rsidP="00B869B2">
      <w:pPr>
        <w:rPr>
          <w:rFonts w:ascii="Arial" w:hAnsi="Arial" w:cs="Arial"/>
        </w:rPr>
      </w:pPr>
    </w:p>
    <w:p w14:paraId="7D279EA0" w14:textId="77777777" w:rsidR="00B869B2" w:rsidRDefault="00B869B2" w:rsidP="00B869B2">
      <w:pPr>
        <w:rPr>
          <w:rFonts w:ascii="Arial" w:hAnsi="Arial" w:cs="Arial"/>
        </w:rPr>
      </w:pPr>
    </w:p>
    <w:p w14:paraId="73FD602D" w14:textId="77777777" w:rsidR="00B869B2" w:rsidRDefault="00B869B2" w:rsidP="00B869B2">
      <w:pPr>
        <w:rPr>
          <w:rFonts w:ascii="Arial" w:hAnsi="Arial" w:cs="Arial"/>
        </w:rPr>
      </w:pPr>
    </w:p>
    <w:p w14:paraId="5A5F8885" w14:textId="77777777" w:rsidR="00B869B2" w:rsidRDefault="00B869B2" w:rsidP="00B869B2">
      <w:pPr>
        <w:rPr>
          <w:rFonts w:ascii="Arial" w:hAnsi="Arial" w:cs="Arial"/>
        </w:rPr>
      </w:pPr>
    </w:p>
    <w:p w14:paraId="1E053EFE" w14:textId="77777777" w:rsidR="00B869B2" w:rsidRDefault="00B869B2" w:rsidP="00B86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</w:t>
      </w:r>
      <w:proofErr w:type="spellStart"/>
      <w:r>
        <w:rPr>
          <w:rFonts w:ascii="Arial" w:hAnsi="Arial" w:cs="Arial"/>
        </w:rPr>
        <w:t>С.М.Папонова</w:t>
      </w:r>
      <w:proofErr w:type="spellEnd"/>
    </w:p>
    <w:p w14:paraId="4A4E6699" w14:textId="77777777" w:rsidR="00B869B2" w:rsidRDefault="00B869B2" w:rsidP="00B869B2">
      <w:pPr>
        <w:rPr>
          <w:rFonts w:ascii="Arial" w:hAnsi="Arial" w:cs="Arial"/>
        </w:rPr>
      </w:pPr>
    </w:p>
    <w:p w14:paraId="3CC2CAA2" w14:textId="77777777" w:rsidR="00B869B2" w:rsidRDefault="00B869B2" w:rsidP="00B869B2">
      <w:pPr>
        <w:outlineLvl w:val="0"/>
        <w:rPr>
          <w:rFonts w:ascii="Arial" w:hAnsi="Arial" w:cs="Arial"/>
        </w:rPr>
      </w:pPr>
    </w:p>
    <w:p w14:paraId="17E47488" w14:textId="77777777" w:rsidR="00B869B2" w:rsidRDefault="00B869B2" w:rsidP="00B869B2">
      <w:pPr>
        <w:outlineLvl w:val="0"/>
        <w:rPr>
          <w:rFonts w:ascii="Arial" w:hAnsi="Arial" w:cs="Arial"/>
        </w:rPr>
      </w:pPr>
    </w:p>
    <w:p w14:paraId="32574A6B" w14:textId="77777777" w:rsidR="00B869B2" w:rsidRDefault="00B869B2" w:rsidP="00B869B2">
      <w:pPr>
        <w:outlineLvl w:val="0"/>
        <w:rPr>
          <w:rFonts w:ascii="Arial" w:hAnsi="Arial" w:cs="Arial"/>
        </w:rPr>
      </w:pPr>
    </w:p>
    <w:p w14:paraId="59CEA983" w14:textId="77777777" w:rsidR="00B869B2" w:rsidRDefault="00B869B2" w:rsidP="00B869B2">
      <w:pPr>
        <w:outlineLvl w:val="0"/>
        <w:rPr>
          <w:rFonts w:ascii="Arial" w:hAnsi="Arial" w:cs="Arial"/>
        </w:rPr>
      </w:pPr>
    </w:p>
    <w:p w14:paraId="6849DABB" w14:textId="77777777" w:rsidR="00B869B2" w:rsidRDefault="00B869B2" w:rsidP="00B869B2">
      <w:pPr>
        <w:outlineLvl w:val="0"/>
        <w:rPr>
          <w:rFonts w:ascii="Arial" w:hAnsi="Arial"/>
        </w:rPr>
      </w:pPr>
    </w:p>
    <w:p w14:paraId="74593775" w14:textId="77777777" w:rsidR="00B869B2" w:rsidRDefault="00B869B2" w:rsidP="00B869B2">
      <w:pPr>
        <w:outlineLvl w:val="0"/>
        <w:rPr>
          <w:rFonts w:ascii="Arial" w:hAnsi="Arial"/>
        </w:rPr>
      </w:pPr>
    </w:p>
    <w:p w14:paraId="1DB1898E" w14:textId="77777777" w:rsidR="00B869B2" w:rsidRDefault="00B869B2" w:rsidP="00B869B2">
      <w:pPr>
        <w:outlineLvl w:val="0"/>
        <w:rPr>
          <w:rFonts w:ascii="Arial" w:hAnsi="Arial"/>
        </w:rPr>
      </w:pPr>
    </w:p>
    <w:p w14:paraId="3EF6BE6A" w14:textId="77777777" w:rsidR="00B869B2" w:rsidRDefault="00B869B2" w:rsidP="00B869B2">
      <w:pPr>
        <w:outlineLvl w:val="0"/>
        <w:rPr>
          <w:rFonts w:ascii="Arial" w:hAnsi="Arial"/>
        </w:rPr>
      </w:pPr>
    </w:p>
    <w:p w14:paraId="1AF3BA55" w14:textId="77777777" w:rsidR="00B869B2" w:rsidRDefault="00B869B2" w:rsidP="00B869B2">
      <w:pPr>
        <w:outlineLvl w:val="0"/>
        <w:rPr>
          <w:rFonts w:ascii="Arial" w:hAnsi="Arial"/>
        </w:rPr>
      </w:pPr>
    </w:p>
    <w:bookmarkEnd w:id="0"/>
    <w:p w14:paraId="13400FD8" w14:textId="77777777" w:rsidR="00B869B2" w:rsidRDefault="00B869B2" w:rsidP="00B869B2">
      <w:pPr>
        <w:outlineLvl w:val="0"/>
        <w:rPr>
          <w:rFonts w:ascii="Arial" w:hAnsi="Arial"/>
        </w:rPr>
      </w:pPr>
    </w:p>
    <w:p w14:paraId="1BAC9774" w14:textId="77777777" w:rsidR="00B869B2" w:rsidRDefault="00B869B2" w:rsidP="00B869B2">
      <w:pPr>
        <w:outlineLvl w:val="0"/>
        <w:rPr>
          <w:rFonts w:ascii="Arial" w:hAnsi="Arial"/>
        </w:rPr>
      </w:pPr>
    </w:p>
    <w:p w14:paraId="473B09A4" w14:textId="77777777" w:rsidR="00B869B2" w:rsidRDefault="00B869B2" w:rsidP="00B869B2">
      <w:pPr>
        <w:outlineLvl w:val="0"/>
        <w:rPr>
          <w:rFonts w:ascii="Arial" w:hAnsi="Arial"/>
        </w:rPr>
      </w:pPr>
    </w:p>
    <w:p w14:paraId="3EEDC3E0" w14:textId="77777777" w:rsidR="00B869B2" w:rsidRDefault="00B869B2" w:rsidP="00B869B2">
      <w:pPr>
        <w:outlineLvl w:val="0"/>
        <w:rPr>
          <w:rFonts w:ascii="Arial" w:hAnsi="Arial"/>
        </w:rPr>
      </w:pPr>
    </w:p>
    <w:p w14:paraId="42804669" w14:textId="77777777" w:rsidR="00B869B2" w:rsidRDefault="00B869B2" w:rsidP="00B869B2">
      <w:pPr>
        <w:outlineLvl w:val="0"/>
        <w:rPr>
          <w:rFonts w:ascii="Arial" w:hAnsi="Arial"/>
        </w:rPr>
      </w:pPr>
    </w:p>
    <w:bookmarkEnd w:id="1"/>
    <w:p w14:paraId="4E1A0269" w14:textId="77777777" w:rsidR="00B869B2" w:rsidRDefault="00B869B2" w:rsidP="00B869B2"/>
    <w:p w14:paraId="56DB4EEF" w14:textId="77777777" w:rsidR="00B869B2" w:rsidRDefault="00B869B2" w:rsidP="00B869B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1</w:t>
      </w:r>
    </w:p>
    <w:p w14:paraId="36700A08" w14:textId="77777777" w:rsidR="00B869B2" w:rsidRDefault="00B869B2" w:rsidP="00B869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постановлению администрации</w:t>
      </w:r>
    </w:p>
    <w:p w14:paraId="033D9B45" w14:textId="77777777" w:rsidR="00B869B2" w:rsidRDefault="00B869B2" w:rsidP="00B869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</w:t>
      </w:r>
    </w:p>
    <w:p w14:paraId="6D7A48AE" w14:textId="77777777" w:rsidR="00B869B2" w:rsidRDefault="00B869B2" w:rsidP="00B869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поселения</w:t>
      </w:r>
    </w:p>
    <w:p w14:paraId="07433846" w14:textId="77777777" w:rsidR="00B869B2" w:rsidRDefault="00B869B2" w:rsidP="00B869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от 17.05.2022 года №15</w:t>
      </w:r>
    </w:p>
    <w:p w14:paraId="38D27F9D" w14:textId="77777777" w:rsidR="00B869B2" w:rsidRDefault="00B869B2" w:rsidP="00B869B2">
      <w:pPr>
        <w:pStyle w:val="a3"/>
        <w:outlineLvl w:val="0"/>
        <w:rPr>
          <w:i/>
        </w:rPr>
      </w:pPr>
      <w:r>
        <w:rPr>
          <w:i/>
        </w:rPr>
        <w:t xml:space="preserve">Поступление доходов в </w:t>
      </w:r>
    </w:p>
    <w:p w14:paraId="7E768DFC" w14:textId="77777777" w:rsidR="00B869B2" w:rsidRDefault="00B869B2" w:rsidP="00B869B2">
      <w:pPr>
        <w:pStyle w:val="a3"/>
        <w:rPr>
          <w:i/>
        </w:rPr>
      </w:pPr>
      <w:r>
        <w:rPr>
          <w:i/>
        </w:rPr>
        <w:t xml:space="preserve"> Бюджет </w:t>
      </w:r>
      <w:proofErr w:type="spellStart"/>
      <w:r>
        <w:rPr>
          <w:i/>
        </w:rPr>
        <w:t>Судбищенского</w:t>
      </w:r>
      <w:proofErr w:type="spellEnd"/>
      <w:r>
        <w:rPr>
          <w:i/>
        </w:rPr>
        <w:t xml:space="preserve"> сельского поселения за 1 квартал 2022год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4999"/>
        <w:gridCol w:w="900"/>
        <w:gridCol w:w="1080"/>
        <w:gridCol w:w="1080"/>
      </w:tblGrid>
      <w:tr w:rsidR="00B869B2" w14:paraId="7A05924E" w14:textId="77777777" w:rsidTr="00B869B2">
        <w:trPr>
          <w:trHeight w:val="8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0897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4F11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FA38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3D1547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3F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  <w:p w14:paraId="427E1557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B869B2" w14:paraId="0E62FEFA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A329" w14:textId="77777777" w:rsidR="00B869B2" w:rsidRDefault="00B869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3A3A" w14:textId="77777777" w:rsidR="00B869B2" w:rsidRDefault="00B869B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B735" w14:textId="77777777" w:rsidR="00B869B2" w:rsidRDefault="00B869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15B13" w14:textId="77777777" w:rsidR="00B869B2" w:rsidRDefault="00B869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441" w14:textId="77777777" w:rsidR="00B869B2" w:rsidRDefault="00B869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869B2" w14:paraId="2BDF1DE9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7CBD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0FD0" w14:textId="77777777" w:rsidR="00B869B2" w:rsidRDefault="00B869B2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7E65" w14:textId="77777777" w:rsidR="00B869B2" w:rsidRDefault="00B869B2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2012,0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56CEBE" w14:textId="77777777" w:rsidR="00B869B2" w:rsidRDefault="00B869B2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3800" w14:textId="77777777" w:rsidR="00B869B2" w:rsidRDefault="00B869B2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7,5%</w:t>
            </w:r>
          </w:p>
        </w:tc>
      </w:tr>
      <w:tr w:rsidR="00B869B2" w14:paraId="2240ED29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392E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2C4" w14:textId="77777777" w:rsidR="00B869B2" w:rsidRDefault="00B869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6DD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D9B81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7F0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13,3%</w:t>
            </w:r>
          </w:p>
        </w:tc>
      </w:tr>
      <w:tr w:rsidR="00B869B2" w14:paraId="1C30A54C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EF80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BE6A" w14:textId="77777777" w:rsidR="00B869B2" w:rsidRDefault="00B869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DC3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CB556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8E08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36,9%</w:t>
            </w:r>
          </w:p>
        </w:tc>
      </w:tr>
      <w:tr w:rsidR="00B869B2" w14:paraId="0ACAA227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06AA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681F" w14:textId="77777777" w:rsidR="00B869B2" w:rsidRDefault="00B869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4839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40A02E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C6A5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1,4%</w:t>
            </w:r>
          </w:p>
        </w:tc>
      </w:tr>
      <w:tr w:rsidR="00B869B2" w14:paraId="3D8B3F42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6F76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1 06 06013 10 0000 110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CBAC" w14:textId="77777777" w:rsidR="00B869B2" w:rsidRDefault="00B869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налог взимаемый по ставкам установленным в соответствии с доп.1п.1 ст.394Налогового кодекса РФ применяемый к объектам </w:t>
            </w:r>
            <w:proofErr w:type="gramStart"/>
            <w:r>
              <w:rPr>
                <w:sz w:val="20"/>
                <w:szCs w:val="20"/>
                <w:lang w:eastAsia="en-US"/>
              </w:rPr>
              <w:t>налогообложения ,расположенным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C1A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1700,0</w:t>
            </w:r>
          </w:p>
          <w:p w14:paraId="764B2A62" w14:textId="77777777" w:rsidR="00B869B2" w:rsidRDefault="00B869B2">
            <w:pPr>
              <w:spacing w:line="256" w:lineRule="auto"/>
              <w:rPr>
                <w:lang w:eastAsia="en-US"/>
              </w:rPr>
            </w:pPr>
          </w:p>
          <w:p w14:paraId="3CA5E2BE" w14:textId="77777777" w:rsidR="00B869B2" w:rsidRDefault="00B869B2">
            <w:pPr>
              <w:spacing w:line="256" w:lineRule="auto"/>
              <w:rPr>
                <w:lang w:eastAsia="en-US"/>
              </w:rPr>
            </w:pPr>
          </w:p>
          <w:p w14:paraId="42F877A7" w14:textId="77777777" w:rsidR="00B869B2" w:rsidRDefault="00B869B2">
            <w:pPr>
              <w:tabs>
                <w:tab w:val="left" w:pos="7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31955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104,4</w:t>
            </w:r>
          </w:p>
          <w:p w14:paraId="64BFBFA6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211E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6,1%</w:t>
            </w:r>
          </w:p>
        </w:tc>
      </w:tr>
      <w:tr w:rsidR="00B869B2" w14:paraId="4EF7C984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C22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5011" w14:textId="77777777" w:rsidR="00B869B2" w:rsidRDefault="00B869B2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9377" w14:textId="77777777" w:rsidR="00B869B2" w:rsidRDefault="00B869B2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630,0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37F64C" w14:textId="77777777" w:rsidR="00B869B2" w:rsidRDefault="00B869B2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B90C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1,1%</w:t>
            </w:r>
          </w:p>
        </w:tc>
      </w:tr>
      <w:tr w:rsidR="00B869B2" w14:paraId="62FC3B7A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A3B9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B0B9" w14:textId="77777777" w:rsidR="00B869B2" w:rsidRDefault="00B869B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  автономных учреждений)</w:t>
            </w:r>
          </w:p>
          <w:p w14:paraId="08F36BBF" w14:textId="77777777" w:rsidR="00B869B2" w:rsidRDefault="00B869B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3D40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2FA94D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BBEC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24%</w:t>
            </w:r>
          </w:p>
        </w:tc>
      </w:tr>
      <w:tr w:rsidR="00B869B2" w14:paraId="26FF25EA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A2FF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11402053 10 0000 440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C4CA" w14:textId="77777777" w:rsidR="00B869B2" w:rsidRDefault="00B869B2">
            <w:pPr>
              <w:spacing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3D0C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DFB52A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C62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0%</w:t>
            </w:r>
          </w:p>
        </w:tc>
      </w:tr>
      <w:tr w:rsidR="00B869B2" w14:paraId="5E914AE4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4CA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1 14 06013 10 0000 430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DFC2" w14:textId="77777777" w:rsidR="00B869B2" w:rsidRDefault="00B869B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продажи земельных </w:t>
            </w:r>
            <w:proofErr w:type="gramStart"/>
            <w:r>
              <w:rPr>
                <w:sz w:val="20"/>
                <w:szCs w:val="20"/>
                <w:lang w:eastAsia="en-US"/>
              </w:rPr>
              <w:t>участков ,находящихся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государственной и муниципальной собственности(за исключением земельных участков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E773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DF5AE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D1F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0%</w:t>
            </w:r>
          </w:p>
        </w:tc>
      </w:tr>
      <w:tr w:rsidR="00B869B2" w14:paraId="3064492E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116" w14:textId="77777777" w:rsidR="00B869B2" w:rsidRDefault="00B869B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8DD1" w14:textId="77777777" w:rsidR="00B869B2" w:rsidRDefault="00B869B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6EF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1E120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DAB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869B2" w14:paraId="158DBF18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3E4F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12F2" w14:textId="77777777" w:rsidR="00B869B2" w:rsidRDefault="00B869B2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BB3B" w14:textId="77777777" w:rsidR="00B869B2" w:rsidRDefault="00B869B2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399,3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05C72A" w14:textId="77777777" w:rsidR="00B869B2" w:rsidRDefault="00B869B2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358,2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BFB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869B2" w14:paraId="655A8BD1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A633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2 02 01000 00 0000 151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F25A" w14:textId="77777777" w:rsidR="00B869B2" w:rsidRDefault="00B869B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6267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0DDF10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33E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25%</w:t>
            </w:r>
          </w:p>
        </w:tc>
      </w:tr>
      <w:tr w:rsidR="00B869B2" w14:paraId="6D261C40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088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2 02 01001 10 0000 151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48EB" w14:textId="77777777" w:rsidR="00B869B2" w:rsidRDefault="00B869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Дотации </w:t>
            </w:r>
            <w:proofErr w:type="gramStart"/>
            <w:r>
              <w:rPr>
                <w:sz w:val="20"/>
                <w:szCs w:val="20"/>
                <w:lang w:eastAsia="en-US"/>
              </w:rPr>
              <w:t>бюджетам  поселений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2E59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93D10B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70,6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C21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25%</w:t>
            </w:r>
          </w:p>
        </w:tc>
      </w:tr>
      <w:tr w:rsidR="00B869B2" w14:paraId="727C31D8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C147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2 02 4001410 0000 150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AEB7" w14:textId="77777777" w:rsidR="00B869B2" w:rsidRDefault="00B869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67DE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D56AC5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71B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869B2" w14:paraId="0E4659AB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1FE9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2 02 03000 00 0000 151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EB9C" w14:textId="77777777" w:rsidR="00B869B2" w:rsidRDefault="00B869B2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A1D4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A519E8" w14:textId="77777777" w:rsidR="00B869B2" w:rsidRDefault="00B869B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B598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25%</w:t>
            </w:r>
          </w:p>
        </w:tc>
      </w:tr>
      <w:tr w:rsidR="00B869B2" w14:paraId="4D15BA69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B99B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2 02 35118 10 0000 151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49E6" w14:textId="77777777" w:rsidR="00B869B2" w:rsidRDefault="00B869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</w:t>
            </w:r>
            <w:proofErr w:type="gramStart"/>
            <w:r>
              <w:rPr>
                <w:sz w:val="20"/>
                <w:szCs w:val="20"/>
                <w:lang w:eastAsia="en-US"/>
              </w:rPr>
              <w:t>сельских  поселений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C72F" w14:textId="77777777" w:rsidR="00B869B2" w:rsidRDefault="00B869B2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402C9D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B60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25%</w:t>
            </w:r>
          </w:p>
        </w:tc>
      </w:tr>
      <w:tr w:rsidR="00B869B2" w14:paraId="7138D77B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23F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8E81" w14:textId="77777777" w:rsidR="00B869B2" w:rsidRDefault="00B869B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A8C1" w14:textId="77777777" w:rsidR="00B869B2" w:rsidRDefault="00B869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06CF4D" w14:textId="77777777" w:rsidR="00B869B2" w:rsidRDefault="00B869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98FB" w14:textId="77777777" w:rsidR="00B869B2" w:rsidRDefault="00B869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>17%</w:t>
            </w:r>
          </w:p>
        </w:tc>
      </w:tr>
      <w:tr w:rsidR="00B869B2" w14:paraId="2BB601FA" w14:textId="77777777" w:rsidTr="00B869B2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50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C3B1" w14:textId="77777777" w:rsidR="00B869B2" w:rsidRDefault="00B869B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Дефицит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43F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9BBA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772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0076AB31" w14:textId="77777777" w:rsidR="00B869B2" w:rsidRDefault="00B869B2" w:rsidP="00B869B2">
      <w:pPr>
        <w:jc w:val="right"/>
        <w:rPr>
          <w:i/>
          <w:sz w:val="22"/>
          <w:szCs w:val="22"/>
        </w:rPr>
      </w:pPr>
    </w:p>
    <w:p w14:paraId="63922255" w14:textId="77777777" w:rsidR="00B869B2" w:rsidRDefault="00B869B2" w:rsidP="00B869B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2</w:t>
      </w:r>
    </w:p>
    <w:p w14:paraId="783C052C" w14:textId="77777777" w:rsidR="00B869B2" w:rsidRDefault="00B869B2" w:rsidP="00B869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постановлению администрации</w:t>
      </w:r>
    </w:p>
    <w:p w14:paraId="319F5CAD" w14:textId="77777777" w:rsidR="00B869B2" w:rsidRDefault="00B869B2" w:rsidP="00B869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</w:t>
      </w:r>
    </w:p>
    <w:p w14:paraId="49B31DB5" w14:textId="77777777" w:rsidR="00B869B2" w:rsidRDefault="00B869B2" w:rsidP="00B869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поселения</w:t>
      </w:r>
    </w:p>
    <w:p w14:paraId="77877FD1" w14:textId="77777777" w:rsidR="00B869B2" w:rsidRDefault="00B869B2" w:rsidP="00B869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243F77AD" w14:textId="77777777" w:rsidR="00B869B2" w:rsidRDefault="00B869B2" w:rsidP="00B869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от 17.05.2022 </w:t>
      </w:r>
      <w:proofErr w:type="gramStart"/>
      <w:r>
        <w:rPr>
          <w:i/>
          <w:sz w:val="22"/>
          <w:szCs w:val="22"/>
        </w:rPr>
        <w:t>года  №</w:t>
      </w:r>
      <w:proofErr w:type="gramEnd"/>
      <w:r>
        <w:rPr>
          <w:i/>
          <w:sz w:val="22"/>
          <w:szCs w:val="22"/>
        </w:rPr>
        <w:t>15</w:t>
      </w:r>
    </w:p>
    <w:p w14:paraId="31DF0057" w14:textId="77777777" w:rsidR="00B869B2" w:rsidRDefault="00B869B2" w:rsidP="00B869B2">
      <w:pPr>
        <w:ind w:left="360"/>
        <w:jc w:val="center"/>
        <w:outlineLvl w:val="0"/>
        <w:rPr>
          <w:b/>
          <w:i/>
        </w:rPr>
      </w:pPr>
      <w:r>
        <w:rPr>
          <w:b/>
          <w:i/>
        </w:rPr>
        <w:t xml:space="preserve">Распределение бюджетных </w:t>
      </w:r>
      <w:proofErr w:type="gramStart"/>
      <w:r>
        <w:rPr>
          <w:b/>
          <w:i/>
        </w:rPr>
        <w:t>ассигнований  за</w:t>
      </w:r>
      <w:proofErr w:type="gramEnd"/>
      <w:r>
        <w:rPr>
          <w:b/>
          <w:i/>
        </w:rPr>
        <w:t xml:space="preserve"> 1 квартал 2022 год</w:t>
      </w:r>
    </w:p>
    <w:p w14:paraId="531CD0F0" w14:textId="77777777" w:rsidR="00B869B2" w:rsidRDefault="00B869B2" w:rsidP="00B869B2">
      <w:pPr>
        <w:ind w:left="360"/>
        <w:jc w:val="center"/>
        <w:rPr>
          <w:b/>
          <w:i/>
        </w:rPr>
      </w:pPr>
      <w:r>
        <w:rPr>
          <w:b/>
          <w:i/>
        </w:rPr>
        <w:t xml:space="preserve">по разделам и подразделам классификации расходов бюджета </w:t>
      </w:r>
      <w:proofErr w:type="spellStart"/>
      <w:r>
        <w:rPr>
          <w:b/>
          <w:i/>
        </w:rPr>
        <w:t>Судбищенского</w:t>
      </w:r>
      <w:proofErr w:type="spellEnd"/>
      <w:r>
        <w:rPr>
          <w:b/>
          <w:i/>
        </w:rPr>
        <w:t xml:space="preserve"> сельского поселения</w:t>
      </w:r>
    </w:p>
    <w:p w14:paraId="13885E08" w14:textId="77777777" w:rsidR="00B869B2" w:rsidRDefault="00B869B2" w:rsidP="00B869B2">
      <w:pPr>
        <w:ind w:left="360"/>
        <w:jc w:val="center"/>
      </w:pPr>
      <w:r>
        <w:t xml:space="preserve">                                                                                                             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6"/>
        <w:gridCol w:w="721"/>
        <w:gridCol w:w="819"/>
        <w:gridCol w:w="903"/>
        <w:gridCol w:w="1245"/>
        <w:gridCol w:w="1246"/>
      </w:tblGrid>
      <w:tr w:rsidR="00B869B2" w14:paraId="4B5F05A9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206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27C35ABF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0B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34F68F86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21E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27AB7BF5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1E92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5704CC8F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287E29" w14:textId="77777777" w:rsidR="00B869B2" w:rsidRDefault="00B869B2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089" w14:textId="77777777" w:rsidR="00B869B2" w:rsidRDefault="00B869B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</w:t>
            </w:r>
          </w:p>
          <w:p w14:paraId="2BBEA22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B869B2" w14:paraId="1F312473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0248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4E7C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C14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DB8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36F9B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F7F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869B2" w14:paraId="773929DF" w14:textId="77777777" w:rsidTr="00B869B2">
        <w:trPr>
          <w:trHeight w:val="107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0640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11E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678DA389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3FC79BFB" w14:textId="77777777" w:rsidR="00B869B2" w:rsidRDefault="00B869B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486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0FFB2871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314B2FC6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5AA" w14:textId="77777777" w:rsidR="00B869B2" w:rsidRDefault="00B869B2">
            <w:pPr>
              <w:spacing w:after="200" w:line="276" w:lineRule="auto"/>
              <w:jc w:val="center"/>
              <w:rPr>
                <w:lang w:eastAsia="en-US"/>
              </w:rPr>
            </w:pPr>
          </w:p>
          <w:p w14:paraId="0D389038" w14:textId="77777777" w:rsidR="00B869B2" w:rsidRDefault="00B869B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  <w:p w14:paraId="4E01766E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93BBE" w14:textId="77777777" w:rsidR="00B869B2" w:rsidRDefault="00B869B2">
            <w:pPr>
              <w:spacing w:after="200" w:line="276" w:lineRule="auto"/>
              <w:jc w:val="center"/>
              <w:rPr>
                <w:lang w:eastAsia="en-US"/>
              </w:rPr>
            </w:pPr>
          </w:p>
          <w:p w14:paraId="2DE5C370" w14:textId="77777777" w:rsidR="00B869B2" w:rsidRDefault="00B869B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A3D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00039C1A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2588412D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18,25%</w:t>
            </w:r>
          </w:p>
        </w:tc>
      </w:tr>
      <w:tr w:rsidR="00B869B2" w14:paraId="4D5D8320" w14:textId="77777777" w:rsidTr="00B869B2">
        <w:trPr>
          <w:trHeight w:val="1391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4576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sz w:val="22"/>
                <w:szCs w:val="22"/>
                <w:lang w:eastAsia="en-US"/>
              </w:rPr>
              <w:t>высших  исполнительных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240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14:paraId="7A2637AE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27330486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6B415B5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667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  <w:p w14:paraId="11BA62F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3672BC79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  <w:p w14:paraId="6AB550A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F85" w14:textId="77777777" w:rsidR="00B869B2" w:rsidRDefault="00B869B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1067,5</w:t>
            </w:r>
          </w:p>
          <w:p w14:paraId="55D45725" w14:textId="77777777" w:rsidR="00B869B2" w:rsidRDefault="00B869B2">
            <w:pPr>
              <w:spacing w:after="200" w:line="276" w:lineRule="auto"/>
              <w:jc w:val="center"/>
              <w:rPr>
                <w:lang w:eastAsia="en-US"/>
              </w:rPr>
            </w:pPr>
          </w:p>
          <w:p w14:paraId="4E1FFA83" w14:textId="77777777" w:rsidR="00B869B2" w:rsidRDefault="00B869B2">
            <w:pPr>
              <w:spacing w:after="200" w:line="276" w:lineRule="auto"/>
              <w:jc w:val="center"/>
              <w:rPr>
                <w:lang w:eastAsia="en-US"/>
              </w:rPr>
            </w:pPr>
          </w:p>
          <w:p w14:paraId="3BDA45C9" w14:textId="77777777" w:rsidR="00B869B2" w:rsidRDefault="00B869B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413D3" w14:textId="77777777" w:rsidR="00B869B2" w:rsidRDefault="00B869B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277,3</w:t>
            </w:r>
          </w:p>
          <w:p w14:paraId="7A695D64" w14:textId="77777777" w:rsidR="00B869B2" w:rsidRDefault="00B869B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A11" w14:textId="77777777" w:rsidR="00B869B2" w:rsidRDefault="00B869B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26%</w:t>
            </w:r>
          </w:p>
          <w:p w14:paraId="635EF803" w14:textId="77777777" w:rsidR="00B869B2" w:rsidRDefault="00B869B2">
            <w:pPr>
              <w:spacing w:after="200" w:line="276" w:lineRule="auto"/>
              <w:rPr>
                <w:lang w:eastAsia="en-US"/>
              </w:rPr>
            </w:pPr>
          </w:p>
        </w:tc>
      </w:tr>
      <w:tr w:rsidR="00B869B2" w14:paraId="436C1EF1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3C04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33AE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65F6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80B6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B080A4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C1BB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69B2" w14:paraId="7CD0A89B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CEB5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трансферты, передаваемые </w:t>
            </w:r>
            <w:proofErr w:type="gramStart"/>
            <w:r>
              <w:rPr>
                <w:sz w:val="22"/>
                <w:szCs w:val="22"/>
                <w:lang w:eastAsia="en-US"/>
              </w:rPr>
              <w:t>бюджетам  муниципальных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B059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21D1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46CF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52650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20FF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69B2" w14:paraId="4A205AA2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792" w14:textId="77777777" w:rsidR="00B869B2" w:rsidRDefault="00B869B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C038" w14:textId="77777777" w:rsidR="00B869B2" w:rsidRDefault="00B869B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F8A4" w14:textId="77777777" w:rsidR="00B869B2" w:rsidRDefault="00B869B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6C50" w14:textId="77777777" w:rsidR="00B869B2" w:rsidRDefault="00B869B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B636DE" w14:textId="77777777" w:rsidR="00B869B2" w:rsidRDefault="00B869B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BB96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69B2" w14:paraId="3774D565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DD54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CF9C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6351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1DDA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ADFEBF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DB53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69B2" w14:paraId="0F8BF003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6028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978D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DED4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465B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AD4A4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91A4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99,9%</w:t>
            </w:r>
          </w:p>
        </w:tc>
      </w:tr>
      <w:tr w:rsidR="00B869B2" w14:paraId="4705AB1D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55BF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государственных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,связанных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общегосударственным управлением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2BC4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04ED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C25B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1ED0C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890E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69B2" w14:paraId="3931E4FF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46E2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33A8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88F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F617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80966A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33FA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12,6%</w:t>
            </w:r>
          </w:p>
        </w:tc>
      </w:tr>
      <w:tr w:rsidR="00B869B2" w14:paraId="015B51F1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E91F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25F9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7E2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6EA2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7CF50C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B00A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20%</w:t>
            </w:r>
          </w:p>
        </w:tc>
      </w:tr>
      <w:tr w:rsidR="00B869B2" w14:paraId="23D2CDD7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4A0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4F87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A560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465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6DDCA1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FDB5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</w:tr>
      <w:tr w:rsidR="00B869B2" w14:paraId="4A36700C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76B6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1A81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068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6B94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A8F6A4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BE62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B869B2" w14:paraId="3D85C9E5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49E9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4969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0BDA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6159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A43AD2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5990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69B2" w14:paraId="632503AF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533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CBA9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B59C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09C0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F7C9B1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4F5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869B2" w14:paraId="4C63DBBC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31C2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A982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A563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938A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550767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DF8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869B2" w14:paraId="6B1AA921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9091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D947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4105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60EA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1CD3D7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8FC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869B2" w14:paraId="1BA63942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522B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2D22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8BF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19EB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0820BE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E0BC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3,2%</w:t>
            </w:r>
          </w:p>
        </w:tc>
      </w:tr>
      <w:tr w:rsidR="00B869B2" w14:paraId="02EDBE58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4BDA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0D9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E8D3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83E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EDAA7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D526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3,2%</w:t>
            </w:r>
          </w:p>
        </w:tc>
      </w:tr>
      <w:tr w:rsidR="00B869B2" w14:paraId="020655C0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D789" w14:textId="77777777" w:rsidR="00B869B2" w:rsidRDefault="00B869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8AFF" w14:textId="77777777" w:rsidR="00B869B2" w:rsidRDefault="00B869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3C85" w14:textId="77777777" w:rsidR="00B869B2" w:rsidRDefault="00B869B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72AA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22AE0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8328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3,2%</w:t>
            </w:r>
          </w:p>
        </w:tc>
      </w:tr>
      <w:tr w:rsidR="00B869B2" w14:paraId="1B27AA08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6468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72C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151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3491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576721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4FA1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29,3%</w:t>
            </w:r>
          </w:p>
        </w:tc>
      </w:tr>
      <w:tr w:rsidR="00B869B2" w14:paraId="09FC98AF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C6E0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74A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7552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980A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E59BE3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2EA7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29,3%</w:t>
            </w:r>
          </w:p>
        </w:tc>
      </w:tr>
      <w:tr w:rsidR="00B869B2" w14:paraId="352D8B0B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2726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B1C5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205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E29B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AF3784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8951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15,6%</w:t>
            </w:r>
          </w:p>
        </w:tc>
      </w:tr>
      <w:tr w:rsidR="00B869B2" w14:paraId="20101871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FBB1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6ED9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17D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3D4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342010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CECB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16,2%</w:t>
            </w:r>
          </w:p>
        </w:tc>
      </w:tr>
      <w:tr w:rsidR="00B869B2" w14:paraId="74335BF0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6099" w14:textId="77777777" w:rsidR="00B869B2" w:rsidRDefault="00B869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Социальное обеспечение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943D" w14:textId="77777777" w:rsidR="00B869B2" w:rsidRDefault="00B869B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CD03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D8A8" w14:textId="77777777" w:rsidR="00B869B2" w:rsidRDefault="00B869B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4ACCD" w14:textId="77777777" w:rsidR="00B869B2" w:rsidRDefault="00B869B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369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869B2" w14:paraId="20C44923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FA40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5107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30B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0477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8132A7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2063" w14:textId="77777777" w:rsidR="00B869B2" w:rsidRDefault="00B869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B869B2" w14:paraId="6B382D25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8F05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Массовый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7B59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D894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780A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2BDC0B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659E" w14:textId="77777777" w:rsidR="00B869B2" w:rsidRDefault="00B869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00%</w:t>
            </w:r>
          </w:p>
        </w:tc>
      </w:tr>
      <w:tr w:rsidR="00B869B2" w14:paraId="14BCCB03" w14:textId="77777777" w:rsidTr="00B869B2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E0F8" w14:textId="77777777" w:rsidR="00B869B2" w:rsidRDefault="00B869B2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8619" w14:textId="77777777" w:rsidR="00B869B2" w:rsidRDefault="00B869B2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5E86" w14:textId="77777777" w:rsidR="00B869B2" w:rsidRDefault="00B869B2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14D2" w14:textId="77777777" w:rsidR="00B869B2" w:rsidRDefault="00B869B2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3305,5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AA8378" w14:textId="77777777" w:rsidR="00B869B2" w:rsidRDefault="00B869B2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814,9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1DC" w14:textId="77777777" w:rsidR="00B869B2" w:rsidRDefault="00B869B2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14:paraId="29C4EFC2" w14:textId="77777777" w:rsidR="00B869B2" w:rsidRDefault="00B869B2" w:rsidP="00B869B2">
      <w:pPr>
        <w:ind w:left="360"/>
        <w:jc w:val="center"/>
      </w:pPr>
    </w:p>
    <w:p w14:paraId="032EABC3" w14:textId="77777777" w:rsidR="00B869B2" w:rsidRDefault="00B869B2" w:rsidP="00B869B2"/>
    <w:p w14:paraId="308019DA" w14:textId="77777777" w:rsidR="00B869B2" w:rsidRDefault="00B869B2" w:rsidP="00B869B2"/>
    <w:p w14:paraId="3D6C9B03" w14:textId="77777777" w:rsidR="00B869B2" w:rsidRDefault="00B869B2" w:rsidP="00B869B2"/>
    <w:p w14:paraId="0A839244" w14:textId="77777777" w:rsidR="00B869B2" w:rsidRDefault="00B869B2" w:rsidP="00B869B2"/>
    <w:p w14:paraId="748EFBD0" w14:textId="77777777" w:rsidR="00B869B2" w:rsidRDefault="00B869B2" w:rsidP="00B869B2">
      <w:pPr>
        <w:ind w:left="4140" w:hanging="4140"/>
        <w:rPr>
          <w:i/>
          <w:sz w:val="22"/>
          <w:szCs w:val="22"/>
        </w:rPr>
      </w:pPr>
    </w:p>
    <w:p w14:paraId="2C5F54D9" w14:textId="77777777" w:rsidR="00B869B2" w:rsidRDefault="00B869B2" w:rsidP="00B869B2">
      <w:pPr>
        <w:rPr>
          <w:b/>
          <w:bCs/>
          <w:sz w:val="22"/>
          <w:szCs w:val="22"/>
        </w:rPr>
      </w:pPr>
    </w:p>
    <w:p w14:paraId="6046CD17" w14:textId="77777777" w:rsidR="00B869B2" w:rsidRDefault="00B869B2" w:rsidP="00B869B2">
      <w:pPr>
        <w:rPr>
          <w:i/>
          <w:sz w:val="22"/>
          <w:szCs w:val="22"/>
        </w:rPr>
      </w:pPr>
    </w:p>
    <w:p w14:paraId="1736D768" w14:textId="77777777" w:rsidR="00B869B2" w:rsidRDefault="00B869B2" w:rsidP="00B869B2"/>
    <w:p w14:paraId="2DF26169" w14:textId="77777777" w:rsidR="00B869B2" w:rsidRDefault="00B869B2" w:rsidP="00B869B2"/>
    <w:p w14:paraId="468FCE90" w14:textId="77777777" w:rsidR="00B869B2" w:rsidRDefault="00B869B2" w:rsidP="00B869B2"/>
    <w:p w14:paraId="6F239978" w14:textId="77777777" w:rsidR="00CF2FFA" w:rsidRDefault="00CF2FFA"/>
    <w:sectPr w:rsidR="00CF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73"/>
    <w:rsid w:val="00B869B2"/>
    <w:rsid w:val="00C33F73"/>
    <w:rsid w:val="00C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13C07-47ED-4F6D-8A3A-67CF12A8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69B2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B86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</cp:revision>
  <dcterms:created xsi:type="dcterms:W3CDTF">2022-07-05T05:57:00Z</dcterms:created>
  <dcterms:modified xsi:type="dcterms:W3CDTF">2022-07-05T05:57:00Z</dcterms:modified>
</cp:coreProperties>
</file>