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9C8A" w14:textId="77777777" w:rsidR="003579E0" w:rsidRDefault="003579E0" w:rsidP="003579E0">
      <w:r>
        <w:t xml:space="preserve">                                                   ИНФОРМАЦИЯ</w:t>
      </w:r>
    </w:p>
    <w:p w14:paraId="54DD4521" w14:textId="77777777" w:rsidR="003579E0" w:rsidRDefault="003579E0" w:rsidP="003579E0"/>
    <w:p w14:paraId="47B1EB83" w14:textId="77777777" w:rsidR="003579E0" w:rsidRDefault="003579E0" w:rsidP="003579E0"/>
    <w:p w14:paraId="0FA4E958" w14:textId="77777777" w:rsidR="003579E0" w:rsidRDefault="003579E0" w:rsidP="003579E0"/>
    <w:p w14:paraId="449885E6" w14:textId="77777777" w:rsidR="003579E0" w:rsidRDefault="003579E0" w:rsidP="003579E0">
      <w:r>
        <w:t xml:space="preserve">            Администрация Судбищенского сельского поселения информирует, что </w:t>
      </w:r>
    </w:p>
    <w:p w14:paraId="2A55937C" w14:textId="77777777" w:rsidR="003579E0" w:rsidRDefault="003579E0" w:rsidP="003579E0">
      <w:r>
        <w:t>за 3 квартал 2023 года письменных обращений не поступало.</w:t>
      </w:r>
    </w:p>
    <w:p w14:paraId="3007C81A" w14:textId="77777777" w:rsidR="003579E0" w:rsidRDefault="003579E0" w:rsidP="003579E0">
      <w:r>
        <w:t xml:space="preserve">            На личном приеме в администрации принято- 3 посетителя. Решено положительно вопросов- 3.</w:t>
      </w:r>
    </w:p>
    <w:p w14:paraId="35944EEF" w14:textId="77777777" w:rsidR="003579E0" w:rsidRDefault="003579E0" w:rsidP="003579E0">
      <w:r>
        <w:t>Проведено выездных приемов- 12. На выездных приемах принято граждан – 11.</w:t>
      </w:r>
    </w:p>
    <w:p w14:paraId="15A4F73A" w14:textId="77777777" w:rsidR="003579E0" w:rsidRDefault="003579E0" w:rsidP="003579E0">
      <w:r>
        <w:t>Решено положительно вопросов- 10.</w:t>
      </w:r>
    </w:p>
    <w:p w14:paraId="74AD1BB9" w14:textId="77777777" w:rsidR="003579E0" w:rsidRDefault="003579E0" w:rsidP="003579E0"/>
    <w:p w14:paraId="300D7621" w14:textId="77777777" w:rsidR="003579E0" w:rsidRDefault="003579E0" w:rsidP="003579E0">
      <w:r>
        <w:t xml:space="preserve">           Граждане обращались в администрацию по следующим вопросам:  </w:t>
      </w:r>
    </w:p>
    <w:p w14:paraId="0F799573" w14:textId="77777777" w:rsidR="003579E0" w:rsidRDefault="003579E0" w:rsidP="003579E0">
      <w:r>
        <w:t>- по земельным вопросам -1 чел.</w:t>
      </w:r>
    </w:p>
    <w:p w14:paraId="46671EDD" w14:textId="77777777" w:rsidR="003579E0" w:rsidRDefault="003579E0" w:rsidP="003579E0">
      <w:r>
        <w:t>- по благоустройству – 1 чел.</w:t>
      </w:r>
    </w:p>
    <w:p w14:paraId="7D17E610" w14:textId="113F3601" w:rsidR="003579E0" w:rsidRDefault="003579E0" w:rsidP="003579E0">
      <w:r>
        <w:t>- о службе по контракту – 1 чел.</w:t>
      </w:r>
    </w:p>
    <w:p w14:paraId="18E1F597" w14:textId="77777777" w:rsidR="003579E0" w:rsidRDefault="003579E0" w:rsidP="003579E0"/>
    <w:p w14:paraId="2F976C69" w14:textId="77777777" w:rsidR="003579E0" w:rsidRDefault="003579E0" w:rsidP="003579E0"/>
    <w:p w14:paraId="5F26C7B8" w14:textId="77777777" w:rsidR="003579E0" w:rsidRDefault="003579E0" w:rsidP="003579E0"/>
    <w:p w14:paraId="6DC8B3EF" w14:textId="77777777" w:rsidR="003579E0" w:rsidRDefault="003579E0" w:rsidP="003579E0"/>
    <w:p w14:paraId="47ABCCB6" w14:textId="77777777" w:rsidR="003579E0" w:rsidRDefault="003579E0" w:rsidP="003579E0"/>
    <w:p w14:paraId="24D949BF" w14:textId="77777777" w:rsidR="003579E0" w:rsidRDefault="003579E0" w:rsidP="003579E0"/>
    <w:p w14:paraId="3EEEDFE1" w14:textId="77777777" w:rsidR="003579E0" w:rsidRDefault="003579E0" w:rsidP="003579E0"/>
    <w:p w14:paraId="315AAE82" w14:textId="77777777" w:rsidR="00EF2216" w:rsidRDefault="00EF2216"/>
    <w:sectPr w:rsidR="00EF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70"/>
    <w:rsid w:val="003579E0"/>
    <w:rsid w:val="00D144DF"/>
    <w:rsid w:val="00E44770"/>
    <w:rsid w:val="00EF2216"/>
    <w:rsid w:val="00F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AB06"/>
  <w15:chartTrackingRefBased/>
  <w15:docId w15:val="{A8ED654F-4855-442C-A49A-DEBD5E2C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9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5</cp:revision>
  <dcterms:created xsi:type="dcterms:W3CDTF">2023-09-27T09:08:00Z</dcterms:created>
  <dcterms:modified xsi:type="dcterms:W3CDTF">2023-09-27T09:47:00Z</dcterms:modified>
</cp:coreProperties>
</file>