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DF" w:rsidRDefault="00D738DF" w:rsidP="00D738DF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ОРЛОВСКАЯ  ОБЛАСТЬ</w:t>
      </w:r>
    </w:p>
    <w:p w:rsidR="00D738DF" w:rsidRDefault="00D738DF" w:rsidP="00D738DF">
      <w:pPr>
        <w:tabs>
          <w:tab w:val="left" w:pos="360"/>
        </w:tabs>
        <w:ind w:firstLine="709"/>
        <w:jc w:val="center"/>
        <w:rPr>
          <w:rFonts w:ascii="Arial" w:hAnsi="Arial"/>
        </w:rPr>
      </w:pPr>
    </w:p>
    <w:p w:rsidR="00D738DF" w:rsidRDefault="00D738DF" w:rsidP="00D738DF">
      <w:pPr>
        <w:tabs>
          <w:tab w:val="left" w:pos="360"/>
        </w:tabs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НОВОДЕРЕВЕНЬКОВСКИЙ  РАЙОН</w:t>
      </w:r>
    </w:p>
    <w:p w:rsidR="00D738DF" w:rsidRDefault="00D738DF" w:rsidP="00D738DF">
      <w:pPr>
        <w:tabs>
          <w:tab w:val="left" w:pos="360"/>
        </w:tabs>
        <w:ind w:firstLine="709"/>
        <w:jc w:val="center"/>
        <w:rPr>
          <w:rFonts w:ascii="Arial" w:hAnsi="Arial"/>
        </w:rPr>
      </w:pPr>
    </w:p>
    <w:p w:rsidR="00D738DF" w:rsidRDefault="00D738DF" w:rsidP="00D738DF">
      <w:pPr>
        <w:tabs>
          <w:tab w:val="left" w:pos="360"/>
        </w:tabs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АДМИНИСТРАЦИЯ  СУДБИЩЕНСКОГО  СЕЛЬСКОГО  ПОСЕЛЕНИЯ</w:t>
      </w:r>
    </w:p>
    <w:p w:rsidR="00D738DF" w:rsidRDefault="00D738DF" w:rsidP="00D738DF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D738DF" w:rsidRDefault="00D738DF" w:rsidP="00D738DF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D738DF" w:rsidRDefault="00D738DF" w:rsidP="00D738DF">
      <w:pPr>
        <w:tabs>
          <w:tab w:val="left" w:pos="36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РАСПОРЯЖЕНИЕ</w:t>
      </w:r>
    </w:p>
    <w:p w:rsidR="00D738DF" w:rsidRDefault="00D738DF" w:rsidP="00D738DF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D738DF" w:rsidRDefault="00D738DF" w:rsidP="00D738DF">
      <w:pPr>
        <w:tabs>
          <w:tab w:val="left" w:pos="36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с.Судбище </w:t>
      </w:r>
    </w:p>
    <w:p w:rsidR="00D738DF" w:rsidRDefault="00D738DF" w:rsidP="00D738DF">
      <w:pPr>
        <w:tabs>
          <w:tab w:val="left" w:pos="36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от  13  декабря    2018 года                                                                      № 27</w:t>
      </w:r>
    </w:p>
    <w:p w:rsidR="00D738DF" w:rsidRDefault="00D738DF" w:rsidP="00D738DF">
      <w:pPr>
        <w:tabs>
          <w:tab w:val="left" w:pos="36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 закреплении специализированных</w:t>
      </w:r>
    </w:p>
    <w:p w:rsidR="00D738DF" w:rsidRDefault="00D738DF" w:rsidP="00D738DF">
      <w:pPr>
        <w:tabs>
          <w:tab w:val="left" w:pos="36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площадок  для запуска пиротехнических</w:t>
      </w:r>
    </w:p>
    <w:p w:rsidR="00D738DF" w:rsidRDefault="00D738DF" w:rsidP="00D738DF">
      <w:pPr>
        <w:tabs>
          <w:tab w:val="left" w:pos="36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изделий</w:t>
      </w:r>
    </w:p>
    <w:p w:rsidR="00D738DF" w:rsidRDefault="00D738DF" w:rsidP="00D738DF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D738DF" w:rsidRDefault="00D738DF" w:rsidP="00D738DF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D738DF" w:rsidRDefault="00D738DF" w:rsidP="00D738DF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D738DF" w:rsidRDefault="00D738DF" w:rsidP="00D738DF">
      <w:pPr>
        <w:tabs>
          <w:tab w:val="left" w:pos="36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1. В целях исключения чрезвычайных ситуаций  при использовании пиротехнических изделий гражданами в период новогодних праздников, а также в целях недопущения использования данных изделий в зданиях и помещениях,</w:t>
      </w:r>
    </w:p>
    <w:p w:rsidR="00D738DF" w:rsidRDefault="00D738DF" w:rsidP="00D738DF">
      <w:pPr>
        <w:tabs>
          <w:tab w:val="left" w:pos="36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закрепить на территории Судбищенского сельского поселения следующие специализированные площадки для запуска  пиротехнических  изделий:</w:t>
      </w:r>
    </w:p>
    <w:p w:rsidR="00D738DF" w:rsidRDefault="00D738DF" w:rsidP="00D738DF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-Центральная площадь с.Судбище.</w:t>
      </w:r>
    </w:p>
    <w:p w:rsidR="00D738DF" w:rsidRDefault="00D738DF" w:rsidP="00D738DF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     -Центральная площадь д.Дубровка.</w:t>
      </w:r>
    </w:p>
    <w:p w:rsidR="00D738DF" w:rsidRDefault="00D738DF" w:rsidP="00D738DF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     -Центральная площадь д.Дементьевка.</w:t>
      </w:r>
    </w:p>
    <w:p w:rsidR="00D738DF" w:rsidRDefault="00D738DF" w:rsidP="00D738DF">
      <w:pPr>
        <w:tabs>
          <w:tab w:val="left" w:pos="360"/>
        </w:tabs>
        <w:jc w:val="both"/>
        <w:rPr>
          <w:rFonts w:ascii="Arial" w:hAnsi="Arial"/>
        </w:rPr>
      </w:pPr>
    </w:p>
    <w:p w:rsidR="00D738DF" w:rsidRDefault="00D738DF" w:rsidP="00D738DF">
      <w:pPr>
        <w:tabs>
          <w:tab w:val="left" w:pos="360"/>
        </w:tabs>
        <w:jc w:val="both"/>
        <w:rPr>
          <w:rFonts w:ascii="Arial" w:hAnsi="Arial"/>
        </w:rPr>
      </w:pPr>
    </w:p>
    <w:p w:rsidR="00D738DF" w:rsidRDefault="00D738DF" w:rsidP="00D738DF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2. Настоящее распоряжение разместить на информационных стендах  в населенных пунктах  и на официальном сайте  администрации Судбищенского сельского поселения в сети «Интернет».</w:t>
      </w:r>
    </w:p>
    <w:p w:rsidR="00D738DF" w:rsidRDefault="00D738DF" w:rsidP="00D738DF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D738DF" w:rsidRDefault="00D738DF" w:rsidP="00D738DF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D738DF" w:rsidRDefault="00D738DF" w:rsidP="00D738DF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</w:t>
      </w:r>
    </w:p>
    <w:p w:rsidR="00D738DF" w:rsidRDefault="00D738DF" w:rsidP="00D738DF">
      <w:pPr>
        <w:tabs>
          <w:tab w:val="left" w:pos="360"/>
        </w:tabs>
        <w:jc w:val="both"/>
        <w:rPr>
          <w:rFonts w:ascii="Arial" w:hAnsi="Arial"/>
        </w:rPr>
      </w:pPr>
    </w:p>
    <w:p w:rsidR="001B7DE9" w:rsidRDefault="00D738DF" w:rsidP="00D738DF">
      <w:r>
        <w:rPr>
          <w:rFonts w:ascii="Arial" w:hAnsi="Arial"/>
        </w:rPr>
        <w:t xml:space="preserve">             Глава Судбищенского сельского поселения                      С.М.Папонова</w:t>
      </w:r>
      <w:bookmarkStart w:id="0" w:name="_GoBack"/>
      <w:bookmarkEnd w:id="0"/>
    </w:p>
    <w:sectPr w:rsidR="001B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31"/>
    <w:rsid w:val="001B7DE9"/>
    <w:rsid w:val="00D738DF"/>
    <w:rsid w:val="00F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2019-01-09T08:49:00Z</dcterms:created>
  <dcterms:modified xsi:type="dcterms:W3CDTF">2019-01-09T08:49:00Z</dcterms:modified>
</cp:coreProperties>
</file>