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4EEF" w14:textId="77777777" w:rsidR="002A545E" w:rsidRPr="007B5528" w:rsidRDefault="002A545E" w:rsidP="002A545E">
      <w:pPr>
        <w:jc w:val="center"/>
        <w:rPr>
          <w:rFonts w:ascii="Arial" w:hAnsi="Arial" w:cs="Arial"/>
          <w:b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53F6E490" w14:textId="77777777" w:rsidR="002A545E" w:rsidRPr="007B5528" w:rsidRDefault="002A545E" w:rsidP="002A545E">
      <w:pPr>
        <w:jc w:val="center"/>
        <w:rPr>
          <w:rFonts w:ascii="Arial" w:hAnsi="Arial" w:cs="Arial"/>
          <w:b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>ОРЛОВСКАЯ ОБЛАСТЬ</w:t>
      </w:r>
    </w:p>
    <w:p w14:paraId="41AB5BED" w14:textId="6A1B11AA" w:rsidR="002A545E" w:rsidRPr="007B5528" w:rsidRDefault="009A602C" w:rsidP="009A602C">
      <w:pPr>
        <w:rPr>
          <w:rFonts w:ascii="Arial" w:hAnsi="Arial" w:cs="Arial"/>
          <w:b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 xml:space="preserve">                                              НОВОДЕРЕВЕНЬКОВСКИЙ</w:t>
      </w:r>
      <w:r w:rsidR="002A545E" w:rsidRPr="007B5528">
        <w:rPr>
          <w:rFonts w:ascii="Arial" w:hAnsi="Arial" w:cs="Arial"/>
          <w:b/>
          <w:sz w:val="24"/>
          <w:szCs w:val="24"/>
        </w:rPr>
        <w:t xml:space="preserve"> РАЙОН</w:t>
      </w:r>
    </w:p>
    <w:p w14:paraId="65F2775A" w14:textId="3434B1AE" w:rsidR="00076CA1" w:rsidRPr="007B5528" w:rsidRDefault="002A545E" w:rsidP="002A545E">
      <w:pPr>
        <w:jc w:val="center"/>
        <w:rPr>
          <w:rFonts w:ascii="Arial" w:hAnsi="Arial" w:cs="Arial"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A602C" w:rsidRPr="007B5528">
        <w:rPr>
          <w:rFonts w:ascii="Arial" w:hAnsi="Arial" w:cs="Arial"/>
          <w:b/>
          <w:sz w:val="24"/>
          <w:szCs w:val="24"/>
        </w:rPr>
        <w:t>СУДБИЩЕНСКОГО</w:t>
      </w:r>
      <w:r w:rsidRPr="007B552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21D992E3" w14:textId="2E0A0CB9" w:rsidR="00076CA1" w:rsidRPr="007B5528" w:rsidRDefault="009A602C" w:rsidP="002A545E">
      <w:pPr>
        <w:pStyle w:val="1"/>
        <w:shd w:val="clear" w:color="auto" w:fill="FFFFFF"/>
        <w:spacing w:before="96"/>
        <w:ind w:firstLine="52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B5528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="00076CA1" w:rsidRPr="007B5528">
        <w:rPr>
          <w:rFonts w:ascii="Arial" w:eastAsiaTheme="minorEastAsia" w:hAnsi="Arial" w:cs="Arial"/>
          <w:b/>
          <w:sz w:val="24"/>
          <w:szCs w:val="24"/>
        </w:rPr>
        <w:t>ПОСТАНОВЛЕНИЕ</w:t>
      </w:r>
      <w:r w:rsidRPr="007B5528">
        <w:rPr>
          <w:rFonts w:ascii="Arial" w:eastAsiaTheme="minorEastAsia" w:hAnsi="Arial" w:cs="Arial"/>
          <w:b/>
          <w:sz w:val="24"/>
          <w:szCs w:val="24"/>
        </w:rPr>
        <w:t xml:space="preserve">                        </w:t>
      </w:r>
    </w:p>
    <w:p w14:paraId="32E4C41D" w14:textId="77777777" w:rsidR="00076CA1" w:rsidRPr="007B5528" w:rsidRDefault="00076CA1" w:rsidP="002A545E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14:paraId="0D44687A" w14:textId="284F5FCD" w:rsidR="002A545E" w:rsidRPr="007B5528" w:rsidRDefault="00E03EF3" w:rsidP="002A545E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>о</w:t>
      </w:r>
      <w:r w:rsidR="009A602C" w:rsidRPr="007B5528">
        <w:rPr>
          <w:rFonts w:ascii="Arial" w:hAnsi="Arial" w:cs="Arial"/>
          <w:b/>
          <w:sz w:val="24"/>
          <w:szCs w:val="24"/>
        </w:rPr>
        <w:t xml:space="preserve">т </w:t>
      </w:r>
      <w:r w:rsidR="00223B7A">
        <w:rPr>
          <w:rFonts w:ascii="Arial" w:hAnsi="Arial" w:cs="Arial"/>
          <w:b/>
          <w:sz w:val="24"/>
          <w:szCs w:val="24"/>
        </w:rPr>
        <w:t xml:space="preserve">29 марта </w:t>
      </w:r>
      <w:r w:rsidR="002A545E" w:rsidRPr="007B5528">
        <w:rPr>
          <w:rFonts w:ascii="Arial" w:hAnsi="Arial" w:cs="Arial"/>
          <w:b/>
          <w:sz w:val="24"/>
          <w:szCs w:val="24"/>
        </w:rPr>
        <w:t>202</w:t>
      </w:r>
      <w:r w:rsidR="0026384C" w:rsidRPr="007B5528">
        <w:rPr>
          <w:rFonts w:ascii="Arial" w:hAnsi="Arial" w:cs="Arial"/>
          <w:b/>
          <w:sz w:val="24"/>
          <w:szCs w:val="24"/>
        </w:rPr>
        <w:t>1</w:t>
      </w:r>
      <w:r w:rsidR="002A545E" w:rsidRPr="007B5528">
        <w:rPr>
          <w:rFonts w:ascii="Arial" w:hAnsi="Arial" w:cs="Arial"/>
          <w:b/>
          <w:sz w:val="24"/>
          <w:szCs w:val="24"/>
        </w:rPr>
        <w:t xml:space="preserve"> г</w:t>
      </w:r>
      <w:r w:rsidR="0026384C" w:rsidRPr="007B5528">
        <w:rPr>
          <w:rFonts w:ascii="Arial" w:hAnsi="Arial" w:cs="Arial"/>
          <w:b/>
          <w:sz w:val="24"/>
          <w:szCs w:val="24"/>
        </w:rPr>
        <w:t>ода</w:t>
      </w:r>
      <w:r w:rsidR="00777E5E" w:rsidRPr="007B55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26384C" w:rsidRPr="007B5528">
        <w:rPr>
          <w:rFonts w:ascii="Arial" w:hAnsi="Arial" w:cs="Arial"/>
          <w:b/>
          <w:sz w:val="24"/>
          <w:szCs w:val="24"/>
        </w:rPr>
        <w:t xml:space="preserve">               </w:t>
      </w:r>
      <w:r w:rsidR="00777E5E" w:rsidRPr="007B5528">
        <w:rPr>
          <w:rFonts w:ascii="Arial" w:hAnsi="Arial" w:cs="Arial"/>
          <w:b/>
          <w:sz w:val="24"/>
          <w:szCs w:val="24"/>
        </w:rPr>
        <w:t>№</w:t>
      </w:r>
      <w:r w:rsidR="00223B7A">
        <w:rPr>
          <w:rFonts w:ascii="Arial" w:hAnsi="Arial" w:cs="Arial"/>
          <w:b/>
          <w:sz w:val="24"/>
          <w:szCs w:val="24"/>
        </w:rPr>
        <w:t xml:space="preserve"> 24</w:t>
      </w:r>
    </w:p>
    <w:p w14:paraId="1EF41157" w14:textId="77777777" w:rsidR="00E03EF3" w:rsidRPr="007B5528" w:rsidRDefault="00E03EF3" w:rsidP="002A545E">
      <w:pPr>
        <w:jc w:val="center"/>
        <w:rPr>
          <w:rFonts w:ascii="Arial" w:hAnsi="Arial" w:cs="Arial"/>
          <w:b/>
          <w:sz w:val="24"/>
          <w:szCs w:val="24"/>
        </w:rPr>
      </w:pPr>
    </w:p>
    <w:p w14:paraId="1468BEEE" w14:textId="4D85BEC3" w:rsidR="002A545E" w:rsidRPr="007B5528" w:rsidRDefault="0095309E" w:rsidP="002A545E">
      <w:pPr>
        <w:jc w:val="center"/>
        <w:rPr>
          <w:rFonts w:ascii="Arial" w:hAnsi="Arial" w:cs="Arial"/>
          <w:b/>
          <w:sz w:val="24"/>
          <w:szCs w:val="24"/>
        </w:rPr>
      </w:pPr>
      <w:r w:rsidRPr="007B5528">
        <w:rPr>
          <w:rFonts w:ascii="Arial" w:hAnsi="Arial" w:cs="Arial"/>
          <w:b/>
          <w:sz w:val="24"/>
          <w:szCs w:val="24"/>
        </w:rPr>
        <w:t xml:space="preserve">Об утверждении Перечня налоговых расходов </w:t>
      </w:r>
      <w:proofErr w:type="spellStart"/>
      <w:r w:rsidR="0026384C" w:rsidRPr="007B5528">
        <w:rPr>
          <w:rFonts w:ascii="Arial" w:hAnsi="Arial" w:cs="Arial"/>
          <w:b/>
          <w:sz w:val="24"/>
          <w:szCs w:val="24"/>
        </w:rPr>
        <w:t>Судбищенского</w:t>
      </w:r>
      <w:proofErr w:type="spellEnd"/>
      <w:r w:rsidR="002A545E" w:rsidRPr="007B5528">
        <w:rPr>
          <w:rFonts w:ascii="Arial" w:hAnsi="Arial" w:cs="Arial"/>
          <w:b/>
          <w:sz w:val="24"/>
          <w:szCs w:val="24"/>
        </w:rPr>
        <w:t xml:space="preserve"> </w:t>
      </w:r>
      <w:r w:rsidRPr="007B5528">
        <w:rPr>
          <w:rFonts w:ascii="Arial" w:hAnsi="Arial" w:cs="Arial"/>
          <w:b/>
          <w:sz w:val="24"/>
          <w:szCs w:val="24"/>
        </w:rPr>
        <w:t>сельского поселения</w:t>
      </w:r>
      <w:r w:rsidR="00ED7FB8" w:rsidRPr="007B5528">
        <w:rPr>
          <w:rFonts w:ascii="Arial" w:hAnsi="Arial" w:cs="Arial"/>
          <w:b/>
          <w:sz w:val="24"/>
          <w:szCs w:val="24"/>
        </w:rPr>
        <w:t xml:space="preserve"> </w:t>
      </w:r>
      <w:r w:rsidR="0026384C" w:rsidRPr="007B5528">
        <w:rPr>
          <w:rFonts w:ascii="Arial" w:hAnsi="Arial" w:cs="Arial"/>
          <w:b/>
          <w:sz w:val="24"/>
          <w:szCs w:val="24"/>
        </w:rPr>
        <w:t>Новодеревеньковского</w:t>
      </w:r>
      <w:r w:rsidR="002A545E" w:rsidRPr="007B5528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14:paraId="11716331" w14:textId="77777777" w:rsidR="0095309E" w:rsidRPr="007B5528" w:rsidRDefault="0095309E" w:rsidP="0095309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5F70127" w14:textId="77777777" w:rsidR="0095309E" w:rsidRPr="007B5528" w:rsidRDefault="0095309E" w:rsidP="009530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F41168" w14:textId="57884390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>В</w:t>
      </w:r>
      <w:r w:rsidR="00ED7FB8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B5528">
        <w:rPr>
          <w:rFonts w:ascii="Arial" w:hAnsi="Arial" w:cs="Arial"/>
          <w:bCs/>
          <w:sz w:val="24"/>
          <w:szCs w:val="24"/>
        </w:rPr>
        <w:t>»,  Уставом</w:t>
      </w:r>
      <w:proofErr w:type="gramEnd"/>
      <w:r w:rsidR="009B5259" w:rsidRPr="007B55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1EF" w:rsidRPr="007B5528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="00D701EF" w:rsidRPr="007B5528">
        <w:rPr>
          <w:rFonts w:ascii="Arial" w:hAnsi="Arial" w:cs="Arial"/>
          <w:bCs/>
          <w:sz w:val="24"/>
          <w:szCs w:val="24"/>
        </w:rPr>
        <w:t xml:space="preserve"> </w:t>
      </w:r>
      <w:r w:rsidR="009B5259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14:paraId="414C8D43" w14:textId="77777777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>ПОСТАНОВЛЯЮ:</w:t>
      </w:r>
    </w:p>
    <w:p w14:paraId="30D40BF2" w14:textId="7813EA7E" w:rsidR="0095309E" w:rsidRPr="007B5528" w:rsidRDefault="0095309E" w:rsidP="0095309E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 xml:space="preserve">1. Утвердить Перечень налоговых расходов </w:t>
      </w:r>
      <w:proofErr w:type="spellStart"/>
      <w:r w:rsidR="002326E3" w:rsidRPr="007B5528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="009B5259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>сельского поселения</w:t>
      </w:r>
      <w:r w:rsidR="009B5259" w:rsidRPr="007B5528">
        <w:rPr>
          <w:rFonts w:ascii="Arial" w:hAnsi="Arial" w:cs="Arial"/>
          <w:b/>
          <w:sz w:val="24"/>
          <w:szCs w:val="24"/>
        </w:rPr>
        <w:t xml:space="preserve"> </w:t>
      </w:r>
      <w:r w:rsidR="002326E3" w:rsidRPr="007B5528">
        <w:rPr>
          <w:rFonts w:ascii="Arial" w:hAnsi="Arial" w:cs="Arial"/>
          <w:sz w:val="24"/>
          <w:szCs w:val="24"/>
        </w:rPr>
        <w:t>Новодеревеньковского</w:t>
      </w:r>
      <w:r w:rsidR="009B5259" w:rsidRPr="007B5528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E03EF3" w:rsidRPr="007B5528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1DB1D21" w14:textId="62C6C190" w:rsidR="00E47F88" w:rsidRPr="007B5528" w:rsidRDefault="0095309E" w:rsidP="0095309E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>2. Контроль над исполнением насто</w:t>
      </w:r>
      <w:r w:rsidR="00076CA1" w:rsidRPr="007B5528">
        <w:rPr>
          <w:rFonts w:ascii="Arial" w:hAnsi="Arial" w:cs="Arial"/>
          <w:bCs/>
          <w:sz w:val="24"/>
          <w:szCs w:val="24"/>
        </w:rPr>
        <w:t>ящего постановления оставляю за собой.</w:t>
      </w:r>
    </w:p>
    <w:p w14:paraId="5DF94923" w14:textId="2509F0D4" w:rsidR="0095309E" w:rsidRPr="007B5528" w:rsidRDefault="0095309E" w:rsidP="0095309E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>3.</w:t>
      </w:r>
      <w:r w:rsidR="00E03EF3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 xml:space="preserve">Разместить настоящее постановление на сайте </w:t>
      </w:r>
      <w:r w:rsidR="002326E3" w:rsidRPr="007B5528">
        <w:rPr>
          <w:rFonts w:ascii="Arial" w:hAnsi="Arial" w:cs="Arial"/>
          <w:bCs/>
          <w:sz w:val="24"/>
          <w:szCs w:val="24"/>
        </w:rPr>
        <w:t>а</w:t>
      </w:r>
      <w:r w:rsidR="009B5259" w:rsidRPr="007B5528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2326E3" w:rsidRPr="007B5528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="009B5259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>сельского поселения</w:t>
      </w:r>
      <w:r w:rsidR="009F7EF6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>в сети Интернет.</w:t>
      </w:r>
    </w:p>
    <w:p w14:paraId="3F77AEDD" w14:textId="77777777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>4. Настоящее постановление вступает в силу со дня подписания.</w:t>
      </w:r>
    </w:p>
    <w:p w14:paraId="6D7C2462" w14:textId="77777777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Arial" w:hAnsi="Arial" w:cs="Arial"/>
          <w:bCs/>
          <w:sz w:val="24"/>
          <w:szCs w:val="24"/>
        </w:rPr>
      </w:pPr>
    </w:p>
    <w:p w14:paraId="4E8CA41C" w14:textId="77777777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Arial" w:hAnsi="Arial" w:cs="Arial"/>
          <w:bCs/>
          <w:sz w:val="24"/>
          <w:szCs w:val="24"/>
        </w:rPr>
      </w:pPr>
    </w:p>
    <w:p w14:paraId="04809E37" w14:textId="77777777" w:rsidR="0095309E" w:rsidRPr="007B5528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Arial" w:hAnsi="Arial" w:cs="Arial"/>
          <w:bCs/>
          <w:sz w:val="24"/>
          <w:szCs w:val="24"/>
        </w:rPr>
      </w:pPr>
    </w:p>
    <w:p w14:paraId="554267DD" w14:textId="658C2C20" w:rsidR="0095309E" w:rsidRPr="007B5528" w:rsidRDefault="0095309E" w:rsidP="0095309E">
      <w:pPr>
        <w:shd w:val="clear" w:color="auto" w:fill="FFFFFF"/>
        <w:spacing w:before="144" w:after="144" w:line="288" w:lineRule="atLeast"/>
        <w:rPr>
          <w:rFonts w:ascii="Arial" w:eastAsia="Times New Roman" w:hAnsi="Arial" w:cs="Arial"/>
          <w:sz w:val="24"/>
          <w:szCs w:val="24"/>
        </w:rPr>
      </w:pPr>
      <w:r w:rsidRPr="007B5528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E03EF3" w:rsidRPr="007B5528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="00E03EF3" w:rsidRPr="007B5528">
        <w:rPr>
          <w:rFonts w:ascii="Arial" w:hAnsi="Arial" w:cs="Arial"/>
          <w:bCs/>
          <w:sz w:val="24"/>
          <w:szCs w:val="24"/>
        </w:rPr>
        <w:t xml:space="preserve"> </w:t>
      </w:r>
      <w:r w:rsidRPr="007B5528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E47F88" w:rsidRPr="007B5528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2326E3" w:rsidRPr="007B5528">
        <w:rPr>
          <w:rFonts w:ascii="Arial" w:hAnsi="Arial" w:cs="Arial"/>
          <w:bCs/>
          <w:sz w:val="24"/>
          <w:szCs w:val="24"/>
        </w:rPr>
        <w:t>С.М.Папонова</w:t>
      </w:r>
      <w:proofErr w:type="spellEnd"/>
    </w:p>
    <w:p w14:paraId="6F9778DA" w14:textId="77777777" w:rsidR="0095309E" w:rsidRPr="007B5528" w:rsidRDefault="0095309E" w:rsidP="009F3163">
      <w:pPr>
        <w:spacing w:after="0" w:line="240" w:lineRule="auto"/>
        <w:ind w:firstLine="10200"/>
        <w:textAlignment w:val="baseline"/>
        <w:rPr>
          <w:rFonts w:ascii="Arial" w:eastAsia="Times New Roman" w:hAnsi="Arial" w:cs="Arial"/>
          <w:sz w:val="24"/>
          <w:szCs w:val="24"/>
        </w:rPr>
        <w:sectPr w:rsidR="0095309E" w:rsidRPr="007B5528" w:rsidSect="0095309E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21042ECB" w14:textId="77777777" w:rsidR="009F3163" w:rsidRPr="007B5528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7B5528">
        <w:rPr>
          <w:rFonts w:ascii="Arial" w:eastAsia="Times New Roman" w:hAnsi="Arial" w:cs="Arial"/>
          <w:sz w:val="24"/>
          <w:szCs w:val="24"/>
        </w:rPr>
        <w:lastRenderedPageBreak/>
        <w:t>Приложение  </w:t>
      </w:r>
    </w:p>
    <w:p w14:paraId="3883F54B" w14:textId="63709BD0" w:rsidR="009F3163" w:rsidRPr="007B5528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7B5528">
        <w:rPr>
          <w:rFonts w:ascii="Arial" w:eastAsia="Times New Roman" w:hAnsi="Arial" w:cs="Arial"/>
          <w:sz w:val="24"/>
          <w:szCs w:val="24"/>
        </w:rPr>
        <w:t xml:space="preserve">к </w:t>
      </w:r>
      <w:r w:rsidR="00C36121" w:rsidRPr="007B5528">
        <w:rPr>
          <w:rFonts w:ascii="Arial" w:eastAsia="Times New Roman" w:hAnsi="Arial" w:cs="Arial"/>
          <w:sz w:val="24"/>
          <w:szCs w:val="24"/>
        </w:rPr>
        <w:t>постановлению</w:t>
      </w:r>
      <w:r w:rsidRPr="007B5528">
        <w:rPr>
          <w:rFonts w:ascii="Arial" w:eastAsia="Times New Roman" w:hAnsi="Arial" w:cs="Arial"/>
          <w:sz w:val="24"/>
          <w:szCs w:val="24"/>
        </w:rPr>
        <w:t xml:space="preserve"> </w:t>
      </w:r>
      <w:r w:rsidR="00B85266" w:rsidRPr="007B5528">
        <w:rPr>
          <w:rFonts w:ascii="Arial" w:eastAsia="Times New Roman" w:hAnsi="Arial" w:cs="Arial"/>
          <w:sz w:val="24"/>
          <w:szCs w:val="24"/>
        </w:rPr>
        <w:t>а</w:t>
      </w:r>
      <w:r w:rsidRPr="007B5528">
        <w:rPr>
          <w:rFonts w:ascii="Arial" w:eastAsia="Times New Roman" w:hAnsi="Arial" w:cs="Arial"/>
          <w:sz w:val="24"/>
          <w:szCs w:val="24"/>
        </w:rPr>
        <w:t>дминистрации </w:t>
      </w:r>
    </w:p>
    <w:p w14:paraId="39660607" w14:textId="118C9BCF" w:rsidR="009F3163" w:rsidRPr="007B5528" w:rsidRDefault="002326E3" w:rsidP="009B5259">
      <w:pPr>
        <w:spacing w:after="0" w:line="240" w:lineRule="auto"/>
        <w:ind w:firstLine="1020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7B5528">
        <w:rPr>
          <w:rFonts w:ascii="Arial" w:eastAsia="Times New Roman" w:hAnsi="Arial" w:cs="Arial"/>
          <w:sz w:val="24"/>
          <w:szCs w:val="24"/>
        </w:rPr>
        <w:t>Судбищенского</w:t>
      </w:r>
      <w:proofErr w:type="spellEnd"/>
      <w:r w:rsidR="009B5259" w:rsidRPr="007B5528">
        <w:rPr>
          <w:rFonts w:ascii="Arial" w:eastAsia="Times New Roman" w:hAnsi="Arial" w:cs="Arial"/>
          <w:sz w:val="24"/>
          <w:szCs w:val="24"/>
        </w:rPr>
        <w:t xml:space="preserve"> </w:t>
      </w:r>
      <w:r w:rsidR="005A44E5" w:rsidRPr="007B5528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9B5259" w:rsidRPr="007B5528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5A44E5" w:rsidRPr="007B5528">
        <w:rPr>
          <w:rFonts w:ascii="Arial" w:eastAsia="Times New Roman" w:hAnsi="Arial" w:cs="Arial"/>
          <w:sz w:val="24"/>
          <w:szCs w:val="24"/>
        </w:rPr>
        <w:t xml:space="preserve">поселения </w:t>
      </w:r>
    </w:p>
    <w:p w14:paraId="1A0214D6" w14:textId="5C03AADE" w:rsidR="009F3163" w:rsidRPr="007B5528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B5528">
        <w:rPr>
          <w:rFonts w:ascii="Arial" w:eastAsia="Times New Roman" w:hAnsi="Arial" w:cs="Arial"/>
          <w:sz w:val="24"/>
          <w:szCs w:val="24"/>
        </w:rPr>
        <w:t>от </w:t>
      </w:r>
      <w:r w:rsidR="00223B7A">
        <w:rPr>
          <w:rFonts w:ascii="Arial" w:eastAsia="Times New Roman" w:hAnsi="Arial" w:cs="Arial"/>
          <w:sz w:val="24"/>
          <w:szCs w:val="24"/>
        </w:rPr>
        <w:t xml:space="preserve"> 29</w:t>
      </w:r>
      <w:proofErr w:type="gramEnd"/>
      <w:r w:rsidR="00223B7A">
        <w:rPr>
          <w:rFonts w:ascii="Arial" w:eastAsia="Times New Roman" w:hAnsi="Arial" w:cs="Arial"/>
          <w:sz w:val="24"/>
          <w:szCs w:val="24"/>
        </w:rPr>
        <w:t xml:space="preserve"> марта </w:t>
      </w:r>
      <w:r w:rsidR="00076CA1" w:rsidRPr="007B5528">
        <w:rPr>
          <w:rFonts w:ascii="Arial" w:eastAsia="Times New Roman" w:hAnsi="Arial" w:cs="Arial"/>
          <w:sz w:val="24"/>
          <w:szCs w:val="24"/>
        </w:rPr>
        <w:t>202</w:t>
      </w:r>
      <w:r w:rsidR="00B85266" w:rsidRPr="007B5528">
        <w:rPr>
          <w:rFonts w:ascii="Arial" w:eastAsia="Times New Roman" w:hAnsi="Arial" w:cs="Arial"/>
          <w:sz w:val="24"/>
          <w:szCs w:val="24"/>
        </w:rPr>
        <w:t>1</w:t>
      </w:r>
      <w:r w:rsidR="00076CA1" w:rsidRPr="007B5528">
        <w:rPr>
          <w:rFonts w:ascii="Arial" w:eastAsia="Times New Roman" w:hAnsi="Arial" w:cs="Arial"/>
          <w:sz w:val="24"/>
          <w:szCs w:val="24"/>
        </w:rPr>
        <w:t>г</w:t>
      </w:r>
      <w:r w:rsidR="00EC189D" w:rsidRPr="007B5528">
        <w:rPr>
          <w:rFonts w:ascii="Arial" w:eastAsia="Times New Roman" w:hAnsi="Arial" w:cs="Arial"/>
          <w:sz w:val="24"/>
          <w:szCs w:val="24"/>
        </w:rPr>
        <w:t xml:space="preserve">ода </w:t>
      </w:r>
      <w:r w:rsidRPr="007B5528">
        <w:rPr>
          <w:rFonts w:ascii="Arial" w:eastAsia="Times New Roman" w:hAnsi="Arial" w:cs="Arial"/>
          <w:sz w:val="24"/>
          <w:szCs w:val="24"/>
        </w:rPr>
        <w:t>№ </w:t>
      </w:r>
      <w:r w:rsidR="00223B7A">
        <w:rPr>
          <w:rFonts w:ascii="Arial" w:eastAsia="Times New Roman" w:hAnsi="Arial" w:cs="Arial"/>
          <w:sz w:val="24"/>
          <w:szCs w:val="24"/>
        </w:rPr>
        <w:t>24</w:t>
      </w:r>
      <w:r w:rsidRPr="007B5528">
        <w:rPr>
          <w:rFonts w:ascii="Arial" w:eastAsia="Times New Roman" w:hAnsi="Arial" w:cs="Arial"/>
          <w:sz w:val="24"/>
          <w:szCs w:val="24"/>
        </w:rPr>
        <w:t> </w:t>
      </w:r>
    </w:p>
    <w:p w14:paraId="5CE6047F" w14:textId="77777777" w:rsidR="009F3163" w:rsidRPr="007B5528" w:rsidRDefault="009F3163" w:rsidP="009F31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B5528">
        <w:rPr>
          <w:rFonts w:ascii="Arial" w:eastAsia="Times New Roman" w:hAnsi="Arial" w:cs="Arial"/>
          <w:sz w:val="24"/>
          <w:szCs w:val="24"/>
        </w:rPr>
        <w:t> </w:t>
      </w:r>
    </w:p>
    <w:p w14:paraId="7F476329" w14:textId="61FEFC22" w:rsidR="005A44E5" w:rsidRDefault="009F3163" w:rsidP="009F3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9F3163">
        <w:rPr>
          <w:rFonts w:ascii="Times New Roman" w:eastAsia="Times New Roman" w:hAnsi="Times New Roman" w:cs="Times New Roman"/>
          <w:b/>
          <w:bCs/>
          <w:sz w:val="28"/>
        </w:rPr>
        <w:t>Перечень налоговых расходов</w:t>
      </w:r>
      <w:r w:rsidR="009B525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B85266">
        <w:rPr>
          <w:rFonts w:ascii="Times New Roman" w:eastAsia="Times New Roman" w:hAnsi="Times New Roman" w:cs="Times New Roman"/>
          <w:b/>
          <w:bCs/>
          <w:sz w:val="28"/>
        </w:rPr>
        <w:t>Судбищенского</w:t>
      </w:r>
      <w:proofErr w:type="spellEnd"/>
      <w:r w:rsidRPr="009F3163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5A44E5">
        <w:rPr>
          <w:rFonts w:ascii="Times New Roman" w:eastAsia="Times New Roman" w:hAnsi="Times New Roman" w:cs="Times New Roman"/>
          <w:b/>
          <w:bCs/>
          <w:sz w:val="28"/>
        </w:rPr>
        <w:t xml:space="preserve">сельского поселения </w:t>
      </w:r>
      <w:r w:rsidR="00B85266">
        <w:rPr>
          <w:rFonts w:ascii="Times New Roman" w:eastAsia="Times New Roman" w:hAnsi="Times New Roman" w:cs="Times New Roman"/>
          <w:b/>
          <w:bCs/>
          <w:sz w:val="28"/>
        </w:rPr>
        <w:t>Новодеревеньковского</w:t>
      </w:r>
      <w:r w:rsidR="009B525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A44E5">
        <w:rPr>
          <w:rFonts w:ascii="Times New Roman" w:eastAsia="Times New Roman" w:hAnsi="Times New Roman" w:cs="Times New Roman"/>
          <w:b/>
          <w:bCs/>
          <w:sz w:val="28"/>
        </w:rPr>
        <w:t xml:space="preserve">района </w:t>
      </w:r>
      <w:r w:rsidRPr="009F316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14:paraId="70B412BA" w14:textId="77777777" w:rsidR="009F3163" w:rsidRPr="009F3163" w:rsidRDefault="009F3163" w:rsidP="009F31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1370"/>
        <w:gridCol w:w="1370"/>
        <w:gridCol w:w="1629"/>
        <w:gridCol w:w="2047"/>
        <w:gridCol w:w="1813"/>
        <w:gridCol w:w="1718"/>
        <w:gridCol w:w="1535"/>
        <w:gridCol w:w="1535"/>
        <w:gridCol w:w="1370"/>
      </w:tblGrid>
      <w:tr w:rsidR="00E13248" w:rsidRPr="009F3163" w14:paraId="7F4BB7DD" w14:textId="77777777" w:rsidTr="00692185"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F6D12" w14:textId="77777777" w:rsidR="009F3163" w:rsidRPr="009F3163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63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81CFC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DA65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налогового расхода</w:t>
            </w:r>
          </w:p>
        </w:tc>
        <w:tc>
          <w:tcPr>
            <w:tcW w:w="1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32F48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Муниципальные правовые акты, которыми устанавливаются льготы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9A7C9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6A091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Условия предоставления льгот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A8649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E6D6B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885F9" w14:textId="77777777" w:rsidR="009F3163" w:rsidRPr="007166D9" w:rsidRDefault="009F3163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муниципальной программы </w:t>
            </w:r>
            <w:r w:rsidR="00682A69" w:rsidRPr="007166D9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</w:t>
            </w:r>
            <w:r w:rsidRPr="007166D9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муниципальных правовых актов, определяющих цели социально-экономического развития </w:t>
            </w:r>
            <w:r w:rsidR="00682A69" w:rsidRPr="007166D9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89512" w14:textId="77777777"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куратора налогового расхода</w:t>
            </w:r>
          </w:p>
        </w:tc>
      </w:tr>
      <w:tr w:rsidR="00E13248" w:rsidRPr="009F3163" w14:paraId="7B0E80A0" w14:textId="77777777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9A1CF" w14:textId="77777777" w:rsidR="009F3163" w:rsidRPr="0079378D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133E1" w14:textId="77777777"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02A0" w14:textId="77777777"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7BA80" w14:textId="007D87A8" w:rsidR="00B94C6A" w:rsidRDefault="005A44E5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9D0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035E">
              <w:rPr>
                <w:rFonts w:ascii="Times New Roman" w:eastAsia="Times New Roman" w:hAnsi="Times New Roman" w:cs="Times New Roman"/>
                <w:sz w:val="20"/>
                <w:szCs w:val="20"/>
              </w:rPr>
              <w:t>Судбищенского</w:t>
            </w:r>
            <w:proofErr w:type="spellEnd"/>
            <w:proofErr w:type="gramEnd"/>
            <w:r w:rsidR="009B5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народных депутатов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035E">
              <w:rPr>
                <w:rFonts w:ascii="Times New Roman" w:eastAsia="Times New Roman" w:hAnsi="Times New Roman" w:cs="Times New Roman"/>
                <w:sz w:val="20"/>
                <w:szCs w:val="20"/>
              </w:rPr>
              <w:t>от 22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.11.2019</w:t>
            </w:r>
            <w:r w:rsidR="00B94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B94C6A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</w:p>
          <w:p w14:paraId="71017D54" w14:textId="48443B67" w:rsidR="009F3163" w:rsidRPr="0079378D" w:rsidRDefault="000A30ED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B94C6A">
              <w:rPr>
                <w:rFonts w:ascii="Times New Roman" w:eastAsia="Times New Roman" w:hAnsi="Times New Roman" w:cs="Times New Roman"/>
                <w:sz w:val="20"/>
                <w:szCs w:val="20"/>
              </w:rPr>
              <w:t>25/2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1EB1C" w14:textId="77777777" w:rsidR="009F3163" w:rsidRPr="0079378D" w:rsidRDefault="00682A69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58B14" w14:textId="77777777"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Льгота предоставляется организациям, в отношении земельных участков, </w:t>
            </w:r>
            <w:r w:rsidR="00682A69"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56C68" w14:textId="77777777" w:rsidR="009F3163" w:rsidRPr="00A54F0A" w:rsidRDefault="00682A6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D26F" w14:textId="77777777" w:rsidR="009F3163" w:rsidRPr="00A54F0A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1C185" w14:textId="77777777" w:rsidR="009F3163" w:rsidRPr="00A54F0A" w:rsidRDefault="00B12A42" w:rsidP="00E4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социально-экономического развития сельского поселения</w:t>
            </w:r>
            <w:r w:rsidR="00A642CA"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9D2F2" w14:textId="77777777" w:rsidR="009F3163" w:rsidRPr="00A54F0A" w:rsidRDefault="00682A69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14:paraId="09026985" w14:textId="77777777" w:rsidTr="00692185">
        <w:trPr>
          <w:trHeight w:val="1350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7DD9" w14:textId="77777777" w:rsidR="009F3163" w:rsidRPr="0079378D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2. 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D442" w14:textId="77777777"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4CD81" w14:textId="77777777"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CAC6C" w14:textId="05DDF153" w:rsidR="009F3163" w:rsidRPr="0079378D" w:rsidRDefault="000A30ED" w:rsidP="000A3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="0064408F">
              <w:rPr>
                <w:rFonts w:ascii="Times New Roman" w:eastAsia="Times New Roman" w:hAnsi="Times New Roman" w:cs="Times New Roman"/>
                <w:sz w:val="20"/>
                <w:szCs w:val="20"/>
              </w:rPr>
              <w:t>Судбищенского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народных депутатов </w:t>
            </w:r>
            <w:r w:rsidR="00A068C1">
              <w:rPr>
                <w:rFonts w:ascii="Times New Roman" w:eastAsia="Times New Roman" w:hAnsi="Times New Roman" w:cs="Times New Roman"/>
                <w:sz w:val="20"/>
                <w:szCs w:val="20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.11.2019г №</w:t>
            </w:r>
            <w:r w:rsidR="00A068C1">
              <w:rPr>
                <w:rFonts w:ascii="Times New Roman" w:eastAsia="Times New Roman" w:hAnsi="Times New Roman" w:cs="Times New Roman"/>
                <w:sz w:val="20"/>
                <w:szCs w:val="20"/>
              </w:rPr>
              <w:t>25/2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F8DEA" w14:textId="77777777" w:rsidR="009F3163" w:rsidRDefault="00682A6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относящие к следующим категориям граждан</w:t>
            </w:r>
          </w:p>
          <w:p w14:paraId="47442C50" w14:textId="77777777" w:rsidR="0052758A" w:rsidRDefault="0052758A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-инвалиды и участники Великой Отечественной войны</w:t>
            </w:r>
          </w:p>
          <w:p w14:paraId="453F7F38" w14:textId="77777777" w:rsidR="0052758A" w:rsidRDefault="0052758A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-ветераны Великой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Отечественной войны</w:t>
            </w:r>
            <w:r w:rsidR="004365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72EF88A" w14:textId="77777777" w:rsidR="004C2260" w:rsidRDefault="004C2260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365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частники ликвидации</w:t>
            </w:r>
          </w:p>
          <w:p w14:paraId="058A8F50" w14:textId="77777777" w:rsidR="004C2260" w:rsidRDefault="004C2260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 на Чернобыльской АЭС,</w:t>
            </w:r>
          </w:p>
          <w:p w14:paraId="1D64DEE4" w14:textId="43238686" w:rsidR="00436579" w:rsidRPr="0079378D" w:rsidRDefault="004C2260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вдовы, умерших инвалидов</w:t>
            </w:r>
            <w:r w:rsidR="005C2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F15E7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C255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частников ликвидации последствий на Чернобыльской АЭС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A4E6" w14:textId="77777777" w:rsidR="009F3163" w:rsidRPr="0079378D" w:rsidRDefault="007166D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Льгота предоставляется в отношении всех земельных участков, находящихся в собственности физического лица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DDDC1" w14:textId="77777777" w:rsidR="009F3163" w:rsidRPr="00C9293E" w:rsidRDefault="007166D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F28D" w14:textId="77777777" w:rsidR="009F3163" w:rsidRPr="00C9293E" w:rsidRDefault="007166D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60954" w14:textId="77777777" w:rsidR="009F3163" w:rsidRPr="0095309E" w:rsidRDefault="00A642CA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граждан - получ</w:t>
            </w:r>
            <w:r w:rsidR="0079378D">
              <w:rPr>
                <w:rFonts w:ascii="Times New Roman" w:hAnsi="Times New Roman" w:cs="Times New Roman"/>
                <w:sz w:val="20"/>
                <w:szCs w:val="20"/>
              </w:rPr>
              <w:t>ателей мер социальной поддержки.</w:t>
            </w: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  <w:r w:rsidR="0048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0A9E4" w14:textId="77777777" w:rsidR="009F3163" w:rsidRPr="00C9293E" w:rsidRDefault="007166D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</w:p>
        </w:tc>
      </w:tr>
      <w:tr w:rsidR="00E13248" w:rsidRPr="009F3163" w14:paraId="190183FF" w14:textId="77777777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6D70D" w14:textId="77777777"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3. 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EF5C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4388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EB191" w14:textId="58B47171" w:rsidR="0079378D" w:rsidRPr="0079378D" w:rsidRDefault="0052758A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="00A068C1">
              <w:rPr>
                <w:rFonts w:ascii="Times New Roman" w:eastAsia="Times New Roman" w:hAnsi="Times New Roman" w:cs="Times New Roman"/>
                <w:sz w:val="20"/>
                <w:szCs w:val="20"/>
              </w:rPr>
              <w:t>Судбищенског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народных депутатов </w:t>
            </w:r>
            <w:r w:rsidR="008464B0">
              <w:rPr>
                <w:rFonts w:ascii="Times New Roman" w:eastAsia="Times New Roman" w:hAnsi="Times New Roman" w:cs="Times New Roman"/>
                <w:sz w:val="20"/>
                <w:szCs w:val="20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.11.2019г №</w:t>
            </w:r>
            <w:r w:rsidR="008464B0">
              <w:rPr>
                <w:rFonts w:ascii="Times New Roman" w:eastAsia="Times New Roman" w:hAnsi="Times New Roman" w:cs="Times New Roman"/>
                <w:sz w:val="20"/>
                <w:szCs w:val="20"/>
              </w:rPr>
              <w:t>25/2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EED81" w14:textId="77777777" w:rsidR="00E13248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Общеобразовательные учреждения, 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здравоохранения, муниципальные учреждения социального </w:t>
            </w:r>
            <w:proofErr w:type="gramStart"/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 ,учреждения</w:t>
            </w:r>
            <w:proofErr w:type="gramEnd"/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  <w:p w14:paraId="7C0C19C7" w14:textId="77777777" w:rsidR="007B5528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на территории поселения и не получающие доход от предпринимательской деятельности</w:t>
            </w:r>
            <w:r w:rsidR="00F15E7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0A4202" w14:textId="2D283F2B" w:rsidR="0079378D" w:rsidRPr="0079378D" w:rsidRDefault="00F15E7E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физической культуры и спорта</w:t>
            </w:r>
          </w:p>
          <w:p w14:paraId="36931FE4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B4D83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Льгота предоставляется в отношении всех земельных участков, находящихся в собственности общеобразовательного учреждения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, здравоохранения, социального обслуживания, культуры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972B5" w14:textId="77777777" w:rsidR="0079378D" w:rsidRPr="00A54F0A" w:rsidRDefault="0079378D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549B" w14:textId="77777777" w:rsidR="0079378D" w:rsidRPr="00A54F0A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A9C2" w14:textId="77777777" w:rsidR="0079378D" w:rsidRPr="00A54F0A" w:rsidRDefault="0079378D" w:rsidP="0079378D">
            <w:pPr>
              <w:pStyle w:val="21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F0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4F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овышение доступности качественного образования, соответствующего современным потребностям общества и каждого гражданина;</w:t>
            </w:r>
          </w:p>
          <w:p w14:paraId="57713D15" w14:textId="77777777" w:rsidR="0079378D" w:rsidRPr="00A54F0A" w:rsidRDefault="0079378D" w:rsidP="0079378D">
            <w:pPr>
              <w:pStyle w:val="21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культурного пространства, сохранение и приумножение накопленного культурного потенциала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4504" w14:textId="77777777" w:rsidR="0079378D" w:rsidRPr="00A54F0A" w:rsidRDefault="0079378D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14:paraId="61DE1A66" w14:textId="77777777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A31836F" w14:textId="77777777"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4. 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8C2334" w14:textId="77777777" w:rsidR="0079378D" w:rsidRPr="0079378D" w:rsidRDefault="00777E5E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32F2842" w14:textId="77777777" w:rsidR="0079378D" w:rsidRPr="0079378D" w:rsidRDefault="0079378D" w:rsidP="0077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</w:t>
            </w:r>
            <w:r w:rsidR="00777E5E"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налога на имущество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94B385" w14:textId="77777777" w:rsidR="00F14D5D" w:rsidRDefault="00777E5E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="00F14D5D">
              <w:rPr>
                <w:rFonts w:ascii="Times New Roman" w:eastAsia="Times New Roman" w:hAnsi="Times New Roman" w:cs="Times New Roman"/>
                <w:sz w:val="20"/>
                <w:szCs w:val="20"/>
              </w:rPr>
              <w:t>Судбищенского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народных депутатов </w:t>
            </w:r>
            <w:r w:rsidR="00F14D5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14:paraId="43281F74" w14:textId="62152A6B" w:rsidR="0079378D" w:rsidRPr="0079378D" w:rsidRDefault="00F14D5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77E5E">
              <w:rPr>
                <w:rFonts w:ascii="Times New Roman" w:eastAsia="Times New Roman" w:hAnsi="Times New Roman" w:cs="Times New Roman"/>
                <w:sz w:val="20"/>
                <w:szCs w:val="20"/>
              </w:rPr>
              <w:t>.11.2019г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4B76D0" w14:textId="77777777" w:rsidR="0079378D" w:rsidRPr="0079378D" w:rsidRDefault="00E13248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19F9F4" w14:textId="77777777" w:rsidR="0079378D" w:rsidRPr="0079378D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Льгота предоставляется в отношении всех земельных участков, находящихся в </w:t>
            </w:r>
            <w:proofErr w:type="gramStart"/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многодетной</w:t>
            </w:r>
            <w:proofErr w:type="gramEnd"/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96F129" w14:textId="77777777" w:rsidR="0079378D" w:rsidRPr="00C9293E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AEA4E8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F95184" w14:textId="77777777" w:rsidR="0079378D" w:rsidRPr="00C9293E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граждан -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ателей мер социальной поддержки. Социальная поддержка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B90ABE" w14:textId="77777777" w:rsidR="0079378D" w:rsidRPr="00C9293E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14:paraId="4BB5323E" w14:textId="77777777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0A7B32B" w14:textId="77777777"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91329D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4FA181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EF39DFE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300E1BB" w14:textId="77777777"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E08F36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E2E103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2DEF420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4846C4" w14:textId="77777777"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5CFB08F" w14:textId="77777777"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248" w:rsidRPr="009F3163" w14:paraId="5CD16584" w14:textId="77777777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555BA1" w14:textId="77777777"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2A8E091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BBF38A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C7AEAC5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28D6826" w14:textId="77777777"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E158D1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1909B2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9594E2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D7D63D0" w14:textId="77777777"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6B1355" w14:textId="77777777"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248" w:rsidRPr="009F3163" w14:paraId="79DE7C34" w14:textId="77777777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05749" w14:textId="77777777"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17FA9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B3EB3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3DBC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A0D91" w14:textId="77777777"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75D54" w14:textId="77777777"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4177D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E42F" w14:textId="77777777"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FCDBF" w14:textId="77777777"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4D6BB" w14:textId="77777777"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B91936" w14:textId="77777777" w:rsidR="00D65ECB" w:rsidRDefault="00D65ECB"/>
    <w:sectPr w:rsidR="00D65ECB" w:rsidSect="009530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163"/>
    <w:rsid w:val="00076CA1"/>
    <w:rsid w:val="000776A6"/>
    <w:rsid w:val="000A30ED"/>
    <w:rsid w:val="000B2B72"/>
    <w:rsid w:val="000C0FFB"/>
    <w:rsid w:val="00126FC2"/>
    <w:rsid w:val="001B5015"/>
    <w:rsid w:val="001E4A4C"/>
    <w:rsid w:val="00223B7A"/>
    <w:rsid w:val="002326E3"/>
    <w:rsid w:val="00262B2A"/>
    <w:rsid w:val="0026384C"/>
    <w:rsid w:val="00297E0B"/>
    <w:rsid w:val="002A545E"/>
    <w:rsid w:val="00344A9F"/>
    <w:rsid w:val="003632A5"/>
    <w:rsid w:val="003B6FD5"/>
    <w:rsid w:val="00436579"/>
    <w:rsid w:val="00485252"/>
    <w:rsid w:val="00490101"/>
    <w:rsid w:val="004C2260"/>
    <w:rsid w:val="0052758A"/>
    <w:rsid w:val="005A44E5"/>
    <w:rsid w:val="005C2555"/>
    <w:rsid w:val="0064408F"/>
    <w:rsid w:val="00682A69"/>
    <w:rsid w:val="00692185"/>
    <w:rsid w:val="006C1595"/>
    <w:rsid w:val="006D62A3"/>
    <w:rsid w:val="007166D9"/>
    <w:rsid w:val="00756978"/>
    <w:rsid w:val="00777E5E"/>
    <w:rsid w:val="0079378D"/>
    <w:rsid w:val="007B5528"/>
    <w:rsid w:val="007C5961"/>
    <w:rsid w:val="00833CF0"/>
    <w:rsid w:val="00843858"/>
    <w:rsid w:val="008464B0"/>
    <w:rsid w:val="0095309E"/>
    <w:rsid w:val="00996C62"/>
    <w:rsid w:val="009A602C"/>
    <w:rsid w:val="009B5259"/>
    <w:rsid w:val="009D035E"/>
    <w:rsid w:val="009D1DEE"/>
    <w:rsid w:val="009F3163"/>
    <w:rsid w:val="009F7EF6"/>
    <w:rsid w:val="00A068C1"/>
    <w:rsid w:val="00A54F0A"/>
    <w:rsid w:val="00A6265E"/>
    <w:rsid w:val="00A642CA"/>
    <w:rsid w:val="00B12A42"/>
    <w:rsid w:val="00B317EB"/>
    <w:rsid w:val="00B85266"/>
    <w:rsid w:val="00B94C6A"/>
    <w:rsid w:val="00B977FA"/>
    <w:rsid w:val="00BE1D26"/>
    <w:rsid w:val="00C36121"/>
    <w:rsid w:val="00C43A94"/>
    <w:rsid w:val="00C9293E"/>
    <w:rsid w:val="00CF679A"/>
    <w:rsid w:val="00D4683F"/>
    <w:rsid w:val="00D65ECB"/>
    <w:rsid w:val="00D701EF"/>
    <w:rsid w:val="00E03EF3"/>
    <w:rsid w:val="00E05F78"/>
    <w:rsid w:val="00E13248"/>
    <w:rsid w:val="00E47F88"/>
    <w:rsid w:val="00EC189D"/>
    <w:rsid w:val="00ED7FB8"/>
    <w:rsid w:val="00F14D5D"/>
    <w:rsid w:val="00F15E7E"/>
    <w:rsid w:val="00F273F5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42BE"/>
  <w15:docId w15:val="{18CD24C1-DD89-46E2-8C9D-8618242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F3163"/>
  </w:style>
  <w:style w:type="character" w:customStyle="1" w:styleId="eop">
    <w:name w:val="eop"/>
    <w:basedOn w:val="a0"/>
    <w:rsid w:val="009F3163"/>
  </w:style>
  <w:style w:type="character" w:styleId="a3">
    <w:name w:val="Hyperlink"/>
    <w:semiHidden/>
    <w:unhideWhenUsed/>
    <w:rsid w:val="00953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79378D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378D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  <w:style w:type="paragraph" w:customStyle="1" w:styleId="1">
    <w:name w:val="Обычный1"/>
    <w:uiPriority w:val="99"/>
    <w:rsid w:val="00076C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41B7-649E-4584-991C-71F51F13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spec21</dc:creator>
  <cp:lastModifiedBy>Судбище</cp:lastModifiedBy>
  <cp:revision>14</cp:revision>
  <cp:lastPrinted>2021-03-15T11:18:00Z</cp:lastPrinted>
  <dcterms:created xsi:type="dcterms:W3CDTF">2021-02-01T06:38:00Z</dcterms:created>
  <dcterms:modified xsi:type="dcterms:W3CDTF">2021-03-29T08:32:00Z</dcterms:modified>
</cp:coreProperties>
</file>