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4781E" w14:textId="77777777" w:rsidR="00064DA9" w:rsidRDefault="00064DA9" w:rsidP="00064DA9">
      <w:r>
        <w:t xml:space="preserve">                                                       ИНФОРМАЦИЯ</w:t>
      </w:r>
    </w:p>
    <w:p w14:paraId="5D20FB27" w14:textId="77777777" w:rsidR="00064DA9" w:rsidRDefault="00064DA9" w:rsidP="00064DA9"/>
    <w:p w14:paraId="554FE25B" w14:textId="77777777" w:rsidR="00064DA9" w:rsidRDefault="00064DA9" w:rsidP="00064DA9"/>
    <w:p w14:paraId="74AB9911" w14:textId="77777777" w:rsidR="00064DA9" w:rsidRDefault="00064DA9" w:rsidP="00064DA9"/>
    <w:p w14:paraId="761C2379" w14:textId="77777777" w:rsidR="00064DA9" w:rsidRDefault="00064DA9" w:rsidP="00064DA9">
      <w:r>
        <w:t xml:space="preserve">            Администрация Судбищенского сельского поселения информирует, что </w:t>
      </w:r>
    </w:p>
    <w:p w14:paraId="3089D45D" w14:textId="77777777" w:rsidR="00064DA9" w:rsidRDefault="00064DA9" w:rsidP="00064DA9">
      <w:r>
        <w:t>за 3 квартал 2022 года письменных обращений не поступало.</w:t>
      </w:r>
    </w:p>
    <w:p w14:paraId="32A4D3EB" w14:textId="0F1C3982" w:rsidR="00064DA9" w:rsidRDefault="00064DA9" w:rsidP="00064DA9">
      <w:r>
        <w:t xml:space="preserve">            На личном приеме в администрации принято- 59 посетителей. Решено положительно вопросов- 57.</w:t>
      </w:r>
    </w:p>
    <w:p w14:paraId="7862B9EE" w14:textId="77777777" w:rsidR="00064DA9" w:rsidRDefault="00064DA9" w:rsidP="00064DA9">
      <w:r>
        <w:t>Проведено выездных приемов- 12. На выездных приемах принято граждан – 19.</w:t>
      </w:r>
    </w:p>
    <w:p w14:paraId="7E83DE50" w14:textId="77777777" w:rsidR="00064DA9" w:rsidRDefault="00064DA9" w:rsidP="00064DA9">
      <w:r>
        <w:t>Решено положительно вопросов- 17.</w:t>
      </w:r>
    </w:p>
    <w:p w14:paraId="23F490D6" w14:textId="77777777" w:rsidR="00064DA9" w:rsidRDefault="00064DA9" w:rsidP="00064DA9"/>
    <w:p w14:paraId="78651943" w14:textId="77777777" w:rsidR="00064DA9" w:rsidRDefault="00064DA9" w:rsidP="00064DA9">
      <w:r>
        <w:t xml:space="preserve">           Граждане обращались в администрацию по следующим вопросам: </w:t>
      </w:r>
    </w:p>
    <w:p w14:paraId="59871008" w14:textId="722BE34C" w:rsidR="00064DA9" w:rsidRDefault="00064DA9" w:rsidP="00064DA9">
      <w:r>
        <w:t>за выписками из похозяйственных книг о</w:t>
      </w:r>
      <w:r w:rsidR="002F2620">
        <w:t xml:space="preserve"> </w:t>
      </w:r>
      <w:r>
        <w:t>количестве</w:t>
      </w:r>
      <w:r w:rsidR="002F2620">
        <w:t xml:space="preserve"> </w:t>
      </w:r>
      <w:r>
        <w:t>проживающих по домовладению для газовой службы, за выписками для социальной защиты населения для оформления детских пособий, справками для оформления ребенка в школу и в детский сад, за справками для поступающих в вузы и техникумы,</w:t>
      </w:r>
    </w:p>
    <w:p w14:paraId="2D7EE3F1" w14:textId="77777777" w:rsidR="00064DA9" w:rsidRDefault="00064DA9" w:rsidP="00064DA9">
      <w:r>
        <w:t xml:space="preserve"> для нотариуса об умершем для оформления наследства, о регистрации и проживании, за характеристиками, за выписками на земельный участок и дом, за адресными справками,  для судебных дел, характеристики и справки для МО МВД РФ «Новодеревеньковское», по оформлению социальной стипендии., выписками о личном подсобном хозяйстве , по оформлению субсидий по коммунальным выплатам, за справками для МУП «Комхоз», по вопросу приобретения угля  для отопления в зимний период, , о проживании в летний период, по оформлению документов  в ООО «Зеленая роща» (по вывозу ТКО).</w:t>
      </w:r>
    </w:p>
    <w:p w14:paraId="77FB50A4" w14:textId="77777777" w:rsidR="00064DA9" w:rsidRDefault="00064DA9" w:rsidP="00064DA9"/>
    <w:p w14:paraId="7F519757" w14:textId="77777777" w:rsidR="00064DA9" w:rsidRDefault="00064DA9" w:rsidP="00064DA9"/>
    <w:p w14:paraId="7827D6DE" w14:textId="77777777" w:rsidR="00064DA9" w:rsidRDefault="00064DA9" w:rsidP="00064DA9"/>
    <w:p w14:paraId="2B6B0301" w14:textId="77777777" w:rsidR="00064DA9" w:rsidRDefault="00064DA9" w:rsidP="00064DA9"/>
    <w:p w14:paraId="4C3C7A3E" w14:textId="77777777" w:rsidR="00363419" w:rsidRDefault="00363419"/>
    <w:sectPr w:rsidR="0036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535"/>
    <w:rsid w:val="00064DA9"/>
    <w:rsid w:val="00294535"/>
    <w:rsid w:val="002F2620"/>
    <w:rsid w:val="0036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D6760"/>
  <w15:chartTrackingRefBased/>
  <w15:docId w15:val="{5C14D041-4D3E-4CB8-8CEB-73992871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9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Судбище</dc:creator>
  <cp:keywords/>
  <dc:description/>
  <cp:lastModifiedBy>Судбище</cp:lastModifiedBy>
  <cp:revision>3</cp:revision>
  <dcterms:created xsi:type="dcterms:W3CDTF">2022-09-30T08:41:00Z</dcterms:created>
  <dcterms:modified xsi:type="dcterms:W3CDTF">2022-10-04T07:35:00Z</dcterms:modified>
</cp:coreProperties>
</file>