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2B9E" w14:textId="77777777" w:rsidR="00F42D63" w:rsidRPr="00655FEA" w:rsidRDefault="00F42D63" w:rsidP="007B4CDB">
      <w:pPr>
        <w:pStyle w:val="a7"/>
        <w:spacing w:before="120"/>
        <w:jc w:val="center"/>
        <w:rPr>
          <w:szCs w:val="24"/>
        </w:rPr>
      </w:pPr>
      <w:r w:rsidRPr="0012694C">
        <w:rPr>
          <w:rFonts w:ascii="Arial" w:hAnsi="Arial" w:cs="Arial"/>
          <w:szCs w:val="24"/>
        </w:rPr>
        <w:t>РОССИЙСКАЯ ФЕДЕРАЦИЯ</w:t>
      </w:r>
    </w:p>
    <w:p w14:paraId="4CF249FA" w14:textId="77777777" w:rsidR="00F42D63" w:rsidRPr="0012694C" w:rsidRDefault="00F42D63" w:rsidP="007B4CDB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ОРЛОВСКАЯ ОБЛАСТЬ</w:t>
      </w:r>
    </w:p>
    <w:p w14:paraId="060CE626" w14:textId="77777777" w:rsidR="00F42D63" w:rsidRPr="0012694C" w:rsidRDefault="00F42D63" w:rsidP="007B4CDB">
      <w:pPr>
        <w:spacing w:before="120"/>
        <w:jc w:val="center"/>
        <w:rPr>
          <w:rFonts w:ascii="Arial" w:hAnsi="Arial" w:cs="Arial"/>
          <w:b/>
        </w:rPr>
      </w:pPr>
      <w:r w:rsidRPr="0012694C">
        <w:rPr>
          <w:rFonts w:ascii="Arial" w:hAnsi="Arial" w:cs="Arial"/>
          <w:b/>
        </w:rPr>
        <w:t>НОВОДЕРЕВЕНЬКОВСКИЙ РАЙОН</w:t>
      </w:r>
    </w:p>
    <w:p w14:paraId="37E5E99E" w14:textId="77777777" w:rsidR="00F42D63" w:rsidRPr="0012694C" w:rsidRDefault="00F42D63" w:rsidP="007B4CDB">
      <w:pPr>
        <w:spacing w:before="120"/>
        <w:jc w:val="center"/>
        <w:rPr>
          <w:rFonts w:ascii="Arial" w:hAnsi="Arial" w:cs="Arial"/>
          <w:b/>
          <w:i/>
        </w:rPr>
      </w:pPr>
      <w:r w:rsidRPr="0012694C">
        <w:rPr>
          <w:rFonts w:ascii="Arial" w:hAnsi="Arial" w:cs="Arial"/>
          <w:b/>
          <w:i/>
        </w:rPr>
        <w:t>Судбищенский сельский Совет народных депутатов</w:t>
      </w:r>
    </w:p>
    <w:p w14:paraId="0A401384" w14:textId="77777777" w:rsidR="00F42D63" w:rsidRPr="0012694C" w:rsidRDefault="00F42D63" w:rsidP="007B4CDB">
      <w:pPr>
        <w:spacing w:before="120"/>
        <w:jc w:val="center"/>
        <w:rPr>
          <w:rFonts w:ascii="Arial" w:hAnsi="Arial" w:cs="Arial"/>
          <w:i/>
        </w:rPr>
      </w:pPr>
    </w:p>
    <w:p w14:paraId="57395C82" w14:textId="77777777" w:rsidR="00F42D63" w:rsidRDefault="00F42D63" w:rsidP="007B4CDB">
      <w:pPr>
        <w:pStyle w:val="ConsPlusTitle"/>
        <w:rPr>
          <w:rFonts w:cs="Arial"/>
          <w:color w:val="000000"/>
          <w:sz w:val="24"/>
          <w:szCs w:val="24"/>
        </w:rPr>
      </w:pPr>
      <w:r w:rsidRPr="0012694C">
        <w:rPr>
          <w:rFonts w:cs="Arial"/>
          <w:color w:val="000000"/>
          <w:sz w:val="24"/>
          <w:szCs w:val="24"/>
        </w:rPr>
        <w:t xml:space="preserve">                                    </w:t>
      </w:r>
      <w:r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4E9ED1D9" w14:textId="77777777" w:rsidR="00F42D63" w:rsidRDefault="00F42D63" w:rsidP="006C54B2">
      <w:pPr>
        <w:pStyle w:val="ConsPlusTitle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Решение</w:t>
      </w:r>
    </w:p>
    <w:p w14:paraId="3DE55DE1" w14:textId="77777777" w:rsidR="00F42D63" w:rsidRDefault="00F42D63" w:rsidP="006C54B2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от 28 декабря 2022г.                                                                                             14/1</w:t>
      </w:r>
    </w:p>
    <w:p w14:paraId="234F57BB" w14:textId="77777777" w:rsidR="00F42D63" w:rsidRPr="0012694C" w:rsidRDefault="00F42D63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« О бюджете </w:t>
      </w:r>
      <w:r w:rsidRPr="0012694C">
        <w:rPr>
          <w:rFonts w:cs="Arial"/>
          <w:color w:val="000000"/>
          <w:sz w:val="24"/>
          <w:szCs w:val="24"/>
        </w:rPr>
        <w:t>Судбищенского сельского поселения                             Новодеревеньковского района Орловской области</w:t>
      </w:r>
    </w:p>
    <w:p w14:paraId="35E5765A" w14:textId="77777777" w:rsidR="00F42D63" w:rsidRPr="0012694C" w:rsidRDefault="00F42D63" w:rsidP="007B4CDB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на 2023 год  и на плановый период 2024 и 2025</w:t>
      </w:r>
      <w:r w:rsidRPr="0012694C">
        <w:rPr>
          <w:rFonts w:cs="Arial"/>
          <w:color w:val="000000"/>
          <w:sz w:val="24"/>
          <w:szCs w:val="24"/>
        </w:rPr>
        <w:t xml:space="preserve"> годов»</w:t>
      </w:r>
    </w:p>
    <w:p w14:paraId="3EFA373B" w14:textId="77777777" w:rsidR="00F42D63" w:rsidRPr="001E35AF" w:rsidRDefault="00F42D63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1E35AF">
        <w:rPr>
          <w:rFonts w:cs="Arial"/>
          <w:sz w:val="22"/>
          <w:szCs w:val="22"/>
        </w:rPr>
        <w:t>Рассмотрев представленн</w:t>
      </w:r>
      <w:r>
        <w:rPr>
          <w:rFonts w:cs="Arial"/>
          <w:sz w:val="22"/>
          <w:szCs w:val="22"/>
        </w:rPr>
        <w:t>ое</w:t>
      </w:r>
      <w:r w:rsidRPr="001E35AF">
        <w:rPr>
          <w:rFonts w:cs="Arial"/>
          <w:sz w:val="22"/>
          <w:szCs w:val="22"/>
        </w:rPr>
        <w:t xml:space="preserve"> администрацией сельского поселения</w:t>
      </w:r>
      <w:r>
        <w:rPr>
          <w:rFonts w:cs="Arial"/>
          <w:sz w:val="22"/>
          <w:szCs w:val="22"/>
        </w:rPr>
        <w:t xml:space="preserve"> решение</w:t>
      </w:r>
      <w:r w:rsidRPr="001E35AF">
        <w:rPr>
          <w:rFonts w:cs="Arial"/>
          <w:sz w:val="22"/>
          <w:szCs w:val="22"/>
        </w:rPr>
        <w:t xml:space="preserve"> «О бюджете Судбищенского сельского поселения Новодеревеньковского </w:t>
      </w:r>
      <w:r>
        <w:rPr>
          <w:rFonts w:cs="Arial"/>
          <w:sz w:val="22"/>
          <w:szCs w:val="22"/>
        </w:rPr>
        <w:t>района Орловской области на 2023 год и на плановый период 2024 и 2025</w:t>
      </w:r>
      <w:r w:rsidRPr="001E35AF">
        <w:rPr>
          <w:rFonts w:cs="Arial"/>
          <w:sz w:val="22"/>
          <w:szCs w:val="22"/>
        </w:rPr>
        <w:t xml:space="preserve"> годов» с учетом замечаний и предложений, поступивших в процессе </w:t>
      </w:r>
      <w:r>
        <w:rPr>
          <w:rFonts w:cs="Arial"/>
          <w:sz w:val="22"/>
          <w:szCs w:val="22"/>
        </w:rPr>
        <w:t>рассмотрения его</w:t>
      </w:r>
      <w:r w:rsidRPr="001E35AF">
        <w:rPr>
          <w:rFonts w:cs="Arial"/>
          <w:sz w:val="22"/>
          <w:szCs w:val="22"/>
        </w:rPr>
        <w:t>, сельский  Совет народных депутатов РЕШИЛ:</w:t>
      </w:r>
    </w:p>
    <w:p w14:paraId="2025B8CA" w14:textId="77777777" w:rsidR="00F42D63" w:rsidRPr="001E35AF" w:rsidRDefault="00F42D63" w:rsidP="007B4CDB">
      <w:pPr>
        <w:pStyle w:val="ac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1.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2023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14:paraId="622ED581" w14:textId="77777777" w:rsidR="00F42D63" w:rsidRPr="001E35AF" w:rsidRDefault="00F42D63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1) прогнозируемый общий объем доходов бюджета сельского поселения в сумме </w:t>
      </w:r>
      <w:r>
        <w:rPr>
          <w:rFonts w:ascii="Arial" w:hAnsi="Arial" w:cs="Arial"/>
          <w:sz w:val="22"/>
          <w:szCs w:val="22"/>
        </w:rPr>
        <w:t>3184,2</w:t>
      </w:r>
      <w:r w:rsidRPr="001E35AF">
        <w:rPr>
          <w:rFonts w:ascii="Arial" w:hAnsi="Arial" w:cs="Arial"/>
          <w:sz w:val="22"/>
          <w:szCs w:val="22"/>
        </w:rPr>
        <w:t xml:space="preserve"> тыс. рублей;</w:t>
      </w:r>
    </w:p>
    <w:p w14:paraId="39C19194" w14:textId="77777777" w:rsidR="00F42D63" w:rsidRDefault="00F42D63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</w:t>
      </w:r>
      <w:r>
        <w:rPr>
          <w:rFonts w:ascii="Arial" w:hAnsi="Arial" w:cs="Arial"/>
          <w:sz w:val="22"/>
          <w:szCs w:val="22"/>
        </w:rPr>
        <w:t xml:space="preserve">кого поселения в сумме 3417,5 тыс. рублей. </w:t>
      </w:r>
    </w:p>
    <w:p w14:paraId="51FA9AD4" w14:textId="77777777" w:rsidR="00F42D63" w:rsidRPr="001E35AF" w:rsidRDefault="00F42D63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Pr="001E35AF">
        <w:rPr>
          <w:rFonts w:ascii="Arial" w:hAnsi="Arial" w:cs="Arial"/>
          <w:sz w:val="22"/>
          <w:szCs w:val="22"/>
        </w:rPr>
        <w:t>предельный объем муниципального долга Судбищенск</w:t>
      </w:r>
      <w:r>
        <w:rPr>
          <w:rFonts w:ascii="Arial" w:hAnsi="Arial" w:cs="Arial"/>
          <w:sz w:val="22"/>
          <w:szCs w:val="22"/>
        </w:rPr>
        <w:t>ого поселения на 2023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2233,3 тыс.рублей</w:t>
      </w:r>
      <w:r w:rsidRPr="001E35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2024 года в сумме </w:t>
      </w:r>
      <w:r w:rsidRPr="001E35AF">
        <w:rPr>
          <w:rFonts w:ascii="Arial" w:hAnsi="Arial" w:cs="Arial"/>
          <w:sz w:val="22"/>
          <w:szCs w:val="22"/>
        </w:rPr>
        <w:t>0,0 тысяч рублей</w:t>
      </w:r>
    </w:p>
    <w:p w14:paraId="16129C79" w14:textId="77777777" w:rsidR="00F42D63" w:rsidRPr="001E35AF" w:rsidRDefault="00F42D63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4)  дефицит</w:t>
      </w:r>
      <w:r>
        <w:rPr>
          <w:rFonts w:ascii="Arial" w:hAnsi="Arial" w:cs="Arial"/>
          <w:sz w:val="22"/>
          <w:szCs w:val="22"/>
        </w:rPr>
        <w:t xml:space="preserve"> бюджета сельского поселения 233,3 </w:t>
      </w:r>
      <w:r w:rsidRPr="001E35AF">
        <w:rPr>
          <w:rFonts w:ascii="Arial" w:hAnsi="Arial" w:cs="Arial"/>
          <w:sz w:val="22"/>
          <w:szCs w:val="22"/>
        </w:rPr>
        <w:t>тыс.рублей</w:t>
      </w:r>
    </w:p>
    <w:p w14:paraId="63097F2F" w14:textId="77777777" w:rsidR="00F42D63" w:rsidRPr="001E35AF" w:rsidRDefault="00F42D63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5) 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2023</w:t>
      </w:r>
      <w:r w:rsidRPr="001E35AF">
        <w:rPr>
          <w:rFonts w:ascii="Arial" w:hAnsi="Arial" w:cs="Arial"/>
          <w:sz w:val="22"/>
          <w:szCs w:val="22"/>
        </w:rPr>
        <w:t xml:space="preserve"> год согласно приложению 1 к настоящему решению.</w:t>
      </w:r>
    </w:p>
    <w:p w14:paraId="7E6114DF" w14:textId="77777777" w:rsidR="00F42D63" w:rsidRPr="001E35AF" w:rsidRDefault="00F42D63" w:rsidP="007B4CDB">
      <w:pPr>
        <w:pStyle w:val="ac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2. Утвердить основные характеристики бюд</w:t>
      </w:r>
      <w:r>
        <w:rPr>
          <w:rFonts w:ascii="Arial" w:hAnsi="Arial" w:cs="Arial"/>
          <w:sz w:val="22"/>
          <w:szCs w:val="22"/>
        </w:rPr>
        <w:t>жета сельского поселения на 2024 год и на 2025</w:t>
      </w:r>
      <w:r w:rsidRPr="001E35AF">
        <w:rPr>
          <w:rFonts w:ascii="Arial" w:hAnsi="Arial" w:cs="Arial"/>
          <w:sz w:val="22"/>
          <w:szCs w:val="22"/>
        </w:rPr>
        <w:t xml:space="preserve"> год:</w:t>
      </w:r>
    </w:p>
    <w:p w14:paraId="6D6AB74E" w14:textId="77777777" w:rsidR="00F42D63" w:rsidRPr="001E35AF" w:rsidRDefault="00F42D63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1) прогнозируемый общий объем доходов бюджета сельского по</w:t>
      </w:r>
      <w:r>
        <w:rPr>
          <w:rFonts w:ascii="Arial" w:hAnsi="Arial" w:cs="Arial"/>
          <w:sz w:val="22"/>
          <w:szCs w:val="22"/>
        </w:rPr>
        <w:t xml:space="preserve">селения на 2024 год в сумме 2195,0 </w:t>
      </w:r>
      <w:r w:rsidRPr="001E35AF">
        <w:rPr>
          <w:rFonts w:ascii="Arial" w:hAnsi="Arial" w:cs="Arial"/>
          <w:sz w:val="22"/>
          <w:szCs w:val="22"/>
        </w:rPr>
        <w:t>тыс. р</w:t>
      </w:r>
      <w:r>
        <w:rPr>
          <w:rFonts w:ascii="Arial" w:hAnsi="Arial" w:cs="Arial"/>
          <w:sz w:val="22"/>
          <w:szCs w:val="22"/>
        </w:rPr>
        <w:t>ублей и на 2025 год в сумме 2209,2</w:t>
      </w:r>
      <w:r w:rsidRPr="001E35AF">
        <w:rPr>
          <w:rFonts w:ascii="Arial" w:hAnsi="Arial" w:cs="Arial"/>
          <w:sz w:val="22"/>
          <w:szCs w:val="22"/>
        </w:rPr>
        <w:t>тыс. рублей;</w:t>
      </w:r>
    </w:p>
    <w:p w14:paraId="320714C3" w14:textId="77777777" w:rsidR="00F42D63" w:rsidRPr="001E35AF" w:rsidRDefault="00F42D63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2) общий объем расходов бюджета сельского по</w:t>
      </w:r>
      <w:r>
        <w:rPr>
          <w:rFonts w:ascii="Arial" w:hAnsi="Arial" w:cs="Arial"/>
          <w:sz w:val="22"/>
          <w:szCs w:val="22"/>
        </w:rPr>
        <w:t>селения на 2024 год в сумме 2371,6</w:t>
      </w:r>
      <w:r w:rsidRPr="001E35AF">
        <w:rPr>
          <w:rFonts w:ascii="Arial" w:hAnsi="Arial" w:cs="Arial"/>
          <w:sz w:val="22"/>
          <w:szCs w:val="22"/>
        </w:rPr>
        <w:t>ты</w:t>
      </w:r>
      <w:r>
        <w:rPr>
          <w:rFonts w:ascii="Arial" w:hAnsi="Arial" w:cs="Arial"/>
          <w:sz w:val="22"/>
          <w:szCs w:val="22"/>
        </w:rPr>
        <w:t>с. рублей и на 2025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bookmarkStart w:id="0" w:name="_Toc164233563"/>
      <w:r>
        <w:rPr>
          <w:rFonts w:ascii="Arial" w:hAnsi="Arial" w:cs="Arial"/>
          <w:sz w:val="22"/>
          <w:szCs w:val="22"/>
        </w:rPr>
        <w:t xml:space="preserve">2386,7 </w:t>
      </w:r>
      <w:r w:rsidRPr="001E35AF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ыс. рублей.</w:t>
      </w:r>
    </w:p>
    <w:p w14:paraId="54B44632" w14:textId="77777777" w:rsidR="00F42D63" w:rsidRPr="001E35AF" w:rsidRDefault="00F42D63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3) Предельный объем муниципального долга Судбищенского сельского </w:t>
      </w:r>
      <w:r>
        <w:rPr>
          <w:rFonts w:ascii="Arial" w:hAnsi="Arial" w:cs="Arial"/>
          <w:sz w:val="22"/>
          <w:szCs w:val="22"/>
        </w:rPr>
        <w:t>поселения на 2024</w:t>
      </w:r>
      <w:r w:rsidRPr="001E35AF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2176,6</w:t>
      </w:r>
      <w:r w:rsidRPr="001E35AF">
        <w:rPr>
          <w:rFonts w:ascii="Arial" w:hAnsi="Arial" w:cs="Arial"/>
          <w:sz w:val="22"/>
          <w:szCs w:val="22"/>
        </w:rPr>
        <w:t xml:space="preserve"> тыс.рублей ,верхний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2025 года в сумме  </w:t>
      </w:r>
      <w:r w:rsidRPr="001E35AF">
        <w:rPr>
          <w:rFonts w:ascii="Arial" w:hAnsi="Arial" w:cs="Arial"/>
          <w:sz w:val="22"/>
          <w:szCs w:val="22"/>
        </w:rPr>
        <w:t>0.0 тысяч рублей ,предельный объем муниц</w:t>
      </w:r>
      <w:r>
        <w:rPr>
          <w:rFonts w:ascii="Arial" w:hAnsi="Arial" w:cs="Arial"/>
          <w:sz w:val="22"/>
          <w:szCs w:val="22"/>
        </w:rPr>
        <w:t>ипального долга  на 2025</w:t>
      </w:r>
      <w:r w:rsidRPr="001E35AF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2177,5</w:t>
      </w:r>
      <w:r w:rsidRPr="001E35AF">
        <w:rPr>
          <w:rFonts w:ascii="Arial" w:hAnsi="Arial" w:cs="Arial"/>
          <w:sz w:val="22"/>
          <w:szCs w:val="22"/>
        </w:rPr>
        <w:t xml:space="preserve"> тысяч рублей, верхний предел муниципального долга Судбищенского сель</w:t>
      </w:r>
      <w:r>
        <w:rPr>
          <w:rFonts w:ascii="Arial" w:hAnsi="Arial" w:cs="Arial"/>
          <w:sz w:val="22"/>
          <w:szCs w:val="22"/>
        </w:rPr>
        <w:t xml:space="preserve">ского поселения на 1 января 2027 года в сумме </w:t>
      </w:r>
      <w:r w:rsidRPr="001E35AF">
        <w:rPr>
          <w:rFonts w:ascii="Arial" w:hAnsi="Arial" w:cs="Arial"/>
          <w:sz w:val="22"/>
          <w:szCs w:val="22"/>
        </w:rPr>
        <w:t>0.0 тысяч рублей.</w:t>
      </w:r>
    </w:p>
    <w:p w14:paraId="22F5BF56" w14:textId="77777777" w:rsidR="00F42D63" w:rsidRPr="001E35AF" w:rsidRDefault="00F42D63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 4)</w:t>
      </w:r>
      <w:r w:rsidRPr="001E35AF">
        <w:rPr>
          <w:rFonts w:ascii="Arial" w:hAnsi="Arial" w:cs="Arial"/>
          <w:sz w:val="22"/>
          <w:szCs w:val="22"/>
        </w:rPr>
        <w:t xml:space="preserve">  дефицит бюд</w:t>
      </w:r>
      <w:r>
        <w:rPr>
          <w:rFonts w:ascii="Arial" w:hAnsi="Arial" w:cs="Arial"/>
          <w:sz w:val="22"/>
          <w:szCs w:val="22"/>
        </w:rPr>
        <w:t>жета сельского поселения на 2024 год – 176,6</w:t>
      </w:r>
      <w:r w:rsidRPr="001E35AF">
        <w:rPr>
          <w:rFonts w:ascii="Arial" w:hAnsi="Arial" w:cs="Arial"/>
          <w:sz w:val="22"/>
          <w:szCs w:val="22"/>
        </w:rPr>
        <w:t xml:space="preserve"> тыс. руб.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на 2025год – 177,5 </w:t>
      </w:r>
      <w:r w:rsidRPr="001E35AF">
        <w:rPr>
          <w:rFonts w:ascii="Arial" w:hAnsi="Arial" w:cs="Arial"/>
          <w:sz w:val="22"/>
          <w:szCs w:val="22"/>
        </w:rPr>
        <w:t>тыс.рублей</w:t>
      </w:r>
    </w:p>
    <w:p w14:paraId="48BA118B" w14:textId="77777777" w:rsidR="00F42D63" w:rsidRPr="001E35AF" w:rsidRDefault="00F42D63" w:rsidP="007B4CDB">
      <w:pPr>
        <w:pStyle w:val="ac"/>
        <w:ind w:firstLine="567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8"/>
          <w:sz w:val="22"/>
          <w:szCs w:val="22"/>
        </w:rPr>
        <w:t xml:space="preserve">5) </w:t>
      </w:r>
      <w:r w:rsidRPr="001E35AF">
        <w:rPr>
          <w:rFonts w:ascii="Arial" w:hAnsi="Arial" w:cs="Arial"/>
          <w:sz w:val="22"/>
          <w:szCs w:val="22"/>
        </w:rPr>
        <w:t>утвердить источники финансирования  дефицита бюд</w:t>
      </w:r>
      <w:r>
        <w:rPr>
          <w:rFonts w:ascii="Arial" w:hAnsi="Arial" w:cs="Arial"/>
          <w:sz w:val="22"/>
          <w:szCs w:val="22"/>
        </w:rPr>
        <w:t>жета сельского поселения на 2024 и 2025</w:t>
      </w:r>
      <w:r w:rsidRPr="001E35AF">
        <w:rPr>
          <w:rFonts w:ascii="Arial" w:hAnsi="Arial" w:cs="Arial"/>
          <w:sz w:val="22"/>
          <w:szCs w:val="22"/>
        </w:rPr>
        <w:t xml:space="preserve"> годы  согласно приложению 2 к настоящему решению.</w:t>
      </w:r>
    </w:p>
    <w:bookmarkEnd w:id="0"/>
    <w:p w14:paraId="253FF064" w14:textId="77777777" w:rsidR="00F42D63" w:rsidRPr="001E35AF" w:rsidRDefault="00F42D63" w:rsidP="00EA598C">
      <w:pPr>
        <w:pStyle w:val="ac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4.</w:t>
      </w:r>
      <w:r w:rsidRPr="00EA59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6)Утвердить нормативы распределения отдельных налоговых и неналоговых доходов на 2023год и плановый период 2024-2025 гг. согласно приложению 3 к настоящему решению.</w:t>
      </w:r>
    </w:p>
    <w:p w14:paraId="20F5FF93" w14:textId="77777777" w:rsidR="00F42D63" w:rsidRPr="001E35AF" w:rsidRDefault="00F42D63" w:rsidP="007B4CDB">
      <w:pPr>
        <w:pStyle w:val="ac"/>
        <w:tabs>
          <w:tab w:val="left" w:pos="9639"/>
        </w:tabs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   5.Утвердить условно утвержденные расходы на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Arial" w:hAnsi="Arial" w:cs="Arial"/>
            <w:spacing w:val="-2"/>
            <w:sz w:val="22"/>
            <w:szCs w:val="22"/>
          </w:rPr>
          <w:t>2024 г</w:t>
        </w:r>
      </w:smartTag>
      <w:r>
        <w:rPr>
          <w:rFonts w:ascii="Arial" w:hAnsi="Arial" w:cs="Arial"/>
          <w:spacing w:val="-2"/>
          <w:sz w:val="22"/>
          <w:szCs w:val="22"/>
        </w:rPr>
        <w:t xml:space="preserve"> в сумме 1939,6 тыс. руб., на 2025 г-1952,5 тыс.руб.</w:t>
      </w:r>
    </w:p>
    <w:p w14:paraId="185A7CAD" w14:textId="77777777" w:rsidR="00F42D63" w:rsidRPr="001E35AF" w:rsidRDefault="00F42D63" w:rsidP="007B4CDB">
      <w:pPr>
        <w:pStyle w:val="af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</w:t>
      </w:r>
    </w:p>
    <w:p w14:paraId="626DBD41" w14:textId="77777777" w:rsidR="00F42D63" w:rsidRPr="001E35AF" w:rsidRDefault="00F42D63" w:rsidP="007B4CDB">
      <w:pPr>
        <w:pStyle w:val="af"/>
        <w:spacing w:after="0"/>
        <w:ind w:left="0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6. Учесть</w:t>
      </w:r>
      <w:r w:rsidRPr="00104453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6"/>
          <w:sz w:val="22"/>
          <w:szCs w:val="22"/>
        </w:rPr>
        <w:t>в бюджете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прогнозируемое поступление доходов в бюджет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6"/>
          <w:sz w:val="22"/>
          <w:szCs w:val="22"/>
        </w:rPr>
        <w:t>:</w:t>
      </w:r>
    </w:p>
    <w:p w14:paraId="27026099" w14:textId="77777777" w:rsidR="00F42D63" w:rsidRPr="001E35AF" w:rsidRDefault="00F42D63" w:rsidP="007B4CDB">
      <w:pPr>
        <w:pStyle w:val="af"/>
        <w:spacing w:after="0"/>
        <w:ind w:left="0"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1) на 2023</w:t>
      </w:r>
      <w:r w:rsidRPr="001E35AF">
        <w:rPr>
          <w:rFonts w:ascii="Arial" w:hAnsi="Arial" w:cs="Arial"/>
          <w:spacing w:val="-6"/>
          <w:sz w:val="22"/>
          <w:szCs w:val="22"/>
        </w:rPr>
        <w:t>год - с</w:t>
      </w:r>
      <w:r>
        <w:rPr>
          <w:rFonts w:ascii="Arial" w:hAnsi="Arial" w:cs="Arial"/>
          <w:spacing w:val="-6"/>
          <w:sz w:val="22"/>
          <w:szCs w:val="22"/>
        </w:rPr>
        <w:t>огласно приложению 4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к настоящему решению;</w:t>
      </w:r>
    </w:p>
    <w:p w14:paraId="21409C55" w14:textId="77777777" w:rsidR="00F42D63" w:rsidRPr="001E35AF" w:rsidRDefault="00F42D63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 2024 и 2025 годов согласно приложению 5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к настоящему решению.</w:t>
      </w:r>
      <w:r w:rsidRPr="001E35AF">
        <w:rPr>
          <w:rFonts w:ascii="Arial" w:hAnsi="Arial" w:cs="Arial"/>
          <w:sz w:val="22"/>
          <w:szCs w:val="22"/>
        </w:rPr>
        <w:t xml:space="preserve"> </w:t>
      </w:r>
    </w:p>
    <w:p w14:paraId="46BA3F0C" w14:textId="77777777" w:rsidR="00F42D63" w:rsidRPr="001E35AF" w:rsidRDefault="00F42D63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lastRenderedPageBreak/>
        <w:t xml:space="preserve">         7.Установить, что доходы бюджета поселения, </w:t>
      </w:r>
      <w:r>
        <w:rPr>
          <w:rFonts w:ascii="Arial" w:hAnsi="Arial" w:cs="Arial"/>
          <w:sz w:val="22"/>
          <w:szCs w:val="22"/>
        </w:rPr>
        <w:t xml:space="preserve">поступающие в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Arial" w:hAnsi="Arial" w:cs="Arial"/>
            <w:sz w:val="22"/>
            <w:szCs w:val="22"/>
          </w:rPr>
          <w:t>2023 г</w:t>
        </w:r>
      </w:smartTag>
      <w:r>
        <w:rPr>
          <w:rFonts w:ascii="Arial" w:hAnsi="Arial" w:cs="Arial"/>
          <w:sz w:val="22"/>
          <w:szCs w:val="22"/>
        </w:rPr>
        <w:t>.</w:t>
      </w:r>
      <w:r w:rsidRPr="003E5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плановом периоде 2024 -2025</w:t>
      </w:r>
      <w:r w:rsidRPr="001E35AF">
        <w:rPr>
          <w:rFonts w:ascii="Arial" w:hAnsi="Arial" w:cs="Arial"/>
          <w:sz w:val="22"/>
          <w:szCs w:val="22"/>
        </w:rPr>
        <w:t xml:space="preserve"> гг</w:t>
      </w:r>
      <w:r w:rsidRPr="003E56CA"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муниципального района и настоящим Решением;</w:t>
      </w:r>
    </w:p>
    <w:p w14:paraId="721184DA" w14:textId="77777777" w:rsidR="00F42D63" w:rsidRPr="001E35AF" w:rsidRDefault="00F42D63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 и 228 Налогового кодекса Российской Федерации  – по нормативу 2%</w:t>
      </w:r>
    </w:p>
    <w:p w14:paraId="252282B4" w14:textId="77777777" w:rsidR="00F42D63" w:rsidRPr="001E35AF" w:rsidRDefault="00F42D63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>Единый сельскохозяйственный налог – по нормативу 30%</w:t>
      </w:r>
    </w:p>
    <w:p w14:paraId="37FCEF42" w14:textId="77777777" w:rsidR="00F42D63" w:rsidRPr="001E35AF" w:rsidRDefault="00F42D63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Налог на имущество физических лиц, взимаемый по ставкам, применяемым  к объектам налогообложения, расположенным в границах поселений – по нормативу 100%</w:t>
      </w:r>
    </w:p>
    <w:p w14:paraId="7D7395D5" w14:textId="77777777" w:rsidR="00F42D63" w:rsidRPr="001E35AF" w:rsidRDefault="00F42D63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-</w:t>
      </w:r>
      <w:r w:rsidRPr="003E56CA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по нормативу 100%</w:t>
      </w:r>
    </w:p>
    <w:p w14:paraId="56480AEF" w14:textId="77777777" w:rsidR="00F42D63" w:rsidRPr="001E35AF" w:rsidRDefault="00F42D63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– по нормативу 100%</w:t>
      </w:r>
    </w:p>
    <w:p w14:paraId="24D844B9" w14:textId="77777777" w:rsidR="00F42D63" w:rsidRPr="001E35AF" w:rsidRDefault="00F42D63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Государственная пошлина за совершение нотариальных действий должностными лицам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100%</w:t>
      </w:r>
    </w:p>
    <w:p w14:paraId="17D13524" w14:textId="77777777" w:rsidR="00F42D63" w:rsidRPr="001E35AF" w:rsidRDefault="00F42D63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Земельный налог (по обязательствам, возникшим до 1 января 2006 года), мобилизуемый на территориях поселений – по нормативу 100%</w:t>
      </w:r>
    </w:p>
    <w:p w14:paraId="4FF067F0" w14:textId="77777777" w:rsidR="00F42D63" w:rsidRPr="001E35AF" w:rsidRDefault="00F42D63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 - по нормативу 100%</w:t>
      </w:r>
    </w:p>
    <w:p w14:paraId="54D0556D" w14:textId="77777777" w:rsidR="00F42D63" w:rsidRPr="001E35AF" w:rsidRDefault="00F42D63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Доходы от сдачи в аренду имущества, находящегося в оперативном управлении органов управления населения и созданных ими учреждений (за исключением имущества муниципальных автономных учреждений)- по нормативу 100%</w:t>
      </w:r>
    </w:p>
    <w:p w14:paraId="576A1E5F" w14:textId="77777777" w:rsidR="00F42D63" w:rsidRPr="001E35AF" w:rsidRDefault="00F42D63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налоговые доходы бюджетов поселений – по нормативу 100%</w:t>
      </w:r>
    </w:p>
    <w:p w14:paraId="1D1C124F" w14:textId="77777777" w:rsidR="00F42D63" w:rsidRPr="001E35AF" w:rsidRDefault="00F42D63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Прочие поступления от денежных взысканий ( штрафов) и иных сумм возмещения ущерба зачисляемых в бюджет сельских поселений – по нормативу 100%</w:t>
      </w:r>
    </w:p>
    <w:p w14:paraId="58F71479" w14:textId="77777777" w:rsidR="00F42D63" w:rsidRPr="001E35AF" w:rsidRDefault="00F42D63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    8. Утвердить</w:t>
      </w:r>
      <w:r w:rsidRPr="00AD0001">
        <w:rPr>
          <w:rFonts w:ascii="Arial" w:hAnsi="Arial" w:cs="Arial"/>
          <w:sz w:val="22"/>
          <w:szCs w:val="22"/>
        </w:rPr>
        <w:t xml:space="preserve"> </w:t>
      </w:r>
      <w:r w:rsidRPr="001E35AF">
        <w:rPr>
          <w:rFonts w:ascii="Arial" w:hAnsi="Arial" w:cs="Arial"/>
          <w:sz w:val="22"/>
          <w:szCs w:val="22"/>
        </w:rPr>
        <w:t>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14:paraId="19D95381" w14:textId="77777777" w:rsidR="00F42D63" w:rsidRPr="001E35AF" w:rsidRDefault="00F42D63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2023 год - согласно приложению 6</w:t>
      </w:r>
      <w:r w:rsidRPr="001E35AF">
        <w:rPr>
          <w:rFonts w:ascii="Arial" w:hAnsi="Arial" w:cs="Arial"/>
          <w:sz w:val="22"/>
          <w:szCs w:val="22"/>
        </w:rPr>
        <w:t xml:space="preserve"> к настоящему решению;</w:t>
      </w:r>
    </w:p>
    <w:p w14:paraId="416544C5" w14:textId="77777777" w:rsidR="00F42D63" w:rsidRPr="001E35AF" w:rsidRDefault="00F42D63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>2) на плановый пери</w:t>
      </w:r>
      <w:r>
        <w:rPr>
          <w:rFonts w:ascii="Arial" w:hAnsi="Arial" w:cs="Arial"/>
          <w:spacing w:val="-6"/>
          <w:sz w:val="22"/>
          <w:szCs w:val="22"/>
        </w:rPr>
        <w:t>од 2024 и 2025 годов - согласно приложению 7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к настоящему решению.</w:t>
      </w:r>
    </w:p>
    <w:p w14:paraId="650C094A" w14:textId="77777777" w:rsidR="00F42D63" w:rsidRPr="001E35AF" w:rsidRDefault="00F42D63" w:rsidP="007B4CDB">
      <w:pPr>
        <w:pStyle w:val="Normal1"/>
        <w:widowControl/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 </w:t>
      </w:r>
      <w:r w:rsidRPr="001E35AF">
        <w:rPr>
          <w:rFonts w:ascii="Arial" w:hAnsi="Arial" w:cs="Arial"/>
          <w:sz w:val="22"/>
          <w:szCs w:val="22"/>
        </w:rPr>
        <w:t>9. Утвердить в пределах общего объема расходов распределение бюджетных ассигнований по разделам, подразделам, целевым статьям и видам расходов ,классификации расходов бюджета сельского поселения:</w:t>
      </w:r>
    </w:p>
    <w:p w14:paraId="19CD3FEA" w14:textId="77777777" w:rsidR="00F42D63" w:rsidRPr="001E35AF" w:rsidRDefault="00F42D63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на 2023 год - согласно приложению 8</w:t>
      </w:r>
      <w:r w:rsidRPr="001E35AF">
        <w:rPr>
          <w:rFonts w:ascii="Arial" w:hAnsi="Arial" w:cs="Arial"/>
          <w:sz w:val="22"/>
          <w:szCs w:val="22"/>
        </w:rPr>
        <w:t xml:space="preserve"> к настоящему решению;</w:t>
      </w:r>
    </w:p>
    <w:p w14:paraId="7219BA4A" w14:textId="77777777" w:rsidR="00F42D63" w:rsidRDefault="00F42D63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2) на плановый период 2024 и 2025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годов - согл</w:t>
      </w:r>
      <w:r>
        <w:rPr>
          <w:rFonts w:ascii="Arial" w:hAnsi="Arial" w:cs="Arial"/>
          <w:spacing w:val="-6"/>
          <w:sz w:val="22"/>
          <w:szCs w:val="22"/>
        </w:rPr>
        <w:t>асно приложению 9</w:t>
      </w:r>
      <w:r w:rsidRPr="001E35AF">
        <w:rPr>
          <w:rFonts w:ascii="Arial" w:hAnsi="Arial" w:cs="Arial"/>
          <w:spacing w:val="-6"/>
          <w:sz w:val="22"/>
          <w:szCs w:val="22"/>
        </w:rPr>
        <w:t xml:space="preserve"> к настоящему решению</w:t>
      </w:r>
      <w:r>
        <w:rPr>
          <w:rFonts w:ascii="Arial" w:hAnsi="Arial" w:cs="Arial"/>
          <w:spacing w:val="-6"/>
          <w:sz w:val="22"/>
          <w:szCs w:val="22"/>
        </w:rPr>
        <w:t>.</w:t>
      </w:r>
    </w:p>
    <w:p w14:paraId="600C9142" w14:textId="77777777" w:rsidR="00F42D63" w:rsidRPr="001E35AF" w:rsidRDefault="00F42D63" w:rsidP="00144FF6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3) </w:t>
      </w:r>
      <w:r w:rsidRPr="00144FF6">
        <w:rPr>
          <w:rFonts w:ascii="Arial" w:hAnsi="Arial" w:cs="Arial"/>
          <w:spacing w:val="-6"/>
          <w:sz w:val="22"/>
          <w:szCs w:val="22"/>
        </w:rPr>
        <w:t>утвердить</w:t>
      </w:r>
      <w:r w:rsidRPr="00144FF6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ведомственную</w:t>
      </w:r>
      <w:r w:rsidRPr="00144FF6">
        <w:rPr>
          <w:rFonts w:ascii="Arial" w:hAnsi="Arial" w:cs="Arial"/>
          <w:sz w:val="22"/>
          <w:szCs w:val="22"/>
        </w:rPr>
        <w:t xml:space="preserve"> структура расходов бюджета Судбищенского сельского поселения Новодеревеньковского района Орловской области</w:t>
      </w:r>
      <w:r>
        <w:rPr>
          <w:rFonts w:ascii="Arial" w:hAnsi="Arial" w:cs="Arial"/>
          <w:sz w:val="22"/>
          <w:szCs w:val="22"/>
        </w:rPr>
        <w:t xml:space="preserve"> на </w:t>
      </w:r>
      <w:r w:rsidRPr="00144FF6">
        <w:rPr>
          <w:rFonts w:ascii="Arial" w:hAnsi="Arial" w:cs="Arial"/>
          <w:sz w:val="22"/>
          <w:szCs w:val="22"/>
        </w:rPr>
        <w:t xml:space="preserve"> 2023 год</w:t>
      </w:r>
      <w:r>
        <w:rPr>
          <w:rFonts w:ascii="Arial" w:hAnsi="Arial" w:cs="Arial"/>
          <w:sz w:val="22"/>
          <w:szCs w:val="22"/>
        </w:rPr>
        <w:t xml:space="preserve"> согласно приложения 10</w:t>
      </w:r>
      <w:r w:rsidRPr="00144FF6">
        <w:rPr>
          <w:rFonts w:ascii="Arial" w:hAnsi="Arial" w:cs="Arial"/>
          <w:spacing w:val="-6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6"/>
          <w:sz w:val="22"/>
          <w:szCs w:val="22"/>
        </w:rPr>
        <w:t>к настоящему решению.</w:t>
      </w:r>
    </w:p>
    <w:p w14:paraId="5D2D6BDD" w14:textId="77777777" w:rsidR="00F42D63" w:rsidRPr="001E35AF" w:rsidRDefault="00F42D63" w:rsidP="00144FF6">
      <w:pPr>
        <w:pStyle w:val="2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 xml:space="preserve"> 10. Администрация сельского поселения  вправе принимать решения</w:t>
      </w:r>
      <w:r>
        <w:rPr>
          <w:rFonts w:ascii="Arial" w:hAnsi="Arial" w:cs="Arial"/>
          <w:sz w:val="22"/>
          <w:szCs w:val="22"/>
        </w:rPr>
        <w:t xml:space="preserve">, приводящие к увеличению в 2023 </w:t>
      </w:r>
      <w:r w:rsidRPr="001E35AF">
        <w:rPr>
          <w:rFonts w:ascii="Arial" w:hAnsi="Arial" w:cs="Arial"/>
          <w:sz w:val="22"/>
          <w:szCs w:val="22"/>
        </w:rPr>
        <w:t>году численности муниципальных  служащих</w:t>
      </w:r>
      <w:r>
        <w:rPr>
          <w:rFonts w:ascii="Arial" w:hAnsi="Arial" w:cs="Arial"/>
          <w:sz w:val="22"/>
          <w:szCs w:val="22"/>
        </w:rPr>
        <w:t>.</w:t>
      </w:r>
      <w:r w:rsidRPr="001E35AF">
        <w:rPr>
          <w:rFonts w:ascii="Arial" w:hAnsi="Arial" w:cs="Arial"/>
          <w:sz w:val="22"/>
          <w:szCs w:val="22"/>
        </w:rPr>
        <w:t xml:space="preserve">              </w:t>
      </w:r>
    </w:p>
    <w:p w14:paraId="328FE3CA" w14:textId="77777777" w:rsidR="00F42D63" w:rsidRPr="001E35AF" w:rsidRDefault="00F42D63" w:rsidP="00144FF6">
      <w:pPr>
        <w:pStyle w:val="2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8"/>
          <w:sz w:val="22"/>
          <w:szCs w:val="22"/>
        </w:rPr>
        <w:t>11</w:t>
      </w:r>
      <w:r w:rsidRPr="001E35AF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1E35AF">
        <w:rPr>
          <w:rFonts w:ascii="Arial" w:hAnsi="Arial" w:cs="Arial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spacing w:val="-8"/>
          <w:sz w:val="22"/>
          <w:szCs w:val="22"/>
        </w:rPr>
        <w:t>, в полном объеме зачисляются в доход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поселения. </w:t>
      </w:r>
    </w:p>
    <w:p w14:paraId="55228271" w14:textId="77777777" w:rsidR="00F42D63" w:rsidRPr="00144FF6" w:rsidRDefault="00F42D63" w:rsidP="00144FF6">
      <w:pPr>
        <w:tabs>
          <w:tab w:val="left" w:pos="7200"/>
        </w:tabs>
        <w:ind w:left="360"/>
      </w:pPr>
    </w:p>
    <w:p w14:paraId="27F2FC86" w14:textId="77777777" w:rsidR="00F42D63" w:rsidRPr="001E35AF" w:rsidRDefault="00F42D63" w:rsidP="007B4CDB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2"/>
          <w:szCs w:val="22"/>
        </w:rPr>
      </w:pPr>
    </w:p>
    <w:p w14:paraId="2FCE617E" w14:textId="77777777" w:rsidR="00F42D63" w:rsidRPr="001E35AF" w:rsidRDefault="00F42D63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lastRenderedPageBreak/>
        <w:t xml:space="preserve">        12. З</w:t>
      </w:r>
      <w:r w:rsidRPr="001E35AF">
        <w:rPr>
          <w:rFonts w:ascii="Arial" w:hAnsi="Arial" w:cs="Arial"/>
          <w:bCs/>
          <w:sz w:val="22"/>
          <w:szCs w:val="22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и с учетом принятых и неисполненных обязательств.</w:t>
      </w:r>
    </w:p>
    <w:p w14:paraId="1B7EFD30" w14:textId="77777777" w:rsidR="00F42D63" w:rsidRPr="001E35AF" w:rsidRDefault="00F42D63" w:rsidP="007B4CDB">
      <w:pPr>
        <w:pStyle w:val="af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13. Вытекающие из договоров </w:t>
      </w:r>
      <w:r w:rsidRPr="001E35AF">
        <w:rPr>
          <w:rFonts w:ascii="Arial" w:hAnsi="Arial" w:cs="Arial"/>
          <w:bCs/>
          <w:sz w:val="22"/>
          <w:szCs w:val="22"/>
        </w:rPr>
        <w:t>(соглашений, контрактов),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1E35AF">
        <w:rPr>
          <w:rFonts w:ascii="Arial" w:hAnsi="Arial" w:cs="Arial"/>
          <w:sz w:val="22"/>
          <w:szCs w:val="22"/>
        </w:rPr>
        <w:t xml:space="preserve"> 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>.</w:t>
      </w:r>
    </w:p>
    <w:p w14:paraId="71C3C8D1" w14:textId="77777777" w:rsidR="00F42D63" w:rsidRPr="001E35AF" w:rsidRDefault="00F42D63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</w:t>
      </w:r>
      <w:r w:rsidRPr="001E35AF">
        <w:rPr>
          <w:rFonts w:ascii="Arial" w:hAnsi="Arial" w:cs="Arial"/>
          <w:bCs/>
          <w:sz w:val="22"/>
          <w:szCs w:val="22"/>
        </w:rPr>
        <w:t xml:space="preserve">14. Не подлежат оплате обязательства, принятые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14:paraId="7EFBE478" w14:textId="77777777" w:rsidR="00F42D63" w:rsidRPr="001E35AF" w:rsidRDefault="00F42D63" w:rsidP="007B4CDB">
      <w:pPr>
        <w:pStyle w:val="af"/>
        <w:spacing w:after="0"/>
        <w:ind w:left="0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15. </w:t>
      </w:r>
      <w:r w:rsidRPr="001E35AF">
        <w:rPr>
          <w:rFonts w:ascii="Arial" w:hAnsi="Arial" w:cs="Arial"/>
          <w:bCs/>
          <w:sz w:val="22"/>
          <w:szCs w:val="22"/>
        </w:rPr>
        <w:t xml:space="preserve">Администрация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14:paraId="2078DB30" w14:textId="77777777" w:rsidR="00F42D63" w:rsidRPr="001E35AF" w:rsidRDefault="00F42D63" w:rsidP="007B4CDB">
      <w:pPr>
        <w:pStyle w:val="af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</w:t>
      </w:r>
      <w:r w:rsidRPr="003E56CA">
        <w:rPr>
          <w:rFonts w:ascii="Arial" w:hAnsi="Arial" w:cs="Arial"/>
          <w:bCs/>
          <w:sz w:val="22"/>
          <w:szCs w:val="22"/>
        </w:rPr>
        <w:t xml:space="preserve"> </w:t>
      </w:r>
      <w:r w:rsidRPr="001E35AF">
        <w:rPr>
          <w:rFonts w:ascii="Arial" w:hAnsi="Arial" w:cs="Arial"/>
          <w:bCs/>
          <w:sz w:val="22"/>
          <w:szCs w:val="22"/>
        </w:rPr>
        <w:t>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14:paraId="577D8333" w14:textId="77777777" w:rsidR="00F42D63" w:rsidRPr="001E35AF" w:rsidRDefault="00F42D63" w:rsidP="007B4CDB">
      <w:pPr>
        <w:pStyle w:val="af"/>
        <w:spacing w:after="0"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(контрактам).</w:t>
      </w:r>
    </w:p>
    <w:p w14:paraId="051F0F4D" w14:textId="77777777" w:rsidR="00F42D63" w:rsidRPr="001E35AF" w:rsidRDefault="00F42D63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16. Лимиты бюджетных обязательств утверждаются в объеме прогнозируемого поступления доходов, с учетом полного обеспечения защищенных статей расходов, , в соответствии с порядком, утвержденным администрацией сельского поселения. При фактическом поступлении источников финансирования дефицита бюджета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14:paraId="139AB34C" w14:textId="77777777" w:rsidR="00F42D63" w:rsidRPr="001E35AF" w:rsidRDefault="00F42D63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bCs/>
          <w:sz w:val="22"/>
          <w:szCs w:val="22"/>
        </w:rPr>
        <w:t xml:space="preserve">        17. Средства, полученные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от приносящей доход деятельности, учитываются на лицевых счетах, открытых им в органах Федерального казначейства, и расходуются администрацией </w:t>
      </w:r>
      <w:r w:rsidRPr="001E35AF">
        <w:rPr>
          <w:rFonts w:ascii="Arial" w:hAnsi="Arial" w:cs="Arial"/>
          <w:sz w:val="22"/>
          <w:szCs w:val="22"/>
        </w:rPr>
        <w:t>сельского поселения</w:t>
      </w:r>
      <w:r w:rsidRPr="001E35AF">
        <w:rPr>
          <w:rFonts w:ascii="Arial" w:hAnsi="Arial" w:cs="Arial"/>
          <w:bCs/>
          <w:sz w:val="22"/>
          <w:szCs w:val="22"/>
        </w:rPr>
        <w:t xml:space="preserve">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14:paraId="30DD3889" w14:textId="77777777" w:rsidR="00F42D63" w:rsidRPr="001E35AF" w:rsidRDefault="00F42D63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bCs/>
          <w:spacing w:val="-6"/>
          <w:sz w:val="22"/>
          <w:szCs w:val="22"/>
        </w:rPr>
        <w:t xml:space="preserve">         </w:t>
      </w:r>
      <w:r w:rsidRPr="001E35AF">
        <w:rPr>
          <w:rFonts w:ascii="Arial" w:hAnsi="Arial" w:cs="Arial"/>
          <w:sz w:val="22"/>
          <w:szCs w:val="22"/>
        </w:rPr>
        <w:t>18.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14:paraId="31CEB603" w14:textId="77777777" w:rsidR="00F42D63" w:rsidRPr="001E35AF" w:rsidRDefault="00F42D63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19.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14:paraId="62296D8D" w14:textId="77777777" w:rsidR="00F42D63" w:rsidRPr="001E35AF" w:rsidRDefault="00F42D63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20. Главные администраторы средств, полученных от разрешенных видов деятельности, приносящей доход, принимают решение об уточнении платежей, </w:t>
      </w:r>
      <w:r w:rsidRPr="001E35AF">
        <w:rPr>
          <w:rFonts w:ascii="Arial" w:hAnsi="Arial" w:cs="Arial"/>
          <w:sz w:val="22"/>
          <w:szCs w:val="22"/>
        </w:rPr>
        <w:lastRenderedPageBreak/>
        <w:t xml:space="preserve">отнесенных на невыясненные поступления, и представляют уведомления в орган Федерального казначейства. </w:t>
      </w:r>
    </w:p>
    <w:p w14:paraId="6A5C999B" w14:textId="77777777" w:rsidR="00F42D63" w:rsidRPr="001E35AF" w:rsidRDefault="00F42D63" w:rsidP="007B4CDB">
      <w:pPr>
        <w:pStyle w:val="af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 21. Установить, что исполнение бюджета сельского п</w:t>
      </w:r>
      <w:r>
        <w:rPr>
          <w:rFonts w:ascii="Arial" w:hAnsi="Arial" w:cs="Arial"/>
          <w:sz w:val="22"/>
          <w:szCs w:val="22"/>
        </w:rPr>
        <w:t>оселения в 2023 году и в плановом периоде 2024 и 2025</w:t>
      </w:r>
      <w:r w:rsidRPr="001E35AF">
        <w:rPr>
          <w:rFonts w:ascii="Arial" w:hAnsi="Arial" w:cs="Arial"/>
          <w:sz w:val="22"/>
          <w:szCs w:val="22"/>
        </w:rPr>
        <w:t xml:space="preserve"> годов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14:paraId="7D7DB1E9" w14:textId="77777777" w:rsidR="00F42D63" w:rsidRPr="001E35AF" w:rsidRDefault="00F42D63" w:rsidP="007B4CDB">
      <w:pPr>
        <w:pStyle w:val="ConsPlusNormal"/>
        <w:widowControl/>
        <w:ind w:firstLine="0"/>
        <w:jc w:val="both"/>
        <w:rPr>
          <w:rFonts w:cs="Arial"/>
          <w:sz w:val="22"/>
          <w:szCs w:val="22"/>
        </w:rPr>
      </w:pPr>
      <w:r w:rsidRPr="001E35AF">
        <w:rPr>
          <w:rFonts w:cs="Arial"/>
          <w:bCs/>
          <w:sz w:val="22"/>
          <w:szCs w:val="22"/>
        </w:rPr>
        <w:t xml:space="preserve">          </w:t>
      </w:r>
      <w:r w:rsidRPr="001E35AF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>. Не использованные в 2023</w:t>
      </w:r>
      <w:r w:rsidRPr="001E35AF">
        <w:rPr>
          <w:rFonts w:cs="Arial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районного бюджета подлежат возврату в доход районного бюджета.</w:t>
      </w:r>
    </w:p>
    <w:p w14:paraId="5A1F3958" w14:textId="77777777" w:rsidR="00F42D63" w:rsidRPr="001E35AF" w:rsidRDefault="00F42D63" w:rsidP="007B4CDB">
      <w:pPr>
        <w:spacing w:before="120"/>
        <w:jc w:val="both"/>
        <w:rPr>
          <w:rFonts w:ascii="Arial" w:hAnsi="Arial" w:cs="Arial"/>
          <w:spacing w:val="-10"/>
          <w:sz w:val="22"/>
          <w:szCs w:val="22"/>
        </w:rPr>
      </w:pPr>
      <w:r w:rsidRPr="001E35AF">
        <w:rPr>
          <w:rFonts w:ascii="Arial" w:hAnsi="Arial" w:cs="Arial"/>
          <w:sz w:val="22"/>
          <w:szCs w:val="22"/>
        </w:rPr>
        <w:t xml:space="preserve">         </w:t>
      </w:r>
      <w:r w:rsidRPr="001E35AF">
        <w:rPr>
          <w:rFonts w:ascii="Arial" w:hAnsi="Arial" w:cs="Arial"/>
          <w:spacing w:val="-10"/>
          <w:sz w:val="22"/>
          <w:szCs w:val="22"/>
        </w:rPr>
        <w:t>23. Установить, что законодательные и иные нормативные правовые акты, влекущие дополнительные расходы за счет средств  бюджета</w:t>
      </w:r>
      <w:r w:rsidRPr="001E35AF">
        <w:rPr>
          <w:rFonts w:ascii="Arial" w:hAnsi="Arial" w:cs="Arial"/>
          <w:sz w:val="22"/>
          <w:szCs w:val="22"/>
        </w:rPr>
        <w:t xml:space="preserve"> 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в </w:t>
      </w:r>
      <w:r>
        <w:rPr>
          <w:rFonts w:ascii="Arial" w:hAnsi="Arial" w:cs="Arial"/>
          <w:spacing w:val="-10"/>
          <w:sz w:val="22"/>
          <w:szCs w:val="22"/>
        </w:rPr>
        <w:t>2023-2025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Pr="001E35AF">
        <w:rPr>
          <w:rFonts w:ascii="Arial" w:hAnsi="Arial" w:cs="Arial"/>
          <w:sz w:val="22"/>
          <w:szCs w:val="22"/>
        </w:rPr>
        <w:t>поселения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и (или) при сокращении бюджетных ассигнований по отдельн</w:t>
      </w:r>
      <w:r>
        <w:rPr>
          <w:rFonts w:ascii="Arial" w:hAnsi="Arial" w:cs="Arial"/>
          <w:spacing w:val="-10"/>
          <w:sz w:val="22"/>
          <w:szCs w:val="22"/>
        </w:rPr>
        <w:t>ым статьям бюджета на 2023-2025</w:t>
      </w:r>
      <w:r w:rsidRPr="001E35AF">
        <w:rPr>
          <w:rFonts w:ascii="Arial" w:hAnsi="Arial" w:cs="Arial"/>
          <w:spacing w:val="-10"/>
          <w:sz w:val="22"/>
          <w:szCs w:val="22"/>
        </w:rPr>
        <w:t xml:space="preserve"> годы. </w:t>
      </w:r>
    </w:p>
    <w:p w14:paraId="7AE7CEFD" w14:textId="77777777" w:rsidR="00F42D63" w:rsidRPr="007306C4" w:rsidRDefault="00F42D63" w:rsidP="007B4CDB">
      <w:pPr>
        <w:pStyle w:val="ConsPlusNormal"/>
        <w:widowControl/>
        <w:ind w:firstLine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Style w:val="HTML"/>
          <w:rFonts w:ascii="Arial" w:hAnsi="Arial" w:cs="Arial"/>
          <w:sz w:val="22"/>
          <w:szCs w:val="22"/>
        </w:rPr>
        <w:t xml:space="preserve">        </w:t>
      </w:r>
      <w:r w:rsidRPr="007306C4">
        <w:rPr>
          <w:rStyle w:val="HTML"/>
          <w:rFonts w:ascii="Arial" w:hAnsi="Arial" w:cs="Arial"/>
          <w:sz w:val="22"/>
          <w:szCs w:val="22"/>
        </w:rPr>
        <w:t>2</w:t>
      </w:r>
      <w:r>
        <w:rPr>
          <w:rStyle w:val="HTML"/>
          <w:rFonts w:ascii="Arial" w:hAnsi="Arial" w:cs="Arial"/>
          <w:sz w:val="22"/>
          <w:szCs w:val="22"/>
        </w:rPr>
        <w:t>4. Данное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</w:t>
      </w:r>
      <w:r>
        <w:rPr>
          <w:rStyle w:val="HTML"/>
          <w:rFonts w:ascii="Arial" w:hAnsi="Arial" w:cs="Arial"/>
          <w:sz w:val="22"/>
          <w:szCs w:val="22"/>
        </w:rPr>
        <w:t>решение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направляется главе администрации </w:t>
      </w:r>
      <w:r>
        <w:rPr>
          <w:rStyle w:val="HTML"/>
          <w:rFonts w:ascii="Arial" w:hAnsi="Arial" w:cs="Arial"/>
          <w:sz w:val="22"/>
          <w:szCs w:val="22"/>
        </w:rPr>
        <w:t xml:space="preserve">Судбищенского 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сельского поселения для подписания и</w:t>
      </w:r>
      <w:r>
        <w:rPr>
          <w:rStyle w:val="HTML"/>
          <w:rFonts w:ascii="Arial" w:hAnsi="Arial" w:cs="Arial"/>
          <w:sz w:val="22"/>
          <w:szCs w:val="22"/>
        </w:rPr>
        <w:t xml:space="preserve"> опубликования в газете «Новодеревеньковский вестник» и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</w:t>
      </w:r>
      <w:r>
        <w:rPr>
          <w:rStyle w:val="HTML"/>
          <w:rFonts w:ascii="Arial" w:hAnsi="Arial" w:cs="Arial"/>
          <w:sz w:val="22"/>
          <w:szCs w:val="22"/>
        </w:rPr>
        <w:t>размещения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на официальном сайте администрации </w:t>
      </w:r>
      <w:r>
        <w:rPr>
          <w:rStyle w:val="HTML"/>
          <w:rFonts w:ascii="Arial" w:hAnsi="Arial" w:cs="Arial"/>
          <w:sz w:val="22"/>
          <w:szCs w:val="22"/>
        </w:rPr>
        <w:t xml:space="preserve">Судбищенского </w:t>
      </w:r>
      <w:r w:rsidRPr="007306C4">
        <w:rPr>
          <w:rStyle w:val="HTML"/>
          <w:rFonts w:ascii="Arial" w:hAnsi="Arial" w:cs="Arial"/>
          <w:sz w:val="22"/>
          <w:szCs w:val="22"/>
        </w:rPr>
        <w:t xml:space="preserve"> сельского поселения в информационно-коммуникационной сети «Интернет».</w:t>
      </w:r>
    </w:p>
    <w:p w14:paraId="29FCC0F0" w14:textId="77777777" w:rsidR="00F42D63" w:rsidRDefault="00F42D63" w:rsidP="007B4CDB">
      <w:pPr>
        <w:pStyle w:val="ac"/>
        <w:rPr>
          <w:rFonts w:ascii="Arial" w:hAnsi="Arial" w:cs="Arial"/>
          <w:sz w:val="22"/>
          <w:szCs w:val="22"/>
        </w:rPr>
      </w:pPr>
    </w:p>
    <w:p w14:paraId="608288EF" w14:textId="77777777" w:rsidR="00F42D63" w:rsidRPr="007306C4" w:rsidRDefault="00F42D63" w:rsidP="007B4CDB">
      <w:pPr>
        <w:pStyle w:val="ac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306C4">
        <w:rPr>
          <w:rFonts w:ascii="Arial" w:hAnsi="Arial" w:cs="Arial"/>
          <w:sz w:val="22"/>
          <w:szCs w:val="22"/>
        </w:rPr>
        <w:t xml:space="preserve">Председатель </w:t>
      </w:r>
      <w:r>
        <w:rPr>
          <w:rFonts w:ascii="Arial" w:hAnsi="Arial" w:cs="Arial"/>
          <w:sz w:val="22"/>
          <w:szCs w:val="22"/>
        </w:rPr>
        <w:t xml:space="preserve">Судбищенского </w:t>
      </w:r>
    </w:p>
    <w:p w14:paraId="0ACC1930" w14:textId="77777777" w:rsidR="00F42D63" w:rsidRPr="007306C4" w:rsidRDefault="00F42D63" w:rsidP="007B4CDB">
      <w:pPr>
        <w:pStyle w:val="af"/>
        <w:spacing w:after="0"/>
        <w:ind w:left="0"/>
        <w:jc w:val="both"/>
        <w:rPr>
          <w:rStyle w:val="HTML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с</w:t>
      </w:r>
      <w:r w:rsidRPr="007306C4">
        <w:rPr>
          <w:rFonts w:ascii="Arial" w:hAnsi="Arial" w:cs="Arial"/>
          <w:sz w:val="22"/>
          <w:szCs w:val="22"/>
        </w:rPr>
        <w:t xml:space="preserve">ельского Совета народных депутатов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7306C4">
        <w:rPr>
          <w:rFonts w:ascii="Arial" w:hAnsi="Arial" w:cs="Arial"/>
          <w:sz w:val="22"/>
          <w:szCs w:val="22"/>
        </w:rPr>
        <w:t>С.М.Папонова</w:t>
      </w:r>
    </w:p>
    <w:p w14:paraId="52EEEA2D" w14:textId="77777777" w:rsidR="00F42D63" w:rsidRPr="007306C4" w:rsidRDefault="00F42D63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14:paraId="329AB2D7" w14:textId="77777777" w:rsidR="00F42D63" w:rsidRPr="007306C4" w:rsidRDefault="00F42D63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7306C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73CBAA8F" w14:textId="77777777" w:rsidR="00F42D63" w:rsidRPr="007306C4" w:rsidRDefault="00F42D63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14:paraId="675B2296" w14:textId="77777777" w:rsidR="00F42D63" w:rsidRPr="007306C4" w:rsidRDefault="00F42D63" w:rsidP="007B4CDB">
      <w:pPr>
        <w:jc w:val="both"/>
        <w:rPr>
          <w:rFonts w:ascii="Arial" w:hAnsi="Arial" w:cs="Arial"/>
          <w:i/>
          <w:sz w:val="22"/>
          <w:szCs w:val="22"/>
        </w:rPr>
      </w:pPr>
      <w:r w:rsidRPr="007306C4">
        <w:rPr>
          <w:rFonts w:ascii="Arial" w:hAnsi="Arial" w:cs="Arial"/>
          <w:sz w:val="22"/>
          <w:szCs w:val="22"/>
          <w:lang w:eastAsia="en-US"/>
        </w:rPr>
        <w:t xml:space="preserve">         </w:t>
      </w:r>
    </w:p>
    <w:p w14:paraId="2E4AD166" w14:textId="77777777" w:rsidR="00F42D63" w:rsidRPr="007306C4" w:rsidRDefault="00F42D63" w:rsidP="007B4CDB">
      <w:pPr>
        <w:jc w:val="both"/>
        <w:rPr>
          <w:rFonts w:ascii="Arial" w:hAnsi="Arial" w:cs="Arial"/>
          <w:i/>
          <w:sz w:val="22"/>
          <w:szCs w:val="22"/>
        </w:rPr>
      </w:pPr>
    </w:p>
    <w:p w14:paraId="07500808" w14:textId="77777777" w:rsidR="00F42D63" w:rsidRPr="007306C4" w:rsidRDefault="00F42D63" w:rsidP="007B4CDB">
      <w:pPr>
        <w:jc w:val="both"/>
        <w:rPr>
          <w:rFonts w:ascii="Arial" w:hAnsi="Arial" w:cs="Arial"/>
          <w:i/>
          <w:sz w:val="22"/>
          <w:szCs w:val="22"/>
        </w:rPr>
      </w:pPr>
    </w:p>
    <w:p w14:paraId="2450C372" w14:textId="77777777" w:rsidR="00F42D63" w:rsidRDefault="00F42D63" w:rsidP="007B4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Глава </w:t>
      </w:r>
      <w:r>
        <w:rPr>
          <w:rFonts w:ascii="Arial" w:hAnsi="Arial" w:cs="Arial"/>
          <w:sz w:val="22"/>
          <w:szCs w:val="22"/>
        </w:rPr>
        <w:t xml:space="preserve">Судбищенского </w:t>
      </w:r>
    </w:p>
    <w:p w14:paraId="4966AA28" w14:textId="77777777" w:rsidR="00F42D63" w:rsidRPr="007306C4" w:rsidRDefault="00F42D63" w:rsidP="007B4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06C4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С.М.Папонова</w:t>
      </w:r>
    </w:p>
    <w:p w14:paraId="029A8DC9" w14:textId="77777777" w:rsidR="00F42D63" w:rsidRPr="007306C4" w:rsidRDefault="00F42D63" w:rsidP="007B4CDB">
      <w:pPr>
        <w:pStyle w:val="af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14:paraId="7E3E15E8" w14:textId="77777777" w:rsidR="00F42D63" w:rsidRPr="007306C4" w:rsidRDefault="00F42D63" w:rsidP="007B4CDB">
      <w:pPr>
        <w:pStyle w:val="af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2EDB66D6" w14:textId="77777777" w:rsidR="00F42D63" w:rsidRPr="001E35AF" w:rsidRDefault="00F42D63" w:rsidP="007B4CDB">
      <w:pPr>
        <w:jc w:val="both"/>
        <w:rPr>
          <w:i/>
          <w:sz w:val="22"/>
          <w:szCs w:val="22"/>
        </w:rPr>
      </w:pPr>
    </w:p>
    <w:p w14:paraId="3204EC65" w14:textId="77777777" w:rsidR="00F42D63" w:rsidRPr="001E35AF" w:rsidRDefault="00F42D63" w:rsidP="007B4CDB">
      <w:pPr>
        <w:jc w:val="both"/>
        <w:rPr>
          <w:i/>
          <w:sz w:val="22"/>
          <w:szCs w:val="22"/>
        </w:rPr>
      </w:pPr>
    </w:p>
    <w:p w14:paraId="01EDB191" w14:textId="77777777" w:rsidR="00F42D63" w:rsidRPr="001E35AF" w:rsidRDefault="00F42D63" w:rsidP="007B4CDB">
      <w:pPr>
        <w:jc w:val="both"/>
        <w:rPr>
          <w:i/>
          <w:sz w:val="22"/>
          <w:szCs w:val="22"/>
        </w:rPr>
      </w:pPr>
    </w:p>
    <w:p w14:paraId="16C1B71C" w14:textId="77777777" w:rsidR="00F42D63" w:rsidRPr="001E35AF" w:rsidRDefault="00F42D63" w:rsidP="007B4CDB">
      <w:pPr>
        <w:jc w:val="both"/>
        <w:rPr>
          <w:i/>
          <w:sz w:val="22"/>
          <w:szCs w:val="22"/>
        </w:rPr>
      </w:pPr>
    </w:p>
    <w:p w14:paraId="209A5FD4" w14:textId="77777777" w:rsidR="00F42D63" w:rsidRPr="001E35AF" w:rsidRDefault="00F42D63" w:rsidP="007B4CDB">
      <w:pPr>
        <w:jc w:val="both"/>
        <w:rPr>
          <w:i/>
          <w:sz w:val="22"/>
          <w:szCs w:val="22"/>
        </w:rPr>
      </w:pPr>
    </w:p>
    <w:p w14:paraId="5D5B0A67" w14:textId="77777777" w:rsidR="00F42D63" w:rsidRPr="001E35AF" w:rsidRDefault="00F42D63" w:rsidP="007B4CDB">
      <w:pPr>
        <w:jc w:val="both"/>
        <w:rPr>
          <w:i/>
          <w:sz w:val="22"/>
          <w:szCs w:val="22"/>
        </w:rPr>
      </w:pPr>
    </w:p>
    <w:p w14:paraId="08AAE8B7" w14:textId="77777777" w:rsidR="00F42D63" w:rsidRPr="001E35AF" w:rsidRDefault="00F42D63" w:rsidP="007B4CDB">
      <w:pPr>
        <w:jc w:val="both"/>
        <w:rPr>
          <w:i/>
          <w:sz w:val="22"/>
          <w:szCs w:val="22"/>
        </w:rPr>
      </w:pPr>
    </w:p>
    <w:p w14:paraId="1FAE590C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7E9AED68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1892BCFF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5069532F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73A91607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38BEF039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101280EB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30E8726A" w14:textId="77777777" w:rsidR="00F42D63" w:rsidRPr="00655FEA" w:rsidRDefault="00F42D63" w:rsidP="007B4CDB">
      <w:pPr>
        <w:jc w:val="both"/>
        <w:rPr>
          <w:i/>
          <w:sz w:val="22"/>
          <w:szCs w:val="22"/>
        </w:rPr>
      </w:pPr>
    </w:p>
    <w:p w14:paraId="607A2B71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49E16D36" w14:textId="77777777" w:rsidR="00F42D63" w:rsidRPr="00FB194E" w:rsidRDefault="00F42D63" w:rsidP="007B4CDB">
      <w:pPr>
        <w:jc w:val="both"/>
        <w:rPr>
          <w:i/>
          <w:sz w:val="22"/>
          <w:szCs w:val="22"/>
        </w:rPr>
      </w:pPr>
    </w:p>
    <w:p w14:paraId="68277E51" w14:textId="77777777" w:rsidR="00F42D63" w:rsidRDefault="00F42D63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</w:p>
    <w:p w14:paraId="4E25D120" w14:textId="77777777" w:rsidR="00F42D63" w:rsidRDefault="00F42D63" w:rsidP="007B4CDB">
      <w:pPr>
        <w:jc w:val="right"/>
        <w:rPr>
          <w:i/>
          <w:sz w:val="22"/>
          <w:szCs w:val="22"/>
        </w:rPr>
      </w:pPr>
    </w:p>
    <w:p w14:paraId="1BD4A174" w14:textId="77777777" w:rsidR="00F42D63" w:rsidRDefault="00F42D63" w:rsidP="007B4CDB">
      <w:pPr>
        <w:jc w:val="right"/>
        <w:rPr>
          <w:i/>
          <w:sz w:val="22"/>
          <w:szCs w:val="22"/>
        </w:rPr>
      </w:pPr>
    </w:p>
    <w:p w14:paraId="47429709" w14:textId="77777777" w:rsidR="00F42D63" w:rsidRDefault="00F42D63" w:rsidP="007B4CDB">
      <w:pPr>
        <w:jc w:val="right"/>
        <w:rPr>
          <w:i/>
          <w:sz w:val="22"/>
          <w:szCs w:val="22"/>
        </w:rPr>
      </w:pPr>
    </w:p>
    <w:p w14:paraId="60A92170" w14:textId="77777777" w:rsidR="00F42D63" w:rsidRDefault="00F42D63" w:rsidP="007B4CDB">
      <w:pPr>
        <w:jc w:val="right"/>
        <w:rPr>
          <w:i/>
          <w:sz w:val="22"/>
          <w:szCs w:val="22"/>
        </w:rPr>
      </w:pPr>
    </w:p>
    <w:p w14:paraId="5374B87A" w14:textId="77777777" w:rsidR="00F42D63" w:rsidRDefault="00F42D63" w:rsidP="007B4CDB">
      <w:pPr>
        <w:jc w:val="right"/>
        <w:rPr>
          <w:i/>
          <w:sz w:val="22"/>
          <w:szCs w:val="22"/>
        </w:rPr>
      </w:pPr>
    </w:p>
    <w:p w14:paraId="3FD604A6" w14:textId="77777777" w:rsidR="00F42D63" w:rsidRDefault="00F42D63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1</w:t>
      </w:r>
    </w:p>
    <w:p w14:paraId="107D3677" w14:textId="77777777" w:rsidR="00F42D63" w:rsidRPr="006C2428" w:rsidRDefault="00F42D63" w:rsidP="007B4CDB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к решению Судбищенского сельского Совета народных депутатов «О бюджете Судбищенского сельского поселения на 2023 год и плановый период 2024-2025 годов» от 28.12.2022г. №14/1</w:t>
      </w:r>
    </w:p>
    <w:p w14:paraId="2E9F24C2" w14:textId="77777777" w:rsidR="00F42D63" w:rsidRDefault="00F42D63" w:rsidP="007B4CDB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2A5202CA" w14:textId="77777777" w:rsidR="00F42D63" w:rsidRDefault="00F42D63" w:rsidP="007B4CDB">
      <w:pPr>
        <w:ind w:left="360"/>
        <w:jc w:val="center"/>
        <w:rPr>
          <w:b/>
          <w:sz w:val="26"/>
          <w:szCs w:val="26"/>
        </w:rPr>
      </w:pPr>
    </w:p>
    <w:p w14:paraId="2741D0D5" w14:textId="77777777" w:rsidR="00F42D63" w:rsidRDefault="00F42D63" w:rsidP="007B4CDB">
      <w:pPr>
        <w:ind w:left="360"/>
        <w:jc w:val="center"/>
        <w:rPr>
          <w:b/>
          <w:sz w:val="26"/>
          <w:szCs w:val="26"/>
        </w:rPr>
      </w:pPr>
    </w:p>
    <w:p w14:paraId="22F53FDE" w14:textId="77777777" w:rsidR="00F42D63" w:rsidRDefault="00F42D63" w:rsidP="007B4CDB">
      <w:pPr>
        <w:ind w:left="360"/>
        <w:jc w:val="center"/>
        <w:rPr>
          <w:b/>
          <w:sz w:val="26"/>
          <w:szCs w:val="26"/>
        </w:rPr>
      </w:pPr>
    </w:p>
    <w:p w14:paraId="359FDBE0" w14:textId="77777777" w:rsidR="00F42D63" w:rsidRDefault="00F42D63" w:rsidP="007B4CDB">
      <w:pPr>
        <w:ind w:left="360"/>
        <w:jc w:val="center"/>
        <w:rPr>
          <w:b/>
          <w:sz w:val="26"/>
          <w:szCs w:val="26"/>
        </w:rPr>
      </w:pPr>
    </w:p>
    <w:p w14:paraId="50C2EB01" w14:textId="77777777" w:rsidR="00F42D63" w:rsidRDefault="00F42D63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поселения</w:t>
      </w:r>
    </w:p>
    <w:p w14:paraId="60BE5BE7" w14:textId="77777777" w:rsidR="00F42D63" w:rsidRDefault="00F42D63" w:rsidP="007B4CDB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2023 год</w:t>
      </w:r>
    </w:p>
    <w:p w14:paraId="01D8A542" w14:textId="77777777" w:rsidR="00F42D63" w:rsidRDefault="00F42D63" w:rsidP="007B4CDB">
      <w:pPr>
        <w:ind w:left="360"/>
        <w:jc w:val="center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20"/>
        <w:gridCol w:w="1647"/>
      </w:tblGrid>
      <w:tr w:rsidR="00F42D63" w14:paraId="36BE206E" w14:textId="77777777" w:rsidTr="00CC2E24">
        <w:tc>
          <w:tcPr>
            <w:tcW w:w="2628" w:type="dxa"/>
          </w:tcPr>
          <w:p w14:paraId="6F487D83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220" w:type="dxa"/>
          </w:tcPr>
          <w:p w14:paraId="4B03EEB2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7" w:type="dxa"/>
          </w:tcPr>
          <w:p w14:paraId="70E906FE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F42D63" w14:paraId="7DAFABBC" w14:textId="77777777" w:rsidTr="00CC2E24">
        <w:tc>
          <w:tcPr>
            <w:tcW w:w="2628" w:type="dxa"/>
          </w:tcPr>
          <w:p w14:paraId="36EEF401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08138E41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647" w:type="dxa"/>
          </w:tcPr>
          <w:p w14:paraId="7144F674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233,3</w:t>
            </w:r>
          </w:p>
        </w:tc>
      </w:tr>
      <w:tr w:rsidR="00F42D63" w14:paraId="39B2CDF6" w14:textId="77777777" w:rsidTr="00CC2E24">
        <w:tc>
          <w:tcPr>
            <w:tcW w:w="2628" w:type="dxa"/>
          </w:tcPr>
          <w:p w14:paraId="575C4534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220" w:type="dxa"/>
          </w:tcPr>
          <w:p w14:paraId="09D7CA1D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</w:tcPr>
          <w:p w14:paraId="3671756E" w14:textId="77777777" w:rsidR="00F42D63" w:rsidRDefault="00F42D63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233,0</w:t>
            </w:r>
          </w:p>
        </w:tc>
      </w:tr>
      <w:tr w:rsidR="00F42D63" w14:paraId="19BEE186" w14:textId="77777777" w:rsidTr="00CC2E24">
        <w:tc>
          <w:tcPr>
            <w:tcW w:w="2628" w:type="dxa"/>
          </w:tcPr>
          <w:p w14:paraId="1B941768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01 05 00 00 00 0000 500</w:t>
            </w:r>
          </w:p>
        </w:tc>
        <w:tc>
          <w:tcPr>
            <w:tcW w:w="5220" w:type="dxa"/>
          </w:tcPr>
          <w:p w14:paraId="1B52BDBC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647" w:type="dxa"/>
          </w:tcPr>
          <w:p w14:paraId="50459DAD" w14:textId="77777777" w:rsidR="00F42D63" w:rsidRPr="000A10E9" w:rsidRDefault="00F42D63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-3184,2</w:t>
            </w:r>
          </w:p>
        </w:tc>
      </w:tr>
      <w:tr w:rsidR="00F42D63" w14:paraId="6233E734" w14:textId="77777777" w:rsidTr="00CC2E24">
        <w:tc>
          <w:tcPr>
            <w:tcW w:w="2628" w:type="dxa"/>
          </w:tcPr>
          <w:p w14:paraId="4ADE85D4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01 05 02 00 00 0000 500</w:t>
            </w:r>
          </w:p>
        </w:tc>
        <w:tc>
          <w:tcPr>
            <w:tcW w:w="5220" w:type="dxa"/>
          </w:tcPr>
          <w:p w14:paraId="55C1000A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647" w:type="dxa"/>
          </w:tcPr>
          <w:p w14:paraId="682B5A4B" w14:textId="77777777" w:rsidR="00F42D63" w:rsidRPr="00776900" w:rsidRDefault="00F42D63" w:rsidP="009F1DCA">
            <w:pPr>
              <w:jc w:val="center"/>
              <w:rPr>
                <w:b/>
              </w:rPr>
            </w:pPr>
            <w:r>
              <w:rPr>
                <w:b/>
              </w:rPr>
              <w:t>-3184,2</w:t>
            </w:r>
          </w:p>
        </w:tc>
      </w:tr>
      <w:tr w:rsidR="00F42D63" w14:paraId="48D865DE" w14:textId="77777777" w:rsidTr="00CC2E24">
        <w:tc>
          <w:tcPr>
            <w:tcW w:w="2628" w:type="dxa"/>
          </w:tcPr>
          <w:p w14:paraId="7C39AEAC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01 05 02 01 00 0000 510</w:t>
            </w:r>
          </w:p>
        </w:tc>
        <w:tc>
          <w:tcPr>
            <w:tcW w:w="5220" w:type="dxa"/>
          </w:tcPr>
          <w:p w14:paraId="4BEEF532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7" w:type="dxa"/>
          </w:tcPr>
          <w:p w14:paraId="29414A9E" w14:textId="77777777" w:rsidR="00F42D63" w:rsidRPr="00776900" w:rsidRDefault="00F42D63" w:rsidP="009F1DCA">
            <w:pPr>
              <w:jc w:val="center"/>
              <w:rPr>
                <w:b/>
              </w:rPr>
            </w:pPr>
            <w:r>
              <w:rPr>
                <w:b/>
              </w:rPr>
              <w:t>-3184,2</w:t>
            </w:r>
          </w:p>
        </w:tc>
      </w:tr>
      <w:tr w:rsidR="00F42D63" w14:paraId="7F33E8E4" w14:textId="77777777" w:rsidTr="00CC2E24">
        <w:tc>
          <w:tcPr>
            <w:tcW w:w="2628" w:type="dxa"/>
          </w:tcPr>
          <w:p w14:paraId="30C8C0A7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01 05 02 01 05 0000 510</w:t>
            </w:r>
          </w:p>
        </w:tc>
        <w:tc>
          <w:tcPr>
            <w:tcW w:w="5220" w:type="dxa"/>
          </w:tcPr>
          <w:p w14:paraId="209399B1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14:paraId="597BD8AA" w14:textId="77777777" w:rsidR="00F42D63" w:rsidRPr="00776900" w:rsidRDefault="00F42D63" w:rsidP="009F1DCA">
            <w:pPr>
              <w:jc w:val="center"/>
              <w:rPr>
                <w:b/>
              </w:rPr>
            </w:pPr>
            <w:r>
              <w:rPr>
                <w:b/>
              </w:rPr>
              <w:t>-3184,2</w:t>
            </w:r>
          </w:p>
        </w:tc>
      </w:tr>
      <w:tr w:rsidR="00F42D63" w14:paraId="761770C6" w14:textId="77777777" w:rsidTr="00CC2E24">
        <w:tc>
          <w:tcPr>
            <w:tcW w:w="2628" w:type="dxa"/>
          </w:tcPr>
          <w:p w14:paraId="057A6BB1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01 05 00 00 00 0000 600</w:t>
            </w:r>
          </w:p>
        </w:tc>
        <w:tc>
          <w:tcPr>
            <w:tcW w:w="5220" w:type="dxa"/>
          </w:tcPr>
          <w:p w14:paraId="44821854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647" w:type="dxa"/>
          </w:tcPr>
          <w:p w14:paraId="4DEC1CBE" w14:textId="77777777" w:rsidR="00F42D63" w:rsidRPr="000A10E9" w:rsidRDefault="00F42D63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2950,9</w:t>
            </w:r>
          </w:p>
        </w:tc>
      </w:tr>
      <w:tr w:rsidR="00F42D63" w14:paraId="7E1F5667" w14:textId="77777777" w:rsidTr="00CC2E24">
        <w:tc>
          <w:tcPr>
            <w:tcW w:w="2628" w:type="dxa"/>
          </w:tcPr>
          <w:p w14:paraId="7C4E4E44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01 05 02 00 00 0000 600</w:t>
            </w:r>
          </w:p>
        </w:tc>
        <w:tc>
          <w:tcPr>
            <w:tcW w:w="5220" w:type="dxa"/>
          </w:tcPr>
          <w:p w14:paraId="631D8E19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647" w:type="dxa"/>
          </w:tcPr>
          <w:p w14:paraId="7FE1379C" w14:textId="77777777" w:rsidR="00F42D63" w:rsidRDefault="00F42D63" w:rsidP="00CC2E24">
            <w:pPr>
              <w:jc w:val="center"/>
            </w:pPr>
            <w:r>
              <w:rPr>
                <w:b/>
                <w:i/>
              </w:rPr>
              <w:t>2950,9</w:t>
            </w:r>
          </w:p>
        </w:tc>
      </w:tr>
      <w:tr w:rsidR="00F42D63" w14:paraId="32E71115" w14:textId="77777777" w:rsidTr="00CC2E24">
        <w:tc>
          <w:tcPr>
            <w:tcW w:w="2628" w:type="dxa"/>
          </w:tcPr>
          <w:p w14:paraId="13429BA4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01 05 02 01 00 0000 610</w:t>
            </w:r>
          </w:p>
        </w:tc>
        <w:tc>
          <w:tcPr>
            <w:tcW w:w="5220" w:type="dxa"/>
          </w:tcPr>
          <w:p w14:paraId="7D599D8B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7" w:type="dxa"/>
          </w:tcPr>
          <w:p w14:paraId="71FDDBD3" w14:textId="77777777" w:rsidR="00F42D63" w:rsidRDefault="00F42D63" w:rsidP="00CC2E24">
            <w:pPr>
              <w:jc w:val="center"/>
            </w:pPr>
            <w:r>
              <w:rPr>
                <w:b/>
                <w:i/>
              </w:rPr>
              <w:t>2950,9</w:t>
            </w:r>
          </w:p>
        </w:tc>
      </w:tr>
      <w:tr w:rsidR="00F42D63" w14:paraId="756D1DFF" w14:textId="77777777" w:rsidTr="00CC2E24">
        <w:tc>
          <w:tcPr>
            <w:tcW w:w="2628" w:type="dxa"/>
          </w:tcPr>
          <w:p w14:paraId="65872DF7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01 05 02 01 05 0000 610</w:t>
            </w:r>
          </w:p>
        </w:tc>
        <w:tc>
          <w:tcPr>
            <w:tcW w:w="5220" w:type="dxa"/>
          </w:tcPr>
          <w:p w14:paraId="0DFB46AF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47" w:type="dxa"/>
          </w:tcPr>
          <w:p w14:paraId="7BD354E7" w14:textId="77777777" w:rsidR="00F42D63" w:rsidRDefault="00F42D63" w:rsidP="00CC2E24">
            <w:pPr>
              <w:jc w:val="center"/>
            </w:pPr>
            <w:r>
              <w:rPr>
                <w:b/>
                <w:i/>
              </w:rPr>
              <w:t>2950,9</w:t>
            </w:r>
          </w:p>
        </w:tc>
      </w:tr>
    </w:tbl>
    <w:p w14:paraId="7624B80B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79B57A4D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4221C300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2442A78D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2C2289D1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440DD63E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61E0CEA8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0864DD79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209127A7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7BAAEA16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66E34593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37F114B6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36B44AB5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3DA2CB42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295C8416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5D44030D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1535F95E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52AC575A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389FE71F" w14:textId="77777777" w:rsidR="00F42D63" w:rsidRDefault="00F42D63" w:rsidP="007B4CDB">
      <w:pPr>
        <w:jc w:val="both"/>
        <w:rPr>
          <w:i/>
          <w:sz w:val="22"/>
          <w:szCs w:val="22"/>
          <w:lang w:val="en-US"/>
        </w:rPr>
      </w:pPr>
    </w:p>
    <w:p w14:paraId="6972586A" w14:textId="77777777" w:rsidR="00F42D63" w:rsidRDefault="00F42D63" w:rsidP="007B4CDB">
      <w:pPr>
        <w:jc w:val="both"/>
        <w:rPr>
          <w:i/>
          <w:sz w:val="22"/>
          <w:szCs w:val="22"/>
          <w:lang w:val="en-US"/>
        </w:rPr>
      </w:pPr>
    </w:p>
    <w:p w14:paraId="62B6D7A3" w14:textId="77777777" w:rsidR="00F42D63" w:rsidRDefault="00F42D63" w:rsidP="007B4CDB">
      <w:pPr>
        <w:jc w:val="right"/>
        <w:rPr>
          <w:i/>
          <w:sz w:val="22"/>
          <w:szCs w:val="22"/>
        </w:rPr>
      </w:pPr>
    </w:p>
    <w:p w14:paraId="1B7B6F18" w14:textId="77777777" w:rsidR="00F42D63" w:rsidRDefault="00F42D63" w:rsidP="007B4CDB">
      <w:pPr>
        <w:jc w:val="right"/>
        <w:rPr>
          <w:i/>
          <w:sz w:val="22"/>
          <w:szCs w:val="22"/>
        </w:rPr>
      </w:pPr>
    </w:p>
    <w:p w14:paraId="6961AE41" w14:textId="77777777" w:rsidR="00F42D63" w:rsidRDefault="00F42D63" w:rsidP="007B4CDB">
      <w:pPr>
        <w:jc w:val="right"/>
        <w:rPr>
          <w:i/>
          <w:sz w:val="22"/>
          <w:szCs w:val="22"/>
        </w:rPr>
      </w:pPr>
    </w:p>
    <w:p w14:paraId="6366D8D7" w14:textId="77777777" w:rsidR="00F42D63" w:rsidRDefault="00F42D63" w:rsidP="007B4CD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</w:t>
      </w:r>
    </w:p>
    <w:p w14:paraId="7B999927" w14:textId="77777777" w:rsidR="00F42D63" w:rsidRDefault="00F42D63" w:rsidP="007B4CDB">
      <w:pPr>
        <w:jc w:val="right"/>
        <w:rPr>
          <w:i/>
          <w:sz w:val="26"/>
          <w:szCs w:val="26"/>
        </w:rPr>
      </w:pPr>
      <w:r>
        <w:rPr>
          <w:i/>
          <w:sz w:val="22"/>
          <w:szCs w:val="22"/>
        </w:rPr>
        <w:t>Приложение 2</w:t>
      </w:r>
    </w:p>
    <w:p w14:paraId="4E956055" w14:textId="77777777" w:rsidR="00F42D63" w:rsidRPr="006C2428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к решению Судбищенского сельского Совета народных депутатов «О бюджете Судбищенского сельского поселения на 2023 год и плановый период 2024-2025 годов»</w:t>
      </w:r>
      <w:r w:rsidRPr="006C54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от 28.12.2022г. №14/1</w:t>
      </w:r>
    </w:p>
    <w:p w14:paraId="539D7DC3" w14:textId="77777777" w:rsidR="00F42D63" w:rsidRPr="006C2428" w:rsidRDefault="00F42D63" w:rsidP="00E3160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5BEE765C" w14:textId="77777777" w:rsidR="00F42D63" w:rsidRDefault="00F42D63" w:rsidP="00E31604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663F7D10" w14:textId="77777777" w:rsidR="00F42D63" w:rsidRPr="006C2428" w:rsidRDefault="00F42D63" w:rsidP="007B4CDB">
      <w:pPr>
        <w:ind w:left="4140" w:hanging="4140"/>
        <w:jc w:val="right"/>
        <w:rPr>
          <w:i/>
          <w:sz w:val="22"/>
          <w:szCs w:val="22"/>
        </w:rPr>
      </w:pPr>
    </w:p>
    <w:p w14:paraId="2CADC041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20B5579B" w14:textId="77777777" w:rsidR="00F42D63" w:rsidRDefault="00F42D63" w:rsidP="007B4CDB">
      <w:pPr>
        <w:ind w:left="6372" w:firstLine="708"/>
        <w:jc w:val="both"/>
        <w:rPr>
          <w:i/>
          <w:sz w:val="22"/>
          <w:szCs w:val="22"/>
        </w:rPr>
      </w:pPr>
    </w:p>
    <w:p w14:paraId="67EE8E8D" w14:textId="77777777" w:rsidR="00F42D63" w:rsidRDefault="00F42D63" w:rsidP="007B4CDB">
      <w:pPr>
        <w:ind w:left="360"/>
        <w:jc w:val="center"/>
        <w:rPr>
          <w:i/>
          <w:sz w:val="28"/>
          <w:szCs w:val="28"/>
        </w:rPr>
      </w:pPr>
    </w:p>
    <w:p w14:paraId="45DFAEBC" w14:textId="77777777" w:rsidR="00F42D63" w:rsidRDefault="00F42D63" w:rsidP="007B4CDB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Источники финансирования дефицита бюджета поселения</w:t>
      </w:r>
    </w:p>
    <w:p w14:paraId="313F3146" w14:textId="77777777" w:rsidR="00F42D63" w:rsidRDefault="00F42D63" w:rsidP="007B4C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плановый период 2024 и 2025 годов</w:t>
      </w:r>
    </w:p>
    <w:p w14:paraId="60520F23" w14:textId="77777777" w:rsidR="00F42D63" w:rsidRDefault="00F42D63" w:rsidP="007B4CDB">
      <w:pPr>
        <w:ind w:left="360"/>
        <w:jc w:val="center"/>
        <w:rPr>
          <w:b/>
          <w:sz w:val="28"/>
          <w:szCs w:val="28"/>
        </w:rPr>
      </w:pPr>
    </w:p>
    <w:p w14:paraId="471BA135" w14:textId="77777777" w:rsidR="00F42D63" w:rsidRDefault="00F42D63" w:rsidP="007B4CDB">
      <w:pPr>
        <w:ind w:left="360"/>
        <w:jc w:val="center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374"/>
        <w:gridCol w:w="1464"/>
        <w:gridCol w:w="6"/>
        <w:gridCol w:w="1298"/>
      </w:tblGrid>
      <w:tr w:rsidR="00F42D63" w14:paraId="474A8144" w14:textId="77777777" w:rsidTr="00375907">
        <w:tc>
          <w:tcPr>
            <w:tcW w:w="2429" w:type="dxa"/>
            <w:vMerge w:val="restart"/>
          </w:tcPr>
          <w:p w14:paraId="0A0452E3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74" w:type="dxa"/>
            <w:vMerge w:val="restart"/>
          </w:tcPr>
          <w:p w14:paraId="62EC7FC4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68" w:type="dxa"/>
            <w:gridSpan w:val="3"/>
          </w:tcPr>
          <w:p w14:paraId="25EE6FFA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F42D63" w14:paraId="04299E69" w14:textId="77777777" w:rsidTr="00375907">
        <w:tc>
          <w:tcPr>
            <w:tcW w:w="0" w:type="auto"/>
            <w:vMerge/>
            <w:vAlign w:val="center"/>
          </w:tcPr>
          <w:p w14:paraId="104DF76E" w14:textId="77777777" w:rsidR="00F42D63" w:rsidRDefault="00F42D63" w:rsidP="007B4CDB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1A19F5C1" w14:textId="77777777" w:rsidR="00F42D63" w:rsidRDefault="00F42D63" w:rsidP="007B4CDB">
            <w:pPr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</w:tcPr>
          <w:p w14:paraId="70F5A8D4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 год</w:t>
            </w:r>
          </w:p>
        </w:tc>
        <w:tc>
          <w:tcPr>
            <w:tcW w:w="1304" w:type="dxa"/>
            <w:gridSpan w:val="2"/>
          </w:tcPr>
          <w:p w14:paraId="1B5AC44E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</w:rPr>
              <w:t>5 год</w:t>
            </w:r>
          </w:p>
        </w:tc>
      </w:tr>
      <w:tr w:rsidR="00F42D63" w14:paraId="25E14069" w14:textId="77777777" w:rsidTr="00375907">
        <w:tc>
          <w:tcPr>
            <w:tcW w:w="2429" w:type="dxa"/>
          </w:tcPr>
          <w:p w14:paraId="4BAECCDA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4" w:type="dxa"/>
          </w:tcPr>
          <w:p w14:paraId="0BF5B591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0" w:type="dxa"/>
            <w:gridSpan w:val="2"/>
          </w:tcPr>
          <w:p w14:paraId="6C434481" w14:textId="77777777" w:rsidR="00F42D63" w:rsidRDefault="00F42D63" w:rsidP="00CC2E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176,6</w:t>
            </w:r>
          </w:p>
        </w:tc>
        <w:tc>
          <w:tcPr>
            <w:tcW w:w="1298" w:type="dxa"/>
          </w:tcPr>
          <w:p w14:paraId="6BA7F7FB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177,5</w:t>
            </w:r>
          </w:p>
        </w:tc>
      </w:tr>
      <w:tr w:rsidR="00F42D63" w14:paraId="28FD91EA" w14:textId="77777777" w:rsidTr="00375907">
        <w:tc>
          <w:tcPr>
            <w:tcW w:w="2429" w:type="dxa"/>
          </w:tcPr>
          <w:p w14:paraId="4D70C918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374" w:type="dxa"/>
          </w:tcPr>
          <w:p w14:paraId="7ADF8C76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0" w:type="dxa"/>
            <w:gridSpan w:val="2"/>
          </w:tcPr>
          <w:p w14:paraId="6D1C7689" w14:textId="77777777" w:rsidR="00F42D63" w:rsidRPr="000A10E9" w:rsidRDefault="00F42D63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-2195,0</w:t>
            </w:r>
          </w:p>
        </w:tc>
        <w:tc>
          <w:tcPr>
            <w:tcW w:w="1298" w:type="dxa"/>
          </w:tcPr>
          <w:p w14:paraId="77FC66B8" w14:textId="77777777" w:rsidR="00F42D63" w:rsidRPr="000A10E9" w:rsidRDefault="00F42D63" w:rsidP="00CC2E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-2209,2</w:t>
            </w:r>
          </w:p>
        </w:tc>
      </w:tr>
      <w:tr w:rsidR="00F42D63" w14:paraId="7A86E961" w14:textId="77777777" w:rsidTr="00375907">
        <w:tc>
          <w:tcPr>
            <w:tcW w:w="2429" w:type="dxa"/>
          </w:tcPr>
          <w:p w14:paraId="22D3753B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374" w:type="dxa"/>
          </w:tcPr>
          <w:p w14:paraId="25452D41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0" w:type="dxa"/>
            <w:gridSpan w:val="2"/>
          </w:tcPr>
          <w:p w14:paraId="69E5E1C4" w14:textId="77777777" w:rsidR="00F42D63" w:rsidRPr="00157520" w:rsidRDefault="00F42D63" w:rsidP="00CC2E24">
            <w:pPr>
              <w:jc w:val="center"/>
              <w:rPr>
                <w:b/>
              </w:rPr>
            </w:pPr>
            <w:r>
              <w:rPr>
                <w:b/>
              </w:rPr>
              <w:t>-2195,0</w:t>
            </w:r>
          </w:p>
        </w:tc>
        <w:tc>
          <w:tcPr>
            <w:tcW w:w="1298" w:type="dxa"/>
          </w:tcPr>
          <w:p w14:paraId="3312FD29" w14:textId="77777777" w:rsidR="00F42D63" w:rsidRPr="002939C3" w:rsidRDefault="00F42D63" w:rsidP="00CC2E24">
            <w:pPr>
              <w:jc w:val="center"/>
              <w:rPr>
                <w:b/>
              </w:rPr>
            </w:pPr>
            <w:r>
              <w:rPr>
                <w:b/>
              </w:rPr>
              <w:t>-2209,2</w:t>
            </w:r>
          </w:p>
        </w:tc>
      </w:tr>
      <w:tr w:rsidR="00F42D63" w14:paraId="55004DFE" w14:textId="77777777" w:rsidTr="00375907">
        <w:tc>
          <w:tcPr>
            <w:tcW w:w="2429" w:type="dxa"/>
          </w:tcPr>
          <w:p w14:paraId="24B42620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374" w:type="dxa"/>
          </w:tcPr>
          <w:p w14:paraId="2E276514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0" w:type="dxa"/>
            <w:gridSpan w:val="2"/>
          </w:tcPr>
          <w:p w14:paraId="385D86BC" w14:textId="77777777" w:rsidR="00F42D63" w:rsidRPr="00157520" w:rsidRDefault="00F42D63" w:rsidP="00CC2E24">
            <w:pPr>
              <w:jc w:val="center"/>
              <w:rPr>
                <w:b/>
              </w:rPr>
            </w:pPr>
            <w:r>
              <w:rPr>
                <w:b/>
              </w:rPr>
              <w:t>-2195,0</w:t>
            </w:r>
          </w:p>
        </w:tc>
        <w:tc>
          <w:tcPr>
            <w:tcW w:w="1298" w:type="dxa"/>
          </w:tcPr>
          <w:p w14:paraId="7706A54C" w14:textId="77777777" w:rsidR="00F42D63" w:rsidRPr="002939C3" w:rsidRDefault="00F42D63" w:rsidP="00CC2E24">
            <w:pPr>
              <w:jc w:val="center"/>
              <w:rPr>
                <w:b/>
              </w:rPr>
            </w:pPr>
            <w:r>
              <w:rPr>
                <w:b/>
              </w:rPr>
              <w:t>-2209,2</w:t>
            </w:r>
          </w:p>
        </w:tc>
      </w:tr>
      <w:tr w:rsidR="00F42D63" w14:paraId="05FC50F5" w14:textId="77777777" w:rsidTr="00375907">
        <w:tc>
          <w:tcPr>
            <w:tcW w:w="2429" w:type="dxa"/>
          </w:tcPr>
          <w:p w14:paraId="07BCED02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374" w:type="dxa"/>
          </w:tcPr>
          <w:p w14:paraId="75DD1022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0" w:type="dxa"/>
            <w:gridSpan w:val="2"/>
          </w:tcPr>
          <w:p w14:paraId="3CC0E136" w14:textId="77777777" w:rsidR="00F42D63" w:rsidRPr="00157520" w:rsidRDefault="00F42D63" w:rsidP="00CC2E24">
            <w:pPr>
              <w:jc w:val="center"/>
              <w:rPr>
                <w:b/>
              </w:rPr>
            </w:pPr>
            <w:r>
              <w:rPr>
                <w:b/>
              </w:rPr>
              <w:t>-2195,0</w:t>
            </w:r>
          </w:p>
        </w:tc>
        <w:tc>
          <w:tcPr>
            <w:tcW w:w="1298" w:type="dxa"/>
          </w:tcPr>
          <w:p w14:paraId="4E8CAE02" w14:textId="77777777" w:rsidR="00F42D63" w:rsidRPr="002939C3" w:rsidRDefault="00F42D63" w:rsidP="00CC2E24">
            <w:pPr>
              <w:jc w:val="center"/>
              <w:rPr>
                <w:b/>
              </w:rPr>
            </w:pPr>
            <w:r>
              <w:rPr>
                <w:b/>
              </w:rPr>
              <w:t>-2209,2</w:t>
            </w:r>
          </w:p>
        </w:tc>
      </w:tr>
      <w:tr w:rsidR="00F42D63" w14:paraId="219E809E" w14:textId="77777777" w:rsidTr="00375907">
        <w:tc>
          <w:tcPr>
            <w:tcW w:w="2429" w:type="dxa"/>
          </w:tcPr>
          <w:p w14:paraId="3BBA6C65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01 05 02 01 05 0000 510</w:t>
            </w:r>
          </w:p>
        </w:tc>
        <w:tc>
          <w:tcPr>
            <w:tcW w:w="4374" w:type="dxa"/>
          </w:tcPr>
          <w:p w14:paraId="79DD2AAA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70" w:type="dxa"/>
            <w:gridSpan w:val="2"/>
          </w:tcPr>
          <w:p w14:paraId="34BAC301" w14:textId="77777777" w:rsidR="00F42D63" w:rsidRPr="00157520" w:rsidRDefault="00F42D63" w:rsidP="00CC2E24">
            <w:pPr>
              <w:jc w:val="center"/>
              <w:rPr>
                <w:b/>
              </w:rPr>
            </w:pPr>
            <w:r>
              <w:rPr>
                <w:b/>
              </w:rPr>
              <w:t>-2195,0</w:t>
            </w:r>
          </w:p>
        </w:tc>
        <w:tc>
          <w:tcPr>
            <w:tcW w:w="1298" w:type="dxa"/>
          </w:tcPr>
          <w:p w14:paraId="7BD7D1F4" w14:textId="77777777" w:rsidR="00F42D63" w:rsidRPr="002939C3" w:rsidRDefault="00F42D63" w:rsidP="00CC2E24">
            <w:pPr>
              <w:jc w:val="center"/>
              <w:rPr>
                <w:b/>
              </w:rPr>
            </w:pPr>
            <w:r>
              <w:rPr>
                <w:b/>
              </w:rPr>
              <w:t>-2209,2</w:t>
            </w:r>
          </w:p>
        </w:tc>
      </w:tr>
      <w:tr w:rsidR="00F42D63" w14:paraId="3918C183" w14:textId="77777777" w:rsidTr="00375907">
        <w:tc>
          <w:tcPr>
            <w:tcW w:w="2429" w:type="dxa"/>
          </w:tcPr>
          <w:p w14:paraId="58B8F45B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374" w:type="dxa"/>
          </w:tcPr>
          <w:p w14:paraId="4A83216C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0" w:type="dxa"/>
            <w:gridSpan w:val="2"/>
          </w:tcPr>
          <w:p w14:paraId="23A60853" w14:textId="77777777" w:rsidR="00F42D63" w:rsidRPr="000A10E9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2018,40</w:t>
            </w:r>
          </w:p>
        </w:tc>
        <w:tc>
          <w:tcPr>
            <w:tcW w:w="1298" w:type="dxa"/>
          </w:tcPr>
          <w:p w14:paraId="339A14B2" w14:textId="77777777" w:rsidR="00F42D63" w:rsidRPr="000A10E9" w:rsidRDefault="00F42D63" w:rsidP="007B4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</w:rPr>
              <w:t>2031,7</w:t>
            </w:r>
          </w:p>
        </w:tc>
      </w:tr>
      <w:tr w:rsidR="00F42D63" w14:paraId="62C4CDA8" w14:textId="77777777" w:rsidTr="00375907">
        <w:tc>
          <w:tcPr>
            <w:tcW w:w="2429" w:type="dxa"/>
          </w:tcPr>
          <w:p w14:paraId="05C4980F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374" w:type="dxa"/>
          </w:tcPr>
          <w:p w14:paraId="620A2647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0" w:type="dxa"/>
            <w:gridSpan w:val="2"/>
          </w:tcPr>
          <w:p w14:paraId="3A6B5FCA" w14:textId="77777777" w:rsidR="00F42D63" w:rsidRDefault="00F42D63" w:rsidP="004A0C87">
            <w:pPr>
              <w:jc w:val="center"/>
            </w:pPr>
            <w:r>
              <w:rPr>
                <w:b/>
                <w:i/>
              </w:rPr>
              <w:t>2018,40</w:t>
            </w:r>
          </w:p>
        </w:tc>
        <w:tc>
          <w:tcPr>
            <w:tcW w:w="1298" w:type="dxa"/>
          </w:tcPr>
          <w:p w14:paraId="444694BC" w14:textId="77777777" w:rsidR="00F42D63" w:rsidRDefault="00F42D63" w:rsidP="004A0C87">
            <w:pPr>
              <w:jc w:val="center"/>
            </w:pPr>
            <w:r>
              <w:rPr>
                <w:b/>
              </w:rPr>
              <w:t>2031,7</w:t>
            </w:r>
          </w:p>
        </w:tc>
      </w:tr>
      <w:tr w:rsidR="00F42D63" w14:paraId="638D1402" w14:textId="77777777" w:rsidTr="00375907">
        <w:tc>
          <w:tcPr>
            <w:tcW w:w="2429" w:type="dxa"/>
          </w:tcPr>
          <w:p w14:paraId="33128C4F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374" w:type="dxa"/>
          </w:tcPr>
          <w:p w14:paraId="699D8A37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0" w:type="dxa"/>
            <w:gridSpan w:val="2"/>
          </w:tcPr>
          <w:p w14:paraId="5BCC3FD0" w14:textId="77777777" w:rsidR="00F42D63" w:rsidRDefault="00F42D63" w:rsidP="004A0C87">
            <w:pPr>
              <w:jc w:val="center"/>
            </w:pPr>
            <w:r w:rsidRPr="00127576">
              <w:rPr>
                <w:b/>
                <w:i/>
              </w:rPr>
              <w:t>2368,3</w:t>
            </w:r>
          </w:p>
        </w:tc>
        <w:tc>
          <w:tcPr>
            <w:tcW w:w="1298" w:type="dxa"/>
          </w:tcPr>
          <w:p w14:paraId="45B8F49D" w14:textId="77777777" w:rsidR="00F42D63" w:rsidRDefault="00F42D63" w:rsidP="004A0C87">
            <w:pPr>
              <w:jc w:val="center"/>
            </w:pPr>
            <w:r>
              <w:rPr>
                <w:b/>
              </w:rPr>
              <w:t>2031,7</w:t>
            </w:r>
          </w:p>
        </w:tc>
      </w:tr>
      <w:tr w:rsidR="00F42D63" w14:paraId="676EC37B" w14:textId="77777777" w:rsidTr="00375907">
        <w:tc>
          <w:tcPr>
            <w:tcW w:w="2429" w:type="dxa"/>
          </w:tcPr>
          <w:p w14:paraId="36457CED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4374" w:type="dxa"/>
          </w:tcPr>
          <w:p w14:paraId="22D64EAA" w14:textId="77777777" w:rsidR="00F42D63" w:rsidRDefault="00F42D63" w:rsidP="007B4C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70" w:type="dxa"/>
            <w:gridSpan w:val="2"/>
          </w:tcPr>
          <w:p w14:paraId="12949CF0" w14:textId="77777777" w:rsidR="00F42D63" w:rsidRDefault="00F42D63" w:rsidP="004A0C87">
            <w:pPr>
              <w:jc w:val="center"/>
            </w:pPr>
            <w:r>
              <w:rPr>
                <w:b/>
                <w:i/>
              </w:rPr>
              <w:t>2018,40</w:t>
            </w:r>
          </w:p>
        </w:tc>
        <w:tc>
          <w:tcPr>
            <w:tcW w:w="1298" w:type="dxa"/>
          </w:tcPr>
          <w:p w14:paraId="6A555A1C" w14:textId="77777777" w:rsidR="00F42D63" w:rsidRDefault="00F42D63" w:rsidP="004A0C87">
            <w:pPr>
              <w:jc w:val="center"/>
            </w:pPr>
            <w:r>
              <w:rPr>
                <w:b/>
              </w:rPr>
              <w:t>2031,7</w:t>
            </w:r>
          </w:p>
        </w:tc>
      </w:tr>
    </w:tbl>
    <w:p w14:paraId="1F4E2153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13612640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11052877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0DEE0E16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009F25F5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747FD1D0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66A1000A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498B5F2B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02CEBECE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507A9191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092F5261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77781087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541EFB36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43981D4F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3DA93F9C" w14:textId="77777777" w:rsidR="00F42D63" w:rsidRDefault="00F42D63" w:rsidP="007B4CDB">
      <w:pPr>
        <w:ind w:left="360"/>
        <w:jc w:val="right"/>
        <w:rPr>
          <w:i/>
          <w:sz w:val="22"/>
          <w:szCs w:val="22"/>
        </w:rPr>
      </w:pPr>
    </w:p>
    <w:p w14:paraId="20FA0A55" w14:textId="77777777" w:rsidR="00F42D63" w:rsidRDefault="00F42D63" w:rsidP="007B4CDB">
      <w:pPr>
        <w:jc w:val="right"/>
        <w:rPr>
          <w:i/>
          <w:sz w:val="22"/>
          <w:szCs w:val="22"/>
        </w:rPr>
      </w:pPr>
      <w:r w:rsidRPr="003D4051">
        <w:rPr>
          <w:i/>
          <w:sz w:val="22"/>
          <w:szCs w:val="22"/>
        </w:rPr>
        <w:t xml:space="preserve">                                                                                                </w:t>
      </w:r>
    </w:p>
    <w:p w14:paraId="336B1D5F" w14:textId="77777777" w:rsidR="00F42D63" w:rsidRDefault="00F42D63" w:rsidP="007B4CDB">
      <w:pPr>
        <w:jc w:val="right"/>
        <w:rPr>
          <w:i/>
          <w:sz w:val="22"/>
          <w:szCs w:val="22"/>
        </w:rPr>
      </w:pPr>
    </w:p>
    <w:p w14:paraId="2F528BB9" w14:textId="77777777" w:rsidR="00F42D63" w:rsidRDefault="00F42D63" w:rsidP="007B4CDB">
      <w:pPr>
        <w:jc w:val="right"/>
        <w:rPr>
          <w:i/>
          <w:sz w:val="22"/>
          <w:szCs w:val="22"/>
        </w:rPr>
      </w:pPr>
    </w:p>
    <w:p w14:paraId="0CC6F341" w14:textId="77777777" w:rsidR="00F42D63" w:rsidRDefault="00F42D63" w:rsidP="0074521C">
      <w:pPr>
        <w:ind w:left="4956"/>
        <w:jc w:val="right"/>
      </w:pPr>
      <w:r w:rsidRPr="00FB7CD4">
        <w:t xml:space="preserve">Приложение </w:t>
      </w:r>
      <w:r>
        <w:t>3</w:t>
      </w:r>
      <w:r w:rsidRPr="00FB7CD4">
        <w:t xml:space="preserve">                                                                                      </w:t>
      </w:r>
      <w:r w:rsidRPr="009A55B4">
        <w:t>к</w:t>
      </w:r>
      <w:r>
        <w:t xml:space="preserve"> </w:t>
      </w:r>
      <w:r w:rsidRPr="009A55B4">
        <w:t xml:space="preserve"> решени</w:t>
      </w:r>
      <w:r>
        <w:t>ю Судбищенского</w:t>
      </w:r>
      <w:r w:rsidRPr="009A55B4">
        <w:t xml:space="preserve"> сельского Совета    народных депутатов «О бюджете </w:t>
      </w:r>
      <w:r>
        <w:t xml:space="preserve">Судбищенского </w:t>
      </w:r>
      <w:r w:rsidRPr="009A55B4">
        <w:t xml:space="preserve">сельского поселения  </w:t>
      </w:r>
      <w:r>
        <w:t xml:space="preserve"> на 2023</w:t>
      </w:r>
      <w:r w:rsidRPr="009A55B4">
        <w:t xml:space="preserve"> год</w:t>
      </w:r>
      <w:r>
        <w:t xml:space="preserve"> и плановый период 2024-2025гг»</w:t>
      </w:r>
      <w:r w:rsidRPr="009A55B4">
        <w:t xml:space="preserve"> </w:t>
      </w:r>
      <w:r>
        <w:t>от 28.12.2022г №14/1</w:t>
      </w:r>
    </w:p>
    <w:p w14:paraId="476EBD2F" w14:textId="77777777" w:rsidR="00F42D63" w:rsidRDefault="00F42D63" w:rsidP="0074521C">
      <w:pPr>
        <w:ind w:left="4956"/>
      </w:pPr>
    </w:p>
    <w:p w14:paraId="7E5C933B" w14:textId="77777777" w:rsidR="00F42D63" w:rsidRDefault="00F42D63" w:rsidP="0074521C">
      <w:pPr>
        <w:jc w:val="center"/>
        <w:rPr>
          <w:b/>
          <w:i/>
        </w:rPr>
      </w:pPr>
      <w:r>
        <w:rPr>
          <w:b/>
          <w:i/>
        </w:rPr>
        <w:t>Нормативы распределения отдельных налоговых и неналоговых доходов в бюджет Судбищенского сельского поселения на 2023 год и плановый период 2024 и 2025 годов, не установленные бюджетным законодательством Российской Федерации</w:t>
      </w:r>
    </w:p>
    <w:tbl>
      <w:tblPr>
        <w:tblpPr w:leftFromText="180" w:rightFromText="180" w:vertAnchor="text" w:horzAnchor="margin" w:tblpX="-550" w:tblpY="64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085"/>
        <w:gridCol w:w="4961"/>
        <w:gridCol w:w="1150"/>
      </w:tblGrid>
      <w:tr w:rsidR="00F42D63" w14:paraId="6A6319E9" w14:textId="77777777" w:rsidTr="00E93DEC">
        <w:trPr>
          <w:gridAfter w:val="1"/>
          <w:wAfter w:w="1150" w:type="dxa"/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9327F" w14:textId="77777777" w:rsidR="00F42D63" w:rsidRDefault="00F42D63" w:rsidP="00E93DEC">
            <w:pPr>
              <w:pStyle w:val="ac"/>
              <w:rPr>
                <w:bCs/>
                <w:i/>
                <w:szCs w:val="22"/>
              </w:rPr>
            </w:pPr>
          </w:p>
        </w:tc>
      </w:tr>
      <w:tr w:rsidR="00F42D63" w14:paraId="58C2AA7B" w14:textId="77777777" w:rsidTr="00E93DEC">
        <w:trPr>
          <w:trHeight w:val="3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E5EF6F" w14:textId="77777777" w:rsidR="00F42D63" w:rsidRDefault="00F42D63" w:rsidP="00E93DEC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главы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75D3" w14:textId="77777777" w:rsidR="00F42D63" w:rsidRDefault="00F42D63" w:rsidP="00E93DEC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Код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D46" w14:textId="77777777" w:rsidR="00F42D63" w:rsidRDefault="00F42D63" w:rsidP="00E93DEC">
            <w:pPr>
              <w:pStyle w:val="ac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20662" w14:textId="77777777" w:rsidR="00F42D63" w:rsidRDefault="00F42D63" w:rsidP="00E93DEC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14:paraId="3E5B89CF" w14:textId="77777777" w:rsidR="00F42D63" w:rsidRDefault="00F42D63" w:rsidP="00E93DEC">
            <w:pPr>
              <w:pStyle w:val="ac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F42D63" w14:paraId="552BA437" w14:textId="77777777" w:rsidTr="00E93DEC">
        <w:trPr>
          <w:trHeight w:val="3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A2F" w14:textId="77777777" w:rsidR="00F42D63" w:rsidRPr="0013105A" w:rsidRDefault="00F42D63" w:rsidP="00E93DEC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13105A">
              <w:rPr>
                <w:bCs/>
                <w:sz w:val="22"/>
                <w:szCs w:val="22"/>
              </w:rPr>
              <w:t>01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D52" w14:textId="77777777" w:rsidR="00F42D63" w:rsidRDefault="00F42D63" w:rsidP="00E93DEC">
            <w:pPr>
              <w:jc w:val="both"/>
            </w:pPr>
            <w:r>
              <w:t> 117 05050101000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313B" w14:textId="77777777" w:rsidR="00F42D63" w:rsidRDefault="00F42D63" w:rsidP="00E93DEC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849A99" w14:textId="77777777" w:rsidR="00F42D63" w:rsidRDefault="00F42D63" w:rsidP="00E93DEC">
            <w:pPr>
              <w:jc w:val="center"/>
            </w:pPr>
            <w:r>
              <w:t>100 </w:t>
            </w:r>
          </w:p>
        </w:tc>
      </w:tr>
      <w:tr w:rsidR="00F42D63" w14:paraId="3D5DF777" w14:textId="77777777" w:rsidTr="00E93DEC">
        <w:trPr>
          <w:trHeight w:val="3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BA82" w14:textId="77777777" w:rsidR="00F42D63" w:rsidRPr="0013105A" w:rsidRDefault="00F42D63" w:rsidP="00E93DEC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13105A">
              <w:rPr>
                <w:bCs/>
                <w:sz w:val="22"/>
                <w:szCs w:val="22"/>
              </w:rPr>
              <w:t>01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F9E" w14:textId="77777777" w:rsidR="00F42D63" w:rsidRDefault="00F42D63" w:rsidP="00E93DEC">
            <w:pPr>
              <w:jc w:val="both"/>
            </w:pPr>
            <w:r>
              <w:t>117 01050101000 180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153" w14:textId="77777777" w:rsidR="00F42D63" w:rsidRDefault="00F42D63" w:rsidP="00E93DEC">
            <w:r>
              <w:t>Невыясненные поступления, зачисляемые в бюджеты поселений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530E71" w14:textId="77777777" w:rsidR="00F42D63" w:rsidRDefault="00F42D63" w:rsidP="00E93DEC">
            <w:pPr>
              <w:jc w:val="center"/>
            </w:pPr>
            <w:r>
              <w:t>100</w:t>
            </w:r>
          </w:p>
        </w:tc>
      </w:tr>
    </w:tbl>
    <w:p w14:paraId="58EB7828" w14:textId="77777777" w:rsidR="00F42D63" w:rsidRDefault="00F42D63" w:rsidP="0074521C">
      <w:pPr>
        <w:jc w:val="both"/>
      </w:pPr>
    </w:p>
    <w:p w14:paraId="5C6D6DE5" w14:textId="77777777" w:rsidR="00F42D63" w:rsidRDefault="00F42D63" w:rsidP="0074521C">
      <w:pPr>
        <w:jc w:val="both"/>
      </w:pPr>
      <w:r>
        <w:t xml:space="preserve">                                                                                                </w:t>
      </w:r>
    </w:p>
    <w:p w14:paraId="6D1DE273" w14:textId="77777777" w:rsidR="00F42D63" w:rsidRDefault="00F42D63" w:rsidP="0074521C"/>
    <w:p w14:paraId="2E854413" w14:textId="77777777" w:rsidR="00F42D63" w:rsidRDefault="00F42D63" w:rsidP="0074521C">
      <w:pPr>
        <w:jc w:val="center"/>
      </w:pPr>
    </w:p>
    <w:p w14:paraId="49914EC4" w14:textId="77777777" w:rsidR="00F42D63" w:rsidRDefault="00F42D63" w:rsidP="0074521C"/>
    <w:p w14:paraId="66878214" w14:textId="77777777" w:rsidR="00F42D63" w:rsidRDefault="00F42D63" w:rsidP="0074521C"/>
    <w:p w14:paraId="7796210A" w14:textId="77777777" w:rsidR="00F42D63" w:rsidRDefault="00F42D63" w:rsidP="0074521C"/>
    <w:p w14:paraId="557E6C6D" w14:textId="77777777" w:rsidR="00F42D63" w:rsidRDefault="00F42D63" w:rsidP="0074521C"/>
    <w:p w14:paraId="6E126BBC" w14:textId="77777777" w:rsidR="00F42D63" w:rsidRDefault="00F42D63" w:rsidP="0074521C"/>
    <w:p w14:paraId="53BBF8D7" w14:textId="77777777" w:rsidR="00F42D63" w:rsidRDefault="00F42D63" w:rsidP="0074521C"/>
    <w:p w14:paraId="6D463F85" w14:textId="77777777" w:rsidR="00F42D63" w:rsidRDefault="00F42D63" w:rsidP="0074521C"/>
    <w:p w14:paraId="3AFFD557" w14:textId="77777777" w:rsidR="00F42D63" w:rsidRDefault="00F42D63" w:rsidP="0074521C"/>
    <w:p w14:paraId="03A8468C" w14:textId="77777777" w:rsidR="00F42D63" w:rsidRDefault="00F42D63" w:rsidP="0074521C"/>
    <w:p w14:paraId="69A71776" w14:textId="77777777" w:rsidR="00F42D63" w:rsidRDefault="00F42D63" w:rsidP="0074521C"/>
    <w:p w14:paraId="4A3C0952" w14:textId="77777777" w:rsidR="00F42D63" w:rsidRDefault="00F42D63" w:rsidP="0074521C"/>
    <w:p w14:paraId="7C3E6780" w14:textId="77777777" w:rsidR="00F42D63" w:rsidRDefault="00F42D63" w:rsidP="0074521C"/>
    <w:p w14:paraId="01159C1B" w14:textId="77777777" w:rsidR="00F42D63" w:rsidRDefault="00F42D63" w:rsidP="0074521C"/>
    <w:p w14:paraId="35125C00" w14:textId="77777777" w:rsidR="00F42D63" w:rsidRDefault="00F42D63" w:rsidP="0074521C"/>
    <w:p w14:paraId="1C603B94" w14:textId="77777777" w:rsidR="00F42D63" w:rsidRDefault="00F42D63" w:rsidP="0074521C"/>
    <w:p w14:paraId="32DA57FF" w14:textId="77777777" w:rsidR="00F42D63" w:rsidRDefault="00F42D63" w:rsidP="0074521C"/>
    <w:p w14:paraId="7D6EAECE" w14:textId="77777777" w:rsidR="00F42D63" w:rsidRDefault="00F42D63" w:rsidP="0074521C"/>
    <w:p w14:paraId="1A35233D" w14:textId="77777777" w:rsidR="00F42D63" w:rsidRDefault="00F42D63" w:rsidP="0074521C"/>
    <w:p w14:paraId="0395A9EA" w14:textId="77777777" w:rsidR="00F42D63" w:rsidRDefault="00F42D63" w:rsidP="0074521C"/>
    <w:p w14:paraId="1FA425D0" w14:textId="77777777" w:rsidR="00F42D63" w:rsidRDefault="00F42D63" w:rsidP="0074521C"/>
    <w:p w14:paraId="774B720D" w14:textId="77777777" w:rsidR="00F42D63" w:rsidRDefault="00F42D63" w:rsidP="0074521C"/>
    <w:p w14:paraId="24636698" w14:textId="77777777" w:rsidR="00F42D63" w:rsidRDefault="00F42D63" w:rsidP="0074521C"/>
    <w:p w14:paraId="14639117" w14:textId="77777777" w:rsidR="00F42D63" w:rsidRDefault="00F42D63" w:rsidP="0074521C"/>
    <w:p w14:paraId="4AC1D7DA" w14:textId="77777777" w:rsidR="00F42D63" w:rsidRDefault="00F42D63" w:rsidP="0074521C"/>
    <w:p w14:paraId="09829E64" w14:textId="77777777" w:rsidR="00F42D63" w:rsidRDefault="00F42D63" w:rsidP="0074521C"/>
    <w:p w14:paraId="73030DC9" w14:textId="77777777" w:rsidR="00F42D63" w:rsidRDefault="00F42D63" w:rsidP="0074521C"/>
    <w:p w14:paraId="5734BF58" w14:textId="77777777" w:rsidR="00F42D63" w:rsidRDefault="00F42D63" w:rsidP="0074521C"/>
    <w:p w14:paraId="1D9D7F64" w14:textId="77777777" w:rsidR="00F42D63" w:rsidRDefault="00F42D63" w:rsidP="006C54B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4</w:t>
      </w:r>
    </w:p>
    <w:p w14:paraId="3E2CF2CC" w14:textId="77777777" w:rsidR="00F42D63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Судбищенского сельского</w:t>
      </w:r>
    </w:p>
    <w:p w14:paraId="5D6B6349" w14:textId="77777777" w:rsidR="00F42D63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Совета народных депутатов</w:t>
      </w:r>
    </w:p>
    <w:p w14:paraId="7BCCC5ED" w14:textId="77777777" w:rsidR="00F42D63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«О бюджете Судбищенского сельского </w:t>
      </w:r>
    </w:p>
    <w:p w14:paraId="79D21034" w14:textId="77777777" w:rsidR="00F42D63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поселения на 2023 год и плановый </w:t>
      </w:r>
    </w:p>
    <w:p w14:paraId="0AC48584" w14:textId="77777777" w:rsidR="00F42D63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период 2024-2025 годов» </w:t>
      </w:r>
    </w:p>
    <w:p w14:paraId="3042DEB6" w14:textId="77777777" w:rsidR="00F42D63" w:rsidRPr="006C2428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28.12.2022г. №14/1</w:t>
      </w:r>
    </w:p>
    <w:p w14:paraId="1066CA15" w14:textId="77777777" w:rsidR="00F42D63" w:rsidRPr="006C2428" w:rsidRDefault="00F42D63" w:rsidP="006C54B2">
      <w:pPr>
        <w:ind w:left="4140" w:hanging="4140"/>
        <w:jc w:val="right"/>
        <w:rPr>
          <w:i/>
          <w:sz w:val="22"/>
          <w:szCs w:val="22"/>
        </w:rPr>
      </w:pPr>
    </w:p>
    <w:p w14:paraId="52633290" w14:textId="77777777" w:rsidR="00F42D63" w:rsidRDefault="00F42D63" w:rsidP="006C54B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42979B39" w14:textId="77777777" w:rsidR="00F42D63" w:rsidRDefault="00F42D63" w:rsidP="006C54B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14:paraId="4D2ABC89" w14:textId="77777777" w:rsidR="00F42D63" w:rsidRDefault="00F42D63" w:rsidP="006C54B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бюджет_</w:t>
      </w:r>
      <w:r>
        <w:rPr>
          <w:sz w:val="22"/>
          <w:szCs w:val="22"/>
          <w:u w:val="single"/>
        </w:rPr>
        <w:t xml:space="preserve">Судбищенского </w:t>
      </w:r>
      <w:r>
        <w:rPr>
          <w:sz w:val="22"/>
          <w:szCs w:val="22"/>
        </w:rPr>
        <w:t xml:space="preserve"> сельского  поселения  на 2023 год</w:t>
      </w:r>
    </w:p>
    <w:p w14:paraId="7B8FC402" w14:textId="77777777" w:rsidR="00F42D63" w:rsidRDefault="00F42D63" w:rsidP="006C54B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6079"/>
        <w:gridCol w:w="1980"/>
      </w:tblGrid>
      <w:tr w:rsidR="00F42D63" w14:paraId="1D1CC448" w14:textId="77777777" w:rsidTr="000B2E62">
        <w:trPr>
          <w:trHeight w:val="522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84AD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5BE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60C25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F42D63" w14:paraId="0CB6991D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3A7" w14:textId="77777777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208" w14:textId="77777777" w:rsidR="00F42D63" w:rsidRDefault="00F42D63" w:rsidP="000B2E6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1CA32" w14:textId="77777777" w:rsidR="00F42D63" w:rsidRPr="00C86F44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2333,0</w:t>
            </w:r>
          </w:p>
        </w:tc>
      </w:tr>
      <w:tr w:rsidR="00F42D63" w14:paraId="01273D87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2CF" w14:textId="77777777" w:rsidR="00F42D63" w:rsidRDefault="00F42D63" w:rsidP="000B2E62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EA8" w14:textId="77777777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1C9C" w14:textId="77777777" w:rsidR="00F42D63" w:rsidRPr="00633A64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1753,0</w:t>
            </w:r>
          </w:p>
        </w:tc>
      </w:tr>
      <w:tr w:rsidR="00F42D63" w14:paraId="6D4AD592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800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 xml:space="preserve">1 01 02010 01 </w:t>
            </w:r>
            <w:r w:rsidRPr="00633A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7E8A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ст.227,227 и 228 Налогового кодекса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240B6" w14:textId="77777777" w:rsidR="00F42D63" w:rsidRDefault="00F42D63" w:rsidP="000B2E62">
            <w:pPr>
              <w:jc w:val="center"/>
            </w:pPr>
          </w:p>
          <w:p w14:paraId="1DA95206" w14:textId="77777777" w:rsidR="00F42D63" w:rsidRDefault="00F42D63" w:rsidP="000B2E62">
            <w:pPr>
              <w:jc w:val="center"/>
            </w:pPr>
          </w:p>
          <w:p w14:paraId="03BC63BC" w14:textId="77777777" w:rsidR="00F42D63" w:rsidRPr="00C86F44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188,0</w:t>
            </w:r>
          </w:p>
        </w:tc>
      </w:tr>
      <w:tr w:rsidR="00F42D63" w14:paraId="35198E18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3DAB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 xml:space="preserve">1 05 03010 01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BE3D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0DA0B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42D63" w14:paraId="33A815C0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E1B" w14:textId="77777777" w:rsidR="00F42D63" w:rsidRDefault="00F42D63" w:rsidP="000B2E62">
            <w:pPr>
              <w:jc w:val="center"/>
            </w:pPr>
          </w:p>
          <w:p w14:paraId="62C2DE0D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 xml:space="preserve">1 06 01030 10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40F" w14:textId="77777777" w:rsidR="00F42D63" w:rsidRDefault="00F42D63" w:rsidP="000B2E62">
            <w:r>
              <w:rPr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A4D66" w14:textId="77777777" w:rsidR="00F42D63" w:rsidRPr="00F44C08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85,0</w:t>
            </w:r>
          </w:p>
        </w:tc>
      </w:tr>
      <w:tr w:rsidR="00F42D63" w14:paraId="0E64456D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C78" w14:textId="77777777" w:rsidR="00F42D63" w:rsidRDefault="00F42D63" w:rsidP="000B2E62">
            <w:pPr>
              <w:jc w:val="center"/>
            </w:pPr>
          </w:p>
          <w:p w14:paraId="77B799A3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 xml:space="preserve">1 06 06013 10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E72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Земельный налог взимаемый по ставкам установленным в соответствии с подп.1п.1 ст.394 Налогового кодекса РФ применяемый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73B8C" w14:textId="77777777" w:rsidR="00F42D63" w:rsidRPr="00C86F44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1450,0</w:t>
            </w:r>
          </w:p>
        </w:tc>
      </w:tr>
      <w:tr w:rsidR="00F42D63" w14:paraId="67BFF252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18BA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EE8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Госпошлина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A9AC2" w14:textId="77777777" w:rsidR="00F42D63" w:rsidRDefault="00F42D63" w:rsidP="000B2E62">
            <w:pPr>
              <w:jc w:val="center"/>
            </w:pPr>
            <w:r>
              <w:t>0,0</w:t>
            </w:r>
          </w:p>
        </w:tc>
      </w:tr>
      <w:tr w:rsidR="00F42D63" w14:paraId="0164A5C2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18B8" w14:textId="77777777" w:rsidR="00F42D63" w:rsidRDefault="00F42D63" w:rsidP="000B2E62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805" w14:textId="77777777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551B" w14:textId="77777777" w:rsidR="00F42D63" w:rsidRPr="00C86F44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580,0</w:t>
            </w:r>
          </w:p>
        </w:tc>
      </w:tr>
      <w:tr w:rsidR="00F42D63" w14:paraId="55FD51B5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8C1" w14:textId="77777777" w:rsidR="00F42D63" w:rsidRDefault="00F42D63" w:rsidP="000B2E62">
            <w:pPr>
              <w:jc w:val="center"/>
              <w:rPr>
                <w:bCs/>
              </w:rPr>
            </w:pPr>
          </w:p>
          <w:p w14:paraId="2DB77D36" w14:textId="77777777" w:rsidR="00F42D63" w:rsidRPr="00633A64" w:rsidRDefault="00F42D63" w:rsidP="000B2E62">
            <w:pPr>
              <w:jc w:val="center"/>
              <w:rPr>
                <w:bCs/>
              </w:rPr>
            </w:pPr>
            <w:r w:rsidRPr="00633A64">
              <w:rPr>
                <w:bCs/>
              </w:rPr>
              <w:t>11105035 10 0000 120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4F54" w14:textId="77777777" w:rsidR="00F42D63" w:rsidRPr="00633A64" w:rsidRDefault="00F42D63" w:rsidP="000B2E62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F2F62" w14:textId="77777777" w:rsidR="00F42D63" w:rsidRDefault="00F42D63" w:rsidP="000B2E6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</w:p>
          <w:p w14:paraId="4C398703" w14:textId="77777777" w:rsidR="00F42D63" w:rsidRPr="00633A64" w:rsidRDefault="00F42D63" w:rsidP="000B2E62">
            <w:pPr>
              <w:jc w:val="center"/>
              <w:rPr>
                <w:bCs/>
              </w:rPr>
            </w:pPr>
            <w:r w:rsidRPr="00633A64">
              <w:rPr>
                <w:bCs/>
                <w:sz w:val="22"/>
                <w:szCs w:val="22"/>
              </w:rPr>
              <w:t>30.0</w:t>
            </w:r>
          </w:p>
        </w:tc>
      </w:tr>
      <w:tr w:rsidR="00F42D63" w14:paraId="5E866075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1DD" w14:textId="77777777" w:rsidR="00F42D63" w:rsidRDefault="00F42D63" w:rsidP="000B2E62">
            <w:pPr>
              <w:jc w:val="center"/>
              <w:rPr>
                <w:bCs/>
              </w:rPr>
            </w:pPr>
          </w:p>
          <w:p w14:paraId="6366F7D0" w14:textId="77777777" w:rsidR="00F42D63" w:rsidRDefault="00F42D63" w:rsidP="000B2E6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1 14 060</w:t>
            </w:r>
            <w:r>
              <w:rPr>
                <w:bCs/>
                <w:sz w:val="22"/>
                <w:szCs w:val="22"/>
                <w:lang w:val="en-US"/>
              </w:rPr>
              <w:t>13</w:t>
            </w:r>
            <w:r>
              <w:rPr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293" w14:textId="77777777" w:rsidR="00F42D63" w:rsidRDefault="00F42D63" w:rsidP="000B2E6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9C61E" w14:textId="77777777" w:rsidR="00F42D63" w:rsidRDefault="00F42D63" w:rsidP="000B2E62">
            <w:pPr>
              <w:jc w:val="center"/>
              <w:rPr>
                <w:bCs/>
              </w:rPr>
            </w:pPr>
          </w:p>
          <w:p w14:paraId="1AA246E4" w14:textId="77777777" w:rsidR="00F42D63" w:rsidRPr="00C86F44" w:rsidRDefault="00F42D63" w:rsidP="000B2E6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F42D63" w14:paraId="439E0918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B38" w14:textId="77777777" w:rsidR="00F42D63" w:rsidRDefault="00F42D63" w:rsidP="000B2E62">
            <w:pPr>
              <w:jc w:val="center"/>
            </w:pPr>
          </w:p>
          <w:p w14:paraId="07CB50B5" w14:textId="77777777" w:rsidR="00F42D63" w:rsidRDefault="00F42D63" w:rsidP="000B2E62">
            <w:pPr>
              <w:jc w:val="center"/>
            </w:pPr>
          </w:p>
          <w:p w14:paraId="1DE3EFAC" w14:textId="77777777" w:rsidR="00F42D63" w:rsidRDefault="00F42D63" w:rsidP="000B2E6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4AA3" w14:textId="77777777" w:rsidR="00F42D63" w:rsidRDefault="00F42D63" w:rsidP="000B2E62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22F0C" w14:textId="77777777" w:rsidR="00F42D63" w:rsidRDefault="00F42D63" w:rsidP="000B2E62">
            <w:pPr>
              <w:jc w:val="center"/>
              <w:rPr>
                <w:bCs/>
              </w:rPr>
            </w:pPr>
          </w:p>
          <w:p w14:paraId="2643C56A" w14:textId="77777777" w:rsidR="00F42D63" w:rsidRDefault="00F42D63" w:rsidP="000B2E62"/>
          <w:p w14:paraId="10F9361F" w14:textId="77777777" w:rsidR="00F42D63" w:rsidRPr="000D6D34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F42D63" w14:paraId="7320360D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2A6" w14:textId="77777777" w:rsidR="00F42D63" w:rsidRDefault="00F42D63" w:rsidP="000B2E62">
            <w:pPr>
              <w:jc w:val="center"/>
              <w:rPr>
                <w:b/>
                <w:bCs/>
              </w:rPr>
            </w:pPr>
          </w:p>
          <w:p w14:paraId="5D6B277B" w14:textId="77777777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76F7" w14:textId="77777777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EE767" w14:textId="77777777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851,2</w:t>
            </w:r>
          </w:p>
        </w:tc>
      </w:tr>
      <w:tr w:rsidR="00F42D63" w14:paraId="67868B37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68C" w14:textId="77777777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3C39" w14:textId="77777777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5157F" w14:textId="77777777" w:rsidR="00F42D63" w:rsidRPr="00897A30" w:rsidRDefault="00F42D63" w:rsidP="000B2E6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282,3</w:t>
            </w:r>
          </w:p>
        </w:tc>
      </w:tr>
      <w:tr w:rsidR="00F42D63" w14:paraId="69345D63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445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2 02 01001 10 0000 150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522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990CA" w14:textId="77777777" w:rsidR="00F42D63" w:rsidRPr="00897A30" w:rsidRDefault="00F42D63" w:rsidP="000B2E6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282,3</w:t>
            </w:r>
          </w:p>
        </w:tc>
      </w:tr>
      <w:tr w:rsidR="00F42D63" w14:paraId="4EFAD169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E29" w14:textId="77777777" w:rsidR="00F42D63" w:rsidRDefault="00F42D63" w:rsidP="000B2E62">
            <w:pPr>
              <w:jc w:val="center"/>
              <w:rPr>
                <w:b/>
                <w:bCs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3A7" w14:textId="77777777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05F75" w14:textId="0DD63A70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428,</w:t>
            </w:r>
            <w:r w:rsidR="002D7CB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42D63" w14:paraId="41502B64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50C" w14:textId="77777777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2 02 03000 00 0000 150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900D" w14:textId="77777777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D2063" w14:textId="77777777" w:rsidR="00F42D63" w:rsidRPr="00C86F44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140,2</w:t>
            </w:r>
          </w:p>
        </w:tc>
      </w:tr>
      <w:tr w:rsidR="00F42D63" w14:paraId="5E687A8B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25C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2 02 03015 10 0000 150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4C2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поселений на осуществление  первичного воинского учета на территориях, где отсутствуют </w:t>
            </w:r>
            <w:r>
              <w:rPr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7815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lastRenderedPageBreak/>
              <w:t>140,2</w:t>
            </w:r>
          </w:p>
        </w:tc>
      </w:tr>
      <w:tr w:rsidR="00F42D63" w14:paraId="3524833C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A2F" w14:textId="77777777" w:rsidR="00F42D63" w:rsidRDefault="00F42D63" w:rsidP="000B2E62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84C" w14:textId="77777777" w:rsidR="00F42D63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502AD" w14:textId="77777777" w:rsidR="00F42D63" w:rsidRPr="00C86F44" w:rsidRDefault="00F42D63" w:rsidP="000B2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3184,2</w:t>
            </w:r>
          </w:p>
        </w:tc>
      </w:tr>
      <w:tr w:rsidR="00F42D63" w14:paraId="0244C8EF" w14:textId="77777777" w:rsidTr="000B2E62">
        <w:tc>
          <w:tcPr>
            <w:tcW w:w="2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D36" w14:textId="77777777" w:rsidR="00F42D63" w:rsidRDefault="00F42D63" w:rsidP="000B2E62">
            <w:pPr>
              <w:jc w:val="center"/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759" w14:textId="77777777" w:rsidR="00F42D63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FE5EF" w14:textId="77777777" w:rsidR="00F42D63" w:rsidRPr="00C86F44" w:rsidRDefault="00F42D63" w:rsidP="000B2E62">
            <w:pPr>
              <w:jc w:val="center"/>
            </w:pPr>
            <w:r>
              <w:rPr>
                <w:sz w:val="22"/>
                <w:szCs w:val="22"/>
              </w:rPr>
              <w:t>233,3</w:t>
            </w:r>
          </w:p>
        </w:tc>
      </w:tr>
    </w:tbl>
    <w:p w14:paraId="23DD3AC3" w14:textId="77777777" w:rsidR="00F42D63" w:rsidRDefault="00F42D63" w:rsidP="0074521C"/>
    <w:p w14:paraId="79241EAF" w14:textId="77777777" w:rsidR="00F42D63" w:rsidRDefault="00F42D63" w:rsidP="0074521C"/>
    <w:p w14:paraId="79BA1A3B" w14:textId="77777777" w:rsidR="00F42D63" w:rsidRDefault="00F42D63" w:rsidP="00827B17">
      <w:pPr>
        <w:jc w:val="both"/>
        <w:rPr>
          <w:i/>
          <w:sz w:val="22"/>
          <w:szCs w:val="22"/>
        </w:rPr>
      </w:pPr>
    </w:p>
    <w:p w14:paraId="738D309B" w14:textId="77777777" w:rsidR="00F42D63" w:rsidRDefault="00F42D63" w:rsidP="00032B54">
      <w:pPr>
        <w:jc w:val="right"/>
        <w:rPr>
          <w:i/>
          <w:sz w:val="22"/>
          <w:szCs w:val="22"/>
        </w:rPr>
      </w:pPr>
    </w:p>
    <w:p w14:paraId="0A8EAF29" w14:textId="77777777" w:rsidR="00F42D63" w:rsidRDefault="00F42D63" w:rsidP="00032B54">
      <w:pPr>
        <w:jc w:val="right"/>
        <w:rPr>
          <w:i/>
          <w:sz w:val="22"/>
          <w:szCs w:val="22"/>
        </w:rPr>
      </w:pPr>
    </w:p>
    <w:p w14:paraId="1EE26D52" w14:textId="77777777" w:rsidR="00F42D63" w:rsidRDefault="00F42D63" w:rsidP="00032B54">
      <w:pPr>
        <w:jc w:val="right"/>
        <w:rPr>
          <w:i/>
          <w:sz w:val="22"/>
          <w:szCs w:val="22"/>
        </w:rPr>
      </w:pPr>
    </w:p>
    <w:p w14:paraId="6F88A9D2" w14:textId="77777777" w:rsidR="00F42D63" w:rsidRDefault="00F42D63" w:rsidP="00032B54">
      <w:pPr>
        <w:jc w:val="right"/>
        <w:rPr>
          <w:i/>
          <w:sz w:val="22"/>
          <w:szCs w:val="22"/>
        </w:rPr>
      </w:pPr>
    </w:p>
    <w:p w14:paraId="68E7BE9E" w14:textId="77777777" w:rsidR="00F42D63" w:rsidRDefault="00F42D63" w:rsidP="00032B54">
      <w:pPr>
        <w:jc w:val="right"/>
        <w:rPr>
          <w:i/>
          <w:sz w:val="22"/>
          <w:szCs w:val="22"/>
        </w:rPr>
      </w:pPr>
    </w:p>
    <w:p w14:paraId="1D88B1CE" w14:textId="77777777" w:rsidR="00F42D63" w:rsidRDefault="00F42D63" w:rsidP="00032B54">
      <w:pPr>
        <w:jc w:val="right"/>
        <w:rPr>
          <w:i/>
          <w:sz w:val="22"/>
          <w:szCs w:val="22"/>
        </w:rPr>
      </w:pPr>
    </w:p>
    <w:p w14:paraId="2019EFB9" w14:textId="77777777" w:rsidR="00F42D63" w:rsidRDefault="00F42D63" w:rsidP="00032B54">
      <w:pPr>
        <w:jc w:val="right"/>
        <w:rPr>
          <w:i/>
          <w:sz w:val="22"/>
          <w:szCs w:val="22"/>
        </w:rPr>
      </w:pPr>
    </w:p>
    <w:p w14:paraId="1E0E556A" w14:textId="77777777" w:rsidR="00F42D63" w:rsidRDefault="00F42D63" w:rsidP="00032B5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5</w:t>
      </w:r>
    </w:p>
    <w:p w14:paraId="26EF88BE" w14:textId="77777777" w:rsidR="00F42D63" w:rsidRPr="006C2428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Судбищенского сельского Совета народных депутатов «О бюджете Судбищенского сельского поселения на 2023 год и плановый период 2024-2025 годов»</w:t>
      </w:r>
      <w:r w:rsidRPr="006C54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от 28.12.2022г. №14/1</w:t>
      </w:r>
    </w:p>
    <w:p w14:paraId="4E5DB491" w14:textId="77777777" w:rsidR="00F42D63" w:rsidRPr="006C2428" w:rsidRDefault="00F42D63" w:rsidP="00032B54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7BE50CD1" w14:textId="77777777" w:rsidR="00F42D63" w:rsidRDefault="00F42D63" w:rsidP="00032B54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1D29AE95" w14:textId="77777777" w:rsidR="00F42D63" w:rsidRPr="00DB68EA" w:rsidRDefault="00F42D63" w:rsidP="00032B54">
      <w:pPr>
        <w:pStyle w:val="aa"/>
        <w:jc w:val="left"/>
        <w:rPr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>Прогнозируемое поступление доходов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</w:p>
    <w:p w14:paraId="631B38F5" w14:textId="77777777" w:rsidR="00F42D63" w:rsidRDefault="00F42D63" w:rsidP="00032B54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</w:t>
      </w:r>
      <w:r w:rsidRPr="00DB68E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Судбищенского </w:t>
      </w:r>
      <w:r>
        <w:rPr>
          <w:sz w:val="22"/>
          <w:szCs w:val="22"/>
        </w:rPr>
        <w:t xml:space="preserve"> сельского  поселения  на 2024-2025 годы</w:t>
      </w:r>
    </w:p>
    <w:p w14:paraId="2664FD00" w14:textId="77777777" w:rsidR="00F42D63" w:rsidRPr="00FB194E" w:rsidRDefault="00F42D63" w:rsidP="00032B54">
      <w:pPr>
        <w:rPr>
          <w:b/>
          <w:bCs/>
          <w:sz w:val="22"/>
          <w:szCs w:val="22"/>
        </w:rPr>
      </w:pPr>
    </w:p>
    <w:p w14:paraId="0B4AB55B" w14:textId="77777777" w:rsidR="00F42D63" w:rsidRDefault="00F42D63" w:rsidP="00032B54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</w:t>
      </w:r>
      <w:r w:rsidRPr="00FB194E">
        <w:rPr>
          <w:b/>
          <w:bCs/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300"/>
        <w:gridCol w:w="1260"/>
        <w:gridCol w:w="1260"/>
      </w:tblGrid>
      <w:tr w:rsidR="00F42D63" w14:paraId="320A72CF" w14:textId="77777777" w:rsidTr="00EA5C13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B0E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E5C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79D4D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Плановый период</w:t>
            </w:r>
          </w:p>
        </w:tc>
      </w:tr>
      <w:tr w:rsidR="00F42D63" w14:paraId="3E405A28" w14:textId="77777777" w:rsidTr="00EA5C13">
        <w:trPr>
          <w:trHeight w:val="375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2EE3" w14:textId="77777777" w:rsidR="00F42D63" w:rsidRDefault="00F42D63" w:rsidP="00EA5C13">
            <w:pPr>
              <w:rPr>
                <w:i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A371" w14:textId="77777777" w:rsidR="00F42D63" w:rsidRDefault="00F42D63" w:rsidP="00EA5C13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BE2" w14:textId="77777777" w:rsidR="00F42D63" w:rsidRPr="002A4B9B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22208" w14:textId="77777777" w:rsidR="00F42D63" w:rsidRPr="002A4B9B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2025</w:t>
            </w:r>
          </w:p>
        </w:tc>
      </w:tr>
      <w:tr w:rsidR="00F42D63" w14:paraId="1C256F8D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94C9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BE35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344" w14:textId="77777777" w:rsidR="00F42D63" w:rsidRPr="00032B54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1766,0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1B3A4" w14:textId="77777777" w:rsidR="00F42D63" w:rsidRPr="00C86F44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1775,0</w:t>
            </w:r>
          </w:p>
        </w:tc>
      </w:tr>
      <w:tr w:rsidR="00F42D63" w14:paraId="574A5325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26F3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0FF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C83" w14:textId="77777777" w:rsidR="00F42D63" w:rsidRDefault="00F42D63" w:rsidP="00EA5C13">
            <w:pPr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1736,0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8B811" w14:textId="77777777" w:rsidR="00F42D63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1745,0</w:t>
            </w:r>
          </w:p>
        </w:tc>
      </w:tr>
      <w:tr w:rsidR="00F42D63" w14:paraId="1E000DF1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CA7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1 01 02010 01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730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Налог на доходы физических лиц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>
              <w:rPr>
                <w:i/>
                <w:sz w:val="22"/>
                <w:szCs w:val="22"/>
              </w:rPr>
              <w:t xml:space="preserve">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ст.227,227 и228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EADB" w14:textId="77777777" w:rsidR="00F42D63" w:rsidRDefault="00F42D63" w:rsidP="00EA5C13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1CA06" w14:textId="77777777" w:rsidR="00F42D63" w:rsidRDefault="00F42D63" w:rsidP="00EA5C13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i/>
                <w:sz w:val="22"/>
                <w:szCs w:val="22"/>
              </w:rPr>
              <w:t>178,0</w:t>
            </w:r>
          </w:p>
        </w:tc>
      </w:tr>
      <w:tr w:rsidR="00F42D63" w14:paraId="594130FE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E27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1 05 03010 01 0000 110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91B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75C" w14:textId="77777777" w:rsidR="00F42D63" w:rsidRPr="002A4B9B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EB7E1" w14:textId="77777777" w:rsidR="00F42D63" w:rsidRDefault="00F42D63" w:rsidP="00EA5C1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32,0</w:t>
            </w:r>
          </w:p>
        </w:tc>
      </w:tr>
      <w:tr w:rsidR="00F42D63" w14:paraId="5D2D25EB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5CA9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1 06 01030 10 0000 110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7D0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Налог на имущество физических лиц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6ED" w14:textId="77777777" w:rsidR="00F42D63" w:rsidRDefault="00F42D63" w:rsidP="00EA5C13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44D0F" w14:textId="77777777" w:rsidR="00F42D63" w:rsidRDefault="00F42D63" w:rsidP="00EA5C13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85,0</w:t>
            </w:r>
          </w:p>
        </w:tc>
      </w:tr>
      <w:tr w:rsidR="00F42D63" w14:paraId="11198C5F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0BF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1 06 06013 10 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A33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Земельный налог взимаемый по ставкам установленным в соответствии с подп.1 п.1 ст.394 Налогового кодекса РФ применяемым к объектам налогообложения,расположенным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E610" w14:textId="77777777" w:rsidR="00F42D63" w:rsidRDefault="00F42D63" w:rsidP="00EA5C13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1450,0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4BDFD" w14:textId="77777777" w:rsidR="00F42D63" w:rsidRDefault="00F42D63" w:rsidP="00EA5C13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1450,0</w:t>
            </w:r>
          </w:p>
        </w:tc>
      </w:tr>
      <w:tr w:rsidR="00F42D63" w14:paraId="6775C4A4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CEC" w14:textId="77777777" w:rsidR="00F42D63" w:rsidRDefault="00F42D63" w:rsidP="00EA5C13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D5B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FAD0" w14:textId="77777777" w:rsidR="00F42D63" w:rsidRDefault="00F42D63" w:rsidP="00EA5C13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6AD5E" w14:textId="77777777" w:rsidR="00F42D63" w:rsidRDefault="00F42D63" w:rsidP="00EA5C13">
            <w:pPr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  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42D63" w14:paraId="16D16A66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B16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26DB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4C8" w14:textId="77777777" w:rsidR="00F42D63" w:rsidRPr="00C86F44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A64FF" w14:textId="77777777" w:rsidR="00F42D63" w:rsidRPr="00C86F44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30,0</w:t>
            </w:r>
          </w:p>
        </w:tc>
      </w:tr>
      <w:tr w:rsidR="00F42D63" w14:paraId="2482421F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83C6" w14:textId="77777777" w:rsidR="00F42D63" w:rsidRPr="00D277AA" w:rsidRDefault="00F42D63" w:rsidP="00EA5C13">
            <w:pPr>
              <w:jc w:val="center"/>
              <w:rPr>
                <w:bCs/>
                <w:i/>
              </w:rPr>
            </w:pPr>
            <w:r w:rsidRPr="00D277AA">
              <w:rPr>
                <w:bCs/>
                <w:i/>
              </w:rPr>
              <w:t>11105035</w:t>
            </w:r>
            <w:r>
              <w:rPr>
                <w:bCs/>
                <w:i/>
              </w:rPr>
              <w:t xml:space="preserve">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007" w14:textId="77777777" w:rsidR="00F42D63" w:rsidRPr="00D277AA" w:rsidRDefault="00F42D63" w:rsidP="00EA5C1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сдачи в аренду имущества ,находящегося в оперативном управлении органов управления поселения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200" w14:textId="77777777" w:rsidR="00F42D63" w:rsidRDefault="00F42D63" w:rsidP="00EA5C13">
            <w:pPr>
              <w:jc w:val="center"/>
              <w:rPr>
                <w:bCs/>
                <w:i/>
              </w:rPr>
            </w:pPr>
          </w:p>
          <w:p w14:paraId="4896E273" w14:textId="77777777" w:rsidR="00F42D63" w:rsidRPr="00D277AA" w:rsidRDefault="00F42D63" w:rsidP="00EA5C1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A37B5" w14:textId="77777777" w:rsidR="00F42D63" w:rsidRDefault="00F42D63" w:rsidP="00EA5C13">
            <w:pPr>
              <w:jc w:val="center"/>
              <w:rPr>
                <w:bCs/>
                <w:i/>
              </w:rPr>
            </w:pPr>
          </w:p>
          <w:p w14:paraId="6EB8041A" w14:textId="77777777" w:rsidR="00F42D63" w:rsidRPr="00D277AA" w:rsidRDefault="00F42D63" w:rsidP="00EA5C1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30.0</w:t>
            </w:r>
          </w:p>
        </w:tc>
      </w:tr>
      <w:tr w:rsidR="00F42D63" w14:paraId="1415A6A3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FA9" w14:textId="77777777" w:rsidR="00F42D63" w:rsidRDefault="00F42D63" w:rsidP="00EA5C1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1 14 06000 10 0000 430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C6A" w14:textId="77777777" w:rsidR="00F42D63" w:rsidRDefault="00F42D63" w:rsidP="00EA5C1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610" w14:textId="77777777" w:rsidR="00F42D63" w:rsidRDefault="00F42D63" w:rsidP="00EA5C13">
            <w:pPr>
              <w:jc w:val="center"/>
              <w:rPr>
                <w:bCs/>
                <w:i/>
              </w:rPr>
            </w:pPr>
          </w:p>
          <w:p w14:paraId="5A956F8F" w14:textId="77777777" w:rsidR="00F42D63" w:rsidRPr="00C86F44" w:rsidRDefault="00F42D63" w:rsidP="00EA5C1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5A295" w14:textId="77777777" w:rsidR="00F42D63" w:rsidRDefault="00F42D63" w:rsidP="00EA5C13">
            <w:pPr>
              <w:jc w:val="center"/>
              <w:rPr>
                <w:bCs/>
                <w:i/>
              </w:rPr>
            </w:pPr>
          </w:p>
          <w:p w14:paraId="519AFB9B" w14:textId="77777777" w:rsidR="00F42D63" w:rsidRDefault="00F42D63" w:rsidP="00EA5C1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0,0</w:t>
            </w:r>
          </w:p>
          <w:p w14:paraId="41B33C1B" w14:textId="77777777" w:rsidR="00F42D63" w:rsidRPr="00C86F44" w:rsidRDefault="00F42D63" w:rsidP="00EA5C13">
            <w:pPr>
              <w:jc w:val="center"/>
              <w:rPr>
                <w:bCs/>
                <w:i/>
              </w:rPr>
            </w:pPr>
          </w:p>
        </w:tc>
      </w:tr>
      <w:tr w:rsidR="00F42D63" w14:paraId="7F9BCCEA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71FD" w14:textId="77777777" w:rsidR="00F42D63" w:rsidRDefault="00F42D63" w:rsidP="00EA5C13">
            <w:pPr>
              <w:jc w:val="center"/>
            </w:pPr>
          </w:p>
          <w:p w14:paraId="156FC849" w14:textId="77777777" w:rsidR="00F42D63" w:rsidRDefault="00F42D63" w:rsidP="00EA5C13">
            <w:pPr>
              <w:jc w:val="center"/>
            </w:pPr>
          </w:p>
          <w:p w14:paraId="7C635608" w14:textId="77777777" w:rsidR="00F42D63" w:rsidRDefault="00F42D63" w:rsidP="00EA5C13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75FC" w14:textId="77777777" w:rsidR="00F42D63" w:rsidRDefault="00F42D63" w:rsidP="00EA5C13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бюджетных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870" w14:textId="77777777" w:rsidR="00F42D63" w:rsidRDefault="00F42D63" w:rsidP="00EA5C13">
            <w:pPr>
              <w:jc w:val="center"/>
              <w:rPr>
                <w:bCs/>
              </w:rPr>
            </w:pPr>
          </w:p>
          <w:p w14:paraId="289BEAC1" w14:textId="77777777" w:rsidR="00F42D63" w:rsidRDefault="00F42D63" w:rsidP="00EA5C13"/>
          <w:p w14:paraId="0089AE55" w14:textId="77777777" w:rsidR="00F42D63" w:rsidRPr="000D6D34" w:rsidRDefault="00F42D63" w:rsidP="00EA5C1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1998B" w14:textId="77777777" w:rsidR="00F42D63" w:rsidRDefault="00F42D63" w:rsidP="00EA5C13">
            <w:pPr>
              <w:rPr>
                <w:bCs/>
                <w:i/>
              </w:rPr>
            </w:pPr>
          </w:p>
          <w:p w14:paraId="1B9C38D9" w14:textId="77777777" w:rsidR="00F42D63" w:rsidRDefault="00F42D63" w:rsidP="00EA5C13">
            <w:pPr>
              <w:rPr>
                <w:bCs/>
                <w:i/>
              </w:rPr>
            </w:pPr>
          </w:p>
          <w:p w14:paraId="533DA97C" w14:textId="77777777" w:rsidR="00F42D63" w:rsidRDefault="00F42D63" w:rsidP="00EA5C13">
            <w:pPr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F42D63" w14:paraId="4DA9D40F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92B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95A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Безвозмездные поступления от других бюджетов </w:t>
            </w:r>
            <w:r>
              <w:rPr>
                <w:b/>
                <w:bCs/>
                <w:i/>
                <w:sz w:val="22"/>
                <w:szCs w:val="22"/>
              </w:rPr>
              <w:lastRenderedPageBreak/>
              <w:t>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40D" w14:textId="77777777" w:rsidR="00F42D63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429,0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4CC99" w14:textId="77777777" w:rsidR="00F42D63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434,2</w:t>
            </w:r>
          </w:p>
        </w:tc>
      </w:tr>
      <w:tr w:rsidR="00F42D63" w14:paraId="0C2B3C52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26C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2 02 01000 00 0000 151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D16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324" w14:textId="77777777" w:rsidR="00F42D63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AF739" w14:textId="77777777" w:rsidR="00F42D63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282,3</w:t>
            </w:r>
          </w:p>
        </w:tc>
      </w:tr>
      <w:tr w:rsidR="00F42D63" w14:paraId="5145BF94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DDE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2 02 01001 10 0000 151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3CF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746" w14:textId="77777777" w:rsidR="00F42D63" w:rsidRPr="0095397C" w:rsidRDefault="00F42D63" w:rsidP="00EA5C13">
            <w:r w:rsidRPr="0095397C">
              <w:rPr>
                <w:bCs/>
                <w:i/>
                <w:sz w:val="22"/>
                <w:szCs w:val="22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05190" w14:textId="77777777" w:rsidR="00F42D63" w:rsidRPr="0095397C" w:rsidRDefault="00F42D63" w:rsidP="00EA5C13">
            <w:r w:rsidRPr="0095397C">
              <w:rPr>
                <w:bCs/>
                <w:i/>
                <w:sz w:val="22"/>
                <w:szCs w:val="22"/>
              </w:rPr>
              <w:t>282,3</w:t>
            </w:r>
          </w:p>
        </w:tc>
      </w:tr>
      <w:tr w:rsidR="00F42D63" w14:paraId="1EC3984E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686E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1BA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0D2" w14:textId="77777777" w:rsidR="00F42D63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146,7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632B2" w14:textId="77777777" w:rsidR="00F42D63" w:rsidRPr="00D165B7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151,9</w:t>
            </w:r>
          </w:p>
        </w:tc>
      </w:tr>
      <w:tr w:rsidR="00F42D63" w14:paraId="6DCCADA6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A04F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2 02 03015 10 0000 151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C47A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4A1" w14:textId="77777777" w:rsidR="00F42D63" w:rsidRDefault="00F42D63" w:rsidP="00EA5C1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146,7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B92D5" w14:textId="77777777" w:rsidR="00F42D63" w:rsidRPr="00443AF5" w:rsidRDefault="00F42D63" w:rsidP="00EA5C1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151,9</w:t>
            </w:r>
          </w:p>
        </w:tc>
      </w:tr>
      <w:tr w:rsidR="00F42D63" w14:paraId="4FDE35E9" w14:textId="77777777" w:rsidTr="00EA5C13">
        <w:trPr>
          <w:trHeight w:val="45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2F4" w14:textId="77777777" w:rsidR="00F42D63" w:rsidRDefault="00F42D63" w:rsidP="00EA5C13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8F9" w14:textId="77777777" w:rsidR="00F42D63" w:rsidRDefault="00F42D63" w:rsidP="00EA5C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C99" w14:textId="77777777" w:rsidR="00F42D63" w:rsidRPr="004976B3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CF20A" w14:textId="77777777" w:rsidR="00F42D63" w:rsidRPr="004976B3" w:rsidRDefault="00F42D63" w:rsidP="00EA5C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2209,2</w:t>
            </w:r>
          </w:p>
        </w:tc>
      </w:tr>
      <w:tr w:rsidR="00F42D63" w14:paraId="6C9DFA1B" w14:textId="77777777" w:rsidTr="00EA5C1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020A" w14:textId="77777777" w:rsidR="00F42D63" w:rsidRDefault="00F42D63" w:rsidP="00EA5C13">
            <w:pPr>
              <w:jc w:val="center"/>
              <w:rPr>
                <w:i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DAB" w14:textId="77777777" w:rsidR="00F42D63" w:rsidRDefault="00F42D63" w:rsidP="00EA5C1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042" w14:textId="77777777" w:rsidR="00F42D63" w:rsidRPr="00DB68EA" w:rsidRDefault="00F42D63" w:rsidP="00EA5C13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176,6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6CDB3" w14:textId="77777777" w:rsidR="00F42D63" w:rsidRPr="004976B3" w:rsidRDefault="00F42D63" w:rsidP="00EA5C1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177,5</w:t>
            </w:r>
          </w:p>
        </w:tc>
      </w:tr>
    </w:tbl>
    <w:p w14:paraId="0390D2DA" w14:textId="77777777" w:rsidR="00F42D63" w:rsidRDefault="00F42D63" w:rsidP="00827B17">
      <w:pPr>
        <w:jc w:val="both"/>
        <w:rPr>
          <w:i/>
          <w:sz w:val="22"/>
          <w:szCs w:val="22"/>
        </w:rPr>
      </w:pPr>
    </w:p>
    <w:p w14:paraId="65F59E2E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1AC23244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270F0F3B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07C80A93" w14:textId="77777777" w:rsidR="00F42D63" w:rsidRDefault="00F42D63" w:rsidP="00D465A2">
      <w:pPr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6</w:t>
      </w:r>
    </w:p>
    <w:p w14:paraId="204A6F76" w14:textId="77777777" w:rsidR="00F42D63" w:rsidRPr="006C2428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Судбищенского сельского Совета народных депутатов «О бюджете Судбищенского сельского поселения на 2023 год и плановый период 2024-2025 годов» от 28.12.2022г. №14/1</w:t>
      </w:r>
    </w:p>
    <w:p w14:paraId="62A2D556" w14:textId="77777777" w:rsidR="00F42D63" w:rsidRPr="006C2428" w:rsidRDefault="00F42D63" w:rsidP="00D465A2">
      <w:pPr>
        <w:ind w:left="4140" w:hanging="4140"/>
        <w:jc w:val="right"/>
        <w:rPr>
          <w:i/>
          <w:sz w:val="22"/>
          <w:szCs w:val="22"/>
        </w:rPr>
      </w:pPr>
    </w:p>
    <w:p w14:paraId="1BDF2B6C" w14:textId="77777777" w:rsidR="00F42D63" w:rsidRDefault="00F42D63" w:rsidP="00D465A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B918648" w14:textId="77777777" w:rsidR="00F42D63" w:rsidRPr="00CD51CB" w:rsidRDefault="00F42D63" w:rsidP="00D465A2">
      <w:pPr>
        <w:jc w:val="both"/>
        <w:rPr>
          <w:i/>
          <w:sz w:val="22"/>
          <w:szCs w:val="22"/>
        </w:rPr>
      </w:pPr>
    </w:p>
    <w:p w14:paraId="78D94CE6" w14:textId="77777777" w:rsidR="00F42D63" w:rsidRPr="00D866C9" w:rsidRDefault="00F42D63" w:rsidP="00D465A2">
      <w:pPr>
        <w:rPr>
          <w:i/>
          <w:sz w:val="26"/>
          <w:szCs w:val="26"/>
        </w:rPr>
      </w:pPr>
    </w:p>
    <w:p w14:paraId="4367FE1A" w14:textId="77777777" w:rsidR="00F42D63" w:rsidRPr="007D0D4C" w:rsidRDefault="00F42D63" w:rsidP="00D465A2">
      <w:pPr>
        <w:jc w:val="both"/>
        <w:rPr>
          <w:i/>
          <w:sz w:val="22"/>
          <w:szCs w:val="22"/>
        </w:rPr>
      </w:pPr>
    </w:p>
    <w:p w14:paraId="078C10AD" w14:textId="77777777" w:rsidR="00F42D63" w:rsidRPr="007D0D4C" w:rsidRDefault="00F42D63" w:rsidP="00D465A2">
      <w:pPr>
        <w:jc w:val="both"/>
        <w:rPr>
          <w:i/>
          <w:sz w:val="22"/>
          <w:szCs w:val="22"/>
        </w:rPr>
      </w:pPr>
    </w:p>
    <w:p w14:paraId="23687F89" w14:textId="77777777" w:rsidR="00F42D63" w:rsidRPr="007D0D4C" w:rsidRDefault="00F42D63" w:rsidP="00D465A2">
      <w:pPr>
        <w:jc w:val="both"/>
        <w:rPr>
          <w:i/>
          <w:sz w:val="22"/>
          <w:szCs w:val="22"/>
        </w:rPr>
      </w:pPr>
    </w:p>
    <w:p w14:paraId="7AF17791" w14:textId="77777777" w:rsidR="00F42D63" w:rsidRDefault="00F42D63" w:rsidP="00D465A2">
      <w:pPr>
        <w:ind w:left="4140" w:hanging="414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Распределение бюджетных ассигнований на 2023 год</w:t>
      </w:r>
    </w:p>
    <w:p w14:paraId="1C84FCD9" w14:textId="77777777" w:rsidR="00F42D63" w:rsidRDefault="00F42D63" w:rsidP="00D465A2">
      <w:pPr>
        <w:ind w:left="36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 разделам и подразделам классификации расходов бюджета поселения   </w:t>
      </w:r>
      <w:r>
        <w:rPr>
          <w:sz w:val="26"/>
          <w:szCs w:val="26"/>
        </w:rPr>
        <w:t xml:space="preserve">                                                                    тыс.рублей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291"/>
        <w:gridCol w:w="1049"/>
        <w:gridCol w:w="1760"/>
      </w:tblGrid>
      <w:tr w:rsidR="00F42D63" w14:paraId="02D917B0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E62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4B342F5E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3DA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14DCCFB5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09A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3D04A995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A99DC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211D79DF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42D63" w14:paraId="7B6B4ACA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CD7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4CE5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E767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617C9" w14:textId="77777777" w:rsidR="00F42D63" w:rsidRPr="00A22C4B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2158,1</w:t>
            </w:r>
          </w:p>
        </w:tc>
      </w:tr>
      <w:tr w:rsidR="00F42D63" w14:paraId="49286363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03E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3EA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780EB63B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6771E78C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847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2891DD4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7EE2E38D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0949A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0591C5DE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44609B0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F42D63" w14:paraId="3DFF001C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2DE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9B0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2E793304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7AA6DE44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6EA9D149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BDA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2D4E8B4F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39430ECC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5C9B6B52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1000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771A10AF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1253,0</w:t>
            </w:r>
          </w:p>
        </w:tc>
      </w:tr>
      <w:tr w:rsidR="00F42D63" w14:paraId="282EF1D3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9CB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8F7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4E42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C34B5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40,1</w:t>
            </w:r>
          </w:p>
        </w:tc>
      </w:tr>
      <w:tr w:rsidR="00F42D63" w14:paraId="0CA54B8A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EF9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FB3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650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2856D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</w:tr>
      <w:tr w:rsidR="00F42D63" w14:paraId="2F0198BF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B5AA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E00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0EA2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D47A1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</w:tr>
      <w:tr w:rsidR="00F42D63" w14:paraId="38E0A638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622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62E3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4DBF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C6378" w14:textId="77777777" w:rsidR="00F42D63" w:rsidRPr="003B3372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</w:tr>
      <w:tr w:rsidR="00F42D63" w14:paraId="0259313A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1F4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EC9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A5C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ED047" w14:textId="77777777" w:rsidR="00F42D63" w:rsidRPr="00485EF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F42D63" w14:paraId="775D5BB6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43F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4E0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ADD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F52EE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F42D63" w14:paraId="59A88539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AA5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AA93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30D" w14:textId="77777777" w:rsidR="00F42D63" w:rsidRDefault="00F42D63" w:rsidP="002846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7D80E" w14:textId="77777777" w:rsidR="00F42D63" w:rsidRPr="008F358C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140,2</w:t>
            </w:r>
          </w:p>
        </w:tc>
      </w:tr>
      <w:tr w:rsidR="00F42D63" w14:paraId="2B18BABA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A6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A995" w14:textId="77777777" w:rsidR="00F42D63" w:rsidRDefault="00F42D63" w:rsidP="002846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166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03FB4" w14:textId="77777777" w:rsidR="00F42D63" w:rsidRPr="008F5B4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</w:t>
            </w:r>
          </w:p>
        </w:tc>
      </w:tr>
      <w:tr w:rsidR="00F42D63" w14:paraId="266815E8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F58" w14:textId="77777777" w:rsidR="00F42D63" w:rsidRPr="00C9128F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 w:rsidRPr="00C9128F">
              <w:rPr>
                <w:sz w:val="20"/>
                <w:szCs w:val="20"/>
              </w:rPr>
              <w:t xml:space="preserve"> </w:t>
            </w: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1A3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AEFF" w14:textId="77777777" w:rsidR="00F42D63" w:rsidRPr="00563885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82BE0" w14:textId="77777777" w:rsidR="00F42D63" w:rsidRPr="00563885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F42D63" w14:paraId="5D530B9F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D7B" w14:textId="77777777" w:rsidR="00F42D63" w:rsidRPr="00C9128F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401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64E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1B2A" w14:textId="77777777" w:rsidR="00F42D63" w:rsidRPr="00443AF5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F42D63" w14:paraId="44773424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C38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B0B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1A6" w14:textId="77777777" w:rsidR="00F42D63" w:rsidRDefault="00F42D63" w:rsidP="002846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8202D" w14:textId="77777777" w:rsidR="00F42D63" w:rsidRPr="00D86481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480,7</w:t>
            </w:r>
          </w:p>
        </w:tc>
      </w:tr>
      <w:tr w:rsidR="00F42D63" w14:paraId="680C1C7E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21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C477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997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70FF6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42D63" w14:paraId="038A2032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C9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F7F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2187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42272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428,7</w:t>
            </w:r>
          </w:p>
        </w:tc>
      </w:tr>
      <w:tr w:rsidR="00F42D63" w14:paraId="02744974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DB27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1D4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2C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63D8E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42D63" w14:paraId="5E027E90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AAF3" w14:textId="77777777" w:rsidR="00F42D63" w:rsidRDefault="00F42D63" w:rsidP="002846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4E2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C1A" w14:textId="77777777" w:rsidR="00F42D63" w:rsidRDefault="00F42D63" w:rsidP="002846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E752F" w14:textId="77777777" w:rsidR="00F42D63" w:rsidRPr="008F6692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211,0</w:t>
            </w:r>
          </w:p>
        </w:tc>
      </w:tr>
      <w:tr w:rsidR="00F42D63" w14:paraId="62E422DB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4922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9A1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BE2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F7122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F42D63" w14:paraId="62EA7033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EFD" w14:textId="77777777" w:rsidR="00F42D63" w:rsidRDefault="00F42D63" w:rsidP="002846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Благоустройство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B2D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9F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1208D" w14:textId="77777777" w:rsidR="00F42D63" w:rsidRPr="008F6692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211,0</w:t>
            </w:r>
          </w:p>
        </w:tc>
      </w:tr>
      <w:tr w:rsidR="00F42D63" w14:paraId="6ACFC455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075" w14:textId="77777777" w:rsidR="00F42D63" w:rsidRDefault="00F42D63" w:rsidP="00284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82FA" w14:textId="77777777" w:rsidR="00F42D63" w:rsidRDefault="00F42D63" w:rsidP="002846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8EEE" w14:textId="77777777" w:rsidR="00F42D63" w:rsidRDefault="00F42D63" w:rsidP="002846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F1FB1" w14:textId="77777777" w:rsidR="00F42D63" w:rsidRDefault="00F42D63" w:rsidP="002846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F42D63" w14:paraId="0E1E852B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475" w14:textId="77777777" w:rsidR="00F42D63" w:rsidRDefault="00F42D63" w:rsidP="002846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5C7" w14:textId="77777777" w:rsidR="00F42D63" w:rsidRDefault="00F42D63" w:rsidP="002846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4FF" w14:textId="77777777" w:rsidR="00F42D63" w:rsidRDefault="00F42D63" w:rsidP="002846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71572" w14:textId="77777777" w:rsidR="00F42D63" w:rsidRDefault="00F42D63" w:rsidP="002846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F42D63" w14:paraId="13A68F08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26D" w14:textId="77777777" w:rsidR="00F42D63" w:rsidRDefault="00F42D63" w:rsidP="00284671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518" w14:textId="77777777" w:rsidR="00F42D63" w:rsidRDefault="00F42D63" w:rsidP="002846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6DD" w14:textId="77777777" w:rsidR="00F42D63" w:rsidRDefault="00F42D63" w:rsidP="002846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B827" w14:textId="77777777" w:rsidR="00F42D63" w:rsidRDefault="00F42D63" w:rsidP="002846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F42D63" w14:paraId="1E02B397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7BB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91F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B3A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A260D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42D63" w14:paraId="22921712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6CCA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F6B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422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D6B8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42D63" w14:paraId="7EE97FF2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3E5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788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975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E13C6" w14:textId="77777777" w:rsidR="00F42D63" w:rsidRPr="008F6692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F42D63" w14:paraId="2717DBD7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22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8B6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719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D90C7" w14:textId="77777777" w:rsidR="00F42D63" w:rsidRPr="008F6692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42D63" w14:paraId="48AAB3CE" w14:textId="77777777" w:rsidTr="00284671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8DC3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6B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0E0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03C6B" w14:textId="77777777" w:rsidR="00F42D63" w:rsidRPr="008F6692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3417,5</w:t>
            </w:r>
          </w:p>
        </w:tc>
      </w:tr>
    </w:tbl>
    <w:p w14:paraId="57C0C4FE" w14:textId="77777777" w:rsidR="00F42D63" w:rsidRDefault="00F42D63" w:rsidP="00D465A2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</w:p>
    <w:p w14:paraId="19523857" w14:textId="77777777" w:rsidR="00F42D63" w:rsidRDefault="00F42D63" w:rsidP="00D465A2">
      <w:pPr>
        <w:jc w:val="right"/>
        <w:rPr>
          <w:i/>
          <w:sz w:val="22"/>
          <w:szCs w:val="22"/>
        </w:rPr>
      </w:pPr>
    </w:p>
    <w:p w14:paraId="024822F2" w14:textId="77777777" w:rsidR="00F42D63" w:rsidRDefault="00F42D63" w:rsidP="00D465A2">
      <w:pPr>
        <w:jc w:val="both"/>
        <w:rPr>
          <w:i/>
          <w:sz w:val="22"/>
          <w:szCs w:val="22"/>
        </w:rPr>
      </w:pPr>
    </w:p>
    <w:p w14:paraId="24716061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2C8B2123" w14:textId="77777777" w:rsidR="00F42D63" w:rsidRPr="00633A64" w:rsidRDefault="00F42D63" w:rsidP="00D465A2">
      <w:pPr>
        <w:jc w:val="right"/>
        <w:outlineLvl w:val="0"/>
        <w:rPr>
          <w:i/>
          <w:sz w:val="22"/>
          <w:szCs w:val="22"/>
        </w:rPr>
      </w:pPr>
      <w:r w:rsidRPr="000C5A0E">
        <w:rPr>
          <w:i/>
          <w:sz w:val="22"/>
          <w:szCs w:val="22"/>
        </w:rPr>
        <w:t xml:space="preserve">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Приложение 7</w:t>
      </w:r>
    </w:p>
    <w:p w14:paraId="70831986" w14:textId="77777777" w:rsidR="00F42D63" w:rsidRPr="006C2428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Судбищенского сельского Совета народных депутатов «О бюджете Судбищенского сельского поселения на 2023 год и плановый период 2024-2025 годов»</w:t>
      </w:r>
      <w:r w:rsidRPr="006C54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от 28.12.2022г. №14/1</w:t>
      </w:r>
    </w:p>
    <w:p w14:paraId="70771367" w14:textId="77777777" w:rsidR="00F42D63" w:rsidRPr="006C2428" w:rsidRDefault="00F42D63" w:rsidP="00D465A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23303BA6" w14:textId="77777777" w:rsidR="00F42D63" w:rsidRDefault="00F42D63" w:rsidP="00D465A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0C6D1212" w14:textId="77777777" w:rsidR="00F42D63" w:rsidRPr="006C2428" w:rsidRDefault="00F42D63" w:rsidP="00D465A2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14:paraId="4F5AE9F2" w14:textId="77777777" w:rsidR="00F42D63" w:rsidRDefault="00F42D63" w:rsidP="00D465A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бюджетных ассигнований на плановый период 2024 и 2025</w:t>
      </w:r>
      <w:r w:rsidRPr="000D5FB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годов по разделам и подразделам классификации расходов  бюджета поселения</w:t>
      </w:r>
    </w:p>
    <w:p w14:paraId="6DCDC599" w14:textId="77777777" w:rsidR="00F42D63" w:rsidRDefault="00F42D63" w:rsidP="00D465A2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080"/>
        <w:gridCol w:w="900"/>
        <w:gridCol w:w="1440"/>
        <w:gridCol w:w="1440"/>
      </w:tblGrid>
      <w:tr w:rsidR="00F42D63" w14:paraId="4AA8341F" w14:textId="77777777" w:rsidTr="00284671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2272E0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669DAB4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FB913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  <w:p w14:paraId="5B2BED49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AEC20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  <w:p w14:paraId="528162F6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6151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F42D63" w14:paraId="2E466C39" w14:textId="77777777" w:rsidTr="00284671">
        <w:trPr>
          <w:trHeight w:val="589"/>
        </w:trPr>
        <w:tc>
          <w:tcPr>
            <w:tcW w:w="57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45EFB" w14:textId="77777777" w:rsidR="00F42D63" w:rsidRDefault="00F42D63" w:rsidP="00284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C953B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5CE4D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83FF4" w14:textId="77777777" w:rsidR="00F42D63" w:rsidRPr="00485EF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5A67A1" w14:textId="77777777" w:rsidR="00F42D63" w:rsidRPr="00485EF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F42D63" w14:paraId="3692B3F5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D4A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DC6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8E5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3A3A" w14:textId="77777777" w:rsidR="00F42D63" w:rsidRPr="00B455E5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9962B" w14:textId="77777777" w:rsidR="00F42D63" w:rsidRPr="00B12F12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1838,8</w:t>
            </w:r>
          </w:p>
        </w:tc>
      </w:tr>
      <w:tr w:rsidR="00F42D63" w14:paraId="07D88F5E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AA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1E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762370B5" w14:textId="77777777" w:rsidR="00F42D63" w:rsidRDefault="00F42D63" w:rsidP="002846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F22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68C21D19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870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1A93412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767BC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4E9366B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</w:tr>
      <w:tr w:rsidR="00F42D63" w14:paraId="35C1AA78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98E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3D1A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7DC3D0FA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5C351269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7B102F44" w14:textId="77777777" w:rsidR="00F42D63" w:rsidRDefault="00F42D63" w:rsidP="002846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DD6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063B1795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240464A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5795427D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92A0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5A19B61A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276BE335" w14:textId="77777777" w:rsidR="00F42D63" w:rsidRPr="007E4317" w:rsidRDefault="00F42D63" w:rsidP="002846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982,8</w:t>
            </w:r>
          </w:p>
          <w:p w14:paraId="70F820F9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5DD8D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33E1560C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  <w:p w14:paraId="66AECC85" w14:textId="77777777" w:rsidR="00F42D63" w:rsidRPr="00CF37DC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973,7</w:t>
            </w:r>
          </w:p>
          <w:p w14:paraId="5AE8F31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</w:tc>
      </w:tr>
      <w:tr w:rsidR="00F42D63" w14:paraId="02A2A864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885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8BC" w14:textId="77777777" w:rsidR="00F42D63" w:rsidRDefault="00F42D63" w:rsidP="002846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5CA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06C" w14:textId="77777777" w:rsidR="00F42D63" w:rsidRDefault="00F42D63" w:rsidP="00284671">
            <w:pPr>
              <w:jc w:val="center"/>
            </w:pPr>
            <w:r>
              <w:rPr>
                <w:b/>
                <w:sz w:val="20"/>
                <w:szCs w:val="20"/>
              </w:rPr>
              <w:t>40,1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2EE3" w14:textId="77777777" w:rsidR="00F42D63" w:rsidRDefault="00F42D63" w:rsidP="00284671">
            <w:pPr>
              <w:jc w:val="center"/>
            </w:pPr>
            <w:r>
              <w:rPr>
                <w:b/>
                <w:sz w:val="20"/>
                <w:szCs w:val="20"/>
              </w:rPr>
              <w:t>40,1</w:t>
            </w:r>
          </w:p>
        </w:tc>
      </w:tr>
      <w:tr w:rsidR="00F42D63" w14:paraId="08F63B83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359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ED2" w14:textId="77777777" w:rsidR="00F42D63" w:rsidRDefault="00F42D63" w:rsidP="002846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1E78" w14:textId="77777777" w:rsidR="00F42D63" w:rsidRDefault="00F42D63" w:rsidP="002846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391" w14:textId="77777777" w:rsidR="00F42D63" w:rsidRDefault="00F42D63" w:rsidP="00284671">
            <w:pPr>
              <w:jc w:val="center"/>
            </w:pPr>
            <w:r>
              <w:rPr>
                <w:b/>
                <w:sz w:val="20"/>
                <w:szCs w:val="20"/>
              </w:rPr>
              <w:t>40,1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B9093" w14:textId="77777777" w:rsidR="00F42D63" w:rsidRDefault="00F42D63" w:rsidP="00284671">
            <w:pPr>
              <w:jc w:val="center"/>
            </w:pPr>
            <w:r>
              <w:rPr>
                <w:b/>
                <w:sz w:val="20"/>
                <w:szCs w:val="20"/>
              </w:rPr>
              <w:t>40,1</w:t>
            </w:r>
          </w:p>
        </w:tc>
      </w:tr>
      <w:tr w:rsidR="00F42D63" w14:paraId="6F310C75" w14:textId="77777777" w:rsidTr="00284671">
        <w:trPr>
          <w:trHeight w:val="42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77A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A794" w14:textId="77777777" w:rsidR="00F42D63" w:rsidRDefault="00F42D63" w:rsidP="002846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D98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5DF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EE195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65.0</w:t>
            </w:r>
          </w:p>
        </w:tc>
      </w:tr>
      <w:tr w:rsidR="00F42D63" w14:paraId="6937D6E0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3F5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6CB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CF3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300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EBFFB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</w:tr>
      <w:tr w:rsidR="00F42D63" w14:paraId="2F258C37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F49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CA2D" w14:textId="77777777" w:rsidR="00F42D63" w:rsidRDefault="00F42D63" w:rsidP="002846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533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219" w14:textId="77777777" w:rsidR="00F42D63" w:rsidRPr="00341F86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A3A91" w14:textId="77777777" w:rsidR="00F42D63" w:rsidRPr="007E4317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147,5</w:t>
            </w:r>
          </w:p>
        </w:tc>
      </w:tr>
      <w:tr w:rsidR="00F42D63" w14:paraId="4EEC14EC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F505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EE4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A503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1F3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2510D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</w:tr>
      <w:tr w:rsidR="00F42D63" w14:paraId="5CD69BDA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7A39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A67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842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9D2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D321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F42D63" w14:paraId="0AACF10B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E6B1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EBD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ABB7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A44" w14:textId="77777777" w:rsidR="00F42D63" w:rsidRPr="00341F86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779783EC" w14:textId="77777777" w:rsidR="00F42D63" w:rsidRPr="00341F86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151,9</w:t>
            </w:r>
          </w:p>
        </w:tc>
      </w:tr>
      <w:tr w:rsidR="00F42D63" w14:paraId="74DF9872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F3A9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ADD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3A3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7BA" w14:textId="77777777" w:rsidR="00F42D63" w:rsidRPr="00341F86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9174D" w14:textId="77777777" w:rsidR="00F42D63" w:rsidRPr="00341F86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</w:tr>
      <w:tr w:rsidR="00F42D63" w14:paraId="11E6E254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573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 w:rsidRPr="00C9128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348E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504" w14:textId="77777777" w:rsidR="00F42D63" w:rsidRPr="00563885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7498" w14:textId="77777777" w:rsidR="00F42D63" w:rsidRPr="00563885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B6B267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F42D63" w14:paraId="61FEC6C8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9E0" w14:textId="77777777" w:rsidR="00F42D63" w:rsidRPr="00C9128F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A67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E10" w14:textId="77777777" w:rsidR="00F42D63" w:rsidRPr="00563885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431" w14:textId="77777777" w:rsidR="00F42D63" w:rsidRPr="00563885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649040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F42D63" w14:paraId="69B57F2C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734" w14:textId="77777777" w:rsidR="00F42D63" w:rsidRPr="00276B36" w:rsidRDefault="00F42D63" w:rsidP="00284671">
            <w:pPr>
              <w:tabs>
                <w:tab w:val="left" w:pos="3030"/>
              </w:tabs>
              <w:jc w:val="center"/>
              <w:rPr>
                <w:b/>
                <w:sz w:val="20"/>
                <w:szCs w:val="20"/>
              </w:rPr>
            </w:pPr>
            <w:r w:rsidRPr="00276B36">
              <w:rPr>
                <w:b/>
                <w:sz w:val="20"/>
                <w:szCs w:val="20"/>
              </w:rPr>
              <w:t>Национальная экономик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92A0" w14:textId="77777777" w:rsidR="00F42D63" w:rsidRPr="0005634E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 w:rsidRPr="0005634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875" w14:textId="77777777" w:rsidR="00F42D63" w:rsidRPr="0005634E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2384" w14:textId="77777777" w:rsidR="00F42D63" w:rsidRPr="0005634E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FF7843" w14:textId="77777777" w:rsidR="00F42D63" w:rsidRPr="002C1FB0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70,5</w:t>
            </w:r>
          </w:p>
        </w:tc>
      </w:tr>
      <w:tr w:rsidR="00F42D63" w14:paraId="5DE1DF1E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D35" w14:textId="77777777" w:rsidR="00F42D63" w:rsidRPr="00276B36" w:rsidRDefault="00F42D63" w:rsidP="00284671">
            <w:pPr>
              <w:jc w:val="center"/>
              <w:rPr>
                <w:sz w:val="20"/>
                <w:szCs w:val="20"/>
              </w:rPr>
            </w:pPr>
            <w:r w:rsidRPr="00276B36">
              <w:rPr>
                <w:sz w:val="20"/>
                <w:szCs w:val="20"/>
              </w:rPr>
              <w:lastRenderedPageBreak/>
              <w:t xml:space="preserve">Сельское хозяйство и рыболовство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E9F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0AF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8E2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1691BD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F42D63" w:rsidRPr="00563885" w14:paraId="662D9154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B79" w14:textId="77777777" w:rsidR="00F42D63" w:rsidRDefault="00F42D63" w:rsidP="00284671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82C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FA4E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8E0" w14:textId="77777777" w:rsidR="00F42D63" w:rsidRPr="00563885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1EA7D" w14:textId="77777777" w:rsidR="00F42D63" w:rsidRPr="00D866C9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42D63" w14:paraId="509C21B3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E23" w14:textId="77777777" w:rsidR="00F42D63" w:rsidRDefault="00F42D63" w:rsidP="00284671">
            <w:pPr>
              <w:tabs>
                <w:tab w:val="left" w:pos="19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E0C3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6FFC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389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2296E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42D63" w14:paraId="461728CE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779" w14:textId="77777777" w:rsidR="00F42D63" w:rsidRDefault="00F42D63" w:rsidP="00284671">
            <w:pPr>
              <w:tabs>
                <w:tab w:val="left" w:pos="19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677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DFA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2E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5916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42D63" w14:paraId="414FED21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657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05D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F8CC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69D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D29F9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42D63" w14:paraId="5E9AE01B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341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D6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B9F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F7C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6C11A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42D63" w14:paraId="5EFD2341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798" w14:textId="77777777" w:rsidR="00F42D63" w:rsidRDefault="00F42D63" w:rsidP="002846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F9E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B5E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D1E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CD4D0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42D63" w14:paraId="3248D4DF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507A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652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F500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957" w14:textId="77777777" w:rsidR="00F42D63" w:rsidRPr="00317309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9BE5D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F42D63" w14:paraId="436DD9AF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5BF" w14:textId="77777777" w:rsidR="00F42D63" w:rsidRDefault="00F42D63" w:rsidP="00284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A5D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7EB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428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3F794" w14:textId="77777777" w:rsidR="00F42D63" w:rsidRDefault="00F42D63" w:rsidP="0028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42D63" w14:paraId="6B8D6BEF" w14:textId="77777777" w:rsidTr="00284671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E39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DC5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08F8" w14:textId="77777777" w:rsidR="00F42D63" w:rsidRDefault="00F42D63" w:rsidP="002846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FA17" w14:textId="77777777" w:rsidR="00F42D63" w:rsidRPr="007E4317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490E" w14:textId="77777777" w:rsidR="00F42D63" w:rsidRPr="00B455E5" w:rsidRDefault="00F42D63" w:rsidP="002846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2386,7</w:t>
            </w:r>
          </w:p>
        </w:tc>
      </w:tr>
    </w:tbl>
    <w:p w14:paraId="2B72A577" w14:textId="77777777" w:rsidR="00F42D63" w:rsidRDefault="00F42D63" w:rsidP="00D465A2">
      <w:pPr>
        <w:ind w:left="360"/>
        <w:jc w:val="center"/>
        <w:rPr>
          <w:i/>
          <w:sz w:val="20"/>
          <w:szCs w:val="20"/>
        </w:rPr>
      </w:pPr>
    </w:p>
    <w:p w14:paraId="68428099" w14:textId="77777777" w:rsidR="00F42D63" w:rsidRDefault="00F42D63" w:rsidP="00D465A2">
      <w:pPr>
        <w:jc w:val="both"/>
        <w:rPr>
          <w:i/>
          <w:lang w:val="en-US"/>
        </w:rPr>
      </w:pPr>
    </w:p>
    <w:p w14:paraId="5A4C5A87" w14:textId="77777777" w:rsidR="00F42D63" w:rsidRDefault="00F42D63" w:rsidP="00D465A2">
      <w:pPr>
        <w:ind w:left="4140" w:hanging="4140"/>
        <w:rPr>
          <w:i/>
          <w:sz w:val="22"/>
          <w:szCs w:val="22"/>
        </w:rPr>
      </w:pPr>
    </w:p>
    <w:p w14:paraId="3E39CAEE" w14:textId="77777777" w:rsidR="00F42D63" w:rsidRDefault="00F42D63" w:rsidP="00D465A2">
      <w:pPr>
        <w:ind w:left="4140" w:hanging="4140"/>
        <w:rPr>
          <w:i/>
          <w:sz w:val="26"/>
          <w:szCs w:val="26"/>
        </w:rPr>
      </w:pPr>
      <w:r>
        <w:rPr>
          <w:i/>
          <w:sz w:val="22"/>
          <w:szCs w:val="22"/>
        </w:rPr>
        <w:t xml:space="preserve"> </w:t>
      </w:r>
    </w:p>
    <w:p w14:paraId="4A2AD6CA" w14:textId="77777777" w:rsidR="00F42D63" w:rsidRDefault="00F42D63" w:rsidP="00D465A2">
      <w:pPr>
        <w:jc w:val="right"/>
        <w:rPr>
          <w:i/>
          <w:sz w:val="22"/>
          <w:szCs w:val="22"/>
        </w:rPr>
      </w:pPr>
    </w:p>
    <w:p w14:paraId="687EE46A" w14:textId="77777777" w:rsidR="00F42D63" w:rsidRDefault="00F42D63" w:rsidP="00D465A2">
      <w:pPr>
        <w:jc w:val="right"/>
        <w:rPr>
          <w:i/>
          <w:sz w:val="22"/>
          <w:szCs w:val="22"/>
        </w:rPr>
      </w:pPr>
    </w:p>
    <w:p w14:paraId="670D98F6" w14:textId="77777777" w:rsidR="00F42D63" w:rsidRDefault="00F42D63" w:rsidP="00D465A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</w:p>
    <w:p w14:paraId="0FB20922" w14:textId="77777777" w:rsidR="00F42D63" w:rsidRPr="00D86481" w:rsidRDefault="00F42D63" w:rsidP="00B20EE1">
      <w:pPr>
        <w:jc w:val="both"/>
        <w:rPr>
          <w:i/>
          <w:sz w:val="22"/>
          <w:szCs w:val="22"/>
        </w:rPr>
      </w:pPr>
    </w:p>
    <w:p w14:paraId="3C15292E" w14:textId="77777777" w:rsidR="00F42D63" w:rsidRDefault="00F42D63" w:rsidP="007B4CDB">
      <w:pPr>
        <w:jc w:val="right"/>
        <w:rPr>
          <w:i/>
          <w:sz w:val="22"/>
          <w:szCs w:val="22"/>
        </w:rPr>
      </w:pPr>
      <w:r w:rsidRPr="00D86481">
        <w:rPr>
          <w:i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</w:t>
      </w:r>
    </w:p>
    <w:p w14:paraId="12D99CA9" w14:textId="77777777" w:rsidR="00F42D63" w:rsidRDefault="00F42D63" w:rsidP="007B4CDB">
      <w:pPr>
        <w:jc w:val="right"/>
        <w:rPr>
          <w:i/>
          <w:sz w:val="22"/>
          <w:szCs w:val="22"/>
        </w:rPr>
      </w:pPr>
    </w:p>
    <w:p w14:paraId="415BB5CB" w14:textId="77777777" w:rsidR="00F42D63" w:rsidRPr="00B67342" w:rsidRDefault="00F42D63" w:rsidP="00EC7FD5">
      <w:pPr>
        <w:rPr>
          <w:i/>
          <w:sz w:val="26"/>
          <w:szCs w:val="26"/>
        </w:rPr>
      </w:pPr>
    </w:p>
    <w:p w14:paraId="765A01A3" w14:textId="77777777" w:rsidR="00F42D63" w:rsidRDefault="00F42D63" w:rsidP="007B4CDB">
      <w:pPr>
        <w:jc w:val="both"/>
        <w:rPr>
          <w:i/>
          <w:sz w:val="22"/>
          <w:szCs w:val="22"/>
        </w:rPr>
      </w:pPr>
    </w:p>
    <w:p w14:paraId="75FDC2B2" w14:textId="77777777" w:rsidR="00F42D63" w:rsidRPr="007C1EDF" w:rsidRDefault="00F42D63" w:rsidP="00A50B23">
      <w:pPr>
        <w:jc w:val="both"/>
        <w:rPr>
          <w:i/>
          <w:sz w:val="22"/>
          <w:szCs w:val="22"/>
        </w:rPr>
      </w:pPr>
    </w:p>
    <w:p w14:paraId="232329DE" w14:textId="77777777" w:rsidR="00F42D63" w:rsidRPr="00087390" w:rsidRDefault="00F42D63" w:rsidP="000B2E75">
      <w:pPr>
        <w:rPr>
          <w:i/>
          <w:sz w:val="26"/>
          <w:szCs w:val="26"/>
        </w:rPr>
      </w:pPr>
    </w:p>
    <w:p w14:paraId="1709DF3A" w14:textId="77777777" w:rsidR="00F42D63" w:rsidRDefault="00F42D63" w:rsidP="005F7202">
      <w:pPr>
        <w:jc w:val="right"/>
        <w:rPr>
          <w:i/>
          <w:sz w:val="26"/>
          <w:szCs w:val="26"/>
        </w:rPr>
      </w:pPr>
    </w:p>
    <w:p w14:paraId="70C562AC" w14:textId="77777777" w:rsidR="00F42D63" w:rsidRDefault="00F42D63" w:rsidP="000B2E75">
      <w:pPr>
        <w:rPr>
          <w:i/>
          <w:sz w:val="26"/>
          <w:szCs w:val="26"/>
        </w:rPr>
      </w:pPr>
    </w:p>
    <w:p w14:paraId="5F675FF0" w14:textId="77777777" w:rsidR="00F42D63" w:rsidRPr="00CD51CB" w:rsidRDefault="00F42D63" w:rsidP="00A50B23">
      <w:pPr>
        <w:jc w:val="both"/>
        <w:rPr>
          <w:i/>
          <w:sz w:val="22"/>
          <w:szCs w:val="22"/>
        </w:rPr>
      </w:pPr>
    </w:p>
    <w:p w14:paraId="1BD852FB" w14:textId="77777777" w:rsidR="00F42D63" w:rsidRDefault="00F42D63" w:rsidP="007B4CDB">
      <w:pPr>
        <w:rPr>
          <w:i/>
          <w:sz w:val="20"/>
          <w:szCs w:val="20"/>
        </w:rPr>
      </w:pPr>
    </w:p>
    <w:p w14:paraId="54F42406" w14:textId="77777777" w:rsidR="00F42D63" w:rsidRDefault="00F42D63" w:rsidP="007B4CDB">
      <w:pPr>
        <w:rPr>
          <w:i/>
          <w:sz w:val="20"/>
          <w:szCs w:val="20"/>
        </w:rPr>
      </w:pPr>
    </w:p>
    <w:p w14:paraId="3516E6E7" w14:textId="77777777" w:rsidR="00F42D63" w:rsidRDefault="00F42D63" w:rsidP="007B4CDB">
      <w:pPr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</w:t>
      </w:r>
    </w:p>
    <w:p w14:paraId="4AA4F4E6" w14:textId="77777777" w:rsidR="00F42D63" w:rsidRDefault="00F42D63" w:rsidP="007B4CDB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3553F23F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70813ACB" w14:textId="77777777" w:rsidR="00F42D63" w:rsidRPr="007D0D4C" w:rsidRDefault="00F42D63" w:rsidP="007B4CDB">
      <w:pPr>
        <w:jc w:val="both"/>
        <w:rPr>
          <w:i/>
        </w:rPr>
      </w:pPr>
    </w:p>
    <w:p w14:paraId="28B96AC5" w14:textId="77777777" w:rsidR="00F42D63" w:rsidRPr="007D0D4C" w:rsidRDefault="00F42D63" w:rsidP="007B4CDB">
      <w:pPr>
        <w:jc w:val="both"/>
        <w:rPr>
          <w:i/>
        </w:rPr>
      </w:pPr>
    </w:p>
    <w:p w14:paraId="6C41C621" w14:textId="77777777" w:rsidR="00F42D63" w:rsidRPr="007D0D4C" w:rsidRDefault="00F42D63" w:rsidP="007B4CDB">
      <w:pPr>
        <w:jc w:val="both"/>
        <w:rPr>
          <w:i/>
        </w:rPr>
      </w:pPr>
    </w:p>
    <w:p w14:paraId="325AD387" w14:textId="77777777" w:rsidR="00F42D63" w:rsidRPr="007D0D4C" w:rsidRDefault="00F42D63" w:rsidP="007B4CDB">
      <w:pPr>
        <w:jc w:val="both"/>
        <w:rPr>
          <w:i/>
        </w:rPr>
      </w:pPr>
    </w:p>
    <w:p w14:paraId="6171BF7A" w14:textId="77777777" w:rsidR="00F42D63" w:rsidRPr="007D0D4C" w:rsidRDefault="00F42D63" w:rsidP="007B4CDB">
      <w:pPr>
        <w:jc w:val="both"/>
        <w:rPr>
          <w:i/>
        </w:rPr>
      </w:pPr>
    </w:p>
    <w:p w14:paraId="63CB9890" w14:textId="77777777" w:rsidR="00F42D63" w:rsidRPr="007D0D4C" w:rsidRDefault="00F42D63" w:rsidP="007B4CDB">
      <w:pPr>
        <w:jc w:val="both"/>
        <w:rPr>
          <w:i/>
        </w:rPr>
      </w:pPr>
    </w:p>
    <w:p w14:paraId="14A8C613" w14:textId="77777777" w:rsidR="00F42D63" w:rsidRPr="007D0D4C" w:rsidRDefault="00F42D63" w:rsidP="007B4CDB">
      <w:pPr>
        <w:jc w:val="both"/>
        <w:rPr>
          <w:i/>
        </w:rPr>
      </w:pPr>
    </w:p>
    <w:p w14:paraId="29C380C0" w14:textId="77777777" w:rsidR="00F42D63" w:rsidRDefault="00F42D63" w:rsidP="007B4CDB">
      <w:pPr>
        <w:rPr>
          <w:i/>
          <w:sz w:val="20"/>
          <w:szCs w:val="20"/>
        </w:rPr>
      </w:pPr>
      <w:r w:rsidRPr="007D0D4C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4C2F01EB" w14:textId="77777777" w:rsidR="00F42D63" w:rsidRPr="007D0D4C" w:rsidRDefault="00F42D63" w:rsidP="007B4CDB">
      <w:pPr>
        <w:jc w:val="both"/>
        <w:rPr>
          <w:i/>
        </w:rPr>
      </w:pPr>
      <w:r w:rsidRPr="007D0D4C"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7D0D4C">
        <w:rPr>
          <w:i/>
        </w:rPr>
        <w:t xml:space="preserve">   </w:t>
      </w:r>
      <w:r>
        <w:rPr>
          <w:i/>
          <w:sz w:val="22"/>
          <w:szCs w:val="22"/>
        </w:rPr>
        <w:t xml:space="preserve"> </w:t>
      </w:r>
    </w:p>
    <w:p w14:paraId="426968BE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60E408BA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272FC141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6E15B3DA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51A198D9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3F7190FA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02D39FFD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0BAD663C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1637BD8E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736FAC11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1E2901AD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2631FE86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66FE28C1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3F6E584B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073E0978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71FDFA5C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377A9D59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75F337F8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0EB720BB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226F4E52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231C75F5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15E60D80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35A0A4A4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6ED909CE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175A2910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78E5FCC9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2A1FB125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1CDB9151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2E627EBC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13A4AF84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2FEE1DCA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5CF9A91F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70D9E2D3" w14:textId="77777777" w:rsidR="00F42D63" w:rsidRPr="000B2E75" w:rsidRDefault="00F42D63" w:rsidP="00404D67">
      <w:pPr>
        <w:jc w:val="right"/>
        <w:outlineLvl w:val="0"/>
        <w:rPr>
          <w:i/>
        </w:rPr>
      </w:pPr>
      <w:r>
        <w:rPr>
          <w:i/>
          <w:sz w:val="22"/>
          <w:szCs w:val="22"/>
        </w:rPr>
        <w:t>Приложение 8</w:t>
      </w:r>
    </w:p>
    <w:p w14:paraId="71DFAD50" w14:textId="77777777" w:rsidR="00F42D63" w:rsidRPr="007D0D4C" w:rsidRDefault="00F42D63" w:rsidP="00404D67">
      <w:pPr>
        <w:jc w:val="right"/>
        <w:rPr>
          <w:i/>
          <w:sz w:val="20"/>
          <w:szCs w:val="20"/>
        </w:rPr>
      </w:pPr>
    </w:p>
    <w:p w14:paraId="2D08CF39" w14:textId="77777777" w:rsidR="00F42D63" w:rsidRPr="007D0D4C" w:rsidRDefault="00F42D63" w:rsidP="00404D67">
      <w:pPr>
        <w:jc w:val="right"/>
        <w:rPr>
          <w:i/>
          <w:sz w:val="20"/>
          <w:szCs w:val="20"/>
        </w:rPr>
      </w:pPr>
    </w:p>
    <w:p w14:paraId="46028C9B" w14:textId="77777777" w:rsidR="00F42D63" w:rsidRPr="006C2428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решению Судбищенского сельского Совета народных депутатов «О бюджете Судбищенского сельского поселения на 2023 год и плановый период 2024-2025 годов»</w:t>
      </w:r>
      <w:r w:rsidRPr="006C54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от 28.12.2022г. №14/1</w:t>
      </w:r>
    </w:p>
    <w:p w14:paraId="6AD8FA69" w14:textId="77777777" w:rsidR="00F42D63" w:rsidRPr="006C2428" w:rsidRDefault="00F42D63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210B81C3" w14:textId="77777777" w:rsidR="00F42D63" w:rsidRDefault="00F42D63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17DD3CE" w14:textId="77777777" w:rsidR="00F42D63" w:rsidRDefault="00F42D63" w:rsidP="00404D67">
      <w:pPr>
        <w:ind w:left="4140" w:hanging="4140"/>
        <w:jc w:val="right"/>
        <w:rPr>
          <w:i/>
          <w:sz w:val="22"/>
          <w:szCs w:val="22"/>
        </w:rPr>
      </w:pPr>
    </w:p>
    <w:p w14:paraId="633367FD" w14:textId="77777777" w:rsidR="00F42D63" w:rsidRDefault="00F42D63" w:rsidP="00404D67">
      <w:pPr>
        <w:ind w:left="4140" w:hanging="4140"/>
        <w:rPr>
          <w:i/>
          <w:sz w:val="22"/>
          <w:szCs w:val="22"/>
        </w:rPr>
      </w:pPr>
    </w:p>
    <w:p w14:paraId="4629532A" w14:textId="77777777" w:rsidR="00F42D63" w:rsidRDefault="00F42D63" w:rsidP="00404D67">
      <w:pPr>
        <w:ind w:left="4140" w:hanging="4140"/>
        <w:rPr>
          <w:i/>
          <w:sz w:val="22"/>
          <w:szCs w:val="22"/>
        </w:rPr>
      </w:pPr>
    </w:p>
    <w:p w14:paraId="3A684E92" w14:textId="77777777" w:rsidR="00F42D63" w:rsidRDefault="00F42D63" w:rsidP="00404D67">
      <w:pPr>
        <w:ind w:left="4140" w:hanging="4140"/>
        <w:rPr>
          <w:i/>
          <w:sz w:val="22"/>
          <w:szCs w:val="22"/>
        </w:rPr>
      </w:pPr>
    </w:p>
    <w:p w14:paraId="4E9B087C" w14:textId="77777777" w:rsidR="00F42D63" w:rsidRDefault="00F42D63" w:rsidP="00404D67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2CA167E5" w14:textId="77777777" w:rsidR="00F42D63" w:rsidRDefault="00F42D63" w:rsidP="00404D67">
      <w:pPr>
        <w:ind w:left="4140" w:hanging="4140"/>
        <w:rPr>
          <w:b/>
          <w:i/>
          <w:sz w:val="22"/>
          <w:szCs w:val="22"/>
        </w:rPr>
      </w:pPr>
    </w:p>
    <w:p w14:paraId="471B96C8" w14:textId="77777777" w:rsidR="00F42D63" w:rsidRDefault="00F42D63" w:rsidP="00404D67">
      <w:pPr>
        <w:ind w:left="4140" w:hanging="414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2023 год по разделам и подразделам, целевым </w:t>
      </w:r>
    </w:p>
    <w:p w14:paraId="0874414A" w14:textId="77777777" w:rsidR="00F42D63" w:rsidRDefault="00F42D63" w:rsidP="00404D67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14:paraId="6EF9640F" w14:textId="77777777" w:rsidR="00F42D63" w:rsidRDefault="00F42D63" w:rsidP="00404D6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14:paraId="70808BC8" w14:textId="77777777" w:rsidR="00F42D63" w:rsidRDefault="00F42D63" w:rsidP="00404D67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1701"/>
      </w:tblGrid>
      <w:tr w:rsidR="00F42D63" w14:paraId="1E9A8F17" w14:textId="77777777" w:rsidTr="00404D67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D12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4988174B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43A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  <w:p w14:paraId="61FBBF96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  <w:p w14:paraId="11F1D861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086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  <w:p w14:paraId="49AEA965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  <w:p w14:paraId="4CA561AE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FD1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  <w:p w14:paraId="65B45C6F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  <w:p w14:paraId="534B03BC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556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  <w:p w14:paraId="179A0F9E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  <w:p w14:paraId="0C55DF1E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5D36A6" w14:textId="77777777" w:rsidR="00F42D63" w:rsidRDefault="00F42D63" w:rsidP="00404D6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74065358" w14:textId="77777777" w:rsidR="00F42D63" w:rsidRDefault="00F42D63" w:rsidP="00404D6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</w:t>
            </w:r>
          </w:p>
          <w:p w14:paraId="31B85D64" w14:textId="77777777" w:rsidR="00F42D63" w:rsidRDefault="00F42D63" w:rsidP="00404D6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</w:t>
            </w:r>
          </w:p>
          <w:p w14:paraId="08E39A13" w14:textId="77777777" w:rsidR="00F42D63" w:rsidRDefault="00F42D63" w:rsidP="00404D67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F42D63" w14:paraId="6F7B445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412" w14:textId="77777777" w:rsidR="00F42D63" w:rsidRDefault="00F42D63" w:rsidP="00404D6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1A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58B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1E2D" w14:textId="77777777" w:rsidR="00F42D63" w:rsidRDefault="00F42D63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8F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229" w14:textId="77777777" w:rsidR="00F42D63" w:rsidRDefault="00F42D63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41C38" w14:textId="77777777" w:rsidR="00F42D63" w:rsidRPr="00F52E5A" w:rsidRDefault="00F42D63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3417,5</w:t>
            </w:r>
          </w:p>
        </w:tc>
      </w:tr>
      <w:tr w:rsidR="00F42D63" w14:paraId="0FF7838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C00E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BC1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FF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789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AF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05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448BE" w14:textId="77777777" w:rsidR="00F42D63" w:rsidRPr="00F56118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140,2</w:t>
            </w:r>
          </w:p>
        </w:tc>
      </w:tr>
      <w:tr w:rsidR="00F42D63" w14:paraId="25A005A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30F" w14:textId="77777777" w:rsidR="00F42D63" w:rsidRDefault="00F42D63" w:rsidP="00B673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3B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E4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B5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AF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6B1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4593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428,7</w:t>
            </w:r>
          </w:p>
        </w:tc>
      </w:tr>
      <w:tr w:rsidR="00F42D63" w14:paraId="076F945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E24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D8B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958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CE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4A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63B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95931" w14:textId="77777777" w:rsidR="00F42D63" w:rsidRDefault="00F42D63" w:rsidP="00A22C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282,3</w:t>
            </w:r>
          </w:p>
        </w:tc>
      </w:tr>
      <w:tr w:rsidR="00F42D63" w14:paraId="50D5EDF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B95" w14:textId="77777777" w:rsidR="00F42D63" w:rsidRDefault="00F42D63" w:rsidP="00404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9A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1E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B3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E9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46C" w14:textId="77777777" w:rsidR="00F42D63" w:rsidRDefault="00F42D63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3C1FE" w14:textId="77777777" w:rsidR="00F42D63" w:rsidRPr="00DA6BBF" w:rsidRDefault="00F42D63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2566,3</w:t>
            </w:r>
          </w:p>
        </w:tc>
      </w:tr>
      <w:tr w:rsidR="00F42D63" w14:paraId="5CCD199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0A9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906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30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C6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064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62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DBF9F" w14:textId="77777777" w:rsidR="00F42D63" w:rsidRDefault="00F42D63" w:rsidP="00404D67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F42D63" w14:paraId="2819DD0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619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EAA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6F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C6B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85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9D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B1ECF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</w:t>
            </w:r>
          </w:p>
        </w:tc>
      </w:tr>
      <w:tr w:rsidR="00F42D63" w14:paraId="7A0593B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8ED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0BC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F4025AF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AF27EF2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19E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5029414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EF7C2DD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A561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EEA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515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C41D0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>800,0</w:t>
            </w:r>
          </w:p>
        </w:tc>
      </w:tr>
      <w:tr w:rsidR="00F42D63" w14:paraId="2A755F4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470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85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379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53E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91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24C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069BD" w14:textId="77777777" w:rsidR="00F42D63" w:rsidRDefault="00F42D63" w:rsidP="005B712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3F4273B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55F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64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87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3F7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92F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6A5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7E20" w14:textId="77777777" w:rsidR="00F42D63" w:rsidRDefault="00F42D63" w:rsidP="004322BF">
            <w:pPr>
              <w:jc w:val="center"/>
              <w:rPr>
                <w:sz w:val="22"/>
                <w:szCs w:val="22"/>
              </w:rPr>
            </w:pPr>
            <w:r w:rsidRPr="006B5360"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46544E4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B7AC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84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084DC34F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566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00E0DFA6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1F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1EB62C49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5C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655D2159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48A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1B331" w14:textId="77777777" w:rsidR="00F42D63" w:rsidRDefault="00F42D63" w:rsidP="004322BF">
            <w:pPr>
              <w:jc w:val="center"/>
              <w:rPr>
                <w:sz w:val="22"/>
                <w:szCs w:val="22"/>
              </w:rPr>
            </w:pPr>
            <w:r w:rsidRPr="006B5360"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46B02F2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7E0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40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16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A3B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CC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CE7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5A5A2" w14:textId="77777777" w:rsidR="00F42D63" w:rsidRDefault="00F42D63" w:rsidP="004322BF">
            <w:pPr>
              <w:jc w:val="center"/>
              <w:rPr>
                <w:sz w:val="22"/>
                <w:szCs w:val="22"/>
              </w:rPr>
            </w:pPr>
            <w:r w:rsidRPr="006B5360"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005EC54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225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CE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BE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56F6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BE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FA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970F1" w14:textId="77777777" w:rsidR="00F42D63" w:rsidRDefault="00F42D63" w:rsidP="004322BF">
            <w:pPr>
              <w:jc w:val="center"/>
              <w:rPr>
                <w:sz w:val="22"/>
                <w:szCs w:val="22"/>
              </w:rPr>
            </w:pPr>
            <w:r w:rsidRPr="006B5360"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3033DB4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58C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88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39F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6724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DFF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B63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5503C" w14:textId="77777777" w:rsidR="00F42D63" w:rsidRDefault="00F42D63" w:rsidP="004322BF">
            <w:pPr>
              <w:jc w:val="center"/>
              <w:rPr>
                <w:sz w:val="22"/>
                <w:szCs w:val="22"/>
              </w:rPr>
            </w:pPr>
            <w:r w:rsidRPr="006B5360"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195912E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F3A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2E4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3516854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51C2FF7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B37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2AEA791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5F56AA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4AA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DFBAFBB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B9167D6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4493A7D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744D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BDD" w14:textId="77777777" w:rsidR="00F42D63" w:rsidRDefault="00F42D63" w:rsidP="00404D6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5D879" w14:textId="77777777" w:rsidR="00F42D63" w:rsidRDefault="00F42D63" w:rsidP="00404D6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14:paraId="018E75F9" w14:textId="77777777" w:rsidR="00F42D63" w:rsidRDefault="00F42D63" w:rsidP="00404D67">
            <w:pPr>
              <w:rPr>
                <w:b/>
                <w:i/>
                <w:sz w:val="18"/>
                <w:szCs w:val="18"/>
              </w:rPr>
            </w:pPr>
          </w:p>
          <w:p w14:paraId="51508708" w14:textId="77777777" w:rsidR="00F42D63" w:rsidRDefault="00F42D63" w:rsidP="00404D67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F42D63" w14:paraId="1A4DBBC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FEF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1E2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66D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AAC" w14:textId="77777777" w:rsidR="00F42D63" w:rsidRDefault="00F42D63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F5D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C8C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F00C7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1253,0</w:t>
            </w:r>
          </w:p>
        </w:tc>
      </w:tr>
      <w:tr w:rsidR="00F42D63" w14:paraId="626E08CB" w14:textId="77777777" w:rsidTr="00404D67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AFF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0B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2A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58A8" w14:textId="77777777" w:rsidR="00F42D63" w:rsidRPr="00E064BC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C7C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1BD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64767" w14:textId="77777777" w:rsidR="00F42D63" w:rsidRDefault="00F42D63" w:rsidP="0040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F42D63" w14:paraId="7EBF096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D70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56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13F141D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F2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15E3316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B0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3BD9DB96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AD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6DDE342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DF9" w14:textId="77777777" w:rsidR="00F42D63" w:rsidRDefault="00F42D63" w:rsidP="00404D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8AD59" w14:textId="77777777" w:rsidR="00F42D63" w:rsidRPr="005B7127" w:rsidRDefault="00F42D63" w:rsidP="00404D67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C46115"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18"/>
                <w:szCs w:val="18"/>
              </w:rPr>
              <w:t>950,0</w:t>
            </w:r>
          </w:p>
        </w:tc>
      </w:tr>
      <w:tr w:rsidR="00F42D63" w14:paraId="66B97A5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59BD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467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31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F89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B9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95D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7147A" w14:textId="77777777" w:rsidR="00F42D63" w:rsidRDefault="00F42D63" w:rsidP="00A63786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950,0</w:t>
            </w:r>
          </w:p>
        </w:tc>
      </w:tr>
      <w:tr w:rsidR="00F42D63" w14:paraId="1C8199B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1C6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CA7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918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432C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69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C3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698D3" w14:textId="77777777" w:rsidR="00F42D63" w:rsidRDefault="00F42D63" w:rsidP="004322BF">
            <w:pPr>
              <w:jc w:val="center"/>
              <w:rPr>
                <w:sz w:val="22"/>
                <w:szCs w:val="22"/>
              </w:rPr>
            </w:pPr>
            <w:r w:rsidRPr="00E966D9">
              <w:rPr>
                <w:sz w:val="18"/>
                <w:szCs w:val="18"/>
              </w:rPr>
              <w:t>950,0</w:t>
            </w:r>
          </w:p>
        </w:tc>
      </w:tr>
      <w:tr w:rsidR="00F42D63" w14:paraId="780510F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AC3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70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06C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764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E1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59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D3133" w14:textId="77777777" w:rsidR="00F42D63" w:rsidRDefault="00F42D63" w:rsidP="004322BF">
            <w:pPr>
              <w:jc w:val="center"/>
              <w:rPr>
                <w:sz w:val="22"/>
                <w:szCs w:val="22"/>
              </w:rPr>
            </w:pPr>
            <w:r w:rsidRPr="00E966D9">
              <w:rPr>
                <w:sz w:val="18"/>
                <w:szCs w:val="18"/>
              </w:rPr>
              <w:t>950,0</w:t>
            </w:r>
          </w:p>
        </w:tc>
      </w:tr>
      <w:tr w:rsidR="00F42D63" w14:paraId="288CA84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EB90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27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283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8FE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41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2C6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5D518" w14:textId="77777777" w:rsidR="00F42D63" w:rsidRDefault="00F42D63" w:rsidP="004322BF">
            <w:pPr>
              <w:jc w:val="center"/>
              <w:rPr>
                <w:sz w:val="22"/>
                <w:szCs w:val="22"/>
              </w:rPr>
            </w:pPr>
            <w:r w:rsidRPr="00E966D9">
              <w:rPr>
                <w:sz w:val="18"/>
                <w:szCs w:val="18"/>
              </w:rPr>
              <w:t>950,0</w:t>
            </w:r>
          </w:p>
        </w:tc>
      </w:tr>
      <w:tr w:rsidR="00F42D63" w14:paraId="1D17821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15F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65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003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C2B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477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07F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23BA8" w14:textId="77777777" w:rsidR="00F42D63" w:rsidRDefault="00F42D63" w:rsidP="004322BF">
            <w:pPr>
              <w:jc w:val="center"/>
              <w:rPr>
                <w:sz w:val="22"/>
                <w:szCs w:val="22"/>
              </w:rPr>
            </w:pPr>
            <w:r w:rsidRPr="00E966D9">
              <w:rPr>
                <w:sz w:val="18"/>
                <w:szCs w:val="18"/>
              </w:rPr>
              <w:t>950,0</w:t>
            </w:r>
          </w:p>
        </w:tc>
      </w:tr>
      <w:tr w:rsidR="00F42D63" w14:paraId="7BBDDD2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89B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82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20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3E8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948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C5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F2A7E" w14:textId="77777777" w:rsidR="00F42D63" w:rsidRDefault="00F42D63" w:rsidP="004322BF">
            <w:pPr>
              <w:jc w:val="center"/>
              <w:rPr>
                <w:sz w:val="22"/>
                <w:szCs w:val="22"/>
              </w:rPr>
            </w:pPr>
            <w:r w:rsidRPr="00E966D9">
              <w:rPr>
                <w:sz w:val="18"/>
                <w:szCs w:val="18"/>
              </w:rPr>
              <w:t>950,0</w:t>
            </w:r>
          </w:p>
        </w:tc>
      </w:tr>
      <w:tr w:rsidR="00F42D63" w14:paraId="06591E1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9B5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7B9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FB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9FE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124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0F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29F61" w14:textId="77777777" w:rsidR="00F42D63" w:rsidRPr="00C46115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293,0</w:t>
            </w:r>
          </w:p>
        </w:tc>
      </w:tr>
      <w:tr w:rsidR="00F42D63" w14:paraId="1E5C8AA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CC7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446" w14:textId="77777777" w:rsidR="00F42D63" w:rsidRPr="001E4E76" w:rsidRDefault="00F42D63" w:rsidP="00404D6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44C" w14:textId="77777777" w:rsidR="00F42D63" w:rsidRPr="001E4E76" w:rsidRDefault="00F42D63" w:rsidP="00404D6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C8C" w14:textId="77777777" w:rsidR="00F42D63" w:rsidRPr="001E4E76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E87" w14:textId="77777777" w:rsidR="00F42D63" w:rsidRPr="001E4E76" w:rsidRDefault="00F42D63" w:rsidP="00404D67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AFAD" w14:textId="77777777" w:rsidR="00F42D63" w:rsidRPr="001E4E76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33246" w14:textId="77777777" w:rsidR="00F42D63" w:rsidRDefault="00F42D63" w:rsidP="00A63786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293,0</w:t>
            </w:r>
          </w:p>
        </w:tc>
      </w:tr>
      <w:tr w:rsidR="00F42D63" w14:paraId="10652EC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3F5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88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E4D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B17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00A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95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A01D" w14:textId="77777777" w:rsidR="00F42D63" w:rsidRDefault="00F42D63" w:rsidP="00A63786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293,0</w:t>
            </w:r>
          </w:p>
        </w:tc>
      </w:tr>
      <w:tr w:rsidR="00F42D63" w14:paraId="388F7A9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9BFB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A02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72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2CC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351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8A5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894C1" w14:textId="77777777" w:rsidR="00F42D63" w:rsidRPr="003B3372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3B3372">
              <w:rPr>
                <w:b/>
                <w:sz w:val="18"/>
                <w:szCs w:val="18"/>
              </w:rPr>
              <w:t>10.0</w:t>
            </w:r>
          </w:p>
        </w:tc>
      </w:tr>
      <w:tr w:rsidR="00F42D63" w14:paraId="1C26625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1D2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5D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3C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441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4813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16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B513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F42D63" w14:paraId="1F144E5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35C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5A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419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28C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F27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9E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09C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F42D63" w14:paraId="4BF2842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00C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262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B8A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BCA2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DC8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24EE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2A14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</w:tr>
      <w:tr w:rsidR="00F42D63" w14:paraId="3EE7435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D36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57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4D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D10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A4D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D7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E3C9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F42D63" w14:paraId="7AB2057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9228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B8D" w14:textId="77777777" w:rsidR="00F42D63" w:rsidRPr="001E4E76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3F4" w14:textId="77777777" w:rsidR="00F42D63" w:rsidRPr="001E4E76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C86A" w14:textId="77777777" w:rsidR="00F42D63" w:rsidRPr="001E4E76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D00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8A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8827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F42D63" w14:paraId="74B5D7F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833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пени ,штрафов</w:t>
            </w:r>
          </w:p>
          <w:p w14:paraId="05439AA6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5A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72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06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D0F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E6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1520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42D63" w14:paraId="2B9EABF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5314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2E90" w14:textId="77777777" w:rsidR="00F42D63" w:rsidRPr="00E064BC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D6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52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FBBD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2AB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7C35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F42D63" w14:paraId="05D79FD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846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FF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D5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58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C30" w14:textId="77777777" w:rsidR="00F42D63" w:rsidRDefault="00F42D63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FD5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905F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</w:tr>
      <w:tr w:rsidR="00F42D63" w14:paraId="6922FF0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848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4F7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15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20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8E8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60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C5984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40,1</w:t>
            </w:r>
          </w:p>
        </w:tc>
      </w:tr>
      <w:tr w:rsidR="00F42D63" w14:paraId="2F2742C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CD30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13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BF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E1E4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C8A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34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435F7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40,1</w:t>
            </w:r>
          </w:p>
        </w:tc>
      </w:tr>
      <w:tr w:rsidR="00F42D63" w14:paraId="7D84400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A66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06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0A2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99A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4AA" w14:textId="77777777" w:rsidR="00F42D63" w:rsidRDefault="00F42D63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EA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439A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42D63" w14:paraId="013B0A5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ACFF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0D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2D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CEC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8122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8A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7B08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</w:tr>
      <w:tr w:rsidR="00F42D63" w14:paraId="5F68111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43D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9F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96D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37F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45D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CE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F1A7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40,1</w:t>
            </w:r>
          </w:p>
        </w:tc>
      </w:tr>
      <w:tr w:rsidR="00F42D63" w14:paraId="715EEB3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2FB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ADCE" w14:textId="77777777" w:rsidR="00F42D63" w:rsidRPr="002B4C38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6A6A" w14:textId="77777777" w:rsidR="00F42D63" w:rsidRPr="002B4C38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F4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7FF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11BB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0296" w14:textId="77777777" w:rsidR="00F42D63" w:rsidRDefault="00F42D63" w:rsidP="00404D6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65.0</w:t>
            </w:r>
          </w:p>
        </w:tc>
      </w:tr>
      <w:tr w:rsidR="00F42D63" w14:paraId="0E5B40D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8134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8FF7" w14:textId="77777777" w:rsidR="00F42D63" w:rsidRPr="002B4C38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C09" w14:textId="77777777" w:rsidR="00F42D63" w:rsidRPr="002B4C38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EED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62C7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D7A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70B5A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F42D63" w14:paraId="1520676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E22" w14:textId="77777777" w:rsidR="00F42D63" w:rsidRDefault="00F42D63" w:rsidP="00404D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09F" w14:textId="77777777" w:rsidR="00F42D63" w:rsidRPr="002B4C38" w:rsidRDefault="00F42D63" w:rsidP="00404D67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750" w14:textId="77777777" w:rsidR="00F42D63" w:rsidRPr="002B4C38" w:rsidRDefault="00F42D63" w:rsidP="00404D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10B4" w14:textId="77777777" w:rsidR="00F42D63" w:rsidRDefault="00F42D63" w:rsidP="00404D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9EA9" w14:textId="77777777" w:rsidR="00F42D63" w:rsidRDefault="00F42D63" w:rsidP="00404D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7F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D09DD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F42D63" w14:paraId="02BE287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FD6F" w14:textId="77777777" w:rsidR="00F42D63" w:rsidRDefault="00F42D63" w:rsidP="00404D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5534" w14:textId="77777777" w:rsidR="00F42D63" w:rsidRPr="002B4C38" w:rsidRDefault="00F42D63" w:rsidP="00404D67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97B" w14:textId="77777777" w:rsidR="00F42D63" w:rsidRPr="002B4C38" w:rsidRDefault="00F42D63" w:rsidP="00404D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E224" w14:textId="77777777" w:rsidR="00F42D63" w:rsidRDefault="00F42D63" w:rsidP="00404D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A3B" w14:textId="77777777" w:rsidR="00F42D63" w:rsidRDefault="00F42D63" w:rsidP="00404D6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A65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FC9D2" w14:textId="77777777" w:rsidR="00F42D63" w:rsidRDefault="00F42D63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F42D63" w14:paraId="1697B89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F3B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0E7" w14:textId="77777777" w:rsidR="00F42D63" w:rsidRPr="002B4C38" w:rsidRDefault="00F42D63" w:rsidP="00404D6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FEC" w14:textId="77777777" w:rsidR="00F42D63" w:rsidRPr="002B4C38" w:rsidRDefault="00F42D63" w:rsidP="00404D6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10D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45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C85D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35F31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F42D63" w14:paraId="581D52D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265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1D8" w14:textId="77777777" w:rsidR="00F42D63" w:rsidRPr="002B4C38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D8E" w14:textId="77777777" w:rsidR="00F42D63" w:rsidRPr="002B4C38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B25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7AE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B47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F67C9" w14:textId="77777777" w:rsidR="00F42D63" w:rsidRDefault="00F42D63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65.0</w:t>
            </w:r>
          </w:p>
        </w:tc>
      </w:tr>
      <w:tr w:rsidR="00F42D63" w14:paraId="76B0F37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DF3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B6E" w14:textId="77777777" w:rsidR="00F42D63" w:rsidRPr="002B4C38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105" w14:textId="77777777" w:rsidR="00F42D63" w:rsidRPr="002B4C38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04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7B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61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59BA5" w14:textId="77777777" w:rsidR="00F42D63" w:rsidRPr="00C46115" w:rsidRDefault="00F42D63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</w:tr>
      <w:tr w:rsidR="00F42D63" w14:paraId="1D02509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77C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 w:rsidRPr="002B4C38"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199" w14:textId="77777777" w:rsidR="00F42D63" w:rsidRPr="002B4C38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A6AC" w14:textId="77777777" w:rsidR="00F42D63" w:rsidRPr="002B4C38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106" w14:textId="77777777" w:rsidR="00F42D63" w:rsidRDefault="00F42D63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A6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EC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FB43C" w14:textId="77777777" w:rsidR="00F42D63" w:rsidRPr="00D648CB" w:rsidRDefault="00F42D63" w:rsidP="00404D67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F42D63" w14:paraId="78E2E08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9AC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83E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6A3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2F7" w14:textId="77777777" w:rsidR="00F42D63" w:rsidRDefault="00F42D63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69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69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C6F9D" w14:textId="77777777" w:rsidR="00F42D63" w:rsidRDefault="00F42D63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42D63" w14:paraId="70F2DF7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D0B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E87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196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ABD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6E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33C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D487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4A8CC39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6D2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C3C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A63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7179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9B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17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2686C" w14:textId="77777777" w:rsidR="00F42D63" w:rsidRDefault="00F42D63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F42D63" w14:paraId="58D8898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EDB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779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479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5CA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C6F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77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25A8C" w14:textId="77777777" w:rsidR="00F42D63" w:rsidRDefault="00F42D63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F42D63" w14:paraId="1EE39F5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DCA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E43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9CCE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3DB" w14:textId="77777777" w:rsidR="00F42D63" w:rsidRDefault="00F42D63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B2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599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8222B" w14:textId="77777777" w:rsidR="00F42D63" w:rsidRDefault="00F42D63" w:rsidP="00404D6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1.0</w:t>
            </w:r>
          </w:p>
        </w:tc>
      </w:tr>
      <w:tr w:rsidR="00F42D63" w14:paraId="7115C83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C25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97E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F648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E1C7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CE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41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6C66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42D63" w14:paraId="44CF879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B04F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7BC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9376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09A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ABC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8BC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EAF16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42D63" w14:paraId="7F44F93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A04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AF2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A8B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E29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8A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F92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94765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42D63" w14:paraId="040C89C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87D" w14:textId="77777777" w:rsidR="00F42D63" w:rsidRDefault="00F42D63" w:rsidP="00404D67">
            <w:pPr>
              <w:rPr>
                <w:sz w:val="22"/>
                <w:szCs w:val="22"/>
              </w:rPr>
            </w:pPr>
          </w:p>
          <w:p w14:paraId="28FE9BFC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B58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CA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3D2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81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ECC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A3EEC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42D63" w14:paraId="783CA02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3B70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558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98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24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4F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F9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952DC" w14:textId="77777777" w:rsidR="00F42D63" w:rsidRPr="001E4E76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0BDDF84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E2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 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379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A3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A8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83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EC5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D3EC6" w14:textId="77777777" w:rsidR="00F42D63" w:rsidRPr="001E4E76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72C1FFE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7DD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FF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E9B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19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92B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65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D4F90" w14:textId="77777777" w:rsidR="00F42D63" w:rsidRPr="001E4E76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67F626C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6043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83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F1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CA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FC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32F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D2AF7" w14:textId="77777777" w:rsidR="00F42D63" w:rsidRPr="001E4E76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219CCF9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94B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602" w14:textId="77777777" w:rsidR="00F42D63" w:rsidRPr="001E4E76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CEB" w14:textId="77777777" w:rsidR="00F42D63" w:rsidRPr="001E4E76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650" w14:textId="77777777" w:rsidR="00F42D63" w:rsidRPr="001E4E76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7E31" w14:textId="77777777" w:rsidR="00F42D63" w:rsidRPr="001E4E76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C7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56ABE" w14:textId="77777777" w:rsidR="00F42D63" w:rsidRPr="001E4E76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1043448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D03" w14:textId="77777777" w:rsidR="00F42D63" w:rsidRDefault="00F42D63" w:rsidP="00404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30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DB8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E72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C5F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AA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39837" w14:textId="77777777" w:rsidR="00F42D63" w:rsidRPr="00C46115" w:rsidRDefault="00F42D63" w:rsidP="005B712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</w:tr>
      <w:tr w:rsidR="00F42D63" w14:paraId="5A54C23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F07C" w14:textId="77777777" w:rsidR="00F42D63" w:rsidRDefault="00F42D63" w:rsidP="00404D6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D44" w14:textId="77777777" w:rsidR="00F42D63" w:rsidRDefault="00F42D63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C3B" w14:textId="77777777" w:rsidR="00F42D63" w:rsidRDefault="00F42D63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E2B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6F7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7C9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70AC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F42D63" w14:paraId="5552157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17B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несовершенноетних и защита их прав в муниципальном образовании Судбищенское сельское поселение 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DB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7B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427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C1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640" w14:textId="77777777" w:rsidR="00F42D63" w:rsidRDefault="00F42D63" w:rsidP="00404D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E8431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F42D63" w14:paraId="4A18EC3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22F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64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C0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DE3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A0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3E7" w14:textId="77777777" w:rsidR="00F42D63" w:rsidRDefault="00F42D63" w:rsidP="00404D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0F877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51E60F6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8F24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2DA5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D6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99F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1A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A886" w14:textId="77777777" w:rsidR="00F42D63" w:rsidRDefault="00F42D63" w:rsidP="00404D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AD9E5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6FC5D44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A12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6B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55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AE1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88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520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24D8C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16B8F497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1252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BF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9AF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F16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36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73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E2F4A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4FDA30E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C01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03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D4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733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840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5F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B8A02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54C83A6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D38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9B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A9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03F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340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335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6B55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0861FB9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84F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39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79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720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25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AC85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95BC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54D8552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395" w14:textId="77777777" w:rsidR="00F42D63" w:rsidRDefault="00F42D63" w:rsidP="00404D67">
            <w:pPr>
              <w:rPr>
                <w:sz w:val="22"/>
                <w:szCs w:val="22"/>
              </w:rPr>
            </w:pPr>
          </w:p>
          <w:p w14:paraId="10D6540A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CFF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04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269F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3C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DB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2C18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136791B7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63D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E1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CF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9E7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B4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582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826DD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525A5AE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D5C4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57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46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43F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7F8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A59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B564C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5245884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493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C9F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4EC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E4F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EF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13B8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5597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599FB08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4DEE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58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AD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203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79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51D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FCBF1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25D9B4F5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616" w14:textId="77777777" w:rsidR="00F42D63" w:rsidRDefault="00F42D63" w:rsidP="00404D6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>программа « Комплексные меры противодействия  злоупотреблению наркотикам и их незаконному обороту в Судбище</w:t>
            </w:r>
            <w:r>
              <w:rPr>
                <w:b/>
                <w:i/>
                <w:sz w:val="22"/>
                <w:szCs w:val="22"/>
              </w:rPr>
              <w:t>нском сельском поселении на 2022-2025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1EC" w14:textId="77777777" w:rsidR="00F42D63" w:rsidRPr="00C0066A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BBC" w14:textId="77777777" w:rsidR="00F42D63" w:rsidRPr="00C0066A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38E" w14:textId="77777777" w:rsidR="00F42D63" w:rsidRPr="00C0066A" w:rsidRDefault="00F42D63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CE1" w14:textId="77777777" w:rsidR="00F42D63" w:rsidRPr="00C0066A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BF7" w14:textId="77777777" w:rsidR="00F42D63" w:rsidRPr="00C0066A" w:rsidRDefault="00F42D63" w:rsidP="00404D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C4FAE" w14:textId="77777777" w:rsidR="00F42D63" w:rsidRPr="00C0066A" w:rsidRDefault="00F42D63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F42D63" w14:paraId="1FB6D63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050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2022-2025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79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C6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C4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7F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49C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C706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F42D63" w14:paraId="1AC25F2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BAA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7E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BC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35A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F1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3B07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9572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161060F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E32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B6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29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E7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028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29A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BB23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34EB30E7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E2F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02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E8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108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AE6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E0A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7C0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4A5CE1A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582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9308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57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C4F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50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46A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9C590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1BB1C7D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FCB" w14:textId="77777777" w:rsidR="00F42D63" w:rsidRDefault="00F42D63" w:rsidP="00404D67">
            <w:pPr>
              <w:rPr>
                <w:sz w:val="22"/>
                <w:szCs w:val="22"/>
              </w:rPr>
            </w:pPr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493" w14:textId="77777777" w:rsidR="00F42D63" w:rsidRPr="00C0066A" w:rsidRDefault="00F42D63" w:rsidP="00404D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F78" w14:textId="77777777" w:rsidR="00F42D63" w:rsidRPr="00C0066A" w:rsidRDefault="00F42D63" w:rsidP="00404D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D728" w14:textId="77777777" w:rsidR="00F42D63" w:rsidRPr="00C0066A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70C" w14:textId="77777777" w:rsidR="00F42D63" w:rsidRPr="00C0066A" w:rsidRDefault="00F42D63" w:rsidP="00404D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C612" w14:textId="77777777" w:rsidR="00F42D63" w:rsidRPr="00C0066A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6ACB" w14:textId="77777777" w:rsidR="00F42D63" w:rsidRPr="00C0066A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361D628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36C8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D5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22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05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B7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03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82DA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175498F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141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48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EE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A8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B7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B5C0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44A55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7D9AA74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4E8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A5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E6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595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93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49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C9B32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7C6E6A4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285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115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472C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EEC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8B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A7A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D0966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32896D3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9BA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D5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14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033F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D6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149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0819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4AC6FE87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A50" w14:textId="77777777" w:rsidR="00F42D63" w:rsidRDefault="00F42D63" w:rsidP="00404D67">
            <w:pPr>
              <w:rPr>
                <w:b/>
                <w:i/>
                <w:sz w:val="22"/>
                <w:szCs w:val="22"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</w:t>
            </w:r>
            <w:r>
              <w:rPr>
                <w:b/>
                <w:i/>
                <w:sz w:val="22"/>
                <w:szCs w:val="22"/>
              </w:rPr>
              <w:t>енском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ECA6" w14:textId="77777777" w:rsidR="00F42D63" w:rsidRPr="00C0066A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120" w14:textId="77777777" w:rsidR="00F42D63" w:rsidRPr="00C0066A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3C8" w14:textId="77777777" w:rsidR="00F42D63" w:rsidRPr="00C0066A" w:rsidRDefault="00F42D63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A41" w14:textId="77777777" w:rsidR="00F42D63" w:rsidRPr="00C0066A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74BD" w14:textId="77777777" w:rsidR="00F42D63" w:rsidRPr="00C0066A" w:rsidRDefault="00F42D63" w:rsidP="00404D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D482E" w14:textId="77777777" w:rsidR="00F42D63" w:rsidRPr="00C0066A" w:rsidRDefault="00F42D63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F42D63" w14:paraId="3978965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796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 молодежи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778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F2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918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66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C8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8CACA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183F9C5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4FB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9CA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CC8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4B9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DA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F52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EAA7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73524545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CAF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D5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AC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F42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2F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9BE8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3E0C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4A409A3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D41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63C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E1F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F24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6C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DA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BF05A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647A774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056E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CB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99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597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A3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452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D044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694FD2A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ECE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CC0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D8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C3F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11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49D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F0C8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270A9D8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0E9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6F3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3C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99E4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3D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81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C905A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095660D9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B6F6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 чествование тружеников тыла,вдов,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09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EBF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F4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11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917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B0ED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42D3A75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485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B4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215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7E32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15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3E5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4F12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11E93DE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0727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4CB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EC3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A7C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73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6D1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BCA36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565D733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66C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43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A7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9F2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F4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1231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29726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3803A86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3E3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30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6E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466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01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82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668EA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121216D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27A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AF7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B5C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04F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3B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A60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D9AA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3C4D13FE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ADC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 Содержание в надлежашем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6D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C3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0D92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E9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DE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ACBE6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2EE67C8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BE27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7EC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7F6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95D0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3C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39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F4493" w14:textId="77777777" w:rsidR="00F42D63" w:rsidRDefault="00F42D63" w:rsidP="005B7127">
            <w:pPr>
              <w:jc w:val="center"/>
              <w:rPr>
                <w:sz w:val="22"/>
                <w:szCs w:val="22"/>
              </w:rPr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77CB9700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7DF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0A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2E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88C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84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85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3A4F2" w14:textId="77777777" w:rsidR="00F42D63" w:rsidRDefault="00F42D63" w:rsidP="005B7127">
            <w:pPr>
              <w:jc w:val="center"/>
              <w:rPr>
                <w:sz w:val="22"/>
                <w:szCs w:val="22"/>
              </w:rPr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4FC1B12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D8F4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F8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83D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76C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434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452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A6E98" w14:textId="77777777" w:rsidR="00F42D63" w:rsidRDefault="00F42D63" w:rsidP="005B7127">
            <w:pPr>
              <w:jc w:val="center"/>
              <w:rPr>
                <w:sz w:val="22"/>
                <w:szCs w:val="22"/>
              </w:rPr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1B14E55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F31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C7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75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F8E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9CB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7171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5E3E8" w14:textId="77777777" w:rsidR="00F42D63" w:rsidRDefault="00F42D63" w:rsidP="005B7127">
            <w:pPr>
              <w:jc w:val="center"/>
              <w:rPr>
                <w:sz w:val="22"/>
                <w:szCs w:val="22"/>
              </w:rPr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24ADD21C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A72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1EF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FBD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896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87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599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4EEE5" w14:textId="77777777" w:rsidR="00F42D63" w:rsidRDefault="00F42D63" w:rsidP="005B7127">
            <w:pPr>
              <w:jc w:val="center"/>
              <w:rPr>
                <w:sz w:val="22"/>
                <w:szCs w:val="22"/>
              </w:rPr>
            </w:pPr>
            <w:r w:rsidRPr="00091021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5EB319E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4D05" w14:textId="77777777" w:rsidR="00F42D63" w:rsidRDefault="00F42D63" w:rsidP="00404D6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>администрации Судбищенского сельского поселения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248" w14:textId="77777777" w:rsidR="00F42D63" w:rsidRPr="00C0066A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95A" w14:textId="77777777" w:rsidR="00F42D63" w:rsidRPr="00C0066A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954" w14:textId="77777777" w:rsidR="00F42D63" w:rsidRPr="00C0066A" w:rsidRDefault="00F42D63" w:rsidP="00404D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7DF" w14:textId="77777777" w:rsidR="00F42D63" w:rsidRPr="00C0066A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D02" w14:textId="77777777" w:rsidR="00F42D63" w:rsidRPr="00C0066A" w:rsidRDefault="00F42D63" w:rsidP="00404D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CC01" w14:textId="77777777" w:rsidR="00F42D63" w:rsidRPr="00C0066A" w:rsidRDefault="00F42D63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F42D63" w14:paraId="5DF0375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C93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  <w:p w14:paraId="208D4318" w14:textId="77777777" w:rsidR="00F42D63" w:rsidRDefault="00F42D63" w:rsidP="00404D6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25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CB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270C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48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90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8D65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F42D63" w14:paraId="0C4799F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70F9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документаоборота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A08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C2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EB96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9A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63C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1BFCB" w14:textId="77777777" w:rsidR="00F42D63" w:rsidRPr="00C46115" w:rsidRDefault="00F42D63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8,0</w:t>
            </w:r>
          </w:p>
        </w:tc>
      </w:tr>
      <w:tr w:rsidR="00F42D63" w14:paraId="54BD504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CD62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FF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EF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E34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91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0C6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693B5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770DC0E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D515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700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27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C38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20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5B2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277E0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6E9E025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FAF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A1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49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C0F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6C4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24C1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7AE7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79D4FD1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8DE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7D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58C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00C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7B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A6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2571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780DA85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B2A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29A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F95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9E2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C8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065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DBC4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3B64278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D2B" w14:textId="77777777" w:rsidR="00F42D63" w:rsidRDefault="00F42D63" w:rsidP="00404D67">
            <w:pPr>
              <w:rPr>
                <w:sz w:val="22"/>
                <w:szCs w:val="22"/>
              </w:rPr>
            </w:pPr>
          </w:p>
          <w:p w14:paraId="5C0ECA45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962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A6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F655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D2D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2F8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D92C3" w14:textId="77777777" w:rsidR="00F42D63" w:rsidRPr="00C46115" w:rsidRDefault="00F42D63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35,0</w:t>
            </w:r>
          </w:p>
        </w:tc>
      </w:tr>
      <w:tr w:rsidR="00F42D63" w14:paraId="174FC68B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E22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1A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86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B741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F8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BA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12B87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70DF194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692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218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518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316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8F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FC6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BDECD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2A00A63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C47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07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D4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068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30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6F1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B1566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2E25EE44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414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84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E33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7DB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33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29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32C4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47DBDA3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7E13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A7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29F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E02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12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D4C9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8E7A7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384D618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28D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28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2CE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628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E0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637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56200" w14:textId="77777777" w:rsidR="00F42D63" w:rsidRPr="00C46115" w:rsidRDefault="00F42D63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20,0</w:t>
            </w:r>
          </w:p>
        </w:tc>
      </w:tr>
      <w:tr w:rsidR="00F42D63" w14:paraId="233ED3C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7056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E5C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055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C30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1E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2B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EF58C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1BACBB2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4910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C4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AD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B3D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42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2B6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2622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026177F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9A9C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204C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E45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A8E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11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397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5C488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61462FB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06A1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38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85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B94E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52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8AD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F775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706B24F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AF4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62F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FF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C8F2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78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BA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F3BF0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5B07A3F7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CE6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AE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A6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B18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67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D88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A00A6" w14:textId="77777777" w:rsidR="00F42D63" w:rsidRPr="00C46115" w:rsidRDefault="00F42D63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F42D63" w14:paraId="3CB5A9B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565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54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A4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4AF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90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80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A5618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79999E1F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9B64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C1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3F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DF1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84C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20C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DA256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05D231D5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626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F15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A1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2E88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0B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7B0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0F5C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3DA6BDEA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DFC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2E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45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005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0A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C27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435F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40943732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7F8B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C08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EE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FE4" w14:textId="77777777" w:rsidR="00F42D63" w:rsidRPr="001E35AF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4D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D40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75E9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600C210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546E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 организация оказания услуг местной ,междугородней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C95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195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67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58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8028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13648" w14:textId="77777777" w:rsidR="00F42D63" w:rsidRPr="00C55DBF" w:rsidRDefault="00F42D63" w:rsidP="00404D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15,0</w:t>
            </w:r>
          </w:p>
        </w:tc>
      </w:tr>
      <w:tr w:rsidR="00F42D63" w14:paraId="23BD86C6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E36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A13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45C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E8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535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60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47C33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43931331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007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BE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5B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B5B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A9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3E1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586D9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0394F503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08E7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786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C9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C3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D1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27B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D0FD4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12EA065D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206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00E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ED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A8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1A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250F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67A2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28653ED9" w14:textId="77777777" w:rsidTr="00404D67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D47C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37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1AC8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2A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F4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994E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2ADD" w14:textId="77777777" w:rsidR="00F42D63" w:rsidRDefault="00F42D63" w:rsidP="00404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5954803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C726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F1C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AFF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312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BE4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ED7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633F7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140,2</w:t>
            </w:r>
          </w:p>
        </w:tc>
      </w:tr>
      <w:tr w:rsidR="00F42D63" w14:paraId="32D97DE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6FE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F2A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D47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970E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8A5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EFF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6F81F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140,2</w:t>
            </w:r>
          </w:p>
        </w:tc>
      </w:tr>
      <w:tr w:rsidR="00F42D63" w14:paraId="347D36B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D92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6706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AFB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4F1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F84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5E4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7A260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F42D63" w14:paraId="2D72C13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A4EE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CDF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BC1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5AA" w14:textId="77777777" w:rsidR="00F42D63" w:rsidRDefault="00F42D63" w:rsidP="00404D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978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7212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AF196" w14:textId="77777777" w:rsidR="00F42D63" w:rsidRDefault="00F42D63" w:rsidP="008A472C">
            <w:pPr>
              <w:jc w:val="center"/>
              <w:rPr>
                <w:sz w:val="22"/>
                <w:szCs w:val="22"/>
              </w:rPr>
            </w:pPr>
            <w:r w:rsidRPr="001619E6">
              <w:rPr>
                <w:sz w:val="22"/>
                <w:szCs w:val="22"/>
              </w:rPr>
              <w:t>140,2</w:t>
            </w:r>
          </w:p>
        </w:tc>
      </w:tr>
      <w:tr w:rsidR="00F42D63" w14:paraId="3F4A1BB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309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684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A346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ECC" w14:textId="77777777" w:rsidR="00F42D63" w:rsidRDefault="00F42D63" w:rsidP="00404D67">
            <w:pPr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DD5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748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11C5F" w14:textId="77777777" w:rsidR="00F42D63" w:rsidRDefault="00F42D63" w:rsidP="008A472C">
            <w:pPr>
              <w:jc w:val="center"/>
              <w:rPr>
                <w:sz w:val="22"/>
                <w:szCs w:val="22"/>
              </w:rPr>
            </w:pPr>
            <w:r w:rsidRPr="001619E6">
              <w:rPr>
                <w:sz w:val="22"/>
                <w:szCs w:val="22"/>
              </w:rPr>
              <w:t>140,2</w:t>
            </w:r>
          </w:p>
        </w:tc>
      </w:tr>
      <w:tr w:rsidR="00F42D63" w14:paraId="3FC5565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B1A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7F4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EBB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5C6" w14:textId="77777777" w:rsidR="00F42D63" w:rsidRDefault="00F42D63" w:rsidP="00404D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E9B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356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8D878" w14:textId="77777777" w:rsidR="00F42D63" w:rsidRDefault="00F42D63" w:rsidP="008A472C">
            <w:pPr>
              <w:jc w:val="center"/>
              <w:rPr>
                <w:sz w:val="22"/>
                <w:szCs w:val="22"/>
              </w:rPr>
            </w:pPr>
            <w:r w:rsidRPr="001619E6">
              <w:rPr>
                <w:sz w:val="22"/>
                <w:szCs w:val="22"/>
              </w:rPr>
              <w:t>140,2</w:t>
            </w:r>
          </w:p>
        </w:tc>
      </w:tr>
      <w:tr w:rsidR="00F42D63" w14:paraId="20825B1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7D9C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50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EE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C3A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2A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A8B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10A3B" w14:textId="77777777" w:rsidR="00F42D63" w:rsidRDefault="00F42D63" w:rsidP="008A472C">
            <w:pPr>
              <w:jc w:val="center"/>
              <w:rPr>
                <w:sz w:val="22"/>
                <w:szCs w:val="22"/>
              </w:rPr>
            </w:pPr>
            <w:r w:rsidRPr="001619E6">
              <w:rPr>
                <w:sz w:val="22"/>
                <w:szCs w:val="22"/>
              </w:rPr>
              <w:t>140,2</w:t>
            </w:r>
          </w:p>
        </w:tc>
      </w:tr>
      <w:tr w:rsidR="00F42D63" w14:paraId="295A6E4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8A7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17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10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338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31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A25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1DC3B" w14:textId="77777777" w:rsidR="00F42D63" w:rsidRDefault="00F42D63" w:rsidP="008A472C">
            <w:pPr>
              <w:jc w:val="center"/>
              <w:rPr>
                <w:sz w:val="22"/>
                <w:szCs w:val="22"/>
              </w:rPr>
            </w:pPr>
            <w:r w:rsidRPr="001619E6">
              <w:rPr>
                <w:sz w:val="22"/>
                <w:szCs w:val="22"/>
              </w:rPr>
              <w:t>140,2</w:t>
            </w:r>
          </w:p>
        </w:tc>
      </w:tr>
      <w:tr w:rsidR="00F42D63" w14:paraId="4ED0541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0931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5D6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8ED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627C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87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34F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6073C" w14:textId="77777777" w:rsidR="00F42D63" w:rsidRDefault="00F42D63" w:rsidP="00404D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2D63" w14:paraId="639A100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31FA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171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97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53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60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C34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786C5" w14:textId="77777777" w:rsidR="00F42D63" w:rsidRDefault="00F42D63" w:rsidP="00404D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2D63" w14:paraId="61895A3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BEE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5B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5B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A84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40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33D0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D7B8B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2D63" w14:paraId="58D6375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C358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F3F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5D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648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97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F1A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DABD7" w14:textId="77777777" w:rsidR="00F42D63" w:rsidRDefault="00F42D63" w:rsidP="00404D67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F42D63" w14:paraId="6F06096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A98" w14:textId="77777777" w:rsidR="00F42D63" w:rsidRDefault="00F42D63" w:rsidP="00404D67">
            <w:pPr>
              <w:rPr>
                <w:b/>
                <w:sz w:val="22"/>
                <w:szCs w:val="22"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D97" w14:textId="77777777" w:rsidR="00F42D63" w:rsidRPr="007E4231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190" w14:textId="77777777" w:rsidR="00F42D63" w:rsidRPr="007E4231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4A2" w14:textId="77777777" w:rsidR="00F42D63" w:rsidRPr="007E4231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418" w14:textId="77777777" w:rsidR="00F42D63" w:rsidRPr="007E4231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D03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149B8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F42D63" w14:paraId="21A7B98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F40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1B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C2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16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18F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9AAB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1654A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42D63" w14:paraId="6CA4E56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EC1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55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8CB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D1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58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46D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15635" w14:textId="77777777" w:rsidR="00F42D63" w:rsidRDefault="00F42D63" w:rsidP="00404D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3C47F53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CF4" w14:textId="77777777" w:rsidR="00F42D63" w:rsidRDefault="00F42D63" w:rsidP="00404D67">
            <w:pPr>
              <w:rPr>
                <w:b/>
                <w:i/>
                <w:sz w:val="22"/>
                <w:szCs w:val="22"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 xml:space="preserve">ие пожарной безопасности на 2023-2025 </w:t>
            </w:r>
            <w:r w:rsidRPr="00C0066A">
              <w:rPr>
                <w:b/>
                <w:i/>
                <w:sz w:val="22"/>
                <w:szCs w:val="22"/>
              </w:rPr>
              <w:t>годы в Судбищенском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4EA" w14:textId="77777777" w:rsidR="00F42D63" w:rsidRPr="00C0066A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C84B" w14:textId="77777777" w:rsidR="00F42D63" w:rsidRPr="00C0066A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36F" w14:textId="77777777" w:rsidR="00F42D63" w:rsidRPr="00C0066A" w:rsidRDefault="00F42D63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92A" w14:textId="77777777" w:rsidR="00F42D63" w:rsidRPr="00C0066A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0CE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F52CB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F42D63" w14:paraId="39ED28E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CB0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2023-2025 годы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E2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22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047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BC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786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F9C8" w14:textId="77777777" w:rsidR="00F42D63" w:rsidRDefault="00F42D63" w:rsidP="00404D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7BFCF5F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D992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F3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065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87D4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C7D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D480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20D17" w14:textId="77777777" w:rsidR="00F42D63" w:rsidRDefault="00F42D63" w:rsidP="00404D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6DA6104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B17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36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C4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C81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BE9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203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A95EA" w14:textId="77777777" w:rsidR="00F42D63" w:rsidRDefault="00F42D63" w:rsidP="00404D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F42D63" w14:paraId="6FEA345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DE0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6E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AA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686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B9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937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B3703" w14:textId="77777777" w:rsidR="00F42D63" w:rsidRDefault="00F42D63" w:rsidP="00404D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752F480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8E4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75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AE3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A096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DF7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D8C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57BE8" w14:textId="77777777" w:rsidR="00F42D63" w:rsidRDefault="00F42D63" w:rsidP="00404D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181FE2F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8BB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CCD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72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CB3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97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482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0A8FE" w14:textId="77777777" w:rsidR="00F42D63" w:rsidRDefault="00F42D63" w:rsidP="00404D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04350D6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E55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0BC" w14:textId="77777777" w:rsidR="00F42D63" w:rsidRPr="00792CDC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536" w14:textId="77777777" w:rsidR="00F42D63" w:rsidRPr="00792CDC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B2D5" w14:textId="77777777" w:rsidR="00F42D63" w:rsidRPr="00792CDC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9AC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9DE1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78A65" w14:textId="77777777" w:rsidR="00F42D63" w:rsidRDefault="00F42D63" w:rsidP="00404D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60B76AF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D6B3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4B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55D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33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7A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B398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89DB7" w14:textId="77777777" w:rsidR="00F42D63" w:rsidRPr="0081409A" w:rsidRDefault="00F42D63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480,7</w:t>
            </w:r>
          </w:p>
        </w:tc>
      </w:tr>
      <w:tr w:rsidR="00F42D63" w14:paraId="1C76983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7EBD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FE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32C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D8C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02C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0A8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DEC7E" w14:textId="77777777" w:rsidR="00F42D63" w:rsidRDefault="00F42D63" w:rsidP="00404D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42D63" w14:paraId="4E80909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FB74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E95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1DE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66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DC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983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1199E" w14:textId="77777777" w:rsidR="00F42D63" w:rsidRPr="0081409A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3" w14:paraId="44B65C2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5E1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24B7" w14:textId="77777777" w:rsidR="00F42D63" w:rsidRPr="00C0066A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15C" w14:textId="77777777" w:rsidR="00F42D63" w:rsidRPr="00C0066A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14E" w14:textId="77777777" w:rsidR="00F42D63" w:rsidRPr="00E76060" w:rsidRDefault="00F42D63" w:rsidP="00404D6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2FA" w14:textId="77777777" w:rsidR="00F42D63" w:rsidRPr="00C0066A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244" w14:textId="77777777" w:rsidR="00F42D63" w:rsidRPr="00C0066A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61E54" w14:textId="77777777" w:rsidR="00F42D63" w:rsidRDefault="00F42D63" w:rsidP="00404D67">
            <w:pPr>
              <w:rPr>
                <w:b/>
                <w:sz w:val="20"/>
                <w:szCs w:val="20"/>
              </w:rPr>
            </w:pPr>
          </w:p>
        </w:tc>
      </w:tr>
      <w:tr w:rsidR="00F42D63" w14:paraId="5C2DB9E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8C6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целевая программа         « Комплексное развитие сельских территорий на 2021 -2023 годы и на период до 2025 года на территории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2E7" w14:textId="77777777" w:rsidR="00F42D63" w:rsidRPr="00C0066A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2FE" w14:textId="77777777" w:rsidR="00F42D63" w:rsidRPr="00C0066A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368" w14:textId="77777777" w:rsidR="00F42D63" w:rsidRPr="00C0066A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DB0B" w14:textId="77777777" w:rsidR="00F42D63" w:rsidRPr="00C0066A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306" w14:textId="77777777" w:rsidR="00F42D63" w:rsidRPr="00C0066A" w:rsidRDefault="00F42D63" w:rsidP="00404D6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25B1A" w14:textId="77777777" w:rsidR="00F42D63" w:rsidRPr="00C0066A" w:rsidRDefault="00F42D63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F42D63" w14:paraId="3893EF5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B5E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«Комплексное развитие сельских территорий на 2021 -2023 годы и на период до 2025 года на территории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6EE" w14:textId="77777777" w:rsidR="00F42D63" w:rsidRPr="00C0066A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3DF" w14:textId="77777777" w:rsidR="00F42D63" w:rsidRPr="00C0066A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2EF" w14:textId="77777777" w:rsidR="00F42D63" w:rsidRPr="00C0066A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409" w14:textId="77777777" w:rsidR="00F42D63" w:rsidRPr="00C0066A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35C" w14:textId="77777777" w:rsidR="00F42D63" w:rsidRPr="00C0066A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2E550" w14:textId="77777777" w:rsidR="00F42D63" w:rsidRPr="00C0066A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42D63" w14:paraId="47A40AF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503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01C" w14:textId="77777777" w:rsidR="00F42D63" w:rsidRPr="00C0066A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189B" w14:textId="77777777" w:rsidR="00F42D63" w:rsidRPr="00C0066A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241" w14:textId="77777777" w:rsidR="00F42D63" w:rsidRPr="00C0066A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08C" w14:textId="77777777" w:rsidR="00F42D63" w:rsidRPr="00C0066A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B4A" w14:textId="77777777" w:rsidR="00F42D63" w:rsidRPr="00C0066A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54D51" w14:textId="77777777" w:rsidR="00F42D63" w:rsidRPr="00C0066A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42D63" w14:paraId="5432988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BCC1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5F6" w14:textId="77777777" w:rsidR="00F42D63" w:rsidRPr="003C6484" w:rsidRDefault="00F42D63" w:rsidP="00404D67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CEE" w14:textId="77777777" w:rsidR="00F42D63" w:rsidRPr="003C6484" w:rsidRDefault="00F42D63" w:rsidP="00404D67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A01" w14:textId="77777777" w:rsidR="00F42D63" w:rsidRPr="003C6484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F70" w14:textId="77777777" w:rsidR="00F42D63" w:rsidRPr="002F62EA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293" w14:textId="77777777" w:rsidR="00F42D63" w:rsidRPr="003C6484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0E70" w14:textId="77777777" w:rsidR="00F42D63" w:rsidRPr="003C6484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42D63" w14:paraId="0A9E7B8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7BF0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7A8F" w14:textId="77777777" w:rsidR="00F42D63" w:rsidRPr="003C6484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7A9" w14:textId="77777777" w:rsidR="00F42D63" w:rsidRPr="003C6484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0B5A" w14:textId="77777777" w:rsidR="00F42D63" w:rsidRPr="003C6484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4F0" w14:textId="77777777" w:rsidR="00F42D63" w:rsidRPr="003C6484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B7A" w14:textId="77777777" w:rsidR="00F42D63" w:rsidRPr="003C6484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58B52" w14:textId="77777777" w:rsidR="00F42D63" w:rsidRPr="003C6484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42D63" w14:paraId="18F9943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FAA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F5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A6F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946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BCC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398B" w14:textId="77777777" w:rsidR="00F42D63" w:rsidRPr="003C6484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D711F" w14:textId="77777777" w:rsidR="00F42D63" w:rsidRPr="003C6484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42D63" w14:paraId="536CC2F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527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B7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E0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1C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AF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E777" w14:textId="77777777" w:rsidR="00F42D63" w:rsidRPr="003C6484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1A53C" w14:textId="77777777" w:rsidR="00F42D63" w:rsidRPr="003C6484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42D63" w14:paraId="7421928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0B8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C2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F5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0BB" w14:textId="77777777" w:rsidR="00F42D63" w:rsidRPr="00FB696F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B1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44C" w14:textId="77777777" w:rsidR="00F42D63" w:rsidRPr="003C6484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60383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F42D63" w14:paraId="1864518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781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– обустройство зоны отдыха в с.Судбище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53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7D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DC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DFF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4C84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71243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F42D63" w14:paraId="0789F89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9DC9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2C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50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54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75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FBC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9608E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9750D8">
              <w:rPr>
                <w:sz w:val="20"/>
                <w:szCs w:val="20"/>
              </w:rPr>
              <w:t>49,0</w:t>
            </w:r>
          </w:p>
        </w:tc>
      </w:tr>
      <w:tr w:rsidR="00F42D63" w14:paraId="174157C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387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55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2C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E2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77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65C6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047DA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9750D8">
              <w:rPr>
                <w:sz w:val="20"/>
                <w:szCs w:val="20"/>
              </w:rPr>
              <w:t>49,0</w:t>
            </w:r>
          </w:p>
        </w:tc>
      </w:tr>
      <w:tr w:rsidR="00F42D63" w14:paraId="4F6D912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D9F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3A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8A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C0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4B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91C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FF819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9750D8">
              <w:rPr>
                <w:sz w:val="20"/>
                <w:szCs w:val="20"/>
              </w:rPr>
              <w:t>49,0</w:t>
            </w:r>
          </w:p>
        </w:tc>
      </w:tr>
      <w:tr w:rsidR="00F42D63" w14:paraId="1392D7D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563E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08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A3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EE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F2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945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9E996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9750D8">
              <w:rPr>
                <w:sz w:val="20"/>
                <w:szCs w:val="20"/>
              </w:rPr>
              <w:t>49,0</w:t>
            </w:r>
          </w:p>
        </w:tc>
      </w:tr>
      <w:tr w:rsidR="00F42D63" w14:paraId="1D77752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D5D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C7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7A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22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18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C94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3CBA0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9750D8">
              <w:rPr>
                <w:sz w:val="20"/>
                <w:szCs w:val="20"/>
              </w:rPr>
              <w:t>49,0</w:t>
            </w:r>
          </w:p>
        </w:tc>
      </w:tr>
      <w:tr w:rsidR="00F42D63" w14:paraId="7AB061B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D2E1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– очистка дорог от снега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AB5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1B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D67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2E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4E5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A9D47" w14:textId="77777777" w:rsidR="00F42D63" w:rsidRPr="009750D8" w:rsidRDefault="00F42D63" w:rsidP="006E7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428,7</w:t>
            </w:r>
          </w:p>
        </w:tc>
      </w:tr>
      <w:tr w:rsidR="00F42D63" w14:paraId="68C3988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638" w14:textId="77777777" w:rsidR="00F42D63" w:rsidRDefault="00F42D63" w:rsidP="001618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C08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902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CFF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01D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AB55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AAAB4" w14:textId="77777777" w:rsidR="00F42D63" w:rsidRPr="009750D8" w:rsidRDefault="00F42D63" w:rsidP="006E7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428,7</w:t>
            </w:r>
          </w:p>
        </w:tc>
      </w:tr>
      <w:tr w:rsidR="00F42D63" w14:paraId="4BE0E21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446B" w14:textId="77777777" w:rsidR="00F42D63" w:rsidRDefault="00F42D63" w:rsidP="001618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A62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6AE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51A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083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8CF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CD129" w14:textId="77777777" w:rsidR="00F42D63" w:rsidRPr="009750D8" w:rsidRDefault="00F42D63" w:rsidP="006E7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428,7</w:t>
            </w:r>
          </w:p>
        </w:tc>
      </w:tr>
      <w:tr w:rsidR="00F42D63" w14:paraId="68DF014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8DA8" w14:textId="77777777" w:rsidR="00F42D63" w:rsidRDefault="00F42D63" w:rsidP="001618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396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C1D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0A8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B11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72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F1ED8" w14:textId="77777777" w:rsidR="00F42D63" w:rsidRPr="009750D8" w:rsidRDefault="00F42D63" w:rsidP="006E7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428,7</w:t>
            </w:r>
          </w:p>
        </w:tc>
      </w:tr>
      <w:tr w:rsidR="00F42D63" w14:paraId="653E723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06B" w14:textId="77777777" w:rsidR="00F42D63" w:rsidRDefault="00F42D63" w:rsidP="00404D6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9837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4F64CAC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4264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447E35A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B22F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465A1A6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1859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D44" w14:textId="77777777" w:rsidR="00F42D63" w:rsidRDefault="00F42D63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428DC" w14:textId="77777777" w:rsidR="00F42D63" w:rsidRPr="00AE0C8B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  <w:p w14:paraId="6F1073FC" w14:textId="77777777" w:rsidR="00F42D63" w:rsidRPr="002A5C0F" w:rsidRDefault="00F42D63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F42D63" w14:paraId="3D887F4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3B7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2022-2024 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B60" w14:textId="77777777" w:rsidR="00F42D63" w:rsidRPr="00F85A6F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F0B" w14:textId="77777777" w:rsidR="00F42D63" w:rsidRPr="00F85A6F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BCA" w14:textId="77777777" w:rsidR="00F42D63" w:rsidRPr="00F85A6F" w:rsidRDefault="00F42D63" w:rsidP="00404D67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F25A" w14:textId="77777777" w:rsidR="00F42D63" w:rsidRPr="00F85A6F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27D" w14:textId="77777777" w:rsidR="00F42D63" w:rsidRPr="00F85A6F" w:rsidRDefault="00F42D63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CED4D" w14:textId="77777777" w:rsidR="00F42D63" w:rsidRPr="00F85A6F" w:rsidRDefault="00F42D63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F42D63" w14:paraId="0136655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4F8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29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25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7B0" w14:textId="77777777" w:rsidR="00F42D63" w:rsidRDefault="00F42D63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17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DA9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BE4EE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  <w:p w14:paraId="027A6292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14:paraId="2C2421EE" w14:textId="77777777" w:rsidR="00F42D63" w:rsidRDefault="00F42D63" w:rsidP="00404D6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42D63" w14:paraId="5FA24D1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FE3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1A6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166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749" w14:textId="77777777" w:rsidR="00F42D63" w:rsidRDefault="00F42D63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DC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D9D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601DD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6E0CE3">
              <w:rPr>
                <w:sz w:val="20"/>
                <w:szCs w:val="20"/>
              </w:rPr>
              <w:t>2,0</w:t>
            </w:r>
          </w:p>
        </w:tc>
      </w:tr>
      <w:tr w:rsidR="00F42D63" w14:paraId="535430E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C22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C0B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FA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914" w14:textId="77777777" w:rsidR="00F42D63" w:rsidRDefault="00F42D63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206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853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D50DF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6E0CE3">
              <w:rPr>
                <w:sz w:val="20"/>
                <w:szCs w:val="20"/>
              </w:rPr>
              <w:t>2,0</w:t>
            </w:r>
          </w:p>
        </w:tc>
      </w:tr>
      <w:tr w:rsidR="00F42D63" w14:paraId="3547329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EF1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928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D28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798F" w14:textId="77777777" w:rsidR="00F42D63" w:rsidRDefault="00F42D63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7B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765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62E33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6E0CE3">
              <w:rPr>
                <w:sz w:val="20"/>
                <w:szCs w:val="20"/>
              </w:rPr>
              <w:t>2,0</w:t>
            </w:r>
          </w:p>
        </w:tc>
      </w:tr>
      <w:tr w:rsidR="00F42D63" w14:paraId="51FA786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EEE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34D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C9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096" w14:textId="77777777" w:rsidR="00F42D63" w:rsidRDefault="00F42D63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246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81B8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844F6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6E0CE3">
              <w:rPr>
                <w:sz w:val="20"/>
                <w:szCs w:val="20"/>
              </w:rPr>
              <w:t>2,0</w:t>
            </w:r>
          </w:p>
        </w:tc>
      </w:tr>
      <w:tr w:rsidR="00F42D63" w14:paraId="3747E52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B2B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73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F5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8E9" w14:textId="77777777" w:rsidR="00F42D63" w:rsidRDefault="00F42D63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09B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B9B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73639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6E0CE3">
              <w:rPr>
                <w:sz w:val="20"/>
                <w:szCs w:val="20"/>
              </w:rPr>
              <w:t>2,0</w:t>
            </w:r>
          </w:p>
        </w:tc>
      </w:tr>
      <w:tr w:rsidR="00F42D63" w14:paraId="7CE69DB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93A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3A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8D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E59" w14:textId="77777777" w:rsidR="00F42D63" w:rsidRDefault="00F42D63" w:rsidP="00404D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AD4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B5E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0CD08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6E0CE3">
              <w:rPr>
                <w:sz w:val="20"/>
                <w:szCs w:val="20"/>
              </w:rPr>
              <w:t>2,0</w:t>
            </w:r>
          </w:p>
        </w:tc>
      </w:tr>
      <w:tr w:rsidR="00F42D63" w14:paraId="705C4BA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8AD" w14:textId="77777777" w:rsidR="00F42D63" w:rsidRDefault="00F42D63" w:rsidP="00404D6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FFF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10F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2A3" w14:textId="77777777" w:rsidR="00F42D63" w:rsidRDefault="00F42D63" w:rsidP="00404D6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D0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BFF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2246E" w14:textId="77777777" w:rsidR="00F42D63" w:rsidRPr="002A5C0F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211,0</w:t>
            </w:r>
          </w:p>
        </w:tc>
      </w:tr>
      <w:tr w:rsidR="00F42D63" w14:paraId="6AD26B9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323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FCA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31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7B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368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F2C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D9322" w14:textId="77777777" w:rsidR="00F42D63" w:rsidRPr="000B6B0D" w:rsidRDefault="00F42D63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211,0</w:t>
            </w:r>
          </w:p>
        </w:tc>
      </w:tr>
      <w:tr w:rsidR="00F42D63" w:rsidRPr="00F85A6F" w14:paraId="3747094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9EBC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целевая программа  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2023-2025</w:t>
            </w:r>
            <w:r w:rsidRPr="00655FEA">
              <w:rPr>
                <w:b/>
                <w:i/>
                <w:sz w:val="22"/>
                <w:szCs w:val="22"/>
              </w:rPr>
              <w:t xml:space="preserve">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264" w14:textId="77777777" w:rsidR="00F42D63" w:rsidRPr="00F85A6F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D33" w14:textId="77777777" w:rsidR="00F42D63" w:rsidRPr="00F85A6F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EB38592" w14:textId="77777777" w:rsidR="00F42D63" w:rsidRPr="00F85A6F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5EC" w14:textId="77777777" w:rsidR="00F42D63" w:rsidRPr="00F85A6F" w:rsidRDefault="00F42D63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E4D" w14:textId="77777777" w:rsidR="00F42D63" w:rsidRPr="00F85A6F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B91" w14:textId="77777777" w:rsidR="00F42D63" w:rsidRPr="00F85A6F" w:rsidRDefault="00F42D63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87396" w14:textId="77777777" w:rsidR="00F42D63" w:rsidRPr="00F85A6F" w:rsidRDefault="00F42D63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F42D63" w14:paraId="138C2EF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CB8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 Энергосбережение и повышение энергетической эффективности Судбищенского сельского поселения  на 2023-2025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3F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B6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23E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921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836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F2C1C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4DABCA1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E997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53F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EF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63B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528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3C4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1C2D3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26A277E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4327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4B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AC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5C1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CF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D31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B2E78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7A6BAB5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4C0" w14:textId="77777777" w:rsidR="00F42D63" w:rsidRDefault="00F42D63" w:rsidP="00404D67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48F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7D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A16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80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7A9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DE1C9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4E11986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CB4" w14:textId="77777777" w:rsidR="00F42D63" w:rsidRDefault="00F42D63" w:rsidP="00404D67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A1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8C4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76D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B2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3D8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EF108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3EB7550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864" w14:textId="77777777" w:rsidR="00F42D63" w:rsidRDefault="00F42D63" w:rsidP="00404D67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D4C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0AF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7FC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A8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B91F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99288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50CB80C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846" w14:textId="77777777" w:rsidR="00F42D63" w:rsidRDefault="00F42D63" w:rsidP="00404D67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B545" w14:textId="77777777" w:rsidR="00F42D63" w:rsidRPr="00AE0C8B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89C" w14:textId="77777777" w:rsidR="00F42D63" w:rsidRPr="00AE0C8B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2FE" w14:textId="77777777" w:rsidR="00F42D63" w:rsidRPr="00AE0C8B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9BD" w14:textId="77777777" w:rsidR="00F42D63" w:rsidRPr="00AE0C8B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BBB" w14:textId="77777777" w:rsidR="00F42D63" w:rsidRPr="00AE0C8B" w:rsidRDefault="00F42D63" w:rsidP="00404D67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FA720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0E3AC2F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37D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60CA" w14:textId="77777777" w:rsidR="00F42D63" w:rsidRPr="00AE0C8B" w:rsidRDefault="00F42D63" w:rsidP="00404D67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8B5" w14:textId="77777777" w:rsidR="00F42D63" w:rsidRPr="00AE0C8B" w:rsidRDefault="00F42D63" w:rsidP="00404D67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81DB" w14:textId="77777777" w:rsidR="00F42D63" w:rsidRPr="00FB696F" w:rsidRDefault="00F42D63" w:rsidP="00404D67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9D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77D" w14:textId="77777777" w:rsidR="00F42D63" w:rsidRDefault="00F42D63" w:rsidP="00404D6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12F92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F42D63" w14:paraId="34604B5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54A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EB8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B77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662" w14:textId="77777777" w:rsidR="00F42D63" w:rsidRPr="00FB696F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BD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CDE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BB875" w14:textId="77777777" w:rsidR="00F42D63" w:rsidRDefault="00F42D63" w:rsidP="00404D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F42D63" w14:paraId="1AC179E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9648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3927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D5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14E" w14:textId="77777777" w:rsidR="00F42D63" w:rsidRPr="00FB696F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C3C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DE8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C742C" w14:textId="77777777" w:rsidR="00F42D63" w:rsidRDefault="00F42D63" w:rsidP="00404D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F42D63" w14:paraId="42D50AE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191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D5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1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867" w14:textId="77777777" w:rsidR="00F42D63" w:rsidRPr="00FB696F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11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A22" w14:textId="77777777" w:rsidR="00F42D63" w:rsidRDefault="00F42D63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2F09A" w14:textId="77777777" w:rsidR="00F42D63" w:rsidRDefault="00F42D63" w:rsidP="00404D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42D63" w14:paraId="7085291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1A49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83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E56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4CF" w14:textId="77777777" w:rsidR="00F42D63" w:rsidRPr="00FB696F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BFF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663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29B86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F42D63" w14:paraId="1BFF5E6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C4B" w14:textId="77777777" w:rsidR="00F42D63" w:rsidRDefault="00F42D63" w:rsidP="00404D67">
            <w:pPr>
              <w:rPr>
                <w:b/>
                <w:i/>
                <w:sz w:val="22"/>
                <w:szCs w:val="22"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пальная программа  «Благоустройство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2021-2023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1F39" w14:textId="77777777" w:rsidR="00F42D63" w:rsidRPr="0038227B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FB7" w14:textId="77777777" w:rsidR="00F42D63" w:rsidRPr="0038227B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96F" w14:textId="77777777" w:rsidR="00F42D63" w:rsidRPr="0038227B" w:rsidRDefault="00F42D63" w:rsidP="00404D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BE1" w14:textId="77777777" w:rsidR="00F42D63" w:rsidRPr="0038227B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770" w14:textId="77777777" w:rsidR="00F42D63" w:rsidRPr="0038227B" w:rsidRDefault="00F42D63" w:rsidP="00404D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91F36" w14:textId="77777777" w:rsidR="00F42D63" w:rsidRPr="0038227B" w:rsidRDefault="00F42D63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71,0</w:t>
            </w:r>
          </w:p>
        </w:tc>
      </w:tr>
      <w:tr w:rsidR="00F42D63" w14:paraId="4A0A1F7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5D4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«Программа  мероприятий по благоустройству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A06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855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40E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44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126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17B0B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71,0</w:t>
            </w:r>
          </w:p>
        </w:tc>
      </w:tr>
      <w:tr w:rsidR="00F42D63" w14:paraId="3C197BEA" w14:textId="77777777" w:rsidTr="00404D67">
        <w:trPr>
          <w:trHeight w:val="6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3EE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55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C37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A3B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B18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4C0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884C0" w14:textId="77777777" w:rsidR="00F42D63" w:rsidRPr="00797BE1" w:rsidRDefault="00F42D63" w:rsidP="00404D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71,0</w:t>
            </w:r>
          </w:p>
        </w:tc>
      </w:tr>
      <w:tr w:rsidR="00F42D63" w14:paraId="547B564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265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33F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57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560" w14:textId="77777777" w:rsidR="00F42D63" w:rsidRPr="00FB696F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55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12E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B6E17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71,0</w:t>
            </w:r>
          </w:p>
        </w:tc>
      </w:tr>
      <w:tr w:rsidR="00F42D63" w14:paraId="73BCABF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741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AB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F6D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3EB0" w14:textId="77777777" w:rsidR="00F42D63" w:rsidRPr="00B43E21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77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552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42141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71,0</w:t>
            </w:r>
          </w:p>
        </w:tc>
      </w:tr>
      <w:tr w:rsidR="00F42D63" w14:paraId="25504AF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F48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19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B4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15C" w14:textId="77777777" w:rsidR="00F42D63" w:rsidRPr="00B43E21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C9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25A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D43D7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71,0</w:t>
            </w:r>
          </w:p>
        </w:tc>
      </w:tr>
      <w:tr w:rsidR="00F42D63" w14:paraId="7723E57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152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89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73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6AB" w14:textId="77777777" w:rsidR="00F42D63" w:rsidRPr="00B43E21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4A7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A19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D4605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71,0</w:t>
            </w:r>
          </w:p>
        </w:tc>
      </w:tr>
      <w:tr w:rsidR="00F42D63" w14:paraId="5441819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4AD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F9C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52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A5F" w14:textId="77777777" w:rsidR="00F42D63" w:rsidRPr="00B43E21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E9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AFF5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22710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71,0</w:t>
            </w:r>
          </w:p>
        </w:tc>
      </w:tr>
      <w:tr w:rsidR="00F42D63" w14:paraId="34D95BA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2C3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78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6F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0E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8B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C10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70FE3" w14:textId="77777777" w:rsidR="00F42D63" w:rsidRPr="00797BE1" w:rsidRDefault="00F42D63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F42D63" w14:paraId="5F85767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D2A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E07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E1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A4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34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E2E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2244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1C7588C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B43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8E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AC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27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43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8A0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712B4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222320F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86F7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1A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B9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24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14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D3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C5C70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56D1303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2E7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60F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E1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0D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6B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D35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4D30C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468A38F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0140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43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F6D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2F7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AA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CE2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3D25E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4C95A5E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265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30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2B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A3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74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93B9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EED62" w14:textId="77777777" w:rsidR="00F42D63" w:rsidRPr="00797BE1" w:rsidRDefault="00F42D63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F42D63" w14:paraId="20A08CA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4C7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B9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92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6ED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95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5363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AEA70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2E168B9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A9F8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72C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F98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933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AD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829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ADB28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4FC5D95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DADF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26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9E2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3E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68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0F1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9BB5F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27A104A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B47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4B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F7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D5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B0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3C7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5A7BF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4C9DFDE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D30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C7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B5F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9B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F1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0F6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18B68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024E6D62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810D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C6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61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B6C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33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527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C07A7" w14:textId="77777777" w:rsidR="00F42D63" w:rsidRPr="00797BE1" w:rsidRDefault="00F42D63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80,0</w:t>
            </w:r>
          </w:p>
        </w:tc>
      </w:tr>
      <w:tr w:rsidR="00F42D63" w14:paraId="5DFB9E4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8AB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4737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13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25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97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A0E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64682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42D63" w14:paraId="09F9754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459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29E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F6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46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4A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925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BA36E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42D63" w14:paraId="271C6CF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EC1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12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3F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33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A2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7C3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1E35E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42D63" w14:paraId="0BC9D15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F3D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9C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6C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BC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1B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B350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BD02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42D63" w14:paraId="238381F8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C3E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01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64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BE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01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0FC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A9359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42D63" w14:paraId="3EF3EE5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942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Мероприятие-о</w:t>
            </w:r>
            <w:r w:rsidRPr="00797BE1">
              <w:rPr>
                <w:sz w:val="22"/>
                <w:szCs w:val="22"/>
              </w:rPr>
              <w:t>бустройство зоны отдыха в селе 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AB5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61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831" w14:textId="77777777" w:rsidR="00F42D63" w:rsidRPr="0075348E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423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FD5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DFEC8" w14:textId="77777777" w:rsidR="00F42D63" w:rsidRPr="00797BE1" w:rsidRDefault="00F42D63" w:rsidP="00404D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30,0</w:t>
            </w:r>
          </w:p>
        </w:tc>
      </w:tr>
      <w:tr w:rsidR="00F42D63" w14:paraId="4B12F41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A9F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B2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BED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2A3" w14:textId="77777777" w:rsidR="00F42D63" w:rsidRPr="0075348E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C24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5B0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C151E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F42D63" w14:paraId="32CAE87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0308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57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51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453" w14:textId="77777777" w:rsidR="00F42D63" w:rsidRPr="0075348E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67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C55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D9CF2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F42D63" w14:paraId="4E79E0E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4DD7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97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D16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9C2" w14:textId="77777777" w:rsidR="00F42D63" w:rsidRPr="0075348E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7B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E53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50768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F42D63" w14:paraId="604D0FC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3CB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637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32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3F0" w14:textId="77777777" w:rsidR="00F42D63" w:rsidRPr="0075348E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94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CDE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AFCB2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F42D63" w14:paraId="0375C29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532" w14:textId="77777777" w:rsidR="00F42D63" w:rsidRDefault="00F42D63" w:rsidP="00404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D1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8D2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7B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9C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16F" w14:textId="77777777" w:rsidR="00F42D63" w:rsidRDefault="00F42D63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9EF7F" w14:textId="77777777" w:rsidR="00F42D63" w:rsidRPr="006E7837" w:rsidRDefault="00F42D63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F42D63" w14:paraId="6EBCC4B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4F4" w14:textId="77777777" w:rsidR="00F42D63" w:rsidRDefault="00F42D63" w:rsidP="00404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7F4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96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1F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A96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0C5" w14:textId="77777777" w:rsidR="00F42D63" w:rsidRDefault="00F42D63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61BFE" w14:textId="77777777" w:rsidR="00F42D63" w:rsidRDefault="00F42D63" w:rsidP="00155576">
            <w:pPr>
              <w:jc w:val="center"/>
              <w:rPr>
                <w:sz w:val="22"/>
                <w:szCs w:val="22"/>
              </w:rPr>
            </w:pPr>
            <w:r w:rsidRPr="001756CC">
              <w:rPr>
                <w:b/>
                <w:sz w:val="20"/>
                <w:szCs w:val="20"/>
              </w:rPr>
              <w:t>200,0</w:t>
            </w:r>
          </w:p>
        </w:tc>
      </w:tr>
      <w:tr w:rsidR="00F42D63" w14:paraId="6854A17B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EB29" w14:textId="77777777" w:rsidR="00F42D63" w:rsidRDefault="00F42D63" w:rsidP="00404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6AC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F07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A7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38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DB64" w14:textId="77777777" w:rsidR="00F42D63" w:rsidRDefault="00F42D63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F45C7" w14:textId="77777777" w:rsidR="00F42D63" w:rsidRDefault="00F42D63" w:rsidP="00155576">
            <w:pPr>
              <w:jc w:val="center"/>
              <w:rPr>
                <w:sz w:val="22"/>
                <w:szCs w:val="22"/>
              </w:rPr>
            </w:pPr>
            <w:r w:rsidRPr="001756CC">
              <w:rPr>
                <w:b/>
                <w:sz w:val="20"/>
                <w:szCs w:val="20"/>
              </w:rPr>
              <w:t>200,0</w:t>
            </w:r>
          </w:p>
        </w:tc>
      </w:tr>
      <w:tr w:rsidR="00F42D63" w14:paraId="4BD54269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E2BF" w14:textId="77777777" w:rsidR="00F42D63" w:rsidRDefault="00F42D63" w:rsidP="00404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4E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27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F64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50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793" w14:textId="77777777" w:rsidR="00F42D63" w:rsidRDefault="00F42D63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8EE92" w14:textId="77777777" w:rsidR="00F42D63" w:rsidRDefault="00F42D63" w:rsidP="00155576">
            <w:pPr>
              <w:jc w:val="center"/>
              <w:rPr>
                <w:sz w:val="22"/>
                <w:szCs w:val="22"/>
              </w:rPr>
            </w:pPr>
            <w:r w:rsidRPr="001756CC">
              <w:rPr>
                <w:b/>
                <w:sz w:val="20"/>
                <w:szCs w:val="20"/>
              </w:rPr>
              <w:t>200,0</w:t>
            </w:r>
          </w:p>
        </w:tc>
      </w:tr>
      <w:tr w:rsidR="00F42D63" w14:paraId="0FC1155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B26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D4F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77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99E3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92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1624" w14:textId="77777777" w:rsidR="00F42D63" w:rsidRDefault="00F42D63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F4F45" w14:textId="77777777" w:rsidR="00F42D63" w:rsidRDefault="00F42D63" w:rsidP="00155576">
            <w:pPr>
              <w:jc w:val="center"/>
              <w:rPr>
                <w:sz w:val="22"/>
                <w:szCs w:val="22"/>
              </w:rPr>
            </w:pPr>
            <w:r w:rsidRPr="001756CC">
              <w:rPr>
                <w:b/>
                <w:sz w:val="20"/>
                <w:szCs w:val="20"/>
              </w:rPr>
              <w:t>200,0</w:t>
            </w:r>
          </w:p>
        </w:tc>
      </w:tr>
      <w:tr w:rsidR="00F42D63" w14:paraId="745CDAE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7AB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  <w:p w14:paraId="7C2DA5BC" w14:textId="77777777" w:rsidR="00F42D63" w:rsidRDefault="00F42D63" w:rsidP="00404D6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EFF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06A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C21" w14:textId="77777777" w:rsidR="00F42D63" w:rsidRPr="00F331B8" w:rsidRDefault="00F42D63" w:rsidP="00404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CEB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71D2" w14:textId="77777777" w:rsidR="00F42D63" w:rsidRDefault="00F42D63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D65F3" w14:textId="77777777" w:rsidR="00F42D63" w:rsidRPr="006E7837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42D63" w14:paraId="15BE0F0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ED6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1B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E3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0B0A" w14:textId="77777777" w:rsidR="00F42D63" w:rsidRPr="00F331B8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087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21E" w14:textId="77777777" w:rsidR="00F42D63" w:rsidRDefault="00F42D63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61FC8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42D63" w14:paraId="27AB3EA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5EE" w14:textId="77777777" w:rsidR="00F42D63" w:rsidRDefault="00F42D63" w:rsidP="00404D67">
            <w:pPr>
              <w:ind w:firstLine="7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DFE" w14:textId="77777777" w:rsidR="00F42D63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EDA4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9AA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5A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45D" w14:textId="77777777" w:rsidR="00F42D63" w:rsidRDefault="00F42D63" w:rsidP="00404D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60A70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42D63" w14:paraId="6A9A040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ACD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26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A7F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30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912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D95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C9CD8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42D63" w14:paraId="1991D02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65D1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965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2B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F9B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24D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8B1C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483D1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42D63" w14:paraId="7A244F7F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3BB" w14:textId="77777777" w:rsidR="00F42D63" w:rsidRDefault="00F42D63" w:rsidP="00404D67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3731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DB9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3C3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CB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90A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58CB9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42D63" w14:paraId="7621923D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77A" w14:textId="77777777" w:rsidR="00F42D63" w:rsidRDefault="00F42D63" w:rsidP="00404D67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56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C157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70B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BB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6C3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0DFAB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42D63" w14:paraId="5C8B90D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651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11F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7DE595B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99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111962D8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C4F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771E4963" w14:textId="77777777" w:rsidR="00F42D63" w:rsidRPr="00F331B8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F5D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B1F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BEA63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</w:tr>
      <w:tr w:rsidR="00F42D63" w14:paraId="198B1CB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669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DB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B7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F63" w14:textId="77777777" w:rsidR="00F42D63" w:rsidRPr="00F331B8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43C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D1AE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6D660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</w:tr>
      <w:tr w:rsidR="00F42D63" w14:paraId="1151A437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1584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BC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6A34BF1E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0D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5E81F35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D2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1916A2AA" w14:textId="77777777" w:rsidR="00F42D63" w:rsidRPr="00F331B8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0EA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6A1DEDA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7A29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243D8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</w:tr>
      <w:tr w:rsidR="00F42D63" w14:paraId="11448BF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74B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C6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4F0328B7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F2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2940900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20E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0D6FC56F" w14:textId="77777777" w:rsidR="00F42D63" w:rsidRPr="00F331B8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EB5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5F390EE3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FF4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  <w:p w14:paraId="4959D649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E95C6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</w:tr>
      <w:tr w:rsidR="00F42D63" w14:paraId="7A8182B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38A" w14:textId="77777777" w:rsidR="00F42D63" w:rsidRDefault="00F42D63" w:rsidP="00404D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9B2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CDB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A6E" w14:textId="77777777" w:rsidR="00F42D63" w:rsidRDefault="00F42D63" w:rsidP="00404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4E0" w14:textId="77777777" w:rsidR="00F42D63" w:rsidRDefault="00F42D63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A31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D418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6F23D4AE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8BF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86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F0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650" w14:textId="77777777" w:rsidR="00F42D63" w:rsidRDefault="00F42D63" w:rsidP="00404D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9CF" w14:textId="77777777" w:rsidR="00F42D63" w:rsidRDefault="00F42D63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F83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B78BD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5660BD90" w14:textId="77777777" w:rsidTr="00404D67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83D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DE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DA4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6B0" w14:textId="77777777" w:rsidR="00F42D63" w:rsidRPr="00F331B8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B4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08D9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9391C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42D63" w14:paraId="14D89D46" w14:textId="77777777" w:rsidTr="00404D67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7B6" w14:textId="77777777" w:rsidR="00F42D63" w:rsidRDefault="00F42D63" w:rsidP="00404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  <w:p w14:paraId="55E14842" w14:textId="77777777" w:rsidR="00F42D63" w:rsidRDefault="00F42D63" w:rsidP="00404D67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F5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642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316" w14:textId="77777777" w:rsidR="00F42D63" w:rsidRPr="00F331B8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A6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D30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8649C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42D63" w14:paraId="6A82C2FB" w14:textId="77777777" w:rsidTr="00155576">
        <w:trPr>
          <w:trHeight w:val="87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FC9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530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141B" w14:textId="77777777" w:rsidR="00F42D63" w:rsidRDefault="00F42D63" w:rsidP="00404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857" w14:textId="77777777" w:rsidR="00F42D63" w:rsidRPr="00F331B8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4D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177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E5D00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42D63" w14:paraId="684B8D7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C4C" w14:textId="77777777" w:rsidR="00F42D63" w:rsidRDefault="00F42D63" w:rsidP="00404D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5C6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4C09C8C9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A87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0062B8EA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18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</w:p>
          <w:p w14:paraId="0AACAA0F" w14:textId="77777777" w:rsidR="00F42D63" w:rsidRPr="00F331B8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BB4C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EC7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DBCA9" w14:textId="77777777" w:rsidR="00F42D63" w:rsidRDefault="00F42D63" w:rsidP="00404D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30C2318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18D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7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0D4E1086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25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56E5D24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8CF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1713049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009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  <w:p w14:paraId="3B59CF5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81A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650B0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F42D63" w14:paraId="4CA4100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D2DE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08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A2C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79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88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AC8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38864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3" w14:paraId="6B80823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8F5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EF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D88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181" w14:textId="77777777" w:rsidR="00F42D63" w:rsidRDefault="00F42D63" w:rsidP="00404D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885" w14:textId="77777777" w:rsidR="00F42D63" w:rsidRDefault="00F42D63" w:rsidP="00404D67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B2D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6DD32" w14:textId="77777777" w:rsidR="00F42D63" w:rsidRDefault="00F42D63" w:rsidP="004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42D63" w14:paraId="26BABD54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5B1" w14:textId="77777777" w:rsidR="00F42D63" w:rsidRDefault="00F42D63" w:rsidP="00404D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 программа «Развитие физической культуры и спорта 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EEDB" w14:textId="77777777" w:rsidR="00F42D63" w:rsidRPr="00F331B8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34F" w14:textId="77777777" w:rsidR="00F42D63" w:rsidRPr="00F331B8" w:rsidRDefault="00F42D63" w:rsidP="00404D6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18D2" w14:textId="77777777" w:rsidR="00F42D63" w:rsidRPr="00F331B8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FD5" w14:textId="77777777" w:rsidR="00F42D63" w:rsidRPr="00F331B8" w:rsidRDefault="00F42D63" w:rsidP="00404D67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7E8D" w14:textId="77777777" w:rsidR="00F42D63" w:rsidRPr="00F331B8" w:rsidRDefault="00F42D63" w:rsidP="00404D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5EA4F" w14:textId="77777777" w:rsidR="00F42D63" w:rsidRPr="00F331B8" w:rsidRDefault="00F42D63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F42D63" w14:paraId="40D8EE5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72E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«Развитие физической культуры и спорта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D7C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57E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C81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04A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643" w14:textId="77777777" w:rsidR="00F42D63" w:rsidRDefault="00F42D63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BAA15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42D63" w14:paraId="026FA166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BCF3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056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02F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82C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CA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F930" w14:textId="77777777" w:rsidR="00F42D63" w:rsidRDefault="00F42D63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F81B4" w14:textId="77777777" w:rsidR="00F42D63" w:rsidRDefault="00F42D63" w:rsidP="00155576">
            <w:pPr>
              <w:jc w:val="center"/>
              <w:rPr>
                <w:sz w:val="22"/>
                <w:szCs w:val="22"/>
              </w:rPr>
            </w:pPr>
            <w:r w:rsidRPr="00E626E8">
              <w:rPr>
                <w:sz w:val="20"/>
                <w:szCs w:val="20"/>
              </w:rPr>
              <w:t>3,0</w:t>
            </w:r>
          </w:p>
        </w:tc>
      </w:tr>
      <w:tr w:rsidR="00F42D63" w14:paraId="1745E1EA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2B7" w14:textId="77777777" w:rsidR="00F42D63" w:rsidRDefault="00F42D63" w:rsidP="00404D6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3DA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39C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D11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C96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DAC" w14:textId="77777777" w:rsidR="00F42D63" w:rsidRDefault="00F42D63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E5EC0" w14:textId="77777777" w:rsidR="00F42D63" w:rsidRDefault="00F42D63" w:rsidP="00155576">
            <w:pPr>
              <w:jc w:val="center"/>
              <w:rPr>
                <w:sz w:val="22"/>
                <w:szCs w:val="22"/>
              </w:rPr>
            </w:pPr>
            <w:r w:rsidRPr="00E626E8">
              <w:rPr>
                <w:sz w:val="20"/>
                <w:szCs w:val="20"/>
              </w:rPr>
              <w:t>3,0</w:t>
            </w:r>
          </w:p>
        </w:tc>
      </w:tr>
      <w:tr w:rsidR="00F42D63" w14:paraId="2E5D6CE5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92B7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5F9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617" w14:textId="77777777" w:rsidR="00F42D63" w:rsidRDefault="00F42D63" w:rsidP="00404D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1A9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7CD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0149" w14:textId="77777777" w:rsidR="00F42D63" w:rsidRDefault="00F42D63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D10E2" w14:textId="77777777" w:rsidR="00F42D63" w:rsidRDefault="00F42D63" w:rsidP="00155576">
            <w:pPr>
              <w:jc w:val="center"/>
              <w:rPr>
                <w:sz w:val="22"/>
                <w:szCs w:val="22"/>
              </w:rPr>
            </w:pPr>
            <w:r w:rsidRPr="00E626E8">
              <w:rPr>
                <w:sz w:val="20"/>
                <w:szCs w:val="20"/>
              </w:rPr>
              <w:t>3,0</w:t>
            </w:r>
          </w:p>
        </w:tc>
      </w:tr>
      <w:tr w:rsidR="00F42D63" w14:paraId="07156E5C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48E9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391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21D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D52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1C3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C61" w14:textId="77777777" w:rsidR="00F42D63" w:rsidRDefault="00F42D63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8F680" w14:textId="77777777" w:rsidR="00F42D63" w:rsidRDefault="00F42D63" w:rsidP="00155576">
            <w:pPr>
              <w:jc w:val="center"/>
              <w:rPr>
                <w:sz w:val="22"/>
                <w:szCs w:val="22"/>
              </w:rPr>
            </w:pPr>
            <w:r w:rsidRPr="00E626E8">
              <w:rPr>
                <w:sz w:val="20"/>
                <w:szCs w:val="20"/>
              </w:rPr>
              <w:t>3,0</w:t>
            </w:r>
          </w:p>
        </w:tc>
      </w:tr>
      <w:tr w:rsidR="00F42D63" w14:paraId="71BC0083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B70" w14:textId="77777777" w:rsidR="00F42D63" w:rsidRDefault="00F42D63" w:rsidP="0040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47B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B900" w14:textId="77777777" w:rsidR="00F42D63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135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8E8B" w14:textId="77777777" w:rsidR="00F42D63" w:rsidRDefault="00F42D63" w:rsidP="0040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15A8" w14:textId="77777777" w:rsidR="00F42D63" w:rsidRDefault="00F42D63" w:rsidP="00404D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B997D" w14:textId="77777777" w:rsidR="00F42D63" w:rsidRDefault="00F42D63" w:rsidP="00155576">
            <w:pPr>
              <w:jc w:val="center"/>
              <w:rPr>
                <w:sz w:val="22"/>
                <w:szCs w:val="22"/>
              </w:rPr>
            </w:pPr>
            <w:r w:rsidRPr="00E626E8">
              <w:rPr>
                <w:sz w:val="20"/>
                <w:szCs w:val="20"/>
              </w:rPr>
              <w:t>3,0</w:t>
            </w:r>
          </w:p>
        </w:tc>
      </w:tr>
      <w:tr w:rsidR="00F42D63" w14:paraId="223C1971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2F5" w14:textId="77777777" w:rsidR="00F42D63" w:rsidRDefault="00F42D63" w:rsidP="00404D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419" w14:textId="77777777" w:rsidR="00F42D63" w:rsidRPr="009560E6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DC8" w14:textId="77777777" w:rsidR="00F42D63" w:rsidRPr="009560E6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E4F" w14:textId="77777777" w:rsidR="00F42D63" w:rsidRPr="009560E6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F92" w14:textId="77777777" w:rsidR="00F42D63" w:rsidRPr="009560E6" w:rsidRDefault="00F42D63" w:rsidP="00404D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9D5" w14:textId="77777777" w:rsidR="00F42D63" w:rsidRPr="009560E6" w:rsidRDefault="00F42D63" w:rsidP="00404D67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46966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42D63" w14:paraId="53A9AB70" w14:textId="77777777" w:rsidTr="00404D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E0B" w14:textId="77777777" w:rsidR="00F42D63" w:rsidRDefault="00F42D63" w:rsidP="0040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C7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D6F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AC0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FE7" w14:textId="77777777" w:rsidR="00F42D63" w:rsidRDefault="00F42D63" w:rsidP="00404D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E0C" w14:textId="77777777" w:rsidR="00F42D63" w:rsidRDefault="00F42D63" w:rsidP="00404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BC963" w14:textId="77777777" w:rsidR="00F42D63" w:rsidRPr="000B6B0D" w:rsidRDefault="00F42D63" w:rsidP="0040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3398,1</w:t>
            </w:r>
          </w:p>
        </w:tc>
      </w:tr>
    </w:tbl>
    <w:p w14:paraId="2F22C4AD" w14:textId="77777777" w:rsidR="00F42D63" w:rsidRDefault="00F42D63" w:rsidP="00404D67">
      <w:pPr>
        <w:jc w:val="both"/>
        <w:rPr>
          <w:sz w:val="22"/>
          <w:szCs w:val="22"/>
        </w:rPr>
      </w:pPr>
    </w:p>
    <w:p w14:paraId="63DFE448" w14:textId="77777777" w:rsidR="00F42D63" w:rsidRDefault="00F42D63" w:rsidP="00404D67">
      <w:pPr>
        <w:jc w:val="both"/>
        <w:rPr>
          <w:sz w:val="22"/>
          <w:szCs w:val="22"/>
        </w:rPr>
      </w:pPr>
    </w:p>
    <w:p w14:paraId="1F458A48" w14:textId="77777777" w:rsidR="00F42D63" w:rsidRDefault="00F42D63" w:rsidP="00404D67">
      <w:pPr>
        <w:jc w:val="both"/>
        <w:rPr>
          <w:sz w:val="22"/>
          <w:szCs w:val="22"/>
        </w:rPr>
      </w:pPr>
    </w:p>
    <w:p w14:paraId="49D6A3C1" w14:textId="77777777" w:rsidR="00F42D63" w:rsidRDefault="00F42D63" w:rsidP="00404D67">
      <w:pPr>
        <w:jc w:val="both"/>
        <w:rPr>
          <w:sz w:val="22"/>
          <w:szCs w:val="22"/>
        </w:rPr>
      </w:pPr>
    </w:p>
    <w:p w14:paraId="4A54F469" w14:textId="77777777" w:rsidR="00F42D63" w:rsidRDefault="00F42D63" w:rsidP="00404D67">
      <w:pPr>
        <w:jc w:val="both"/>
        <w:rPr>
          <w:sz w:val="22"/>
          <w:szCs w:val="22"/>
        </w:rPr>
      </w:pPr>
    </w:p>
    <w:p w14:paraId="38313D0E" w14:textId="77777777" w:rsidR="00F42D63" w:rsidRDefault="00F42D63" w:rsidP="00404D67">
      <w:pPr>
        <w:jc w:val="both"/>
        <w:rPr>
          <w:sz w:val="22"/>
          <w:szCs w:val="22"/>
        </w:rPr>
      </w:pPr>
    </w:p>
    <w:p w14:paraId="540024EA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24951541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065D15D7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3C1B8790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072C6A78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4DFD3830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066164EE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6169A99E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2D9D0437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7BB78872" w14:textId="77777777" w:rsidR="00F42D63" w:rsidRDefault="00F42D63" w:rsidP="00404D67">
      <w:pPr>
        <w:jc w:val="right"/>
        <w:outlineLvl w:val="0"/>
        <w:rPr>
          <w:i/>
          <w:sz w:val="22"/>
          <w:szCs w:val="22"/>
        </w:rPr>
      </w:pPr>
    </w:p>
    <w:p w14:paraId="4AFA6EC8" w14:textId="77777777" w:rsidR="00F42D63" w:rsidRDefault="00F42D63" w:rsidP="00404D67">
      <w:pPr>
        <w:jc w:val="both"/>
        <w:rPr>
          <w:sz w:val="22"/>
          <w:szCs w:val="22"/>
        </w:rPr>
      </w:pPr>
    </w:p>
    <w:p w14:paraId="0478C1C1" w14:textId="77777777" w:rsidR="00F42D63" w:rsidRDefault="00F42D63" w:rsidP="00404D67">
      <w:pPr>
        <w:jc w:val="both"/>
        <w:rPr>
          <w:sz w:val="22"/>
          <w:szCs w:val="22"/>
        </w:rPr>
      </w:pPr>
    </w:p>
    <w:p w14:paraId="27ADCD73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51AF816E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55052BD5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426F602C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45C95100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57353EBF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30B505BF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2BAA3A7E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3C92BFE7" w14:textId="77777777" w:rsidR="00F42D63" w:rsidRDefault="00F42D63" w:rsidP="007B4CDB">
      <w:pPr>
        <w:ind w:left="4140" w:hanging="4140"/>
        <w:rPr>
          <w:i/>
          <w:sz w:val="22"/>
          <w:szCs w:val="22"/>
        </w:rPr>
      </w:pPr>
    </w:p>
    <w:p w14:paraId="64D8C95F" w14:textId="77777777" w:rsidR="00F42D63" w:rsidRDefault="00F42D63" w:rsidP="007B4CDB">
      <w:pPr>
        <w:jc w:val="right"/>
        <w:outlineLvl w:val="0"/>
        <w:rPr>
          <w:i/>
          <w:sz w:val="22"/>
          <w:szCs w:val="22"/>
        </w:rPr>
      </w:pPr>
    </w:p>
    <w:p w14:paraId="6BB23426" w14:textId="77777777" w:rsidR="00F42D63" w:rsidRDefault="00F42D63" w:rsidP="007B4CDB">
      <w:pPr>
        <w:jc w:val="right"/>
        <w:outlineLvl w:val="0"/>
        <w:rPr>
          <w:i/>
          <w:sz w:val="22"/>
          <w:szCs w:val="22"/>
        </w:rPr>
      </w:pPr>
    </w:p>
    <w:p w14:paraId="2E879290" w14:textId="77777777" w:rsidR="00F42D63" w:rsidRDefault="00F42D63" w:rsidP="007B4CDB">
      <w:pPr>
        <w:jc w:val="both"/>
        <w:rPr>
          <w:sz w:val="22"/>
          <w:szCs w:val="22"/>
        </w:rPr>
      </w:pPr>
    </w:p>
    <w:p w14:paraId="220E626D" w14:textId="77777777" w:rsidR="00F42D63" w:rsidRDefault="00F42D63" w:rsidP="007B4CDB">
      <w:pPr>
        <w:jc w:val="both"/>
        <w:rPr>
          <w:sz w:val="22"/>
          <w:szCs w:val="22"/>
        </w:rPr>
      </w:pPr>
    </w:p>
    <w:p w14:paraId="1CE2A759" w14:textId="77777777" w:rsidR="00F42D63" w:rsidRDefault="00F42D63" w:rsidP="007B4CDB">
      <w:pPr>
        <w:jc w:val="both"/>
        <w:rPr>
          <w:sz w:val="22"/>
          <w:szCs w:val="22"/>
        </w:rPr>
      </w:pPr>
    </w:p>
    <w:p w14:paraId="3E3ABA34" w14:textId="77777777" w:rsidR="00F42D63" w:rsidRDefault="00F42D63" w:rsidP="007B4CDB">
      <w:pPr>
        <w:jc w:val="both"/>
        <w:rPr>
          <w:sz w:val="22"/>
          <w:szCs w:val="22"/>
        </w:rPr>
      </w:pPr>
    </w:p>
    <w:p w14:paraId="6E06318F" w14:textId="77777777" w:rsidR="00F42D63" w:rsidRDefault="00F42D63" w:rsidP="007B4CDB">
      <w:pPr>
        <w:jc w:val="both"/>
        <w:rPr>
          <w:sz w:val="22"/>
          <w:szCs w:val="22"/>
        </w:rPr>
      </w:pPr>
    </w:p>
    <w:p w14:paraId="7EA81E87" w14:textId="77777777" w:rsidR="00F42D63" w:rsidRDefault="00F42D63" w:rsidP="007B4CDB">
      <w:pPr>
        <w:jc w:val="both"/>
        <w:rPr>
          <w:i/>
          <w:lang w:val="en-US"/>
        </w:rPr>
      </w:pPr>
    </w:p>
    <w:p w14:paraId="12A80A52" w14:textId="77777777" w:rsidR="00F42D63" w:rsidRDefault="00F42D63" w:rsidP="007B4CDB">
      <w:pPr>
        <w:jc w:val="both"/>
        <w:rPr>
          <w:i/>
          <w:lang w:val="en-US"/>
        </w:rPr>
      </w:pPr>
    </w:p>
    <w:p w14:paraId="53A0A735" w14:textId="77777777" w:rsidR="00F42D63" w:rsidRDefault="00F42D63" w:rsidP="007B4CDB">
      <w:pPr>
        <w:jc w:val="both"/>
        <w:rPr>
          <w:i/>
          <w:lang w:val="en-US"/>
        </w:rPr>
      </w:pPr>
    </w:p>
    <w:p w14:paraId="553B77AA" w14:textId="77777777" w:rsidR="00F42D63" w:rsidRDefault="00F42D63" w:rsidP="007B4CDB">
      <w:pPr>
        <w:jc w:val="both"/>
        <w:rPr>
          <w:i/>
          <w:lang w:val="en-US"/>
        </w:rPr>
      </w:pPr>
    </w:p>
    <w:p w14:paraId="656AA5AC" w14:textId="77777777" w:rsidR="00F42D63" w:rsidRDefault="00F42D63" w:rsidP="007B4CDB">
      <w:pPr>
        <w:jc w:val="both"/>
        <w:rPr>
          <w:i/>
          <w:lang w:val="en-US"/>
        </w:rPr>
      </w:pPr>
    </w:p>
    <w:p w14:paraId="4762AD6C" w14:textId="77777777" w:rsidR="00F42D63" w:rsidRDefault="00F42D63" w:rsidP="007B4CDB">
      <w:pPr>
        <w:jc w:val="both"/>
        <w:rPr>
          <w:i/>
          <w:lang w:val="en-US"/>
        </w:rPr>
      </w:pPr>
    </w:p>
    <w:p w14:paraId="2FA3DE54" w14:textId="77777777" w:rsidR="00F42D63" w:rsidRDefault="00F42D63" w:rsidP="007B4CDB">
      <w:pPr>
        <w:jc w:val="both"/>
        <w:rPr>
          <w:i/>
          <w:lang w:val="en-US"/>
        </w:rPr>
      </w:pPr>
    </w:p>
    <w:p w14:paraId="3C950B0A" w14:textId="77777777" w:rsidR="00F42D63" w:rsidRDefault="00F42D63" w:rsidP="007B4CDB">
      <w:pPr>
        <w:jc w:val="right"/>
        <w:rPr>
          <w:i/>
          <w:color w:val="000000"/>
          <w:sz w:val="22"/>
          <w:szCs w:val="22"/>
        </w:rPr>
      </w:pPr>
    </w:p>
    <w:p w14:paraId="3CD56642" w14:textId="77777777" w:rsidR="00F42D63" w:rsidRDefault="00F42D63" w:rsidP="007B4CDB">
      <w:pPr>
        <w:jc w:val="right"/>
        <w:rPr>
          <w:i/>
          <w:color w:val="000000"/>
          <w:sz w:val="22"/>
          <w:szCs w:val="22"/>
        </w:rPr>
      </w:pPr>
    </w:p>
    <w:p w14:paraId="61C0D3D5" w14:textId="77777777" w:rsidR="00F42D63" w:rsidRDefault="00F42D63" w:rsidP="007B4CDB">
      <w:pPr>
        <w:jc w:val="right"/>
        <w:rPr>
          <w:i/>
          <w:color w:val="000000"/>
          <w:sz w:val="22"/>
          <w:szCs w:val="22"/>
        </w:rPr>
      </w:pPr>
    </w:p>
    <w:p w14:paraId="3D8B74C3" w14:textId="77777777" w:rsidR="00F42D63" w:rsidRDefault="00F42D63" w:rsidP="007B4CDB">
      <w:pPr>
        <w:jc w:val="right"/>
        <w:rPr>
          <w:i/>
          <w:color w:val="000000"/>
          <w:sz w:val="22"/>
          <w:szCs w:val="22"/>
        </w:rPr>
      </w:pPr>
    </w:p>
    <w:p w14:paraId="2A0B2346" w14:textId="77777777" w:rsidR="00F42D63" w:rsidRDefault="00F42D63" w:rsidP="007B4CDB">
      <w:pPr>
        <w:jc w:val="right"/>
        <w:rPr>
          <w:i/>
          <w:color w:val="000000"/>
          <w:sz w:val="22"/>
          <w:szCs w:val="22"/>
        </w:rPr>
      </w:pPr>
    </w:p>
    <w:p w14:paraId="08550462" w14:textId="77777777" w:rsidR="00F42D63" w:rsidRDefault="00F42D63" w:rsidP="007B4CDB">
      <w:pPr>
        <w:jc w:val="right"/>
        <w:rPr>
          <w:i/>
          <w:color w:val="000000"/>
          <w:sz w:val="22"/>
          <w:szCs w:val="22"/>
        </w:rPr>
      </w:pPr>
    </w:p>
    <w:p w14:paraId="4095CFCF" w14:textId="77777777" w:rsidR="00F42D63" w:rsidRDefault="00F42D63" w:rsidP="007B4CDB">
      <w:pPr>
        <w:jc w:val="right"/>
        <w:rPr>
          <w:i/>
          <w:color w:val="000000"/>
          <w:sz w:val="22"/>
          <w:szCs w:val="22"/>
        </w:rPr>
      </w:pPr>
    </w:p>
    <w:p w14:paraId="4E52187B" w14:textId="77777777" w:rsidR="00F42D63" w:rsidRDefault="00F42D63" w:rsidP="007B4CDB">
      <w:pPr>
        <w:jc w:val="right"/>
        <w:rPr>
          <w:i/>
          <w:color w:val="000000"/>
          <w:sz w:val="22"/>
          <w:szCs w:val="22"/>
        </w:rPr>
      </w:pPr>
    </w:p>
    <w:p w14:paraId="3E82102F" w14:textId="77777777" w:rsidR="00F42D63" w:rsidRDefault="00F42D63" w:rsidP="007B4CDB">
      <w:pPr>
        <w:jc w:val="right"/>
        <w:rPr>
          <w:i/>
          <w:color w:val="000000"/>
          <w:sz w:val="22"/>
          <w:szCs w:val="22"/>
        </w:rPr>
      </w:pPr>
    </w:p>
    <w:p w14:paraId="1EB3AB53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6DC0573B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06DF6899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43BC7A4B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30AC5861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5EC73F81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1CDC0F88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414C9BD0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33025860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7C051E3B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6B65C8F3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3ADAF482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7CE2FE28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2B3D4A0E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694EC8EF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0E7F6E77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49BD8573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06B56BCA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78F4E425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65E14F62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0FAF4AD5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52D673E4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0828D99C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2230D8BE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46F7A4CC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257A13A8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5750DCEF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5438B2E9" w14:textId="77777777" w:rsidR="00F42D63" w:rsidRDefault="00F42D63" w:rsidP="0008631A">
      <w:pPr>
        <w:jc w:val="right"/>
        <w:rPr>
          <w:i/>
          <w:color w:val="000000"/>
          <w:sz w:val="22"/>
          <w:szCs w:val="22"/>
        </w:rPr>
      </w:pPr>
    </w:p>
    <w:p w14:paraId="1E3478AD" w14:textId="77777777" w:rsidR="00F42D63" w:rsidRPr="00E76060" w:rsidRDefault="00F42D63" w:rsidP="0008631A">
      <w:pPr>
        <w:jc w:val="right"/>
        <w:rPr>
          <w:i/>
          <w:color w:val="000000"/>
        </w:rPr>
      </w:pPr>
      <w:r w:rsidRPr="00E76060">
        <w:rPr>
          <w:i/>
          <w:color w:val="000000"/>
          <w:sz w:val="22"/>
          <w:szCs w:val="22"/>
        </w:rPr>
        <w:t xml:space="preserve">Приложение </w:t>
      </w:r>
      <w:r>
        <w:rPr>
          <w:i/>
          <w:color w:val="000000"/>
          <w:sz w:val="22"/>
          <w:szCs w:val="22"/>
        </w:rPr>
        <w:t>9</w:t>
      </w:r>
      <w:r w:rsidRPr="00E76060">
        <w:rPr>
          <w:i/>
          <w:color w:val="000000"/>
          <w:sz w:val="20"/>
          <w:szCs w:val="20"/>
        </w:rPr>
        <w:t xml:space="preserve">                                    </w:t>
      </w:r>
      <w:r w:rsidRPr="00E76060">
        <w:rPr>
          <w:i/>
          <w:color w:val="000000"/>
        </w:rPr>
        <w:t xml:space="preserve">   </w:t>
      </w:r>
      <w:r w:rsidRPr="00E76060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                                      </w:t>
      </w:r>
    </w:p>
    <w:p w14:paraId="5E064B21" w14:textId="77777777" w:rsidR="00F42D63" w:rsidRPr="006C2428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Судбищенского сельского Совета народных депутатов «О бюджете Судбищенского сельского поселения на 2023 год и плановый период 2024-2025 годов»</w:t>
      </w:r>
      <w:r w:rsidRPr="006C54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от 28.12.2022г. №14/1</w:t>
      </w:r>
    </w:p>
    <w:p w14:paraId="327D195D" w14:textId="77777777" w:rsidR="00F42D63" w:rsidRDefault="00F42D63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</w:p>
    <w:p w14:paraId="0442DF9A" w14:textId="77777777" w:rsidR="00F42D63" w:rsidRPr="004B2D21" w:rsidRDefault="00F42D63" w:rsidP="00D052C9">
      <w:pPr>
        <w:ind w:left="4140" w:hanging="4140"/>
        <w:jc w:val="right"/>
        <w:rPr>
          <w:i/>
          <w:color w:val="00B0F0"/>
          <w:sz w:val="22"/>
          <w:szCs w:val="22"/>
        </w:rPr>
      </w:pPr>
    </w:p>
    <w:p w14:paraId="1488D01E" w14:textId="77777777" w:rsidR="00F42D63" w:rsidRPr="004B2D21" w:rsidRDefault="00F42D63" w:rsidP="0008631A">
      <w:pPr>
        <w:ind w:left="4140" w:hanging="4140"/>
        <w:rPr>
          <w:b/>
          <w:i/>
          <w:color w:val="00B0F0"/>
          <w:sz w:val="22"/>
          <w:szCs w:val="22"/>
        </w:rPr>
      </w:pPr>
    </w:p>
    <w:p w14:paraId="5FA4D913" w14:textId="77777777" w:rsidR="00F42D63" w:rsidRDefault="00F42D63" w:rsidP="0008631A">
      <w:pPr>
        <w:ind w:left="4140" w:hanging="4140"/>
        <w:rPr>
          <w:b/>
          <w:i/>
          <w:sz w:val="22"/>
          <w:szCs w:val="22"/>
        </w:rPr>
      </w:pPr>
    </w:p>
    <w:p w14:paraId="5228A75C" w14:textId="77777777" w:rsidR="00F42D63" w:rsidRDefault="00F42D63" w:rsidP="0008631A">
      <w:pPr>
        <w:ind w:left="4140" w:hanging="4140"/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Распределение бюджетных ассигнований на плановый период 2024 -2025 годов  по</w:t>
      </w:r>
    </w:p>
    <w:p w14:paraId="7CA95F1E" w14:textId="77777777" w:rsidR="00F42D63" w:rsidRDefault="00F42D63" w:rsidP="0008631A">
      <w:pPr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разделам и подразделам, целевым статьям и видам расходов функциональной классификации</w:t>
      </w:r>
    </w:p>
    <w:p w14:paraId="08B2F4EB" w14:textId="77777777" w:rsidR="00F42D63" w:rsidRDefault="00F42D63" w:rsidP="0008631A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5"/>
      </w:tblGrid>
      <w:tr w:rsidR="00F42D63" w14:paraId="19287096" w14:textId="77777777" w:rsidTr="00A05D09">
        <w:trPr>
          <w:cantSplit/>
          <w:trHeight w:val="983"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46A87F4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15EE7868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DDC4F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  <w:p w14:paraId="7549BB2E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  <w:p w14:paraId="289ED6EA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78494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  <w:p w14:paraId="65961D18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  <w:p w14:paraId="4AE72152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62D71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  <w:p w14:paraId="423A1C0C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  <w:p w14:paraId="4A52C39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6396A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  <w:p w14:paraId="2975953D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  <w:p w14:paraId="1EEB170F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BE06262" w14:textId="77777777" w:rsidR="00F42D63" w:rsidRDefault="00F42D63" w:rsidP="00A05D0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2A2B0B77" w14:textId="77777777" w:rsidR="00F42D63" w:rsidRDefault="00F42D63" w:rsidP="00A05D0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финансирование</w:t>
            </w:r>
          </w:p>
          <w:p w14:paraId="5063A11B" w14:textId="77777777" w:rsidR="00F42D63" w:rsidRDefault="00F42D63" w:rsidP="00A05D09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F42D63" w14:paraId="2EBDA029" w14:textId="77777777" w:rsidTr="00A05D09">
        <w:trPr>
          <w:cantSplit/>
          <w:trHeight w:val="982"/>
        </w:trPr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73F3EC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7EDF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E8E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CDA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D49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3D272F" w14:textId="77777777" w:rsidR="00F42D63" w:rsidRDefault="00F42D63" w:rsidP="00A05D0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1522B8" w14:textId="77777777" w:rsidR="00F42D63" w:rsidRDefault="00F42D63" w:rsidP="00A05D0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CE1D537" w14:textId="77777777" w:rsidR="00F42D63" w:rsidRDefault="00F42D63" w:rsidP="00A05D0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F42D63" w14:paraId="19AEC345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E11" w14:textId="77777777" w:rsidR="00F42D63" w:rsidRDefault="00F42D63" w:rsidP="00A05D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9C5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22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1CDD" w14:textId="77777777" w:rsidR="00F42D63" w:rsidRDefault="00F42D63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D4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5D8" w14:textId="77777777" w:rsidR="00F42D63" w:rsidRDefault="00F42D63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854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2371,6</w:t>
            </w:r>
          </w:p>
          <w:p w14:paraId="16AA345C" w14:textId="77777777" w:rsidR="00F42D63" w:rsidRPr="000B6B0D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758C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2386,7</w:t>
            </w:r>
          </w:p>
          <w:p w14:paraId="2106B732" w14:textId="77777777" w:rsidR="00F42D63" w:rsidRPr="003236DA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2D63" w14:paraId="26413868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FA31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18A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0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E0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69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2E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1A2" w14:textId="77777777" w:rsidR="00F42D63" w:rsidRPr="000B6B0D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ACE83" w14:textId="77777777" w:rsidR="00F42D63" w:rsidRPr="000B6B0D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151,9</w:t>
            </w:r>
          </w:p>
        </w:tc>
      </w:tr>
      <w:tr w:rsidR="00F42D63" w14:paraId="6BD1A099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5D4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AC3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F0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E42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51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A86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11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DFA2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282,3</w:t>
            </w:r>
          </w:p>
        </w:tc>
      </w:tr>
      <w:tr w:rsidR="00F42D63" w14:paraId="1E1E7FB5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AE7" w14:textId="77777777" w:rsidR="00F42D63" w:rsidRDefault="00F42D63" w:rsidP="00A05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4A5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81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F51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E03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F08" w14:textId="77777777" w:rsidR="00F42D63" w:rsidRDefault="00F42D63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CD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FDD6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1952,5</w:t>
            </w:r>
          </w:p>
        </w:tc>
      </w:tr>
      <w:tr w:rsidR="00F42D63" w14:paraId="019A1D7B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5D1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C3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97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CE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0E9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9A2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422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6154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2D63" w14:paraId="5B93506C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A5F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B51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85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0A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05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762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9A6" w14:textId="77777777" w:rsidR="00F42D63" w:rsidRPr="00DC33F4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BB09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2D63" w14:paraId="431997FD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33D3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168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C12EEC2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D5E695D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2F0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0CF6D31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09CE251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E74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0F5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AEA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A336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437205E" w14:textId="77777777" w:rsidR="00F42D63" w:rsidRPr="00063BF2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17025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098058B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760,0</w:t>
            </w:r>
          </w:p>
        </w:tc>
      </w:tr>
      <w:tr w:rsidR="00F42D63" w14:paraId="49D85A14" w14:textId="77777777" w:rsidTr="00A05D0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D5E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B6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FAF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64F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BD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A7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52A" w14:textId="77777777" w:rsidR="00F42D63" w:rsidRPr="006C0EF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DBCF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760,0</w:t>
            </w:r>
          </w:p>
        </w:tc>
      </w:tr>
    </w:tbl>
    <w:p w14:paraId="0C048A22" w14:textId="77777777" w:rsidR="00F42D63" w:rsidRDefault="00F42D63" w:rsidP="0008631A">
      <w:pPr>
        <w:jc w:val="right"/>
        <w:rPr>
          <w:i/>
          <w:color w:val="000000"/>
          <w:sz w:val="20"/>
          <w:szCs w:val="20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899"/>
        <w:gridCol w:w="720"/>
        <w:gridCol w:w="1446"/>
        <w:gridCol w:w="567"/>
        <w:gridCol w:w="564"/>
        <w:gridCol w:w="846"/>
        <w:gridCol w:w="858"/>
      </w:tblGrid>
      <w:tr w:rsidR="00F42D63" w14:paraId="3E2DE6AE" w14:textId="77777777" w:rsidTr="00FD47FA">
        <w:trPr>
          <w:trHeight w:val="69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FE2A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37E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87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CF1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B3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BE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39F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AB0A1F">
              <w:rPr>
                <w:i/>
                <w:sz w:val="18"/>
                <w:szCs w:val="18"/>
              </w:rPr>
              <w:t>740,0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05D09" w14:textId="77777777" w:rsidR="00F42D63" w:rsidRDefault="00F42D63" w:rsidP="00D052C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760,0</w:t>
            </w:r>
          </w:p>
        </w:tc>
      </w:tr>
      <w:tr w:rsidR="00F42D63" w14:paraId="1141E77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4D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E2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65DB6E28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105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4B4E47F8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60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4DBF8C36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52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7601C187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4E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E087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AB0A1F">
              <w:rPr>
                <w:i/>
                <w:sz w:val="18"/>
                <w:szCs w:val="18"/>
              </w:rPr>
              <w:t>740,0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7BFF" w14:textId="77777777" w:rsidR="00F42D63" w:rsidRDefault="00F42D63" w:rsidP="00D052C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760,0</w:t>
            </w:r>
          </w:p>
        </w:tc>
      </w:tr>
      <w:tr w:rsidR="00F42D63" w14:paraId="09838EC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802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72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F2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68C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85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08B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FD81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AB0A1F">
              <w:rPr>
                <w:i/>
                <w:sz w:val="18"/>
                <w:szCs w:val="18"/>
              </w:rPr>
              <w:t>740,0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42531" w14:textId="77777777" w:rsidR="00F42D63" w:rsidRDefault="00F42D63" w:rsidP="00D052C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760,0</w:t>
            </w:r>
          </w:p>
        </w:tc>
      </w:tr>
      <w:tr w:rsidR="00F42D63" w14:paraId="597B74C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186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B69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31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1CF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4A1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15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03D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AB0A1F">
              <w:rPr>
                <w:i/>
                <w:sz w:val="18"/>
                <w:szCs w:val="18"/>
              </w:rPr>
              <w:t>740,0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88D24" w14:textId="77777777" w:rsidR="00F42D63" w:rsidRDefault="00F42D63" w:rsidP="00D052C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760,0</w:t>
            </w:r>
          </w:p>
        </w:tc>
      </w:tr>
      <w:tr w:rsidR="00F42D63" w14:paraId="31F99E9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979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3F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2B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CED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D63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77EA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149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AB0A1F">
              <w:rPr>
                <w:i/>
                <w:sz w:val="18"/>
                <w:szCs w:val="18"/>
              </w:rPr>
              <w:t>740,0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069D" w14:textId="77777777" w:rsidR="00F42D63" w:rsidRDefault="00F42D63" w:rsidP="00D052C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760,0</w:t>
            </w:r>
          </w:p>
        </w:tc>
      </w:tr>
      <w:tr w:rsidR="00F42D63" w14:paraId="780F3BB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DE3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7CA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EE5D08E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17EBF11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CBB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2AD9C90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95BDFA2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0D9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7BBEAE4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F2F004C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92B4ACA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F6D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53B4" w14:textId="77777777" w:rsidR="00F42D63" w:rsidRDefault="00F42D63" w:rsidP="00A05D0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B04" w14:textId="77777777" w:rsidR="00F42D63" w:rsidRDefault="00F42D63" w:rsidP="00D052C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982,8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35E22" w14:textId="77777777" w:rsidR="00F42D63" w:rsidRDefault="00F42D63" w:rsidP="00D052C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973,7</w:t>
            </w:r>
          </w:p>
        </w:tc>
      </w:tr>
      <w:tr w:rsidR="00F42D63" w14:paraId="695017C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43E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A87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68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24A6" w14:textId="77777777" w:rsidR="00F42D63" w:rsidRDefault="00F42D63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95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29C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09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624E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42D63" w14:paraId="2E07986E" w14:textId="77777777" w:rsidTr="00FD47FA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595C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D3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70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2A0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EF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10B" w14:textId="77777777" w:rsidR="00F42D63" w:rsidRDefault="00F42D63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3FD" w14:textId="77777777" w:rsidR="00F42D63" w:rsidRDefault="00F42D63" w:rsidP="00A05D09">
            <w:pPr>
              <w:jc w:val="center"/>
              <w:rPr>
                <w:sz w:val="20"/>
                <w:szCs w:val="20"/>
              </w:rPr>
            </w:pPr>
          </w:p>
          <w:p w14:paraId="215D3774" w14:textId="77777777" w:rsidR="00F42D63" w:rsidRDefault="00F42D63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2F1E" w14:textId="77777777" w:rsidR="00F42D63" w:rsidRDefault="00F42D63" w:rsidP="00A05D09">
            <w:pPr>
              <w:jc w:val="center"/>
              <w:rPr>
                <w:sz w:val="20"/>
                <w:szCs w:val="20"/>
              </w:rPr>
            </w:pPr>
          </w:p>
          <w:p w14:paraId="7D8D3A6E" w14:textId="77777777" w:rsidR="00F42D63" w:rsidRDefault="00F42D63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973,7</w:t>
            </w:r>
          </w:p>
        </w:tc>
      </w:tr>
      <w:tr w:rsidR="00F42D63" w14:paraId="5BD198D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813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8D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0BD8BE5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65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6C96EBB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E9C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005F5656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44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16FF294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C62" w14:textId="77777777" w:rsidR="00F42D63" w:rsidRDefault="00F42D63" w:rsidP="00A05D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926" w14:textId="77777777" w:rsidR="00F42D63" w:rsidRDefault="00F42D63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15FB5" w14:textId="77777777" w:rsidR="00F42D63" w:rsidRDefault="00F42D63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F42D63" w14:paraId="589D69F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5423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88F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70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8E7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57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D5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5E3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0C9E1" w14:textId="77777777" w:rsidR="00F42D63" w:rsidRDefault="00F42D63">
            <w:pPr>
              <w:rPr>
                <w:sz w:val="22"/>
                <w:szCs w:val="22"/>
              </w:rPr>
            </w:pPr>
            <w:r w:rsidRPr="00354156">
              <w:rPr>
                <w:sz w:val="20"/>
                <w:szCs w:val="20"/>
              </w:rPr>
              <w:t>750,0</w:t>
            </w:r>
          </w:p>
        </w:tc>
      </w:tr>
      <w:tr w:rsidR="00F42D63" w14:paraId="0B4A8C0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2A63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E2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3D9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8F8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AB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0DE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A2C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3A7D6" w14:textId="77777777" w:rsidR="00F42D63" w:rsidRDefault="00F42D63">
            <w:pPr>
              <w:rPr>
                <w:sz w:val="22"/>
                <w:szCs w:val="22"/>
              </w:rPr>
            </w:pPr>
            <w:r w:rsidRPr="00354156">
              <w:rPr>
                <w:sz w:val="20"/>
                <w:szCs w:val="20"/>
              </w:rPr>
              <w:t>750,0</w:t>
            </w:r>
          </w:p>
        </w:tc>
      </w:tr>
      <w:tr w:rsidR="00F42D63" w14:paraId="5009B46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609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764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7EC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9250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F23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70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479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39EA3" w14:textId="77777777" w:rsidR="00F42D63" w:rsidRDefault="00F42D63">
            <w:pPr>
              <w:rPr>
                <w:sz w:val="22"/>
                <w:szCs w:val="22"/>
              </w:rPr>
            </w:pPr>
            <w:r w:rsidRPr="00354156">
              <w:rPr>
                <w:sz w:val="20"/>
                <w:szCs w:val="20"/>
              </w:rPr>
              <w:t>750,0</w:t>
            </w:r>
          </w:p>
        </w:tc>
      </w:tr>
      <w:tr w:rsidR="00F42D63" w14:paraId="57C73EF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729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C0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AA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B91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C71C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A6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5E6A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750,0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4F6A6" w14:textId="77777777" w:rsidR="00F42D63" w:rsidRDefault="00F42D63">
            <w:pPr>
              <w:rPr>
                <w:sz w:val="22"/>
                <w:szCs w:val="22"/>
              </w:rPr>
            </w:pPr>
            <w:r w:rsidRPr="00354156">
              <w:rPr>
                <w:sz w:val="20"/>
                <w:szCs w:val="20"/>
              </w:rPr>
              <w:t>750,0</w:t>
            </w:r>
          </w:p>
        </w:tc>
      </w:tr>
      <w:tr w:rsidR="00F42D63" w14:paraId="1BCB230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1233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62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F3F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13F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42A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86C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9C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1585D3E5" w14:textId="77777777" w:rsidR="00F42D63" w:rsidRPr="003236DA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EBAC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17F136A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</w:tr>
      <w:tr w:rsidR="00F42D63" w14:paraId="57A74E2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6E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2D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16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B25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9E6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62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735" w14:textId="77777777" w:rsidR="00F42D63" w:rsidRDefault="00F42D63" w:rsidP="00DB6678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74036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21</w:t>
            </w:r>
            <w:r w:rsidRPr="00F965CB">
              <w:rPr>
                <w:sz w:val="18"/>
                <w:szCs w:val="18"/>
              </w:rPr>
              <w:t>3,7</w:t>
            </w:r>
          </w:p>
        </w:tc>
      </w:tr>
      <w:tr w:rsidR="00F42D63" w14:paraId="38037C4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5CB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3236D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E9A" w14:textId="77777777" w:rsidR="00F42D63" w:rsidRPr="003236DA" w:rsidRDefault="00F42D63" w:rsidP="00A05D09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6C54" w14:textId="77777777" w:rsidR="00F42D63" w:rsidRPr="003236DA" w:rsidRDefault="00F42D63" w:rsidP="00A05D09">
            <w:pPr>
              <w:jc w:val="center"/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8F3" w14:textId="77777777" w:rsidR="00F42D63" w:rsidRPr="003236DA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 w:rsidRPr="003236DA">
              <w:rPr>
                <w:sz w:val="18"/>
                <w:szCs w:val="18"/>
              </w:rPr>
              <w:t>ЖИ0</w:t>
            </w:r>
            <w:r w:rsidRPr="003236DA">
              <w:rPr>
                <w:sz w:val="18"/>
                <w:szCs w:val="18"/>
                <w:lang w:val="en-US"/>
              </w:rPr>
              <w:t>009</w:t>
            </w:r>
            <w:r w:rsidRPr="003236DA">
              <w:rPr>
                <w:sz w:val="18"/>
                <w:szCs w:val="18"/>
              </w:rPr>
              <w:t>502</w:t>
            </w:r>
            <w:r w:rsidRPr="003236D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239" w14:textId="77777777" w:rsidR="00F42D63" w:rsidRPr="003236DA" w:rsidRDefault="00F42D63" w:rsidP="00A05D09">
            <w:pPr>
              <w:rPr>
                <w:sz w:val="18"/>
                <w:szCs w:val="18"/>
              </w:rPr>
            </w:pPr>
            <w:r w:rsidRPr="003236D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DA4" w14:textId="77777777" w:rsidR="00F42D63" w:rsidRPr="003236DA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D02" w14:textId="77777777" w:rsidR="00F42D63" w:rsidRDefault="00F42D63" w:rsidP="00DB6678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97D2B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21</w:t>
            </w:r>
            <w:r w:rsidRPr="00F965CB">
              <w:rPr>
                <w:sz w:val="18"/>
                <w:szCs w:val="18"/>
              </w:rPr>
              <w:t>3,7</w:t>
            </w:r>
          </w:p>
        </w:tc>
      </w:tr>
      <w:tr w:rsidR="00F42D63" w14:paraId="56D0502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588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18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9E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63C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F440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DE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5A38" w14:textId="77777777" w:rsidR="00F42D63" w:rsidRDefault="00F42D63" w:rsidP="00DB6678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300BE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21</w:t>
            </w:r>
            <w:r w:rsidRPr="00F965CB">
              <w:rPr>
                <w:sz w:val="18"/>
                <w:szCs w:val="18"/>
              </w:rPr>
              <w:t>3,7</w:t>
            </w:r>
          </w:p>
        </w:tc>
      </w:tr>
      <w:tr w:rsidR="00F42D63" w14:paraId="058DECC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E9E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15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A9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6D6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F0B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A2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55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018A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F42D63" w14:paraId="4542733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D64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76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F4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55F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4F09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7B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AA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79D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F42D63" w14:paraId="7F0A93C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8B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EE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35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0078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2DA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51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F2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C6C7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42D63" w14:paraId="57C61DC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00B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9BA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B55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377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58C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131E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5C5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AB889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F42D63" w14:paraId="2F47C17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7752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EE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06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D2A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424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F2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0BB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B9889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F42D63" w14:paraId="6894991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29D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 w:rsidRPr="00D977F1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21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18F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1B4E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6FCE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E0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50F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A289B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F42D63" w14:paraId="144CDEB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4C8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пени ,штрафов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F31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00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59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52D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15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875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716486">
              <w:rPr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EE67C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716486">
              <w:rPr>
                <w:sz w:val="18"/>
                <w:szCs w:val="18"/>
              </w:rPr>
              <w:t>1,0</w:t>
            </w:r>
          </w:p>
        </w:tc>
      </w:tr>
      <w:tr w:rsidR="00F42D63" w14:paraId="6DDAB3E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641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02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425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F5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73DD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C2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10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296A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F42D63" w14:paraId="6556950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5F77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673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B1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93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6DF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BD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5CB" w14:textId="77777777" w:rsidR="00F42D63" w:rsidRPr="00D24462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FD04B" w14:textId="77777777" w:rsidR="00F42D63" w:rsidRPr="00D24462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40,1</w:t>
            </w:r>
          </w:p>
        </w:tc>
      </w:tr>
      <w:tr w:rsidR="00F42D63" w14:paraId="4275CC0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7D5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4B8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E2A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1BA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CFEB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43E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19D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40,1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C7DE1" w14:textId="77777777" w:rsidR="00F42D63" w:rsidRDefault="00F42D63" w:rsidP="00CF652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4</w:t>
            </w:r>
            <w:r w:rsidRPr="00427492">
              <w:rPr>
                <w:i/>
                <w:sz w:val="18"/>
                <w:szCs w:val="18"/>
              </w:rPr>
              <w:t>0,1</w:t>
            </w:r>
          </w:p>
        </w:tc>
      </w:tr>
      <w:tr w:rsidR="00F42D63" w14:paraId="2214DA1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1C0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0F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29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D74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2FE" w14:textId="77777777" w:rsidR="00F42D63" w:rsidRDefault="00F42D63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AA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E81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40,1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5A26C" w14:textId="77777777" w:rsidR="00F42D63" w:rsidRDefault="00F42D63" w:rsidP="00CF652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4</w:t>
            </w:r>
            <w:r w:rsidRPr="00427492">
              <w:rPr>
                <w:i/>
                <w:sz w:val="18"/>
                <w:szCs w:val="18"/>
              </w:rPr>
              <w:t>0,1</w:t>
            </w:r>
          </w:p>
        </w:tc>
      </w:tr>
      <w:tr w:rsidR="00F42D63" w14:paraId="7AF2D6F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A0FE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FFE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DC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584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A98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13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1294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40,1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B8038" w14:textId="77777777" w:rsidR="00F42D63" w:rsidRDefault="00F42D63" w:rsidP="00CF652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4</w:t>
            </w:r>
            <w:r w:rsidRPr="00427492">
              <w:rPr>
                <w:i/>
                <w:sz w:val="18"/>
                <w:szCs w:val="18"/>
              </w:rPr>
              <w:t>0,1</w:t>
            </w:r>
          </w:p>
        </w:tc>
      </w:tr>
      <w:tr w:rsidR="00F42D63" w14:paraId="118AA0E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817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C6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114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DA6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B4E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ED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B31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40,1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8A9E5" w14:textId="77777777" w:rsidR="00F42D63" w:rsidRDefault="00F42D63" w:rsidP="00CF652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4</w:t>
            </w:r>
            <w:r w:rsidRPr="00427492">
              <w:rPr>
                <w:i/>
                <w:sz w:val="18"/>
                <w:szCs w:val="18"/>
              </w:rPr>
              <w:t>0,1</w:t>
            </w:r>
          </w:p>
        </w:tc>
      </w:tr>
      <w:tr w:rsidR="00F42D63" w14:paraId="55D939D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77C" w14:textId="77777777" w:rsidR="00F42D63" w:rsidRDefault="00F42D63" w:rsidP="00A05D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6C7B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9C8D" w14:textId="77777777" w:rsidR="00F42D63" w:rsidRPr="001B6C7B" w:rsidRDefault="00F42D63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960" w14:textId="77777777" w:rsidR="00F42D63" w:rsidRPr="001B6C7B" w:rsidRDefault="00F42D63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75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A4E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C58A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BDB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1398A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42D63" w14:paraId="7DCE261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390" w14:textId="77777777" w:rsidR="00F42D63" w:rsidRDefault="00F42D63" w:rsidP="00A05D09">
            <w:pPr>
              <w:jc w:val="center"/>
              <w:rPr>
                <w:color w:val="000000"/>
                <w:sz w:val="22"/>
                <w:szCs w:val="22"/>
              </w:rPr>
            </w:pPr>
            <w:r w:rsidRPr="001B6C7B">
              <w:rPr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E1F8" w14:textId="77777777" w:rsidR="00F42D63" w:rsidRPr="001B6C7B" w:rsidRDefault="00F42D63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BF3" w14:textId="77777777" w:rsidR="00F42D63" w:rsidRPr="001B6C7B" w:rsidRDefault="00F42D63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F7B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975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C612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60F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F81AB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F42D63" w14:paraId="1CE56EA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15B" w14:textId="77777777" w:rsidR="00F42D63" w:rsidRDefault="00F42D63" w:rsidP="00A05D0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176" w14:textId="77777777" w:rsidR="00F42D63" w:rsidRPr="001B6C7B" w:rsidRDefault="00F42D63" w:rsidP="00A05D0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9F1" w14:textId="77777777" w:rsidR="00F42D63" w:rsidRPr="001B6C7B" w:rsidRDefault="00F42D63" w:rsidP="00A05D09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 xml:space="preserve">  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6BB" w14:textId="77777777" w:rsidR="00F42D63" w:rsidRPr="00D977F1" w:rsidRDefault="00F42D63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828" w14:textId="77777777" w:rsidR="00F42D63" w:rsidRDefault="00F42D63" w:rsidP="00A05D0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04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58A" w14:textId="77777777" w:rsidR="00F42D63" w:rsidRPr="00D977F1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54143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F42D63" w14:paraId="6CAB23D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354" w14:textId="77777777" w:rsidR="00F42D63" w:rsidRDefault="00F42D63" w:rsidP="00A05D0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4FF" w14:textId="77777777" w:rsidR="00F42D63" w:rsidRPr="001B6C7B" w:rsidRDefault="00F42D63" w:rsidP="00A05D0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F6B" w14:textId="77777777" w:rsidR="00F42D63" w:rsidRPr="001B6C7B" w:rsidRDefault="00F42D63" w:rsidP="00A05D09">
            <w:pPr>
              <w:rPr>
                <w:iCs/>
                <w:color w:val="000000"/>
                <w:sz w:val="18"/>
                <w:szCs w:val="18"/>
              </w:rPr>
            </w:pPr>
            <w:r w:rsidRPr="001B6C7B">
              <w:rPr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B1D" w14:textId="77777777" w:rsidR="00F42D63" w:rsidRPr="00D977F1" w:rsidRDefault="00F42D63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ЖИ0</w:t>
            </w:r>
            <w:r w:rsidRPr="00D977F1">
              <w:rPr>
                <w:iCs/>
                <w:sz w:val="18"/>
                <w:szCs w:val="18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 w:rsidRPr="00D977F1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C6B3" w14:textId="77777777" w:rsidR="00F42D63" w:rsidRDefault="00F42D63" w:rsidP="00A05D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F95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02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38BC1A5E" w14:textId="77777777" w:rsidR="00F42D63" w:rsidRPr="00D977F1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C4E95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416F7A14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F42D63" w14:paraId="08F59EB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A906" w14:textId="77777777" w:rsidR="00F42D63" w:rsidRDefault="00F42D63" w:rsidP="00A05D09">
            <w:pPr>
              <w:jc w:val="center"/>
              <w:rPr>
                <w:color w:val="000000"/>
                <w:sz w:val="22"/>
                <w:szCs w:val="22"/>
              </w:rPr>
            </w:pPr>
            <w:r w:rsidRPr="001B6C7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34C0" w14:textId="77777777" w:rsidR="00F42D63" w:rsidRPr="001B6C7B" w:rsidRDefault="00F42D63" w:rsidP="00A05D09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768" w14:textId="77777777" w:rsidR="00F42D63" w:rsidRPr="001B6C7B" w:rsidRDefault="00F42D63" w:rsidP="00A05D09">
            <w:pPr>
              <w:jc w:val="center"/>
              <w:rPr>
                <w:color w:val="000000"/>
                <w:sz w:val="18"/>
                <w:szCs w:val="18"/>
              </w:rPr>
            </w:pPr>
            <w:r w:rsidRPr="001B6C7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BC9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10A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F05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F08F" w14:textId="77777777" w:rsidR="00F42D63" w:rsidRPr="00D977F1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B7073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F42D63" w14:paraId="65F387B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3331" w14:textId="77777777" w:rsidR="00F42D63" w:rsidRDefault="00F42D63" w:rsidP="00A05D0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5AB" w14:textId="77777777" w:rsidR="00F42D63" w:rsidRPr="001B6C7B" w:rsidRDefault="00F42D63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ABD" w14:textId="77777777" w:rsidR="00F42D63" w:rsidRPr="001B6C7B" w:rsidRDefault="00F42D63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16D" w14:textId="77777777" w:rsidR="00F42D63" w:rsidRPr="00D977F1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D977F1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 w:rsidRPr="00D977F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85A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1C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56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304AFA07" w14:textId="77777777" w:rsidR="00F42D63" w:rsidRPr="00D977F1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6B9C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4AF2F6D1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65.0</w:t>
            </w:r>
          </w:p>
        </w:tc>
      </w:tr>
      <w:tr w:rsidR="00F42D63" w14:paraId="2A12688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95E" w14:textId="77777777" w:rsidR="00F42D63" w:rsidRDefault="00F42D63" w:rsidP="00A05D0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B6C7B">
              <w:rPr>
                <w:b/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0B8" w14:textId="77777777" w:rsidR="00F42D63" w:rsidRPr="001B6C7B" w:rsidRDefault="00F42D63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6F3" w14:textId="77777777" w:rsidR="00F42D63" w:rsidRPr="001B6C7B" w:rsidRDefault="00F42D63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CC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0F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837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B990" w14:textId="77777777" w:rsidR="00F42D63" w:rsidRPr="00D977F1" w:rsidRDefault="00F42D63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98C27" w14:textId="77777777" w:rsidR="00F42D63" w:rsidRDefault="00F42D63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</w:tr>
      <w:tr w:rsidR="00F42D63" w14:paraId="054412D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510" w14:textId="77777777" w:rsidR="00F42D63" w:rsidRDefault="00F42D63" w:rsidP="00A05D0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51D" w14:textId="77777777" w:rsidR="00F42D63" w:rsidRPr="001B6C7B" w:rsidRDefault="00F42D63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EC41" w14:textId="77777777" w:rsidR="00F42D63" w:rsidRPr="001B6C7B" w:rsidRDefault="00F42D63" w:rsidP="00A05D0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6C7B">
              <w:rPr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67D5" w14:textId="77777777" w:rsidR="00F42D63" w:rsidRPr="0039434C" w:rsidRDefault="00F42D63" w:rsidP="00A05D09">
            <w:pPr>
              <w:rPr>
                <w:i/>
                <w:sz w:val="18"/>
                <w:szCs w:val="18"/>
              </w:rPr>
            </w:pPr>
            <w:r w:rsidRPr="0039434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 w:rsidRPr="0039434C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7A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95C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3C3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6F55C48C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21E5A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77334752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</w:tr>
      <w:tr w:rsidR="00F42D63" w14:paraId="160CCBF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9D9" w14:textId="77777777" w:rsidR="00F42D63" w:rsidRDefault="00F42D63" w:rsidP="00A05D09">
            <w:pPr>
              <w:rPr>
                <w:i/>
                <w:color w:val="000000"/>
                <w:sz w:val="22"/>
                <w:szCs w:val="22"/>
              </w:rPr>
            </w:pPr>
            <w:r w:rsidRPr="001B6C7B">
              <w:rPr>
                <w:i/>
                <w:color w:val="000000"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F37" w14:textId="77777777" w:rsidR="00F42D63" w:rsidRPr="001B6C7B" w:rsidRDefault="00F42D63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276" w14:textId="77777777" w:rsidR="00F42D63" w:rsidRPr="001B6C7B" w:rsidRDefault="00F42D63" w:rsidP="00A05D0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6C7B">
              <w:rPr>
                <w:b/>
                <w:i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EC6" w14:textId="77777777" w:rsidR="00F42D63" w:rsidRDefault="00F42D63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069A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662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1C7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117999F4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3E675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737CCE8C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2424850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8E5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DD4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02E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C719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E16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AC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CE3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34E06851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EBBD3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704863A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166D6A4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C75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9698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0A4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8A0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30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C92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2323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441B9DE0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48200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607C2A3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7DEC62F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8BB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735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E0A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AAE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62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FA4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D46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5A16F732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6212A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72032697" w14:textId="77777777" w:rsidR="00F42D63" w:rsidRPr="00D977F1" w:rsidRDefault="00F42D63" w:rsidP="00A0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42D63" w14:paraId="50F55DE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917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A13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1FA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AB4" w14:textId="77777777" w:rsidR="00F42D63" w:rsidRDefault="00F42D63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EC9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53A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C49A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11D61C65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BF700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0C0FB091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2C0F771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03A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6D3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9E8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72C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E2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577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3CA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042600A5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40F37FA0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5873F41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F850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1D0B17F7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4DA31EC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  <w:p w14:paraId="05E13734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5984715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0B3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4F5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45A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95F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1D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DC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06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87A9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4BA13F4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E35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06C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88D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7B4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AB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852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756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2C160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11D427B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0CF" w14:textId="77777777" w:rsidR="00F42D63" w:rsidRDefault="00F42D63" w:rsidP="00A05D09">
            <w:pPr>
              <w:rPr>
                <w:sz w:val="22"/>
                <w:szCs w:val="22"/>
              </w:rPr>
            </w:pPr>
          </w:p>
          <w:p w14:paraId="4A311527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C9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4D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572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49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091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9E1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3D736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345B9EE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71B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Добровольных Народных Дружин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5F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BB1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789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B4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7E4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E03" w14:textId="77777777" w:rsidR="00F42D63" w:rsidRPr="00D01911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D106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7948A16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3EF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8A3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39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5DF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04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31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686" w14:textId="77777777" w:rsidR="00F42D63" w:rsidRPr="00D977F1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50E76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4773262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2C4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E3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C441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067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17F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C6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BA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C6032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46142C0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ED1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0A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8B5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4B2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ЖИ00095</w:t>
            </w:r>
            <w:r>
              <w:rPr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63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B95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0C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D312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:rsidRPr="00D01911" w14:paraId="0F1DCE61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6CA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4FD" w14:textId="77777777" w:rsidR="00F42D63" w:rsidRPr="00D01911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AD3" w14:textId="77777777" w:rsidR="00F42D63" w:rsidRPr="00D01911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458" w14:textId="77777777" w:rsidR="00F42D63" w:rsidRPr="00B952F2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ЖИ00095</w:t>
            </w:r>
            <w:r>
              <w:rPr>
                <w:i/>
                <w:sz w:val="18"/>
                <w:szCs w:val="18"/>
                <w:lang w:val="en-US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8D3" w14:textId="77777777" w:rsidR="00F42D63" w:rsidRPr="00D01911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3416" w14:textId="77777777" w:rsidR="00F42D63" w:rsidRPr="00D01911" w:rsidRDefault="00F42D63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603" w14:textId="77777777" w:rsidR="00F42D63" w:rsidRPr="00D01911" w:rsidRDefault="00F42D63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DFFDF" w14:textId="77777777" w:rsidR="00F42D63" w:rsidRPr="00D01911" w:rsidRDefault="00F42D63" w:rsidP="00A05D0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5.0</w:t>
            </w:r>
          </w:p>
        </w:tc>
      </w:tr>
      <w:tr w:rsidR="00F42D63" w14:paraId="1BF53FD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3D8" w14:textId="77777777" w:rsidR="00F42D63" w:rsidRDefault="00F42D63" w:rsidP="00A05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63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DE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4438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5B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77E4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852" w14:textId="77777777" w:rsidR="00F42D63" w:rsidRPr="00837BD5" w:rsidRDefault="00F42D63" w:rsidP="00A05D09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EA177" w14:textId="77777777" w:rsidR="00F42D63" w:rsidRPr="0038021A" w:rsidRDefault="00F42D63" w:rsidP="00FD47FA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</w:tr>
      <w:tr w:rsidR="00F42D63" w14:paraId="391E122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E12" w14:textId="77777777" w:rsidR="00F42D63" w:rsidRDefault="00F42D63" w:rsidP="00A05D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424" w14:textId="77777777" w:rsidR="00F42D63" w:rsidRDefault="00F42D63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D7B" w14:textId="77777777" w:rsidR="00F42D63" w:rsidRDefault="00F42D63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A0CF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F90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FEA7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6A0" w14:textId="77777777" w:rsidR="00F42D63" w:rsidRPr="00AA4484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BB652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</w:t>
            </w:r>
          </w:p>
        </w:tc>
      </w:tr>
      <w:tr w:rsidR="00F42D63" w14:paraId="1E2E92E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127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несовершеннолетних  и защита их  прав в муниципальном образовании Судбищенское сельское поселение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29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B32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A33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06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F0A" w14:textId="77777777" w:rsidR="00F42D63" w:rsidRDefault="00F42D63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D5E" w14:textId="77777777" w:rsidR="00F42D63" w:rsidRDefault="00F42D63">
            <w:pPr>
              <w:rPr>
                <w:sz w:val="22"/>
                <w:szCs w:val="22"/>
              </w:rPr>
            </w:pPr>
            <w:r w:rsidRPr="006B7B01">
              <w:rPr>
                <w:iCs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9C6DA" w14:textId="77777777" w:rsidR="00F42D63" w:rsidRDefault="00F42D63">
            <w:pPr>
              <w:rPr>
                <w:sz w:val="22"/>
                <w:szCs w:val="22"/>
              </w:rPr>
            </w:pPr>
            <w:r w:rsidRPr="006B7B01">
              <w:rPr>
                <w:iCs/>
                <w:sz w:val="20"/>
                <w:szCs w:val="20"/>
              </w:rPr>
              <w:t>2,0</w:t>
            </w:r>
          </w:p>
        </w:tc>
      </w:tr>
      <w:tr w:rsidR="00F42D63" w14:paraId="201B50F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AF9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4F7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91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39C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781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5E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B22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61B1F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1D11417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834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922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F9D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FF3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98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EA8" w14:textId="77777777" w:rsidR="00F42D63" w:rsidRDefault="00F42D63" w:rsidP="00A05D0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469E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0EF19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4893192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7BC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D2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43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C26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E8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BAB7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C85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F8C39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39BDD6F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108E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044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3A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D0E6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DD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4A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F57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852D1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1E594DE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707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6B5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51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B0F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0E9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8E7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3316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EC5DC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5D5849B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8876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15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690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8451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EF8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259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BC8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FDD43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54FF482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E1D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455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AC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3AEA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3D1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67A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C015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7013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ED6B3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632FBF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6BC8E00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B432" w14:textId="77777777" w:rsidR="00F42D63" w:rsidRDefault="00F42D63" w:rsidP="00A05D09">
            <w:pPr>
              <w:rPr>
                <w:sz w:val="22"/>
                <w:szCs w:val="22"/>
              </w:rPr>
            </w:pPr>
          </w:p>
          <w:p w14:paraId="448DD7CD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40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5C1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EAD9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06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438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DA5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C82F6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67EC57A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D8B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579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B13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05C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A5B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A6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544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75F35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6C2E039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FD6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7B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C1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764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F2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CA4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AC6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3B471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7957311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FC2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3635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C3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E91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295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08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ACB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D4B1B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719C206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083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B1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48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B7A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D2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618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8A42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7E369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63563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4949D7C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FBA" w14:textId="77777777" w:rsidR="00F42D63" w:rsidRDefault="00F42D63" w:rsidP="00A05D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>программа « Комплексные меры противодействия  злоупотреблению наркотикам и их незаконному обороту в Судбище</w:t>
            </w:r>
            <w:r>
              <w:rPr>
                <w:b/>
                <w:i/>
                <w:sz w:val="22"/>
                <w:szCs w:val="22"/>
              </w:rPr>
              <w:t xml:space="preserve">нском сельском поселении на 2020-2022 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C7D" w14:textId="77777777" w:rsidR="00F42D63" w:rsidRPr="00C0066A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0E9" w14:textId="77777777" w:rsidR="00F42D63" w:rsidRPr="00C0066A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AE5" w14:textId="77777777" w:rsidR="00F42D63" w:rsidRPr="00C0066A" w:rsidRDefault="00F42D63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0B46" w14:textId="77777777" w:rsidR="00F42D63" w:rsidRPr="00C0066A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4C3B" w14:textId="77777777" w:rsidR="00F42D63" w:rsidRPr="00C0066A" w:rsidRDefault="00F42D63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811" w14:textId="77777777" w:rsidR="00F42D63" w:rsidRPr="00C0066A" w:rsidRDefault="00F42D63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0CCB4" w14:textId="77777777" w:rsidR="00F42D63" w:rsidRPr="00C0066A" w:rsidRDefault="00F42D63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F42D63" w14:paraId="6990DA6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496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96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F04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85F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51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468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918" w14:textId="77777777" w:rsidR="00F42D63" w:rsidRPr="00A74DB7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 w:rsidRPr="00A74DB7">
              <w:rPr>
                <w:iCs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AAA36" w14:textId="77777777" w:rsidR="00F42D63" w:rsidRPr="00A74DB7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F42D63" w14:paraId="4DE6ACC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E00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BC1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785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6C0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6F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20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83D6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0B2C2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20205D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25</w:t>
            </w:r>
          </w:p>
        </w:tc>
      </w:tr>
      <w:tr w:rsidR="00F42D63" w14:paraId="61C487D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C4D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6A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00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086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1E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47F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5FA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9F0B8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535393"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6D3BB1F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B33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7A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EAA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1FD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F0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DA66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023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A6AB1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535393"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1170A16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3E9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B785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33C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1B7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3B1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1D1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C3C9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8CD15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535393"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1AE682E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EBB" w14:textId="77777777" w:rsidR="00F42D63" w:rsidRDefault="00F42D63" w:rsidP="00A05D09">
            <w:pPr>
              <w:rPr>
                <w:sz w:val="22"/>
                <w:szCs w:val="22"/>
              </w:rPr>
            </w:pPr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343" w14:textId="77777777" w:rsidR="00F42D63" w:rsidRPr="00C0066A" w:rsidRDefault="00F42D63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E8B" w14:textId="77777777" w:rsidR="00F42D63" w:rsidRPr="00C0066A" w:rsidRDefault="00F42D63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86A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654" w14:textId="77777777" w:rsidR="00F42D63" w:rsidRPr="00C0066A" w:rsidRDefault="00F42D63" w:rsidP="00A05D09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CF8" w14:textId="77777777" w:rsidR="00F42D63" w:rsidRPr="00C0066A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6182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2BA02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535393"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61A2A21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0F3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86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46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2E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52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6A9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979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875F8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535393"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76E9DA4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430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46F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6B2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15C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И210295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4E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FA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919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A3617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535393"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5D2923E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ED42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A77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35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1913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58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51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39F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E7130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535393"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56FB250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96C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4A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BC6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7DC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53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F1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750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D13BD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535393"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1010A739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88FB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06A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67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6BE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1F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D6CC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711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6E0355">
              <w:rPr>
                <w:iCs/>
                <w:sz w:val="20"/>
                <w:szCs w:val="20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C18A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20205D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25</w:t>
            </w:r>
          </w:p>
        </w:tc>
      </w:tr>
      <w:tr w:rsidR="00F42D63" w14:paraId="5E67B09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23F" w14:textId="77777777" w:rsidR="00F42D63" w:rsidRDefault="00F42D63" w:rsidP="00A05D09">
            <w:pPr>
              <w:rPr>
                <w:b/>
                <w:i/>
                <w:sz w:val="22"/>
                <w:szCs w:val="22"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i/>
                <w:sz w:val="22"/>
                <w:szCs w:val="22"/>
              </w:rPr>
              <w:t>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Судбище</w:t>
            </w:r>
            <w:r>
              <w:rPr>
                <w:b/>
                <w:i/>
                <w:sz w:val="22"/>
                <w:szCs w:val="22"/>
              </w:rPr>
              <w:t>нском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21A" w14:textId="77777777" w:rsidR="00F42D63" w:rsidRPr="00C0066A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28C" w14:textId="77777777" w:rsidR="00F42D63" w:rsidRPr="00C0066A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A0E" w14:textId="77777777" w:rsidR="00F42D63" w:rsidRPr="00C0066A" w:rsidRDefault="00F42D63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62B8" w14:textId="77777777" w:rsidR="00F42D63" w:rsidRPr="00C0066A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932" w14:textId="77777777" w:rsidR="00F42D63" w:rsidRPr="00C0066A" w:rsidRDefault="00F42D63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D086" w14:textId="77777777" w:rsidR="00F42D63" w:rsidRPr="00C0066A" w:rsidRDefault="00F42D63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88AF4" w14:textId="77777777" w:rsidR="00F42D63" w:rsidRPr="00C0066A" w:rsidRDefault="00F42D63" w:rsidP="00A05D0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F42D63" w14:paraId="26D3D7A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9E18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молодежи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79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DA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C2D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272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D9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D96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D3D42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39F3887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BB9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61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CB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5C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56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374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291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AF2DA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2F682EE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F240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89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74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668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A45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A61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D56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12228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58BD9731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E22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57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622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F448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554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C6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DBC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4F78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00FEB4F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284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1B7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55D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5C1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81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9E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019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B9638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290E03D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529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B4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88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E2DB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2C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91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DD0B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EDFD7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24922286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713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9D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61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623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A5F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90AA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90CA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776B8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524C79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0175954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3291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 чествование тружеников тыла,вдов, участников ВОВ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DE1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C5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2C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72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08C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FFB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540DA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440547C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E54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09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CA6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BAC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88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34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3C3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2842C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2B08697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530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7F6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7B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66E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8E1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232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02D5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3509D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2E0BDF4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FD9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993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6C0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BC9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86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F3C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F21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66921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2CC79C3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4F4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CE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04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B6E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713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8A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4AF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65D57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5FE13B0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D8A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414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8D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917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EEE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52C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91F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406AE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FC4DED"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5C4BF08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C52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 Содержание в надлежашем состоянии памятников истории и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223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53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A47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3D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448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718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D24DC" w14:textId="77777777" w:rsidR="00F42D63" w:rsidRDefault="00F42D63" w:rsidP="00A358A7">
            <w:pPr>
              <w:jc w:val="center"/>
              <w:rPr>
                <w:b/>
                <w:sz w:val="22"/>
                <w:szCs w:val="22"/>
              </w:rPr>
            </w:pPr>
            <w:r w:rsidRPr="00F56245">
              <w:rPr>
                <w:b/>
                <w:iCs/>
                <w:sz w:val="20"/>
                <w:szCs w:val="20"/>
              </w:rPr>
              <w:t>28,0</w:t>
            </w:r>
          </w:p>
        </w:tc>
      </w:tr>
      <w:tr w:rsidR="00F42D63" w14:paraId="0623BB3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8E3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A3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D9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D09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10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E87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868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1EED2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5FE8430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1E8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69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95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52C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3A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8E6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857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613F4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69C2FDF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650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08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73D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F2E6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46EF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F72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356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F8BCD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13E7A4F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D19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CE5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DE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3AF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84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127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DF5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37335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43175AE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D3E0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60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30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D8F" w14:textId="77777777" w:rsidR="00F42D63" w:rsidRPr="00B952F2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8E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050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A5B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 w:rsidRPr="00847D1F"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C9EDD" w14:textId="77777777" w:rsidR="00F42D63" w:rsidRDefault="00F42D63" w:rsidP="00F56245">
            <w:pPr>
              <w:jc w:val="center"/>
              <w:rPr>
                <w:sz w:val="22"/>
                <w:szCs w:val="22"/>
              </w:rPr>
            </w:pPr>
            <w:r w:rsidRPr="00BA61D5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6DD9D48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8DB" w14:textId="77777777" w:rsidR="00F42D63" w:rsidRDefault="00F42D63" w:rsidP="00A05D09">
            <w:pPr>
              <w:rPr>
                <w:b/>
                <w:i/>
                <w:sz w:val="22"/>
                <w:szCs w:val="22"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целевая программа «Развитие информационны</w:t>
            </w:r>
            <w:r>
              <w:rPr>
                <w:b/>
                <w:i/>
                <w:sz w:val="22"/>
                <w:szCs w:val="22"/>
              </w:rPr>
              <w:t>х и коммуникационных технологий в администрации</w:t>
            </w:r>
            <w:r w:rsidRPr="00C0066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Судбищенского сельского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AB4" w14:textId="77777777" w:rsidR="00F42D63" w:rsidRPr="00C0066A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99A7" w14:textId="77777777" w:rsidR="00F42D63" w:rsidRPr="00C0066A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9B4" w14:textId="77777777" w:rsidR="00F42D63" w:rsidRPr="00C0066A" w:rsidRDefault="00F42D63" w:rsidP="00A05D0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F95" w14:textId="77777777" w:rsidR="00F42D63" w:rsidRPr="00C0066A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52DF" w14:textId="77777777" w:rsidR="00F42D63" w:rsidRPr="00C0066A" w:rsidRDefault="00F42D63" w:rsidP="00A05D0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3D03" w14:textId="77777777" w:rsidR="00F42D63" w:rsidRPr="00120017" w:rsidRDefault="00F42D63" w:rsidP="00A35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84346" w14:textId="77777777" w:rsidR="00F42D63" w:rsidRPr="00C0066A" w:rsidRDefault="00F42D63" w:rsidP="00A358A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F42D63" w14:paraId="1C656DB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CCD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FF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563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7E1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30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919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310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E4261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F42D63" w14:paraId="59D2FC0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D39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документаоборота с федеральными органами государственной власти»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94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A15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BE3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F8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B95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188C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D8F66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65934D5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07C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A65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B1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35B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B4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652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9B8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01146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710D6A0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1B88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2631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451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48F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827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1C4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16E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A3202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2B806EC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061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EB2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B1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951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3D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9A8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7F7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87B57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13A6F413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EA4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CE6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763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27FF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2F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C0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EBC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40955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61068E4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297D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56C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81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22EA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4EE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392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D9B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A60109">
              <w:rPr>
                <w:iCs/>
                <w:sz w:val="20"/>
                <w:szCs w:val="20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31703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692E5D"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75C87D8E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35D" w14:textId="77777777" w:rsidR="00F42D63" w:rsidRDefault="00F42D63" w:rsidP="00A05D09">
            <w:pPr>
              <w:rPr>
                <w:sz w:val="22"/>
                <w:szCs w:val="22"/>
              </w:rPr>
            </w:pPr>
          </w:p>
          <w:p w14:paraId="0C89A623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DE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1C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256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9A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24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21E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0E330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41EBDE3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979D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295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21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54E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DD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ED2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B0F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AADD8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51C5B3D6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6D93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5D7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FD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789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0F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F9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4C54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71D24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79DBE93A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6B4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28B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C4D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BAB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2A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4C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CCC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718C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1B73D17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4B5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B8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84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242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83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52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F1C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16532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19F524A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CDE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AA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A5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AB17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D6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46A1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540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9BE44" w14:textId="77777777" w:rsidR="00F42D63" w:rsidRDefault="00F42D63" w:rsidP="00A358A7">
            <w:pPr>
              <w:jc w:val="center"/>
              <w:rPr>
                <w:sz w:val="22"/>
                <w:szCs w:val="22"/>
              </w:rPr>
            </w:pPr>
            <w:r w:rsidRPr="0074273B"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7301C01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D382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03B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1CB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3F1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E8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F6C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C92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94891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0DE771C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F6B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F6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3A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7F6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71F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74B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25B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A4A0B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61804F3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4DF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69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0FF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100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A05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96A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AB2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B09B6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4A94B9BC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23F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8F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98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414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36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B9F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34E4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0D628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344D5229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F37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DCB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AD0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1B3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20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D3A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B843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CB30A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5923B8F4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C55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FC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F3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1102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5E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68F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6A05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3B3A43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1524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953E4E"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1418B295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F4B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43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9C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2AD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EE4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5C0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A8F" w14:textId="77777777" w:rsidR="00F42D63" w:rsidRDefault="00F42D63" w:rsidP="00453D5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5688D" w14:textId="77777777" w:rsidR="00F42D63" w:rsidRDefault="00F42D63" w:rsidP="00453D5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1ED35AE6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AF0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47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E4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995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B6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2D5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2A3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D75F7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5E2E0EA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F0D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52D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A8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8D0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BC1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CEF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E426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E7228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4405051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16C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3E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38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AA7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58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8F2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DB41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649AC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39B0CBA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A70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50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170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BCB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51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AEF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55A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9286E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18ADBC1D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271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24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78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6E9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84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F9E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14FF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3681B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55297B"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0B60B66F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204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 оказания услуг местной,междугородней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71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6F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3B7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0A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B43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42E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848E1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7C42A327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9DF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6A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2F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72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8C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94DD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BE13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8A5EF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48DA8012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D80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492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9F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F2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C71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A07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A7A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35E6D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0BEC0390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1C7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AD9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A2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DB9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CFA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157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7DD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C7A48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506C9B48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1E6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34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66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26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81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41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D1EC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A416C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79B5724B" w14:textId="77777777" w:rsidTr="00FD47FA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B32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88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4D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405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FD5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3F3" w14:textId="77777777" w:rsidR="00F42D63" w:rsidRDefault="00F42D63" w:rsidP="00A05D0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C9C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15E9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BF57EF"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24A7F88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19B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29D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992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2EB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A02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323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8955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E76FF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  <w:p w14:paraId="2427C471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151,9</w:t>
            </w:r>
          </w:p>
        </w:tc>
      </w:tr>
      <w:tr w:rsidR="00F42D63" w14:paraId="6EA6C06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000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723B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204B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571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B83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18D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A92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  <w:p w14:paraId="3B491FB1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19C2B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  <w:p w14:paraId="78E119C6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151,9</w:t>
            </w:r>
          </w:p>
        </w:tc>
      </w:tr>
      <w:tr w:rsidR="00F42D63" w14:paraId="6D03683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865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079C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B8FF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9DC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3FD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1D4B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506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45DE8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</w:tr>
      <w:tr w:rsidR="00F42D63" w14:paraId="0140FB05" w14:textId="77777777" w:rsidTr="00FD47FA">
        <w:trPr>
          <w:trHeight w:val="42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FFF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BA5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A1E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006F" w14:textId="77777777" w:rsidR="00F42D63" w:rsidRDefault="00F42D63" w:rsidP="00A05D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6C82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3F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8B5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E098B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</w:tr>
      <w:tr w:rsidR="00F42D63" w14:paraId="1120314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E9F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F42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F9F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E147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ЖИ0</w:t>
            </w:r>
            <w:r w:rsidRPr="008F27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5118</w:t>
            </w:r>
            <w:r w:rsidRPr="008F27C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011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11C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D34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27286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</w:tr>
      <w:tr w:rsidR="00F42D63" w14:paraId="2808FC8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BC2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F98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B3F2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0ED" w14:textId="77777777" w:rsidR="00F42D63" w:rsidRDefault="00F42D63" w:rsidP="00A05D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129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6C4D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879D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94A03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</w:tr>
      <w:tr w:rsidR="00F42D63" w14:paraId="2B0F417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92B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6D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9F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FD2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78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08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D4A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CF3BB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</w:tr>
      <w:tr w:rsidR="00F42D63" w14:paraId="703DFCC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492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5B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21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4F6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B95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147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BF1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D6CA7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</w:tr>
      <w:tr w:rsidR="00F42D63" w14:paraId="42EF277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F9B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14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B43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6FA3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942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C6FA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A82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  <w:p w14:paraId="4DEF6DDB" w14:textId="77777777" w:rsidR="00F42D63" w:rsidRDefault="00F42D63" w:rsidP="00A05D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63FF9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  <w:p w14:paraId="08E1365C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2D63" w14:paraId="5B0AABB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57F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71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43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45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161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2DD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EB9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  <w:p w14:paraId="3E6FD004" w14:textId="77777777" w:rsidR="00F42D63" w:rsidRDefault="00F42D63" w:rsidP="00A05D0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BF701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  <w:p w14:paraId="2E8FBB21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2D63" w14:paraId="6EBCEC8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2D0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36A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8C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313D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D02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7C0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A54" w14:textId="77777777" w:rsidR="00F42D63" w:rsidRDefault="00F42D63" w:rsidP="00A05D0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D098" w14:textId="77777777" w:rsidR="00F42D63" w:rsidRDefault="00F42D63" w:rsidP="00A05D09">
            <w:pPr>
              <w:rPr>
                <w:sz w:val="22"/>
                <w:szCs w:val="22"/>
              </w:rPr>
            </w:pPr>
          </w:p>
          <w:p w14:paraId="0FF61629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2D63" w14:paraId="024794A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5E7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03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1F3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468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B7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7B5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56A" w14:textId="77777777" w:rsidR="00F42D63" w:rsidRDefault="00F42D63" w:rsidP="00A05D09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C5B79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</w:p>
          <w:p w14:paraId="2AEDDD17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42D63" w:rsidRPr="00B8430D" w14:paraId="03B2E2B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1BF" w14:textId="77777777" w:rsidR="00F42D63" w:rsidRDefault="00F42D63" w:rsidP="00A05D09">
            <w:pPr>
              <w:rPr>
                <w:b/>
                <w:sz w:val="22"/>
                <w:szCs w:val="22"/>
              </w:rPr>
            </w:pPr>
            <w:r w:rsidRPr="008F27C1">
              <w:rPr>
                <w:b/>
                <w:i/>
                <w:sz w:val="22"/>
                <w:szCs w:val="22"/>
              </w:rPr>
              <w:t xml:space="preserve"> </w:t>
            </w:r>
            <w:r w:rsidRPr="008F27C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5E6" w14:textId="77777777" w:rsidR="00F42D63" w:rsidRPr="008F27C1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B2A" w14:textId="77777777" w:rsidR="00F42D63" w:rsidRPr="008F27C1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F3C" w14:textId="77777777" w:rsidR="00F42D63" w:rsidRPr="008F27C1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F27C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461" w14:textId="77777777" w:rsidR="00F42D63" w:rsidRPr="008F27C1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74B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454" w14:textId="77777777" w:rsidR="00F42D63" w:rsidRDefault="00F42D63" w:rsidP="00A05D09">
            <w:pPr>
              <w:rPr>
                <w:b/>
                <w:i/>
                <w:sz w:val="22"/>
                <w:szCs w:val="22"/>
                <w:lang w:val="en-US"/>
              </w:rPr>
            </w:pPr>
            <w:r w:rsidRPr="00B8430D">
              <w:rPr>
                <w:b/>
                <w:i/>
                <w:sz w:val="22"/>
                <w:szCs w:val="22"/>
              </w:rPr>
              <w:t xml:space="preserve">        </w:t>
            </w:r>
            <w:r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BBC90" w14:textId="77777777" w:rsidR="00F42D63" w:rsidRDefault="00F42D63" w:rsidP="00A05D09">
            <w:pPr>
              <w:rPr>
                <w:b/>
                <w:i/>
                <w:sz w:val="22"/>
                <w:szCs w:val="22"/>
              </w:rPr>
            </w:pPr>
          </w:p>
          <w:p w14:paraId="5B2DB62E" w14:textId="77777777" w:rsidR="00F42D63" w:rsidRDefault="00F42D63" w:rsidP="00A05D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F42D63" w14:paraId="02227C1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44B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B9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2F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09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C9F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61D9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AE5" w14:textId="77777777" w:rsidR="00F42D63" w:rsidRDefault="00F42D63" w:rsidP="00A05D09">
            <w:pPr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69B59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2F1FFD3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1F4" w14:textId="77777777" w:rsidR="00F42D63" w:rsidRDefault="00F42D63" w:rsidP="00A05D09">
            <w:pPr>
              <w:rPr>
                <w:b/>
                <w:i/>
                <w:sz w:val="22"/>
                <w:szCs w:val="22"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2020-2022</w:t>
            </w:r>
            <w:r w:rsidRPr="00C0066A">
              <w:rPr>
                <w:b/>
                <w:i/>
                <w:sz w:val="22"/>
                <w:szCs w:val="22"/>
              </w:rPr>
              <w:t xml:space="preserve"> годы в Судбищенском сельском поселении».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CE9" w14:textId="77777777" w:rsidR="00F42D63" w:rsidRPr="00C0066A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63A" w14:textId="77777777" w:rsidR="00F42D63" w:rsidRPr="00C0066A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FA8" w14:textId="77777777" w:rsidR="00F42D63" w:rsidRPr="00C0066A" w:rsidRDefault="00F42D63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AFE6" w14:textId="77777777" w:rsidR="00F42D63" w:rsidRPr="00C0066A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EBA9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BD2" w14:textId="77777777" w:rsidR="00F42D63" w:rsidRDefault="00F42D63" w:rsidP="00A05D09">
            <w:pPr>
              <w:rPr>
                <w:sz w:val="22"/>
                <w:szCs w:val="22"/>
              </w:rPr>
            </w:pPr>
            <w:r w:rsidRPr="00D12A2F">
              <w:rPr>
                <w:b/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D9092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F42D63" w14:paraId="7C6F191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2F2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2017-2019 годы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EC7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352A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A1B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C6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C0D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C03" w14:textId="77777777" w:rsidR="00F42D63" w:rsidRDefault="00F42D63" w:rsidP="00A05D09">
            <w:pPr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C0380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58B2D33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903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0E5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F5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BFD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7B9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23C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498" w14:textId="77777777" w:rsidR="00F42D63" w:rsidRDefault="00F42D63" w:rsidP="00A05D09">
            <w:pPr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6DB2A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1A72962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F15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22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C3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83E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25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ECA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D8C" w14:textId="77777777" w:rsidR="00F42D63" w:rsidRDefault="00F42D63" w:rsidP="00A05D09">
            <w:pPr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CA640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1C75C34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4A5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0EE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CC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841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4A9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96F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2B3" w14:textId="77777777" w:rsidR="00F42D63" w:rsidRDefault="00F42D63" w:rsidP="00A05D09">
            <w:pPr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99BAB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7D25E10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E0DE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45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91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95C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5C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CD0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4AC" w14:textId="77777777" w:rsidR="00F42D63" w:rsidRDefault="00F42D63" w:rsidP="00A05D09">
            <w:pPr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C2B4C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051FA6C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190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593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E1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48FD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C0F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045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70F" w14:textId="77777777" w:rsidR="00F42D63" w:rsidRDefault="00F42D63" w:rsidP="00A05D09">
            <w:pPr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DF291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10BB2F4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A2E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 w:rsidRPr="008E00D3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5CC" w14:textId="77777777" w:rsidR="00F42D63" w:rsidRPr="008E00D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110" w14:textId="77777777" w:rsidR="00F42D63" w:rsidRPr="008E00D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99D" w14:textId="77777777" w:rsidR="00F42D63" w:rsidRPr="008E00D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E00D3">
              <w:rPr>
                <w:i/>
                <w:sz w:val="18"/>
                <w:szCs w:val="18"/>
              </w:rPr>
              <w:t>И71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8E00D3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DF8" w14:textId="77777777" w:rsidR="00F42D63" w:rsidRPr="008E00D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 w:rsidRPr="008E00D3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614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</w:p>
          <w:p w14:paraId="577205F0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BEE0" w14:textId="77777777" w:rsidR="00F42D63" w:rsidRDefault="00F42D63" w:rsidP="00A05D09">
            <w:pPr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9666C" w14:textId="77777777" w:rsidR="00F42D63" w:rsidRDefault="00F42D63" w:rsidP="00FB3546">
            <w:pPr>
              <w:jc w:val="center"/>
              <w:rPr>
                <w:sz w:val="22"/>
                <w:szCs w:val="22"/>
              </w:rPr>
            </w:pPr>
            <w:r w:rsidRPr="00A74DB7"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648EBB9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7BCD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C7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87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66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061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AFE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D21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</w:p>
          <w:p w14:paraId="5EFD4012" w14:textId="77777777" w:rsidR="00F42D63" w:rsidRPr="00495C1C" w:rsidRDefault="00F42D63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FDE83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</w:p>
          <w:p w14:paraId="0E58179E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70,5</w:t>
            </w:r>
          </w:p>
        </w:tc>
      </w:tr>
      <w:tr w:rsidR="00F42D63" w14:paraId="59267F8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290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82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62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31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57C1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60A8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2D4" w14:textId="77777777" w:rsidR="00F42D63" w:rsidRDefault="00F42D63" w:rsidP="00A05D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D28E5" w14:textId="77777777" w:rsidR="00F42D63" w:rsidRDefault="00F42D63" w:rsidP="00A05D0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42D63" w14:paraId="34CEC4F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46D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B45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F7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9B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6B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9EA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46E3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6D58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42D63" w14:paraId="401A819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5F8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B26A" w14:textId="77777777" w:rsidR="00F42D63" w:rsidRPr="00C0066A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826" w14:textId="77777777" w:rsidR="00F42D63" w:rsidRPr="00C0066A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2E6" w14:textId="77777777" w:rsidR="00F42D63" w:rsidRPr="00C0066A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B22" w14:textId="77777777" w:rsidR="00F42D63" w:rsidRPr="00C0066A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697" w14:textId="77777777" w:rsidR="00F42D63" w:rsidRPr="00C0066A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462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C22A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</w:p>
        </w:tc>
      </w:tr>
      <w:tr w:rsidR="00F42D63" w14:paraId="6D644AA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6B5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целевая программа </w:t>
            </w:r>
          </w:p>
          <w:p w14:paraId="4A78F395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 Комплексное  развитие сельских территорий на 2021 -2023 годы и на период до 2025 года на территории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F33" w14:textId="77777777" w:rsidR="00F42D63" w:rsidRPr="00C0066A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9B9" w14:textId="77777777" w:rsidR="00F42D63" w:rsidRPr="00C0066A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203" w14:textId="77777777" w:rsidR="00F42D63" w:rsidRPr="00C0066A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4D5" w14:textId="77777777" w:rsidR="00F42D63" w:rsidRPr="00C0066A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DC1" w14:textId="77777777" w:rsidR="00F42D63" w:rsidRPr="00C0066A" w:rsidRDefault="00F42D63" w:rsidP="00A05D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ECE" w14:textId="77777777" w:rsidR="00F42D63" w:rsidRPr="001144AB" w:rsidRDefault="00F42D63" w:rsidP="00453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F2892" w14:textId="77777777" w:rsidR="00F42D63" w:rsidRPr="00C0066A" w:rsidRDefault="00F42D63" w:rsidP="00453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42D63" w14:paraId="689DFFD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5F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«Комплексное  развитие сельских территорий на 2021 -2023 годы и на период до 2025 года на территории Судбищенского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150" w14:textId="77777777" w:rsidR="00F42D63" w:rsidRPr="00C0066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A6D3" w14:textId="77777777" w:rsidR="00F42D63" w:rsidRPr="00C0066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18C" w14:textId="77777777" w:rsidR="00F42D63" w:rsidRPr="00C0066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9FB" w14:textId="77777777" w:rsidR="00F42D63" w:rsidRPr="00C0066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F04" w14:textId="77777777" w:rsidR="00F42D63" w:rsidRPr="00C0066A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EAE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68736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B73590">
              <w:rPr>
                <w:sz w:val="20"/>
                <w:szCs w:val="20"/>
              </w:rPr>
              <w:t>70,0</w:t>
            </w:r>
          </w:p>
        </w:tc>
      </w:tr>
      <w:tr w:rsidR="00F42D63" w14:paraId="1C92033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05C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– обустройство зоны отдыха в селе Судбище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C2D2" w14:textId="77777777" w:rsidR="00F42D63" w:rsidRPr="00C0066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B02" w14:textId="77777777" w:rsidR="00F42D63" w:rsidRPr="00C0066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8D3" w14:textId="77777777" w:rsidR="00F42D63" w:rsidRPr="00C0066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C1C" w14:textId="77777777" w:rsidR="00F42D63" w:rsidRPr="00C0066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869F" w14:textId="77777777" w:rsidR="00F42D63" w:rsidRPr="00C0066A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638B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F80D49"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AA6E9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B73590">
              <w:rPr>
                <w:sz w:val="20"/>
                <w:szCs w:val="20"/>
              </w:rPr>
              <w:t>70,0</w:t>
            </w:r>
          </w:p>
        </w:tc>
      </w:tr>
      <w:tr w:rsidR="00F42D63" w14:paraId="70C8955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B1A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A89" w14:textId="77777777" w:rsidR="00F42D63" w:rsidRPr="003C6484" w:rsidRDefault="00F42D63" w:rsidP="00A05D09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EA8" w14:textId="77777777" w:rsidR="00F42D63" w:rsidRPr="003C6484" w:rsidRDefault="00F42D63" w:rsidP="00A05D09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AA9" w14:textId="77777777" w:rsidR="00F42D63" w:rsidRPr="003C6484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D0F6" w14:textId="77777777" w:rsidR="00F42D63" w:rsidRPr="002F62EA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56B7" w14:textId="77777777" w:rsidR="00F42D63" w:rsidRPr="003C6484" w:rsidRDefault="00F42D63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34D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F80D49"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7F5AC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B73590">
              <w:rPr>
                <w:sz w:val="20"/>
                <w:szCs w:val="20"/>
              </w:rPr>
              <w:t>70,0</w:t>
            </w:r>
          </w:p>
        </w:tc>
      </w:tr>
      <w:tr w:rsidR="00F42D63" w14:paraId="746EEFF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384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FB0" w14:textId="77777777" w:rsidR="00F42D63" w:rsidRPr="003C6484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986" w14:textId="77777777" w:rsidR="00F42D63" w:rsidRPr="003C6484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134" w14:textId="77777777" w:rsidR="00F42D63" w:rsidRPr="003C6484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239" w14:textId="77777777" w:rsidR="00F42D63" w:rsidRPr="003C6484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F60" w14:textId="77777777" w:rsidR="00F42D63" w:rsidRPr="003C6484" w:rsidRDefault="00F42D63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855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F80D49"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B2249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B73590">
              <w:rPr>
                <w:sz w:val="20"/>
                <w:szCs w:val="20"/>
              </w:rPr>
              <w:t>70,0</w:t>
            </w:r>
          </w:p>
        </w:tc>
      </w:tr>
      <w:tr w:rsidR="00F42D63" w14:paraId="7192C4C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97E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A8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BF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EF5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CD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F8B" w14:textId="77777777" w:rsidR="00F42D63" w:rsidRPr="003C6484" w:rsidRDefault="00F42D63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FFA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F80D49"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53D05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B73590">
              <w:rPr>
                <w:sz w:val="20"/>
                <w:szCs w:val="20"/>
              </w:rPr>
              <w:t>70,0</w:t>
            </w:r>
          </w:p>
        </w:tc>
      </w:tr>
      <w:tr w:rsidR="00F42D63" w14:paraId="1C895DC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515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FD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E4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41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C1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17E" w14:textId="77777777" w:rsidR="00F42D63" w:rsidRPr="003C6484" w:rsidRDefault="00F42D63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D40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F80D49"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14177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B73590">
              <w:rPr>
                <w:sz w:val="20"/>
                <w:szCs w:val="20"/>
              </w:rPr>
              <w:t>70,0</w:t>
            </w:r>
          </w:p>
        </w:tc>
      </w:tr>
      <w:tr w:rsidR="00F42D63" w14:paraId="2470B7F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1B0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F34" w14:textId="77777777" w:rsidR="00F42D63" w:rsidRPr="00AC394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B7CE" w14:textId="77777777" w:rsidR="00F42D63" w:rsidRPr="00AC394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327B" w14:textId="77777777" w:rsidR="00F42D63" w:rsidRPr="00A76335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И8101951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797" w14:textId="77777777" w:rsidR="00F42D63" w:rsidRPr="00AC394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3A75" w14:textId="77777777" w:rsidR="00F42D63" w:rsidRPr="00AC394B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E3D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F80D49"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1E024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B73590">
              <w:rPr>
                <w:sz w:val="20"/>
                <w:szCs w:val="20"/>
              </w:rPr>
              <w:t>70,0</w:t>
            </w:r>
          </w:p>
        </w:tc>
      </w:tr>
      <w:tr w:rsidR="00F42D63" w14:paraId="619B0DA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3DA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 w:rsidRPr="00837BD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9DF" w14:textId="77777777" w:rsidR="00F42D63" w:rsidRPr="00837BD5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55C991EA" w14:textId="77777777" w:rsidR="00F42D63" w:rsidRPr="00837BD5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6CD" w14:textId="77777777" w:rsidR="00F42D63" w:rsidRPr="00837BD5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7278F350" w14:textId="77777777" w:rsidR="00F42D63" w:rsidRPr="00837BD5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 w:rsidRPr="00837BD5"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0C9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F2B5814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E90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A619" w14:textId="77777777" w:rsidR="00F42D63" w:rsidRDefault="00F42D63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A7A" w14:textId="77777777" w:rsidR="00F42D63" w:rsidRPr="00FF0A2A" w:rsidRDefault="00F42D63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8FBA6" w14:textId="77777777" w:rsidR="00F42D63" w:rsidRDefault="00F42D63" w:rsidP="00B107F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42D63" w14:paraId="7B8EB92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322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</w:t>
            </w:r>
            <w:r>
              <w:rPr>
                <w:b/>
                <w:i/>
                <w:sz w:val="22"/>
                <w:szCs w:val="22"/>
              </w:rPr>
              <w:t>льском поселении на 2019-2021</w:t>
            </w:r>
            <w:r w:rsidRPr="00837BD5">
              <w:rPr>
                <w:b/>
                <w:i/>
                <w:sz w:val="22"/>
                <w:szCs w:val="22"/>
              </w:rPr>
              <w:t>годы.»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CAD" w14:textId="77777777" w:rsidR="00F42D63" w:rsidRPr="00837BD5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411" w14:textId="77777777" w:rsidR="00F42D63" w:rsidRPr="00837BD5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D9A" w14:textId="77777777" w:rsidR="00F42D63" w:rsidRPr="00837BD5" w:rsidRDefault="00F42D63" w:rsidP="00A05D09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ИБ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FD9" w14:textId="77777777" w:rsidR="00F42D63" w:rsidRPr="00837BD5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27E5" w14:textId="77777777" w:rsidR="00F42D63" w:rsidRPr="00837BD5" w:rsidRDefault="00F42D63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61A5" w14:textId="77777777" w:rsidR="00F42D63" w:rsidRPr="00837BD5" w:rsidRDefault="00F42D63" w:rsidP="00A05D0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3CE88" w14:textId="77777777" w:rsidR="00F42D63" w:rsidRDefault="00F42D63" w:rsidP="00B107FA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6371E35" w14:textId="77777777" w:rsidR="00F42D63" w:rsidRDefault="00F42D63" w:rsidP="00B107F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</w:tr>
      <w:tr w:rsidR="00F42D63" w14:paraId="5809B8D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296D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D0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6B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3AEE" w14:textId="77777777" w:rsidR="00F42D63" w:rsidRDefault="00F42D63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28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302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163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0131B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F42D63" w14:paraId="3F60F43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01F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613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55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12CF" w14:textId="77777777" w:rsidR="00F42D63" w:rsidRDefault="00F42D63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363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BAD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DD54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8E32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F42D63" w14:paraId="7CEB99B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34E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D9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AA7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824" w14:textId="77777777" w:rsidR="00F42D63" w:rsidRDefault="00F42D63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4A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F59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143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186B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F42D63" w14:paraId="3954DA5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B78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34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E7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140" w14:textId="77777777" w:rsidR="00F42D63" w:rsidRDefault="00F42D63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BC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994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A9C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9F8A7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F42D63" w14:paraId="76A23B7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905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F30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46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534" w14:textId="77777777" w:rsidR="00F42D63" w:rsidRDefault="00F42D63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9EE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D896" w14:textId="77777777" w:rsidR="00F42D63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643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DD506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F42D63" w14:paraId="78CB92A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0D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E4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02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A13" w14:textId="77777777" w:rsidR="00F42D63" w:rsidRDefault="00F42D63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848D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368" w14:textId="77777777" w:rsidR="00F42D63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2FC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A0E19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F42D63" w14:paraId="4538D57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62A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F7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A3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126" w14:textId="77777777" w:rsidR="00F42D63" w:rsidRDefault="00F42D63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FDF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A6F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5BD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01D17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1A25FF">
              <w:rPr>
                <w:i/>
                <w:sz w:val="20"/>
                <w:szCs w:val="20"/>
              </w:rPr>
              <w:t>0,5</w:t>
            </w:r>
          </w:p>
        </w:tc>
      </w:tr>
      <w:tr w:rsidR="00F42D63" w14:paraId="67CFB9E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3052" w14:textId="77777777" w:rsidR="00F42D63" w:rsidRDefault="00F42D63" w:rsidP="00A05D0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2B1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66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7FF" w14:textId="77777777" w:rsidR="00F42D63" w:rsidRDefault="00F42D63" w:rsidP="00A05D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7E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AC0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C46" w14:textId="77777777" w:rsidR="00F42D63" w:rsidRPr="00837BD5" w:rsidRDefault="00F42D63" w:rsidP="00A05D0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37FEE" w14:textId="77777777" w:rsidR="00F42D63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42D63" w14:paraId="4E32B8F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6A6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61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44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D34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B74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7FA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ECF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F3EA2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F42D63" w14:paraId="4A7B047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66C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  <w:r w:rsidRPr="00837BD5">
              <w:rPr>
                <w:b/>
                <w:i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b/>
                <w:i/>
                <w:sz w:val="22"/>
                <w:szCs w:val="22"/>
              </w:rPr>
              <w:t xml:space="preserve">              </w:t>
            </w:r>
            <w:r w:rsidRPr="00837BD5">
              <w:rPr>
                <w:b/>
                <w:i/>
                <w:sz w:val="22"/>
                <w:szCs w:val="22"/>
              </w:rPr>
              <w:t>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2020-2022</w:t>
            </w:r>
            <w:r w:rsidRPr="00837BD5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82C" w14:textId="77777777" w:rsidR="00F42D63" w:rsidRPr="00837BD5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688" w14:textId="77777777" w:rsidR="00F42D63" w:rsidRPr="00837BD5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0ACE23C" w14:textId="77777777" w:rsidR="00F42D63" w:rsidRPr="00837BD5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80A" w14:textId="77777777" w:rsidR="00F42D63" w:rsidRPr="00837BD5" w:rsidRDefault="00F42D63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ИВ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55E" w14:textId="77777777" w:rsidR="00F42D63" w:rsidRPr="00837BD5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9E8" w14:textId="77777777" w:rsidR="00F42D63" w:rsidRPr="00837BD5" w:rsidRDefault="00F42D63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CC57" w14:textId="77777777" w:rsidR="00F42D63" w:rsidRPr="00837BD5" w:rsidRDefault="00F42D63" w:rsidP="00A05D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B1540" w14:textId="77777777" w:rsidR="00F42D63" w:rsidRPr="00837BD5" w:rsidRDefault="00F42D63" w:rsidP="00A05D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F42D63" w14:paraId="1302338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A590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 Энергосбережение и повышение энергетической эффективности Судбищенского сельского поселения  на 2020-2022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3D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8939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731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13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096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A9A8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E7098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4DEA455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113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BB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90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0D8F" w14:textId="77777777" w:rsidR="00F42D63" w:rsidRPr="008F6A75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AD5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5CE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AB1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4749B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6E10E2E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4B7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D7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80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0AA" w14:textId="77777777" w:rsidR="00F42D63" w:rsidRPr="00DE212B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D7B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F25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4FD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C20BD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6CBF79D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5A8" w14:textId="77777777" w:rsidR="00F42D63" w:rsidRDefault="00F42D63" w:rsidP="00A05D0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A8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A6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8D3" w14:textId="77777777" w:rsidR="00F42D63" w:rsidRPr="00DE212B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B7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CC1D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F21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E079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132E3ED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EED" w14:textId="77777777" w:rsidR="00F42D63" w:rsidRDefault="00F42D63" w:rsidP="00A05D0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A4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7C3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91B" w14:textId="77777777" w:rsidR="00F42D63" w:rsidRPr="00DE212B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E8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479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CA3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C54CF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27FA371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6C4" w14:textId="77777777" w:rsidR="00F42D63" w:rsidRDefault="00F42D63" w:rsidP="00A05D0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889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90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861" w14:textId="77777777" w:rsidR="00F42D63" w:rsidRPr="00DE212B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53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EA06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01B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87340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0BACFDB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DB5" w14:textId="77777777" w:rsidR="00F42D63" w:rsidRDefault="00F42D63" w:rsidP="00A05D0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15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396A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6AAD" w14:textId="77777777" w:rsidR="00F42D63" w:rsidRPr="00DE212B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08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07D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184B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 w:rsidRPr="00B0386B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2C785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 w:rsidRPr="00CA27C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2E29FF3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C32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28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416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ED3" w14:textId="77777777" w:rsidR="00F42D63" w:rsidRPr="00DE212B" w:rsidRDefault="00F42D63" w:rsidP="00A05D0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1C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AFA" w14:textId="77777777" w:rsidR="00F42D63" w:rsidRDefault="00F42D63" w:rsidP="00A05D09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7AE" w14:textId="77777777" w:rsidR="00F42D63" w:rsidRDefault="00F42D63" w:rsidP="00B170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CD668" w14:textId="77777777" w:rsidR="00F42D63" w:rsidRDefault="00F42D63" w:rsidP="00B170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F42D63" w14:paraId="236A990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E7D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76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A3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519" w14:textId="77777777" w:rsidR="00F42D63" w:rsidRPr="00DE212B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 w:rsidRPr="008F6A75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E1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D2A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D0C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6F891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AA0212">
              <w:rPr>
                <w:i/>
                <w:sz w:val="20"/>
                <w:szCs w:val="20"/>
              </w:rPr>
              <w:t>5,0</w:t>
            </w:r>
          </w:p>
        </w:tc>
      </w:tr>
      <w:tr w:rsidR="00F42D63" w14:paraId="1BABE5E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740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E8F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57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686" w14:textId="77777777" w:rsidR="00F42D63" w:rsidRPr="00A76335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789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921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FF8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813C9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AA0212">
              <w:rPr>
                <w:i/>
                <w:sz w:val="20"/>
                <w:szCs w:val="20"/>
              </w:rPr>
              <w:t>5,0</w:t>
            </w:r>
          </w:p>
        </w:tc>
      </w:tr>
      <w:tr w:rsidR="00F42D63" w14:paraId="352D73D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21F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DC1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B5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BA33" w14:textId="77777777" w:rsidR="00F42D63" w:rsidRPr="00A76335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F1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713F" w14:textId="77777777" w:rsidR="00F42D63" w:rsidRDefault="00F42D63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0BB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E1F8F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AA0212">
              <w:rPr>
                <w:i/>
                <w:sz w:val="20"/>
                <w:szCs w:val="20"/>
              </w:rPr>
              <w:t>5,0</w:t>
            </w:r>
          </w:p>
        </w:tc>
      </w:tr>
      <w:tr w:rsidR="00F42D63" w14:paraId="2EB2586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0B2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DFF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B6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904" w14:textId="77777777" w:rsidR="00F42D63" w:rsidRPr="00A76335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F2F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6A2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5D28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EAC3C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AA0212">
              <w:rPr>
                <w:i/>
                <w:sz w:val="20"/>
                <w:szCs w:val="20"/>
              </w:rPr>
              <w:t>5,0</w:t>
            </w:r>
          </w:p>
        </w:tc>
      </w:tr>
      <w:tr w:rsidR="00F42D63" w14:paraId="77AEE90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D9D" w14:textId="77777777" w:rsidR="00F42D63" w:rsidRDefault="00F42D63" w:rsidP="00A05D09">
            <w:pPr>
              <w:rPr>
                <w:b/>
                <w:i/>
                <w:sz w:val="22"/>
                <w:szCs w:val="22"/>
              </w:rPr>
            </w:pPr>
            <w:r w:rsidRPr="00837BD5">
              <w:rPr>
                <w:b/>
                <w:i/>
                <w:sz w:val="22"/>
                <w:szCs w:val="22"/>
              </w:rPr>
              <w:t>Муниципальная программа «</w:t>
            </w:r>
            <w:r>
              <w:rPr>
                <w:b/>
                <w:i/>
                <w:sz w:val="22"/>
                <w:szCs w:val="22"/>
              </w:rPr>
              <w:t xml:space="preserve">Благоустройство территории </w:t>
            </w:r>
            <w:r w:rsidRPr="00837BD5">
              <w:rPr>
                <w:b/>
                <w:i/>
                <w:sz w:val="22"/>
                <w:szCs w:val="22"/>
              </w:rPr>
              <w:t>Судбищенс</w:t>
            </w:r>
            <w:r>
              <w:rPr>
                <w:b/>
                <w:i/>
                <w:sz w:val="22"/>
                <w:szCs w:val="22"/>
              </w:rPr>
              <w:t xml:space="preserve">кого сельского поселения на 2021-2023 </w:t>
            </w:r>
            <w:r w:rsidRPr="00837BD5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7DB" w14:textId="77777777" w:rsidR="00F42D63" w:rsidRPr="00837BD5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42C2" w14:textId="77777777" w:rsidR="00F42D63" w:rsidRPr="00837BD5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364" w14:textId="77777777" w:rsidR="00F42D63" w:rsidRPr="00837BD5" w:rsidRDefault="00F42D63" w:rsidP="00A05D09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37BD5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837BD5">
              <w:rPr>
                <w:b/>
                <w:i/>
                <w:sz w:val="18"/>
                <w:szCs w:val="18"/>
              </w:rPr>
              <w:t>00000</w:t>
            </w:r>
            <w:r w:rsidRPr="00837BD5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0FE" w14:textId="77777777" w:rsidR="00F42D63" w:rsidRPr="00837BD5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8CEC" w14:textId="77777777" w:rsidR="00F42D63" w:rsidRPr="00837BD5" w:rsidRDefault="00F42D63" w:rsidP="00A05D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BBF" w14:textId="77777777" w:rsidR="00F42D63" w:rsidRPr="00837BD5" w:rsidRDefault="00F42D63" w:rsidP="00A05D09">
            <w:pPr>
              <w:tabs>
                <w:tab w:val="left" w:pos="273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3A934" w14:textId="77777777" w:rsidR="00F42D63" w:rsidRDefault="00F42D63" w:rsidP="00023C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85,0</w:t>
            </w:r>
          </w:p>
        </w:tc>
      </w:tr>
      <w:tr w:rsidR="00F42D63" w14:paraId="6A6D378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D4FF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«Благоустройство территории Судбищенского сельского поселения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78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B9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443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F85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6E8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21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85,0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ACB7C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85,0</w:t>
            </w:r>
          </w:p>
        </w:tc>
      </w:tr>
      <w:tr w:rsidR="00F42D63" w14:paraId="6E990E4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E73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70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E35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05D" w14:textId="77777777" w:rsidR="00F42D63" w:rsidRPr="008F6A75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 w:rsidRPr="008F6A7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EDF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7BF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CFD8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379EB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D254A6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7952E6C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953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79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04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2" w14:textId="77777777" w:rsidR="00F42D63" w:rsidRPr="00A76335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38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C35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25F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854CA5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66663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D254A6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38C21FC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2EA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B9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343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EF7" w14:textId="77777777" w:rsidR="00F42D63" w:rsidRPr="008F6A75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 w:rsidRPr="008F6A75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33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D21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B91A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854CA5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50A89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D254A6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5A870A9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8B9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53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9E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7CD" w14:textId="77777777" w:rsidR="00F42D63" w:rsidRPr="00A76335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13F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C8E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84A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854CA5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82D84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D254A6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10E05CA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422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9C3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45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3E4A" w14:textId="77777777" w:rsidR="00F42D63" w:rsidRPr="00A76335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C5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667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FC4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854CA5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C8D95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D254A6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43CC27F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B9E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8AE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27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E65" w14:textId="77777777" w:rsidR="00F42D63" w:rsidRPr="00DE212B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</w:t>
            </w:r>
            <w:r>
              <w:rPr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74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D4EE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0C4" w14:textId="77777777" w:rsidR="00F42D63" w:rsidRDefault="00F42D63" w:rsidP="00852C28">
            <w:pPr>
              <w:jc w:val="center"/>
              <w:rPr>
                <w:sz w:val="22"/>
                <w:szCs w:val="22"/>
              </w:rPr>
            </w:pPr>
            <w:r w:rsidRPr="00854CA5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29508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D254A6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00F4192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405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143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38B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939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816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B2D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702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EBA0C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1C5686"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05E279A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3BE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52E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42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6C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B1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159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2BAA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6F37A0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E0E2B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1C5686"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446AF8D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3C4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B3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46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63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20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EA9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440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6F37A0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19056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1C5686"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71CA0D61" w14:textId="77777777" w:rsidTr="00FD47FA">
        <w:trPr>
          <w:trHeight w:val="60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9338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A4E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E4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A5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C7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895F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FA4C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6F37A0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C07F5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1C5686"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2B59C2A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819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CA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FA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D9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52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A2D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A1D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6F37A0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4B53D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1C5686"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746ABAF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E56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88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089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76C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966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6D1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1A3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6F37A0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BDF84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1C5686"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0617817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AB36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–Озеленение территории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ED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159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44B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CD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F12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3A8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9CDC3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897344">
              <w:rPr>
                <w:i/>
                <w:sz w:val="20"/>
                <w:szCs w:val="20"/>
              </w:rPr>
              <w:t>1,0</w:t>
            </w:r>
          </w:p>
        </w:tc>
      </w:tr>
      <w:tr w:rsidR="00F42D63" w14:paraId="0508A1E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7578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D5D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A6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F9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81D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73B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7736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D52E90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B3838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897344">
              <w:rPr>
                <w:i/>
                <w:sz w:val="20"/>
                <w:szCs w:val="20"/>
              </w:rPr>
              <w:t>1,0</w:t>
            </w:r>
          </w:p>
        </w:tc>
      </w:tr>
      <w:tr w:rsidR="00F42D63" w14:paraId="47C700B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692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1B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22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1A3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7E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AEF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EBA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D52E90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6AF7D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897344">
              <w:rPr>
                <w:i/>
                <w:sz w:val="20"/>
                <w:szCs w:val="20"/>
              </w:rPr>
              <w:t>1,0</w:t>
            </w:r>
          </w:p>
        </w:tc>
      </w:tr>
      <w:tr w:rsidR="00F42D63" w14:paraId="2FAD40E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3535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0D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9CA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B81E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9A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4F2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342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D52E90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71F6C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897344">
              <w:rPr>
                <w:i/>
                <w:sz w:val="20"/>
                <w:szCs w:val="20"/>
              </w:rPr>
              <w:t>1,0</w:t>
            </w:r>
          </w:p>
        </w:tc>
      </w:tr>
      <w:tr w:rsidR="00F42D63" w14:paraId="0A0ABF1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9D9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D1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1C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53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58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F17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26D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D52E90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0E480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897344">
              <w:rPr>
                <w:i/>
                <w:sz w:val="20"/>
                <w:szCs w:val="20"/>
              </w:rPr>
              <w:t>1,0</w:t>
            </w:r>
          </w:p>
        </w:tc>
      </w:tr>
      <w:tr w:rsidR="00F42D63" w14:paraId="7F6311BE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9B7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6D3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239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8D0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809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 w:rsidRPr="00B573D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8081" w14:textId="77777777" w:rsidR="00F42D63" w:rsidRPr="00B573DB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988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D52E90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1A9FC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897344">
              <w:rPr>
                <w:i/>
                <w:sz w:val="20"/>
                <w:szCs w:val="20"/>
              </w:rPr>
              <w:t>1,0</w:t>
            </w:r>
          </w:p>
        </w:tc>
      </w:tr>
      <w:tr w:rsidR="00F42D63" w14:paraId="372E5EC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721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F43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8F8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73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827F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EAD" w14:textId="77777777" w:rsidR="00F42D63" w:rsidRPr="00B573DB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2D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AFA3A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2A3266">
              <w:rPr>
                <w:i/>
                <w:sz w:val="20"/>
                <w:szCs w:val="20"/>
              </w:rPr>
              <w:t>72,0</w:t>
            </w:r>
          </w:p>
        </w:tc>
      </w:tr>
      <w:tr w:rsidR="00F42D63" w14:paraId="3526025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516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DC16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938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F02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D5F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2EDD" w14:textId="77777777" w:rsidR="00F42D63" w:rsidRPr="00B573DB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699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C971FA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B3BE8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2A3266">
              <w:rPr>
                <w:i/>
                <w:sz w:val="20"/>
                <w:szCs w:val="20"/>
              </w:rPr>
              <w:t>72,0</w:t>
            </w:r>
          </w:p>
        </w:tc>
      </w:tr>
      <w:tr w:rsidR="00F42D63" w14:paraId="5C6F205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28F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2CF6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803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8D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C2E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A09" w14:textId="77777777" w:rsidR="00F42D63" w:rsidRPr="00B573DB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8D06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C971FA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0EA09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2A3266">
              <w:rPr>
                <w:i/>
                <w:sz w:val="20"/>
                <w:szCs w:val="20"/>
              </w:rPr>
              <w:t>72,0</w:t>
            </w:r>
          </w:p>
        </w:tc>
      </w:tr>
      <w:tr w:rsidR="00F42D63" w14:paraId="55E65DC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8AB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825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CFC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E55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4AD7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D45" w14:textId="77777777" w:rsidR="00F42D63" w:rsidRPr="00B573DB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0F4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C971FA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B6ECC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2A3266">
              <w:rPr>
                <w:i/>
                <w:sz w:val="20"/>
                <w:szCs w:val="20"/>
              </w:rPr>
              <w:t>72,0</w:t>
            </w:r>
          </w:p>
        </w:tc>
      </w:tr>
      <w:tr w:rsidR="00F42D63" w14:paraId="4BA09FAD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032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1CB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1FE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9E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066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EA0" w14:textId="77777777" w:rsidR="00F42D63" w:rsidRPr="00B573DB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B74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C971FA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040BF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2A3266">
              <w:rPr>
                <w:i/>
                <w:sz w:val="20"/>
                <w:szCs w:val="20"/>
              </w:rPr>
              <w:t>72,0</w:t>
            </w:r>
          </w:p>
        </w:tc>
      </w:tr>
      <w:tr w:rsidR="00F42D63" w14:paraId="10C9D7E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3D7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 w:rsidRPr="00B573D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0B2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5497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C3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ИГ10492</w:t>
            </w:r>
            <w:r>
              <w:rPr>
                <w:i/>
                <w:sz w:val="18"/>
                <w:szCs w:val="18"/>
                <w:lang w:val="en-US"/>
              </w:rPr>
              <w:t>1</w:t>
            </w:r>
            <w:r w:rsidRPr="00B573DB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E89B" w14:textId="77777777" w:rsidR="00F42D63" w:rsidRPr="00B573DB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A3E" w14:textId="77777777" w:rsidR="00F42D63" w:rsidRPr="00B573DB" w:rsidRDefault="00F42D63" w:rsidP="00A05D09">
            <w:pPr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E63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C971FA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418D8" w14:textId="77777777" w:rsidR="00F42D63" w:rsidRDefault="00F42D63" w:rsidP="00023C24">
            <w:pPr>
              <w:jc w:val="center"/>
              <w:rPr>
                <w:sz w:val="22"/>
                <w:szCs w:val="22"/>
              </w:rPr>
            </w:pPr>
            <w:r w:rsidRPr="002A3266">
              <w:rPr>
                <w:i/>
                <w:sz w:val="20"/>
                <w:szCs w:val="20"/>
              </w:rPr>
              <w:t>72,0</w:t>
            </w:r>
          </w:p>
        </w:tc>
      </w:tr>
      <w:tr w:rsidR="00F42D63" w14:paraId="360B566C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288" w14:textId="77777777" w:rsidR="00F42D63" w:rsidRDefault="00F42D63" w:rsidP="00A05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58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30A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5E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5A5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5E7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C64" w14:textId="77777777" w:rsidR="00F42D63" w:rsidRDefault="00F42D63" w:rsidP="00CA74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C1A56" w14:textId="77777777" w:rsidR="00F42D63" w:rsidRDefault="00F42D63" w:rsidP="00CA74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42D63" w14:paraId="7471537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D68" w14:textId="77777777" w:rsidR="00F42D63" w:rsidRDefault="00F42D63" w:rsidP="00A05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642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5F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CB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DD8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EDD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C8C" w14:textId="77777777" w:rsidR="00F42D63" w:rsidRDefault="00F42D63" w:rsidP="00CA74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FFEDF" w14:textId="77777777" w:rsidR="00F42D63" w:rsidRDefault="00F42D63" w:rsidP="00CA74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42D63" w14:paraId="670FD21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E71" w14:textId="77777777" w:rsidR="00F42D63" w:rsidRDefault="00F42D63" w:rsidP="00A05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6E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BE2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4E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53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CA1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5E9" w14:textId="77777777" w:rsidR="00F42D63" w:rsidRDefault="00F42D63" w:rsidP="00CA74A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ABB4A" w14:textId="77777777" w:rsidR="00F42D63" w:rsidRDefault="00F42D63" w:rsidP="00CF652A">
            <w:pPr>
              <w:jc w:val="center"/>
              <w:rPr>
                <w:sz w:val="22"/>
                <w:szCs w:val="22"/>
              </w:rPr>
            </w:pPr>
            <w:r w:rsidRPr="00AE4402">
              <w:rPr>
                <w:sz w:val="20"/>
                <w:szCs w:val="20"/>
              </w:rPr>
              <w:t>0,0</w:t>
            </w:r>
          </w:p>
        </w:tc>
      </w:tr>
      <w:tr w:rsidR="00F42D63" w14:paraId="0EC4E2DB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56A" w14:textId="77777777" w:rsidR="00F42D63" w:rsidRDefault="00F42D63" w:rsidP="00A05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208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D4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9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5E6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7512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878" w14:textId="77777777" w:rsidR="00F42D63" w:rsidRDefault="00F42D63" w:rsidP="00EA5C13">
            <w:pPr>
              <w:jc w:val="center"/>
              <w:rPr>
                <w:sz w:val="22"/>
                <w:szCs w:val="22"/>
              </w:rPr>
            </w:pPr>
            <w:r w:rsidRPr="006E5C57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C80C6" w14:textId="77777777" w:rsidR="00F42D63" w:rsidRDefault="00F42D63" w:rsidP="00CF652A">
            <w:pPr>
              <w:jc w:val="center"/>
              <w:rPr>
                <w:sz w:val="22"/>
                <w:szCs w:val="22"/>
              </w:rPr>
            </w:pPr>
            <w:r w:rsidRPr="00AE4402">
              <w:rPr>
                <w:sz w:val="20"/>
                <w:szCs w:val="20"/>
              </w:rPr>
              <w:t>0,0</w:t>
            </w:r>
          </w:p>
        </w:tc>
      </w:tr>
      <w:tr w:rsidR="00F42D63" w14:paraId="09DBE85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481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C48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41F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D93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2DF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082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B67" w14:textId="77777777" w:rsidR="00F42D63" w:rsidRDefault="00F42D63" w:rsidP="00EA5C13">
            <w:pPr>
              <w:jc w:val="center"/>
              <w:rPr>
                <w:sz w:val="22"/>
                <w:szCs w:val="22"/>
              </w:rPr>
            </w:pPr>
            <w:r w:rsidRPr="006E5C57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44F87" w14:textId="77777777" w:rsidR="00F42D63" w:rsidRDefault="00F42D63" w:rsidP="00CF652A">
            <w:pPr>
              <w:jc w:val="center"/>
              <w:rPr>
                <w:sz w:val="22"/>
                <w:szCs w:val="22"/>
              </w:rPr>
            </w:pPr>
            <w:r w:rsidRPr="00AE4402">
              <w:rPr>
                <w:sz w:val="20"/>
                <w:szCs w:val="20"/>
              </w:rPr>
              <w:t>0,0</w:t>
            </w:r>
          </w:p>
        </w:tc>
      </w:tr>
      <w:tr w:rsidR="00F42D63" w14:paraId="172E2F9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2C6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  <w:p w14:paraId="66AD71F9" w14:textId="77777777" w:rsidR="00F42D63" w:rsidRDefault="00F42D63" w:rsidP="00A05D09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AD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2FA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3B9" w14:textId="77777777" w:rsidR="00F42D63" w:rsidRPr="006740EA" w:rsidRDefault="00F42D63" w:rsidP="00A05D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045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C86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41E9" w14:textId="77777777" w:rsidR="00F42D63" w:rsidRDefault="00F42D63" w:rsidP="00EA5C13">
            <w:pPr>
              <w:jc w:val="center"/>
              <w:rPr>
                <w:sz w:val="22"/>
                <w:szCs w:val="22"/>
              </w:rPr>
            </w:pPr>
            <w:r w:rsidRPr="006E5C57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44814" w14:textId="77777777" w:rsidR="00F42D63" w:rsidRDefault="00F42D63" w:rsidP="00CF652A">
            <w:pPr>
              <w:jc w:val="center"/>
              <w:rPr>
                <w:sz w:val="22"/>
                <w:szCs w:val="22"/>
              </w:rPr>
            </w:pPr>
            <w:r w:rsidRPr="00AE4402">
              <w:rPr>
                <w:sz w:val="20"/>
                <w:szCs w:val="20"/>
              </w:rPr>
              <w:t>0,0</w:t>
            </w:r>
          </w:p>
        </w:tc>
      </w:tr>
      <w:tr w:rsidR="00F42D63" w14:paraId="6CBC465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6A5F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AE2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0B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FBCB" w14:textId="77777777" w:rsidR="00F42D63" w:rsidRPr="006740E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903D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072" w14:textId="77777777" w:rsidR="00F42D63" w:rsidRDefault="00F42D63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64E" w14:textId="77777777" w:rsidR="00F42D63" w:rsidRDefault="00F42D63" w:rsidP="00EA5C13">
            <w:pPr>
              <w:jc w:val="center"/>
              <w:rPr>
                <w:sz w:val="22"/>
                <w:szCs w:val="22"/>
              </w:rPr>
            </w:pPr>
            <w:r w:rsidRPr="006E5C57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84D5A" w14:textId="77777777" w:rsidR="00F42D63" w:rsidRDefault="00F42D63" w:rsidP="00CF652A">
            <w:pPr>
              <w:jc w:val="center"/>
              <w:rPr>
                <w:sz w:val="22"/>
                <w:szCs w:val="22"/>
              </w:rPr>
            </w:pPr>
            <w:r w:rsidRPr="00AE4402">
              <w:rPr>
                <w:sz w:val="20"/>
                <w:szCs w:val="20"/>
              </w:rPr>
              <w:t>0,0</w:t>
            </w:r>
          </w:p>
        </w:tc>
      </w:tr>
      <w:tr w:rsidR="00F42D63" w14:paraId="424F189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C5A" w14:textId="77777777" w:rsidR="00F42D63" w:rsidRDefault="00F42D63" w:rsidP="00A05D09">
            <w:pPr>
              <w:ind w:firstLine="7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43F7" w14:textId="77777777" w:rsidR="00F42D63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83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C0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D9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0F1" w14:textId="77777777" w:rsidR="00F42D63" w:rsidRDefault="00F42D63" w:rsidP="00A05D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1C5" w14:textId="77777777" w:rsidR="00F42D63" w:rsidRDefault="00F42D63" w:rsidP="00B170F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A72B3" w14:textId="77777777" w:rsidR="00F42D63" w:rsidRDefault="00F42D63" w:rsidP="00CF652A">
            <w:pPr>
              <w:jc w:val="center"/>
              <w:rPr>
                <w:sz w:val="22"/>
                <w:szCs w:val="22"/>
              </w:rPr>
            </w:pPr>
            <w:r w:rsidRPr="00AE4402">
              <w:rPr>
                <w:sz w:val="20"/>
                <w:szCs w:val="20"/>
              </w:rPr>
              <w:t>0,0</w:t>
            </w:r>
          </w:p>
        </w:tc>
      </w:tr>
      <w:tr w:rsidR="00F42D63" w14:paraId="5A5B5CB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158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AA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29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56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B8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738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CA1" w14:textId="77777777" w:rsidR="00F42D63" w:rsidRDefault="00F42D63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2BBCB" w14:textId="77777777" w:rsidR="00F42D63" w:rsidRDefault="00F42D63" w:rsidP="00195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42D63" w14:paraId="1C1AF0E5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AD8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4A0B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F4A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4C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B9D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DE3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DDC" w14:textId="77777777" w:rsidR="00F42D63" w:rsidRDefault="00F42D63" w:rsidP="00CA74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2CD4D" w14:textId="77777777" w:rsidR="00F42D63" w:rsidRDefault="00F42D63" w:rsidP="001952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3" w14:paraId="26C0CD6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6A6" w14:textId="77777777" w:rsidR="00F42D63" w:rsidRDefault="00F42D63" w:rsidP="00A05D09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6C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BE6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0BAE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3BC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A37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E6E" w14:textId="77777777" w:rsidR="00F42D63" w:rsidRDefault="00F42D63" w:rsidP="00CA74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5829E" w14:textId="77777777" w:rsidR="00F42D63" w:rsidRDefault="00F42D63" w:rsidP="001952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</w:tr>
      <w:tr w:rsidR="00F42D63" w14:paraId="26CC324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DF5" w14:textId="77777777" w:rsidR="00F42D63" w:rsidRDefault="00F42D63" w:rsidP="00A05D09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0E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48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67C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4B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322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81B" w14:textId="77777777" w:rsidR="00F42D63" w:rsidRDefault="00F42D63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DDBF6" w14:textId="77777777" w:rsidR="00F42D63" w:rsidRDefault="00F42D63" w:rsidP="0019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42D63" w14:paraId="213C474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355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C691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1B67ACB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1E4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4241B32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0A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23631BAA" w14:textId="77777777" w:rsidR="00F42D63" w:rsidRPr="006740E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B5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D05" w14:textId="77777777" w:rsidR="00F42D63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D4B" w14:textId="77777777" w:rsidR="00F42D63" w:rsidRDefault="00F42D63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4657" w14:textId="77777777" w:rsidR="00F42D63" w:rsidRDefault="00F42D63" w:rsidP="001952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</w:tr>
      <w:tr w:rsidR="00F42D63" w14:paraId="238F28B0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5AD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84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74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096" w14:textId="77777777" w:rsidR="00F42D63" w:rsidRPr="006740E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84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8760" w14:textId="77777777" w:rsidR="00F42D63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C37" w14:textId="77777777" w:rsidR="00F42D63" w:rsidRDefault="00F42D63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A189D" w14:textId="77777777" w:rsidR="00F42D63" w:rsidRDefault="00F42D63" w:rsidP="001952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</w:tr>
      <w:tr w:rsidR="00F42D63" w14:paraId="7EEEA646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9FC2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BA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0BEDD2C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406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53A3A1A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6B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1B45DE8F" w14:textId="77777777" w:rsidR="00F42D63" w:rsidRPr="006740EA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0A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298C025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B01" w14:textId="77777777" w:rsidR="00F42D63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1AB" w14:textId="77777777" w:rsidR="00F42D63" w:rsidRDefault="00F42D63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27426" w14:textId="77777777" w:rsidR="00F42D63" w:rsidRDefault="00F42D63" w:rsidP="001952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</w:tr>
      <w:tr w:rsidR="00F42D63" w14:paraId="22E338E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EC8" w14:textId="77777777" w:rsidR="00F42D63" w:rsidRDefault="00F42D63" w:rsidP="00A0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22B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2ECE4859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82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19D561A9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436C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4CF75476" w14:textId="77777777" w:rsidR="00F42D63" w:rsidRPr="006740E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E9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2E87E5BE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648B" w14:textId="77777777" w:rsidR="00F42D63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  <w:p w14:paraId="4E6EFD04" w14:textId="77777777" w:rsidR="00F42D63" w:rsidRDefault="00F42D63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819" w14:textId="77777777" w:rsidR="00F42D63" w:rsidRDefault="00F42D63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98229" w14:textId="77777777" w:rsidR="00F42D63" w:rsidRDefault="00F42D63" w:rsidP="001952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</w:tr>
      <w:tr w:rsidR="00F42D63" w14:paraId="142E7DB4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15B7" w14:textId="77777777" w:rsidR="00F42D63" w:rsidRDefault="00F42D63" w:rsidP="00A05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843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7A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9ED" w14:textId="77777777" w:rsidR="00F42D63" w:rsidRDefault="00F42D63" w:rsidP="00A05D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929" w14:textId="77777777" w:rsidR="00F42D63" w:rsidRDefault="00F42D63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CF59" w14:textId="77777777" w:rsidR="00F42D63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60EC" w14:textId="77777777" w:rsidR="00F42D63" w:rsidRPr="006740EA" w:rsidRDefault="00F42D63" w:rsidP="00CA74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82489" w14:textId="77777777" w:rsidR="00F42D63" w:rsidRPr="006740EA" w:rsidRDefault="00F42D63" w:rsidP="0019526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42D63" w14:paraId="3E10A53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2560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C8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D8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F2E9" w14:textId="77777777" w:rsidR="00F42D63" w:rsidRDefault="00F42D63" w:rsidP="00A05D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 00 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A053" w14:textId="77777777" w:rsidR="00F42D63" w:rsidRDefault="00F42D63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529" w14:textId="77777777" w:rsidR="00F42D63" w:rsidRDefault="00F42D63" w:rsidP="00A05D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EAE6" w14:textId="77777777" w:rsidR="00F42D63" w:rsidRDefault="00F42D63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B4DB3" w14:textId="77777777" w:rsidR="00F42D63" w:rsidRDefault="00F42D63" w:rsidP="001952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110B08E0" w14:textId="77777777" w:rsidTr="00FD47F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87D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52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171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789F" w14:textId="77777777" w:rsidR="00F42D63" w:rsidRPr="006740EA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15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98A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64E" w14:textId="77777777" w:rsidR="00F42D63" w:rsidRDefault="00F42D63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050DD" w14:textId="77777777" w:rsidR="00F42D63" w:rsidRDefault="00F42D63" w:rsidP="0019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42D63" w14:paraId="58F126F2" w14:textId="77777777" w:rsidTr="00FD47FA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400" w14:textId="77777777" w:rsidR="00F42D63" w:rsidRDefault="00F42D63" w:rsidP="00A05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  <w:p w14:paraId="5B1DB0E7" w14:textId="77777777" w:rsidR="00F42D63" w:rsidRDefault="00F42D63" w:rsidP="00A05D09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655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A6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196" w14:textId="77777777" w:rsidR="00F42D63" w:rsidRPr="006740EA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 w:rsidRPr="00B573D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51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50A1" w14:textId="77777777" w:rsidR="00F42D63" w:rsidRDefault="00F42D63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D6F" w14:textId="77777777" w:rsidR="00F42D63" w:rsidRDefault="00F42D63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F0937" w14:textId="77777777" w:rsidR="00F42D63" w:rsidRDefault="00F42D63" w:rsidP="0019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42D63" w14:paraId="13B66B6E" w14:textId="77777777" w:rsidTr="00FD47FA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2F3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EC1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C115" w14:textId="77777777" w:rsidR="00F42D63" w:rsidRDefault="00F42D63" w:rsidP="00A0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CEB" w14:textId="77777777" w:rsidR="00F42D63" w:rsidRPr="006740EA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87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A70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B3D" w14:textId="77777777" w:rsidR="00F42D63" w:rsidRDefault="00F42D63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3C0C1" w14:textId="77777777" w:rsidR="00F42D63" w:rsidRDefault="00F42D63" w:rsidP="0019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42D63" w14:paraId="0ADE91B1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118" w14:textId="77777777" w:rsidR="00F42D63" w:rsidRDefault="00F42D63" w:rsidP="00A05D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02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19F99197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64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0A24A305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66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</w:p>
          <w:p w14:paraId="0D9257A5" w14:textId="77777777" w:rsidR="00F42D63" w:rsidRPr="006740EA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E7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DC86" w14:textId="77777777" w:rsidR="00F42D63" w:rsidRDefault="00F42D63" w:rsidP="00A05D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3BD" w14:textId="77777777" w:rsidR="00F42D63" w:rsidRDefault="00F42D63" w:rsidP="00CA74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3194D" w14:textId="77777777" w:rsidR="00F42D63" w:rsidRDefault="00F42D63" w:rsidP="001952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0F786B8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A60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BC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639684DF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F3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26AA29E0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4AB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70E14917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10B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  <w:p w14:paraId="4AD4E5DF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82A9" w14:textId="77777777" w:rsidR="00F42D63" w:rsidRDefault="00F42D63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7C1" w14:textId="77777777" w:rsidR="00F42D63" w:rsidRPr="00837BD5" w:rsidRDefault="00F42D63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CC258" w14:textId="77777777" w:rsidR="00F42D63" w:rsidRPr="00837BD5" w:rsidRDefault="00F42D63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F42D63" w14:paraId="0AD0A617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7C6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8D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4F2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A02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208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54A" w14:textId="77777777" w:rsidR="00F42D63" w:rsidRDefault="00F42D63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D31" w14:textId="77777777" w:rsidR="00F42D63" w:rsidRPr="00837BD5" w:rsidRDefault="00F42D63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CCB50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102C0F">
              <w:rPr>
                <w:b/>
                <w:sz w:val="20"/>
                <w:szCs w:val="20"/>
              </w:rPr>
              <w:t>1,0</w:t>
            </w:r>
          </w:p>
        </w:tc>
      </w:tr>
      <w:tr w:rsidR="00F42D63" w14:paraId="22B831D8" w14:textId="77777777" w:rsidTr="00FD47FA">
        <w:trPr>
          <w:trHeight w:val="3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74A9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2A1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CE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474" w14:textId="77777777" w:rsidR="00F42D63" w:rsidRDefault="00F42D63" w:rsidP="00A05D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FDE" w14:textId="77777777" w:rsidR="00F42D63" w:rsidRDefault="00F42D63" w:rsidP="00A05D0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670" w14:textId="77777777" w:rsidR="00F42D63" w:rsidRDefault="00F42D63" w:rsidP="00A0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8C4" w14:textId="77777777" w:rsidR="00F42D63" w:rsidRPr="00837BD5" w:rsidRDefault="00F42D63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58E7D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102C0F">
              <w:rPr>
                <w:b/>
                <w:sz w:val="20"/>
                <w:szCs w:val="20"/>
              </w:rPr>
              <w:t>1,0</w:t>
            </w:r>
          </w:p>
        </w:tc>
      </w:tr>
      <w:tr w:rsidR="00F42D63" w:rsidRPr="00837BD5" w14:paraId="5B07BCC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C8B" w14:textId="77777777" w:rsidR="00F42D63" w:rsidRDefault="00F42D63" w:rsidP="00A05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целевая программа «Развитие физической культуры и спорта 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880" w14:textId="77777777" w:rsidR="00F42D63" w:rsidRPr="00837BD5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5B2" w14:textId="77777777" w:rsidR="00F42D63" w:rsidRPr="00837BD5" w:rsidRDefault="00F42D63" w:rsidP="00A05D09">
            <w:pPr>
              <w:jc w:val="center"/>
              <w:rPr>
                <w:b/>
                <w:i/>
                <w:sz w:val="18"/>
                <w:szCs w:val="18"/>
              </w:rPr>
            </w:pPr>
            <w:r w:rsidRPr="00837BD5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66B" w14:textId="77777777" w:rsidR="00F42D63" w:rsidRPr="00837BD5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837BD5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FF05" w14:textId="77777777" w:rsidR="00F42D63" w:rsidRPr="00837BD5" w:rsidRDefault="00F42D63" w:rsidP="00A05D09">
            <w:pPr>
              <w:jc w:val="center"/>
              <w:rPr>
                <w:b/>
                <w:sz w:val="18"/>
                <w:szCs w:val="18"/>
              </w:rPr>
            </w:pPr>
            <w:r w:rsidRPr="00837BD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4F16" w14:textId="77777777" w:rsidR="00F42D63" w:rsidRPr="00837BD5" w:rsidRDefault="00F42D63" w:rsidP="00A05D09">
            <w:pPr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AE4" w14:textId="77777777" w:rsidR="00F42D63" w:rsidRPr="00837BD5" w:rsidRDefault="00F42D63" w:rsidP="00CA7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AF5E2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102C0F">
              <w:rPr>
                <w:b/>
                <w:sz w:val="20"/>
                <w:szCs w:val="20"/>
              </w:rPr>
              <w:t>1,0</w:t>
            </w:r>
          </w:p>
        </w:tc>
      </w:tr>
      <w:tr w:rsidR="00F42D63" w14:paraId="2B9A5678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0A0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«Развитие физической культуры и спорта в Судбищенском сельском поселении на 2021-2023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786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AA7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A4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C5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FA8" w14:textId="77777777" w:rsidR="00F42D63" w:rsidRDefault="00F42D63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B41" w14:textId="77777777" w:rsidR="00F42D63" w:rsidRPr="00CA74AA" w:rsidRDefault="00F42D63" w:rsidP="00CA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C33C2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F42D63" w14:paraId="39AD3832" w14:textId="77777777" w:rsidTr="00FD47FA">
        <w:trPr>
          <w:trHeight w:val="92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DE3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A491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61E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5C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404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FB1" w14:textId="77777777" w:rsidR="00F42D63" w:rsidRDefault="00F42D63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2A8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D0A33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F42D63" w14:paraId="5ECDD7B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EC5" w14:textId="77777777" w:rsidR="00F42D63" w:rsidRDefault="00F42D63" w:rsidP="00A05D0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5C7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7CE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4FC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7A5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573" w14:textId="77777777" w:rsidR="00F42D63" w:rsidRDefault="00F42D63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64D1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E902C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F42D63" w14:paraId="500E6152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7A3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 работ и услуг для государственных (муниципальных) услуг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2A7D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1D2" w14:textId="77777777" w:rsidR="00F42D63" w:rsidRDefault="00F42D63" w:rsidP="00A05D09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68E9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165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5DD" w14:textId="77777777" w:rsidR="00F42D63" w:rsidRDefault="00F42D63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E6A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C7C04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F42D63" w14:paraId="37112D53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5A6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6980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EF6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455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6DE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344A" w14:textId="77777777" w:rsidR="00F42D63" w:rsidRDefault="00F42D63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CE77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489A3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F42D63" w14:paraId="0EEA2A99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D57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152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1E8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4FF6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706D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A31" w14:textId="77777777" w:rsidR="00F42D63" w:rsidRDefault="00F42D63" w:rsidP="00A05D0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66A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BB778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F42D63" w14:paraId="58BB06AA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54E" w14:textId="77777777" w:rsidR="00F42D63" w:rsidRDefault="00F42D63" w:rsidP="00A0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43E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4F5F" w14:textId="77777777" w:rsidR="00F42D63" w:rsidRDefault="00F42D63" w:rsidP="00A05D0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8FA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403" w14:textId="77777777" w:rsidR="00F42D63" w:rsidRDefault="00F42D63" w:rsidP="00A0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515" w14:textId="77777777" w:rsidR="00F42D63" w:rsidRDefault="00F42D63" w:rsidP="00A0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958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9292A">
              <w:rPr>
                <w:sz w:val="20"/>
                <w:szCs w:val="20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AB267" w14:textId="77777777" w:rsidR="00F42D63" w:rsidRDefault="00F42D63" w:rsidP="004B293C">
            <w:pPr>
              <w:jc w:val="center"/>
              <w:rPr>
                <w:sz w:val="22"/>
                <w:szCs w:val="22"/>
              </w:rPr>
            </w:pPr>
            <w:r w:rsidRPr="004B293C">
              <w:rPr>
                <w:sz w:val="20"/>
                <w:szCs w:val="20"/>
              </w:rPr>
              <w:t>1,0</w:t>
            </w:r>
          </w:p>
        </w:tc>
      </w:tr>
      <w:tr w:rsidR="00F42D63" w14:paraId="608C2B2F" w14:textId="77777777" w:rsidTr="00FD47F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7B28" w14:textId="77777777" w:rsidR="00F42D63" w:rsidRDefault="00F42D63" w:rsidP="00A05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76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069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A27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1E0" w14:textId="77777777" w:rsidR="00F42D63" w:rsidRDefault="00F42D63" w:rsidP="00A05D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1B2" w14:textId="77777777" w:rsidR="00F42D63" w:rsidRDefault="00F42D63" w:rsidP="00A05D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72E7" w14:textId="77777777" w:rsidR="00F42D63" w:rsidRPr="006740EA" w:rsidRDefault="00F42D63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BEE92" w14:textId="77777777" w:rsidR="00F42D63" w:rsidRPr="001144AB" w:rsidRDefault="00F42D63" w:rsidP="00A05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2386,7</w:t>
            </w:r>
          </w:p>
        </w:tc>
      </w:tr>
    </w:tbl>
    <w:p w14:paraId="7C61833C" w14:textId="77777777" w:rsidR="00F42D63" w:rsidRDefault="00F42D63" w:rsidP="0008631A">
      <w:pPr>
        <w:jc w:val="both"/>
        <w:rPr>
          <w:i/>
          <w:lang w:val="en-US"/>
        </w:rPr>
      </w:pPr>
    </w:p>
    <w:p w14:paraId="43F49AD8" w14:textId="77777777" w:rsidR="00F42D63" w:rsidRDefault="00F42D63" w:rsidP="0008631A">
      <w:pPr>
        <w:jc w:val="both"/>
        <w:rPr>
          <w:sz w:val="22"/>
          <w:szCs w:val="22"/>
        </w:rPr>
      </w:pPr>
    </w:p>
    <w:p w14:paraId="19E528A9" w14:textId="77777777" w:rsidR="00F42D63" w:rsidRDefault="00F42D63" w:rsidP="0008631A">
      <w:pPr>
        <w:jc w:val="both"/>
        <w:rPr>
          <w:sz w:val="22"/>
          <w:szCs w:val="22"/>
        </w:rPr>
      </w:pPr>
    </w:p>
    <w:p w14:paraId="0755AD38" w14:textId="77777777" w:rsidR="00F42D63" w:rsidRDefault="00F42D63" w:rsidP="0008631A">
      <w:pPr>
        <w:jc w:val="both"/>
        <w:rPr>
          <w:i/>
          <w:lang w:val="en-US"/>
        </w:rPr>
      </w:pPr>
    </w:p>
    <w:p w14:paraId="7CE2FE4E" w14:textId="77777777" w:rsidR="00F42D63" w:rsidRDefault="00F42D63" w:rsidP="0008631A">
      <w:pPr>
        <w:jc w:val="both"/>
        <w:rPr>
          <w:i/>
          <w:lang w:val="en-US"/>
        </w:rPr>
      </w:pPr>
    </w:p>
    <w:p w14:paraId="2B42E2AF" w14:textId="77777777" w:rsidR="00F42D63" w:rsidRDefault="00F42D63" w:rsidP="0008631A">
      <w:pPr>
        <w:jc w:val="both"/>
        <w:rPr>
          <w:i/>
          <w:lang w:val="en-US"/>
        </w:rPr>
      </w:pPr>
    </w:p>
    <w:p w14:paraId="3FFF203A" w14:textId="77777777" w:rsidR="00F42D63" w:rsidRDefault="00F42D63" w:rsidP="0008631A">
      <w:pPr>
        <w:jc w:val="both"/>
        <w:rPr>
          <w:i/>
          <w:lang w:val="en-US"/>
        </w:rPr>
      </w:pPr>
    </w:p>
    <w:p w14:paraId="398423F1" w14:textId="77777777" w:rsidR="00F42D63" w:rsidRDefault="00F42D63" w:rsidP="0008631A">
      <w:pPr>
        <w:jc w:val="both"/>
        <w:rPr>
          <w:i/>
          <w:lang w:val="en-US"/>
        </w:rPr>
      </w:pPr>
    </w:p>
    <w:p w14:paraId="1D63AA59" w14:textId="77777777" w:rsidR="00F42D63" w:rsidRDefault="00F42D63" w:rsidP="0008631A">
      <w:pPr>
        <w:jc w:val="both"/>
        <w:rPr>
          <w:i/>
          <w:lang w:val="en-US"/>
        </w:rPr>
      </w:pPr>
    </w:p>
    <w:p w14:paraId="138ACAFD" w14:textId="77777777" w:rsidR="00F42D63" w:rsidRDefault="00F42D63" w:rsidP="0008631A">
      <w:pPr>
        <w:jc w:val="both"/>
        <w:rPr>
          <w:i/>
          <w:lang w:val="en-US"/>
        </w:rPr>
      </w:pPr>
    </w:p>
    <w:p w14:paraId="4E99F74B" w14:textId="77777777" w:rsidR="00F42D63" w:rsidRDefault="00F42D63" w:rsidP="0008631A">
      <w:pPr>
        <w:jc w:val="both"/>
        <w:rPr>
          <w:i/>
          <w:lang w:val="en-US"/>
        </w:rPr>
      </w:pPr>
    </w:p>
    <w:p w14:paraId="03B0D89C" w14:textId="77777777" w:rsidR="00F42D63" w:rsidRDefault="00F42D63" w:rsidP="0008631A">
      <w:pPr>
        <w:jc w:val="both"/>
        <w:rPr>
          <w:i/>
          <w:lang w:val="en-US"/>
        </w:rPr>
      </w:pPr>
    </w:p>
    <w:p w14:paraId="32727C6A" w14:textId="77777777" w:rsidR="00F42D63" w:rsidRDefault="00F42D63" w:rsidP="0008631A">
      <w:pPr>
        <w:jc w:val="both"/>
        <w:rPr>
          <w:i/>
          <w:lang w:val="en-US"/>
        </w:rPr>
      </w:pPr>
    </w:p>
    <w:p w14:paraId="6D1BBAA2" w14:textId="77777777" w:rsidR="00F42D63" w:rsidRDefault="00F42D63" w:rsidP="0008631A">
      <w:pPr>
        <w:jc w:val="both"/>
        <w:rPr>
          <w:i/>
          <w:lang w:val="en-US"/>
        </w:rPr>
      </w:pPr>
    </w:p>
    <w:p w14:paraId="5BD3C7AB" w14:textId="77777777" w:rsidR="00F42D63" w:rsidRDefault="00F42D63" w:rsidP="0008631A">
      <w:pPr>
        <w:jc w:val="both"/>
        <w:rPr>
          <w:i/>
          <w:lang w:val="en-US"/>
        </w:rPr>
      </w:pPr>
    </w:p>
    <w:p w14:paraId="669FDDD6" w14:textId="77777777" w:rsidR="00F42D63" w:rsidRDefault="00F42D63" w:rsidP="0008631A">
      <w:pPr>
        <w:jc w:val="both"/>
        <w:rPr>
          <w:i/>
          <w:lang w:val="en-US"/>
        </w:rPr>
      </w:pPr>
    </w:p>
    <w:p w14:paraId="1E0E381B" w14:textId="77777777" w:rsidR="00F42D63" w:rsidRDefault="00F42D63" w:rsidP="0008631A">
      <w:pPr>
        <w:jc w:val="both"/>
        <w:rPr>
          <w:i/>
          <w:lang w:val="en-US"/>
        </w:rPr>
      </w:pPr>
    </w:p>
    <w:p w14:paraId="228B23B9" w14:textId="77777777" w:rsidR="00F42D63" w:rsidRDefault="00F42D63" w:rsidP="0008631A">
      <w:pPr>
        <w:jc w:val="both"/>
        <w:rPr>
          <w:i/>
          <w:lang w:val="en-US"/>
        </w:rPr>
      </w:pPr>
    </w:p>
    <w:p w14:paraId="4EE647B9" w14:textId="77777777" w:rsidR="00F42D63" w:rsidRDefault="00F42D63" w:rsidP="0008631A">
      <w:pPr>
        <w:jc w:val="both"/>
        <w:rPr>
          <w:i/>
          <w:lang w:val="en-US"/>
        </w:rPr>
      </w:pPr>
    </w:p>
    <w:p w14:paraId="735A640A" w14:textId="77777777" w:rsidR="00F42D63" w:rsidRDefault="00F42D63" w:rsidP="0008631A">
      <w:pPr>
        <w:jc w:val="both"/>
        <w:rPr>
          <w:i/>
          <w:lang w:val="en-US"/>
        </w:rPr>
      </w:pPr>
    </w:p>
    <w:p w14:paraId="6DBCB9AF" w14:textId="77777777" w:rsidR="00F42D63" w:rsidRDefault="00F42D63" w:rsidP="0008631A">
      <w:pPr>
        <w:jc w:val="both"/>
        <w:rPr>
          <w:i/>
          <w:lang w:val="en-US"/>
        </w:rPr>
      </w:pPr>
    </w:p>
    <w:p w14:paraId="7C2C57B2" w14:textId="77777777" w:rsidR="00F42D63" w:rsidRDefault="00F42D63" w:rsidP="0008631A">
      <w:pPr>
        <w:jc w:val="both"/>
        <w:rPr>
          <w:i/>
          <w:lang w:val="en-US"/>
        </w:rPr>
      </w:pPr>
    </w:p>
    <w:p w14:paraId="4C2D41DF" w14:textId="77777777" w:rsidR="00F42D63" w:rsidRDefault="00F42D63" w:rsidP="0008631A">
      <w:pPr>
        <w:jc w:val="both"/>
        <w:rPr>
          <w:i/>
          <w:lang w:val="en-US"/>
        </w:rPr>
      </w:pPr>
    </w:p>
    <w:p w14:paraId="7F44EBBD" w14:textId="77777777" w:rsidR="00F42D63" w:rsidRDefault="00F42D63" w:rsidP="0008631A">
      <w:pPr>
        <w:jc w:val="both"/>
        <w:rPr>
          <w:i/>
          <w:lang w:val="en-US"/>
        </w:rPr>
      </w:pPr>
    </w:p>
    <w:p w14:paraId="1214A8CD" w14:textId="77777777" w:rsidR="00F42D63" w:rsidRDefault="00F42D63" w:rsidP="0008631A">
      <w:pPr>
        <w:jc w:val="both"/>
        <w:rPr>
          <w:i/>
          <w:lang w:val="en-US"/>
        </w:rPr>
      </w:pPr>
    </w:p>
    <w:p w14:paraId="3D9C6CC1" w14:textId="77777777" w:rsidR="00F42D63" w:rsidRDefault="00F42D63" w:rsidP="0008631A">
      <w:pPr>
        <w:jc w:val="both"/>
        <w:rPr>
          <w:i/>
          <w:lang w:val="en-US"/>
        </w:rPr>
      </w:pPr>
    </w:p>
    <w:p w14:paraId="35050F5E" w14:textId="77777777" w:rsidR="00F42D63" w:rsidRDefault="00F42D63" w:rsidP="0008631A">
      <w:pPr>
        <w:jc w:val="both"/>
        <w:rPr>
          <w:i/>
          <w:lang w:val="en-US"/>
        </w:rPr>
      </w:pPr>
    </w:p>
    <w:p w14:paraId="1E2B482A" w14:textId="77777777" w:rsidR="00F42D63" w:rsidRDefault="00F42D63" w:rsidP="0008631A">
      <w:pPr>
        <w:jc w:val="both"/>
        <w:rPr>
          <w:i/>
          <w:lang w:val="en-US"/>
        </w:rPr>
      </w:pPr>
    </w:p>
    <w:p w14:paraId="7D7C43E1" w14:textId="77777777" w:rsidR="00F42D63" w:rsidRDefault="00F42D63" w:rsidP="0008631A">
      <w:pPr>
        <w:jc w:val="both"/>
        <w:rPr>
          <w:i/>
          <w:lang w:val="en-US"/>
        </w:rPr>
      </w:pPr>
    </w:p>
    <w:p w14:paraId="2344F9AA" w14:textId="77777777" w:rsidR="00F42D63" w:rsidRDefault="00F42D63" w:rsidP="0008631A">
      <w:pPr>
        <w:jc w:val="both"/>
        <w:rPr>
          <w:i/>
          <w:lang w:val="en-US"/>
        </w:rPr>
      </w:pPr>
    </w:p>
    <w:p w14:paraId="282AAA07" w14:textId="77777777" w:rsidR="00F42D63" w:rsidRDefault="00F42D63" w:rsidP="0008631A">
      <w:pPr>
        <w:jc w:val="both"/>
        <w:rPr>
          <w:i/>
          <w:sz w:val="22"/>
          <w:szCs w:val="22"/>
          <w:lang w:val="en-US"/>
        </w:rPr>
      </w:pPr>
    </w:p>
    <w:p w14:paraId="07C99C06" w14:textId="77777777" w:rsidR="00F42D63" w:rsidRDefault="00F42D63" w:rsidP="0008631A">
      <w:pPr>
        <w:jc w:val="both"/>
        <w:rPr>
          <w:i/>
          <w:sz w:val="22"/>
          <w:szCs w:val="22"/>
          <w:lang w:val="en-US"/>
        </w:rPr>
      </w:pPr>
    </w:p>
    <w:p w14:paraId="5C733E9C" w14:textId="77777777" w:rsidR="00F42D63" w:rsidRDefault="00F42D63" w:rsidP="0008631A">
      <w:pPr>
        <w:jc w:val="both"/>
        <w:rPr>
          <w:i/>
          <w:sz w:val="22"/>
          <w:szCs w:val="22"/>
          <w:lang w:val="en-US"/>
        </w:rPr>
      </w:pPr>
    </w:p>
    <w:p w14:paraId="4C35DBDC" w14:textId="77777777" w:rsidR="00F42D63" w:rsidRDefault="00F42D63" w:rsidP="00174567">
      <w:pPr>
        <w:jc w:val="right"/>
        <w:outlineLvl w:val="0"/>
        <w:rPr>
          <w:i/>
          <w:sz w:val="22"/>
          <w:szCs w:val="22"/>
        </w:rPr>
      </w:pPr>
    </w:p>
    <w:p w14:paraId="4940640F" w14:textId="77777777" w:rsidR="00F42D63" w:rsidRDefault="00F42D63" w:rsidP="00174567">
      <w:pPr>
        <w:jc w:val="right"/>
        <w:outlineLvl w:val="0"/>
        <w:rPr>
          <w:i/>
          <w:sz w:val="22"/>
          <w:szCs w:val="22"/>
        </w:rPr>
      </w:pPr>
    </w:p>
    <w:p w14:paraId="464B64D2" w14:textId="77777777" w:rsidR="00F42D63" w:rsidRDefault="00F42D63" w:rsidP="00174567">
      <w:pPr>
        <w:jc w:val="right"/>
        <w:outlineLvl w:val="0"/>
        <w:rPr>
          <w:i/>
          <w:sz w:val="22"/>
          <w:szCs w:val="22"/>
        </w:rPr>
      </w:pPr>
    </w:p>
    <w:p w14:paraId="5567B02B" w14:textId="77777777" w:rsidR="00F42D63" w:rsidRDefault="00F42D63" w:rsidP="00174567">
      <w:pPr>
        <w:jc w:val="right"/>
        <w:outlineLvl w:val="0"/>
        <w:rPr>
          <w:i/>
          <w:sz w:val="22"/>
          <w:szCs w:val="22"/>
        </w:rPr>
      </w:pPr>
    </w:p>
    <w:p w14:paraId="05DE4056" w14:textId="77777777" w:rsidR="00F42D63" w:rsidRDefault="00F42D63" w:rsidP="00174567">
      <w:pPr>
        <w:jc w:val="right"/>
        <w:outlineLvl w:val="0"/>
        <w:rPr>
          <w:i/>
          <w:sz w:val="22"/>
          <w:szCs w:val="22"/>
        </w:rPr>
      </w:pPr>
    </w:p>
    <w:p w14:paraId="3A56C722" w14:textId="77777777" w:rsidR="00F42D63" w:rsidRPr="000B2E75" w:rsidRDefault="00F42D63" w:rsidP="00174567">
      <w:pPr>
        <w:jc w:val="right"/>
        <w:outlineLvl w:val="0"/>
        <w:rPr>
          <w:i/>
        </w:rPr>
      </w:pPr>
      <w:r>
        <w:rPr>
          <w:i/>
          <w:sz w:val="22"/>
          <w:szCs w:val="22"/>
        </w:rPr>
        <w:t>Приложение 10</w:t>
      </w:r>
    </w:p>
    <w:p w14:paraId="2E223D6B" w14:textId="77777777" w:rsidR="00F42D63" w:rsidRPr="007D0D4C" w:rsidRDefault="00F42D63" w:rsidP="00174567">
      <w:pPr>
        <w:jc w:val="right"/>
        <w:rPr>
          <w:i/>
          <w:sz w:val="20"/>
          <w:szCs w:val="20"/>
        </w:rPr>
      </w:pPr>
    </w:p>
    <w:p w14:paraId="729AF215" w14:textId="77777777" w:rsidR="00F42D63" w:rsidRPr="007D0D4C" w:rsidRDefault="00F42D63" w:rsidP="00174567">
      <w:pPr>
        <w:jc w:val="right"/>
        <w:rPr>
          <w:i/>
          <w:sz w:val="20"/>
          <w:szCs w:val="20"/>
        </w:rPr>
      </w:pPr>
    </w:p>
    <w:p w14:paraId="3D460305" w14:textId="77777777" w:rsidR="00F42D63" w:rsidRPr="006C2428" w:rsidRDefault="00F42D63" w:rsidP="006C54B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к  решению Судбищенского сельского Совета народных депутатов «О бюджете Судбищенского сельского поселения на 2023 год и плановый период 2024-2025 годов»</w:t>
      </w:r>
      <w:r w:rsidRPr="006C54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от 28.12.2022г. №14/1</w:t>
      </w:r>
    </w:p>
    <w:p w14:paraId="41EEA62A" w14:textId="77777777" w:rsidR="00F42D63" w:rsidRPr="006C2428" w:rsidRDefault="00F42D63" w:rsidP="002054C2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7B6980CE" w14:textId="77777777" w:rsidR="00F42D63" w:rsidRDefault="00F42D63" w:rsidP="002054C2">
      <w:pPr>
        <w:tabs>
          <w:tab w:val="left" w:pos="6870"/>
        </w:tabs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197F6017" w14:textId="77777777" w:rsidR="00F42D63" w:rsidRDefault="00F42D63" w:rsidP="00174567">
      <w:pPr>
        <w:ind w:left="4140" w:hanging="4140"/>
        <w:jc w:val="right"/>
        <w:rPr>
          <w:i/>
          <w:sz w:val="22"/>
          <w:szCs w:val="22"/>
        </w:rPr>
      </w:pPr>
    </w:p>
    <w:p w14:paraId="46961292" w14:textId="77777777" w:rsidR="00F42D63" w:rsidRDefault="00F42D63" w:rsidP="00174567">
      <w:pPr>
        <w:ind w:left="4140" w:hanging="4140"/>
        <w:rPr>
          <w:i/>
          <w:sz w:val="22"/>
          <w:szCs w:val="22"/>
        </w:rPr>
      </w:pPr>
    </w:p>
    <w:p w14:paraId="06533812" w14:textId="77777777" w:rsidR="00F42D63" w:rsidRDefault="00F42D63" w:rsidP="00174567">
      <w:pPr>
        <w:ind w:left="4140" w:hanging="4140"/>
        <w:rPr>
          <w:i/>
          <w:sz w:val="22"/>
          <w:szCs w:val="22"/>
        </w:rPr>
      </w:pPr>
    </w:p>
    <w:p w14:paraId="419AB386" w14:textId="77777777" w:rsidR="00F42D63" w:rsidRDefault="00F42D63" w:rsidP="00174567">
      <w:pPr>
        <w:ind w:left="4140" w:hanging="4140"/>
        <w:rPr>
          <w:i/>
          <w:sz w:val="22"/>
          <w:szCs w:val="22"/>
        </w:rPr>
      </w:pPr>
    </w:p>
    <w:p w14:paraId="66E6033B" w14:textId="77777777" w:rsidR="00F42D63" w:rsidRDefault="00F42D63" w:rsidP="00174567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2116C953" w14:textId="77777777" w:rsidR="00F42D63" w:rsidRDefault="00F42D63" w:rsidP="00174567">
      <w:pPr>
        <w:ind w:left="4140" w:hanging="4140"/>
        <w:rPr>
          <w:b/>
          <w:i/>
          <w:sz w:val="22"/>
          <w:szCs w:val="22"/>
        </w:rPr>
      </w:pPr>
    </w:p>
    <w:p w14:paraId="0236354C" w14:textId="77777777" w:rsidR="00F42D63" w:rsidRPr="0050620F" w:rsidRDefault="00F42D63" w:rsidP="00174567">
      <w:pPr>
        <w:tabs>
          <w:tab w:val="left" w:pos="7200"/>
        </w:tabs>
        <w:ind w:left="360"/>
        <w:jc w:val="center"/>
        <w:rPr>
          <w:b/>
          <w:i/>
        </w:rPr>
      </w:pPr>
      <w:r w:rsidRPr="0050620F">
        <w:rPr>
          <w:b/>
          <w:i/>
        </w:rPr>
        <w:t xml:space="preserve">Ведомственная структура расходов бюджета </w:t>
      </w:r>
      <w:r>
        <w:rPr>
          <w:b/>
          <w:i/>
        </w:rPr>
        <w:t>Судбищенского</w:t>
      </w:r>
      <w:r w:rsidRPr="0050620F">
        <w:rPr>
          <w:b/>
          <w:i/>
        </w:rPr>
        <w:t xml:space="preserve"> сельского поселения Новодеревеньковского района Орловской области</w:t>
      </w:r>
      <w:r>
        <w:rPr>
          <w:b/>
          <w:i/>
        </w:rPr>
        <w:t xml:space="preserve"> 2023</w:t>
      </w:r>
      <w:r w:rsidRPr="0050620F">
        <w:rPr>
          <w:b/>
          <w:i/>
        </w:rPr>
        <w:t xml:space="preserve"> год.</w:t>
      </w:r>
    </w:p>
    <w:p w14:paraId="74A7444D" w14:textId="77777777" w:rsidR="00F42D63" w:rsidRPr="009A55B4" w:rsidRDefault="00F42D63" w:rsidP="00174567">
      <w:pPr>
        <w:ind w:left="360"/>
        <w:jc w:val="center"/>
      </w:pPr>
      <w:r w:rsidRPr="009A55B4">
        <w:t xml:space="preserve">                                          </w:t>
      </w:r>
    </w:p>
    <w:p w14:paraId="4FF437CF" w14:textId="77777777" w:rsidR="00F42D63" w:rsidRDefault="00F42D63" w:rsidP="0017456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14:paraId="670DD817" w14:textId="77777777" w:rsidR="00F42D63" w:rsidRDefault="00F42D63" w:rsidP="00174567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721"/>
        <w:gridCol w:w="721"/>
        <w:gridCol w:w="720"/>
        <w:gridCol w:w="1260"/>
        <w:gridCol w:w="720"/>
        <w:gridCol w:w="540"/>
        <w:gridCol w:w="1215"/>
      </w:tblGrid>
      <w:tr w:rsidR="00F42D63" w14:paraId="2C8FF7B5" w14:textId="77777777" w:rsidTr="00174567">
        <w:trPr>
          <w:cantSplit/>
          <w:trHeight w:val="19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6AB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25FD5F92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887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  <w:p w14:paraId="5F477744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CB2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F35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  <w:p w14:paraId="13C4963A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  <w:p w14:paraId="77C3FDF7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733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  <w:p w14:paraId="68022CC7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  <w:p w14:paraId="367CB28C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00C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  <w:p w14:paraId="216F2860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  <w:p w14:paraId="406CA073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430C0" w14:textId="77777777" w:rsidR="00F42D63" w:rsidRDefault="00F42D63" w:rsidP="0017456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2DEE87B" w14:textId="77777777" w:rsidR="00F42D63" w:rsidRDefault="00F42D63" w:rsidP="0017456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</w:t>
            </w:r>
          </w:p>
          <w:p w14:paraId="0C89690A" w14:textId="77777777" w:rsidR="00F42D63" w:rsidRDefault="00F42D63" w:rsidP="0017456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</w:t>
            </w:r>
          </w:p>
          <w:p w14:paraId="0E8F5A82" w14:textId="77777777" w:rsidR="00F42D63" w:rsidRDefault="00F42D63" w:rsidP="00174567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F42D63" w14:paraId="6982656C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35C" w14:textId="77777777" w:rsidR="00F42D63" w:rsidRDefault="00F42D63" w:rsidP="0017456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AA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D5E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40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7CC" w14:textId="77777777" w:rsidR="00F42D63" w:rsidRDefault="00F42D63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ЖИ0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95ХХ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323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7C5" w14:textId="77777777" w:rsidR="00F42D63" w:rsidRDefault="00F42D63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B60EF" w14:textId="77777777" w:rsidR="00F42D63" w:rsidRPr="00F52E5A" w:rsidRDefault="00F42D63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3417,5</w:t>
            </w:r>
          </w:p>
        </w:tc>
      </w:tr>
      <w:tr w:rsidR="00F42D63" w14:paraId="6A1360DF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DB5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Средства федерального бюджета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71B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471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788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623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C5E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8D8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5B73D" w14:textId="77777777" w:rsidR="00F42D63" w:rsidRPr="00F56118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140,2</w:t>
            </w:r>
          </w:p>
        </w:tc>
      </w:tr>
      <w:tr w:rsidR="00F42D63" w14:paraId="62013898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052" w14:textId="77777777" w:rsidR="00F42D63" w:rsidRDefault="00F42D63" w:rsidP="00CF65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D15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74F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2E1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22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78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92B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8D285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428,7</w:t>
            </w:r>
          </w:p>
        </w:tc>
      </w:tr>
      <w:tr w:rsidR="00F42D63" w14:paraId="462B6C30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F7DB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8830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E67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DA5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709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D77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830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2B7A0" w14:textId="77777777" w:rsidR="00F42D63" w:rsidRDefault="00F42D63" w:rsidP="009B19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282,3</w:t>
            </w:r>
          </w:p>
        </w:tc>
      </w:tr>
      <w:tr w:rsidR="00F42D63" w14:paraId="65DD0CB0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8F8" w14:textId="77777777" w:rsidR="00F42D63" w:rsidRDefault="00F42D63" w:rsidP="00174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92B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D81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4141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12F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A9C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0AD" w14:textId="77777777" w:rsidR="00F42D63" w:rsidRDefault="00F42D63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CEAEC" w14:textId="77777777" w:rsidR="00F42D63" w:rsidRPr="00DA6BBF" w:rsidRDefault="00F42D63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2566,3</w:t>
            </w:r>
          </w:p>
        </w:tc>
      </w:tr>
      <w:tr w:rsidR="00F42D63" w14:paraId="7F280BE5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B8A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3C8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A2A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4680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5CCB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560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A577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AAE29" w14:textId="77777777" w:rsidR="00F42D63" w:rsidRDefault="00F42D63" w:rsidP="00174567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    </w:t>
            </w:r>
          </w:p>
        </w:tc>
      </w:tr>
      <w:tr w:rsidR="00F42D63" w14:paraId="4BE8C989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874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522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4A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9F9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75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1AA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E89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A6747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</w:t>
            </w:r>
          </w:p>
        </w:tc>
      </w:tr>
      <w:tr w:rsidR="00F42D63" w14:paraId="7453C63F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632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2571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29E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6D3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127D4D0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01BDFF7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D9C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3C36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A27B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F31BB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>800,0</w:t>
            </w:r>
          </w:p>
        </w:tc>
      </w:tr>
      <w:tr w:rsidR="00F42D63" w14:paraId="4A8A3D16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DB5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51B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A2B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9E7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425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63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A7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96D7D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5F3A6D3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551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379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2AFF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429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58D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EBB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1B9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F9596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7C5026"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2F3FDCBC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D84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16B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85D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03D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  <w:p w14:paraId="3E46C6CD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CD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  <w:p w14:paraId="50D414AF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4B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  <w:p w14:paraId="3A00D3D6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D3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4391D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7C5026"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37B47452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F1E9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AC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3B0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DD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BE9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E7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D9B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E7F40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7C5026"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490342B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3ED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C4B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214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20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1F8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D2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4A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E8865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7C5026"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142B39F2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168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6F8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6CF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E5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81B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3D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BB5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6B359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7C5026"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42773207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FDF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861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46F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E47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8920447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4BAFCC2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248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AB5DBE6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6DC1D4ED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40128827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3FB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66C" w14:textId="77777777" w:rsidR="00F42D63" w:rsidRDefault="00F42D63" w:rsidP="0017456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AD696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7C5026">
              <w:rPr>
                <w:i/>
                <w:sz w:val="18"/>
                <w:szCs w:val="18"/>
              </w:rPr>
              <w:t>800,0</w:t>
            </w:r>
          </w:p>
        </w:tc>
      </w:tr>
      <w:tr w:rsidR="00F42D63" w14:paraId="694A95FA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01FE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Непрограмная часть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6A1A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58F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667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982" w14:textId="77777777" w:rsidR="00F42D63" w:rsidRDefault="00F42D63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3F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32D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4F43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1253,0</w:t>
            </w:r>
          </w:p>
        </w:tc>
      </w:tr>
      <w:tr w:rsidR="00F42D63" w14:paraId="2FB228C8" w14:textId="77777777" w:rsidTr="00174567">
        <w:trPr>
          <w:trHeight w:val="39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373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7BD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C54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A73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DFA" w14:textId="77777777" w:rsidR="00F42D63" w:rsidRPr="00E064BC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9502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798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EB9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1D841" w14:textId="77777777" w:rsidR="00F42D63" w:rsidRDefault="00F42D63" w:rsidP="00174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F42D63" w14:paraId="0D013B83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B19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200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0D66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31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  <w:p w14:paraId="5469C9C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EC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  <w:p w14:paraId="1F028DEF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43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  <w:p w14:paraId="1E7278C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546" w14:textId="77777777" w:rsidR="00F42D63" w:rsidRDefault="00F42D63" w:rsidP="001745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FE8C3" w14:textId="77777777" w:rsidR="00F42D63" w:rsidRPr="008F17B8" w:rsidRDefault="00F42D63" w:rsidP="008F1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950,0</w:t>
            </w:r>
          </w:p>
        </w:tc>
      </w:tr>
      <w:tr w:rsidR="00F42D63" w14:paraId="2847605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CB0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2F9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CA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764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6F50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FF6C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96C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BB263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950,0</w:t>
            </w:r>
          </w:p>
        </w:tc>
      </w:tr>
      <w:tr w:rsidR="00F42D63" w14:paraId="587054C2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A3A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BC6FC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D8B50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6C4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AB7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C5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827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70C0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2F6661">
              <w:rPr>
                <w:sz w:val="18"/>
                <w:szCs w:val="18"/>
              </w:rPr>
              <w:t>950,0</w:t>
            </w:r>
          </w:p>
        </w:tc>
      </w:tr>
      <w:tr w:rsidR="00F42D63" w14:paraId="7231F635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C9A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690FE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F935F8A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670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058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8A6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97C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D2A70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2F6661">
              <w:rPr>
                <w:sz w:val="18"/>
                <w:szCs w:val="18"/>
              </w:rPr>
              <w:t>950,0</w:t>
            </w:r>
          </w:p>
        </w:tc>
      </w:tr>
      <w:tr w:rsidR="00F42D63" w14:paraId="4D9D08C9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4233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15B4438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554D9D5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7C7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09C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90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36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C0449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2F6661">
              <w:rPr>
                <w:sz w:val="18"/>
                <w:szCs w:val="18"/>
              </w:rPr>
              <w:t>950,0</w:t>
            </w:r>
          </w:p>
        </w:tc>
      </w:tr>
      <w:tr w:rsidR="00F42D63" w14:paraId="3CC8AF13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D91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14EC64A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619CAB8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369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052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713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336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53A41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2F6661">
              <w:rPr>
                <w:sz w:val="18"/>
                <w:szCs w:val="18"/>
              </w:rPr>
              <w:t>950,0</w:t>
            </w:r>
          </w:p>
        </w:tc>
      </w:tr>
      <w:tr w:rsidR="00F42D63" w14:paraId="3516D9F9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F1C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4A942C1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C72AA12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6B1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9F61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029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8928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28938" w14:textId="77777777" w:rsidR="00F42D63" w:rsidRDefault="00F42D63" w:rsidP="006E7837">
            <w:pPr>
              <w:jc w:val="center"/>
              <w:rPr>
                <w:sz w:val="22"/>
                <w:szCs w:val="22"/>
              </w:rPr>
            </w:pPr>
            <w:r w:rsidRPr="002F6661">
              <w:rPr>
                <w:sz w:val="18"/>
                <w:szCs w:val="18"/>
              </w:rPr>
              <w:t>950,0</w:t>
            </w:r>
          </w:p>
        </w:tc>
      </w:tr>
      <w:tr w:rsidR="00F42D63" w14:paraId="2590E70B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AE0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2093FE9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E5B400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C1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CF9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00095020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2E2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DA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7980D" w14:textId="77777777" w:rsidR="00F42D63" w:rsidRPr="00C46115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293,0</w:t>
            </w:r>
          </w:p>
        </w:tc>
      </w:tr>
      <w:tr w:rsidR="00F42D63" w14:paraId="1E8A5BAE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CF0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420790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CCF6286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0E0" w14:textId="77777777" w:rsidR="00F42D63" w:rsidRPr="001E4E76" w:rsidRDefault="00F42D63" w:rsidP="00174567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F52E" w14:textId="77777777" w:rsidR="00F42D63" w:rsidRPr="001E4E76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>ЖИ0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 w:rsidRPr="001E4E76">
              <w:rPr>
                <w:sz w:val="18"/>
                <w:szCs w:val="18"/>
              </w:rPr>
              <w:t>502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D73" w14:textId="77777777" w:rsidR="00F42D63" w:rsidRPr="001E4E76" w:rsidRDefault="00F42D63" w:rsidP="00174567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985" w14:textId="77777777" w:rsidR="00F42D63" w:rsidRPr="001E4E76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E76A4" w14:textId="77777777" w:rsidR="00F42D63" w:rsidRPr="001E4E76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293,0</w:t>
            </w:r>
          </w:p>
        </w:tc>
      </w:tr>
      <w:tr w:rsidR="00F42D63" w14:paraId="540AFA0B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905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157313E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08FBDA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C59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095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6E1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E3B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94C4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293,0</w:t>
            </w:r>
          </w:p>
        </w:tc>
      </w:tr>
      <w:tr w:rsidR="00F42D63" w14:paraId="3E1B7808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65D7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67ACDE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393CB5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AE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7EE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824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4F6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4486F" w14:textId="77777777" w:rsidR="00F42D63" w:rsidRPr="003B3372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 w:rsidRPr="003B3372">
              <w:rPr>
                <w:b/>
                <w:sz w:val="18"/>
                <w:szCs w:val="18"/>
              </w:rPr>
              <w:t>10.0</w:t>
            </w:r>
          </w:p>
        </w:tc>
      </w:tr>
      <w:tr w:rsidR="00F42D63" w14:paraId="71AEF92A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D1A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0FD241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501B8FD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6A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D7FE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155F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F2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DBBE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F42D63" w14:paraId="708166F7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585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3D59380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388435B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DA3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55C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947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03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8625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F42D63" w14:paraId="6D7F3CB5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6E3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CA71E55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24381BE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7D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805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8C8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6A5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1199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1.0</w:t>
            </w:r>
          </w:p>
        </w:tc>
      </w:tr>
      <w:tr w:rsidR="00F42D63" w14:paraId="094DA32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F087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403FCA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DDBEC92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BC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63B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41D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C98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57D1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F42D63" w14:paraId="725698D5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BC4F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39D6B4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CEE6D1E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B71" w14:textId="77777777" w:rsidR="00F42D63" w:rsidRPr="001E4E76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C33" w14:textId="77777777" w:rsidR="00F42D63" w:rsidRPr="001E4E76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1E4E76">
              <w:rPr>
                <w:i/>
                <w:sz w:val="18"/>
                <w:szCs w:val="18"/>
              </w:rPr>
              <w:t>ЖИ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 w:rsidRPr="001E4E76">
              <w:rPr>
                <w:i/>
                <w:sz w:val="18"/>
                <w:szCs w:val="18"/>
              </w:rPr>
              <w:t>09502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2475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4B4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20A0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F42D63" w14:paraId="6E5B4DF5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6E0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пени ,штрафов</w:t>
            </w:r>
          </w:p>
          <w:p w14:paraId="420A572F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1BF9100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D2A6831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CA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96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2DF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F6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4A93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42D63" w14:paraId="79C8C75D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0B2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B83ADB2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AB681E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3AA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579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86F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D8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7099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</w:p>
        </w:tc>
      </w:tr>
      <w:tr w:rsidR="00F42D63" w14:paraId="256DA85A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A3D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5E80EF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92637B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26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28D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77A" w14:textId="77777777" w:rsidR="00F42D63" w:rsidRDefault="00F42D63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61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CE72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</w:tr>
      <w:tr w:rsidR="00F42D63" w14:paraId="0309A302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F6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BE82755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439B02F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FC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3E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4BF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1B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403FC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40,1</w:t>
            </w:r>
          </w:p>
        </w:tc>
      </w:tr>
      <w:tr w:rsidR="00F42D63" w14:paraId="658E950B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9A4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AD4EF8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EBB817F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34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2AB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A38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66DB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6913C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40,1</w:t>
            </w:r>
          </w:p>
        </w:tc>
      </w:tr>
      <w:tr w:rsidR="00F42D63" w14:paraId="397897FA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B6B7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5865DA7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EC39AF8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AFD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F29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3CE" w14:textId="77777777" w:rsidR="00F42D63" w:rsidRDefault="00F42D63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A3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8A681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20,1</w:t>
            </w:r>
          </w:p>
        </w:tc>
      </w:tr>
      <w:tr w:rsidR="00F42D63" w14:paraId="1E6E80C5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7FC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E9EA67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D254EB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3F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9A9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DEA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E3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DFFC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40,1</w:t>
            </w:r>
          </w:p>
        </w:tc>
      </w:tr>
      <w:tr w:rsidR="00F42D63" w14:paraId="568B5C64" w14:textId="77777777" w:rsidTr="0017456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E37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E403BF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1707FF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ECF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DA24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0BB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4F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95C00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40,1</w:t>
            </w:r>
          </w:p>
        </w:tc>
      </w:tr>
      <w:tr w:rsidR="00F42D63" w14:paraId="68105589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3DA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19EC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4DDD5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E4A" w14:textId="77777777" w:rsidR="00F42D63" w:rsidRPr="002B4C38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BE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8BC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30D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E0987" w14:textId="77777777" w:rsidR="00F42D63" w:rsidRDefault="00F42D63" w:rsidP="008F17B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F42D63" w14:paraId="2BE21475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4C46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2B4C38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B0FBAA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2B36142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2CF" w14:textId="77777777" w:rsidR="00F42D63" w:rsidRPr="002B4C38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AA8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65C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D68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FEB48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65.0</w:t>
            </w:r>
          </w:p>
        </w:tc>
      </w:tr>
      <w:tr w:rsidR="00F42D63" w14:paraId="17834DF6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42E" w14:textId="77777777" w:rsidR="00F42D63" w:rsidRDefault="00F42D63" w:rsidP="001745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BD68A9D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9081D4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EDC" w14:textId="77777777" w:rsidR="00F42D63" w:rsidRPr="002B4C38" w:rsidRDefault="00F42D63" w:rsidP="001745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448" w14:textId="77777777" w:rsidR="00F42D63" w:rsidRDefault="00F42D63" w:rsidP="001745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723" w14:textId="77777777" w:rsidR="00F42D63" w:rsidRDefault="00F42D63" w:rsidP="001745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068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9F5B0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F42D63" w14:paraId="5AB1A98C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4DC" w14:textId="77777777" w:rsidR="00F42D63" w:rsidRDefault="00F42D63" w:rsidP="0017456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2258221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FE0D65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AA1" w14:textId="77777777" w:rsidR="00F42D63" w:rsidRPr="002B4C38" w:rsidRDefault="00F42D63" w:rsidP="00174567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B48" w14:textId="77777777" w:rsidR="00F42D63" w:rsidRDefault="00F42D63" w:rsidP="00174567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ЖИ0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9504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D38" w14:textId="77777777" w:rsidR="00F42D63" w:rsidRDefault="00F42D63" w:rsidP="0017456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50C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F6FD2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F42D63" w14:paraId="4DB99126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D07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511F855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D70B935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087B" w14:textId="77777777" w:rsidR="00F42D63" w:rsidRPr="002B4C38" w:rsidRDefault="00F42D63" w:rsidP="00174567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BE9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B9F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28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71767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F42D63" w14:paraId="723FBF66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AA0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9F5C49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831D30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F7E" w14:textId="77777777" w:rsidR="00F42D63" w:rsidRPr="002B4C38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8F6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4B4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593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19B4D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 w:rsidRPr="008F17B8">
              <w:rPr>
                <w:i/>
                <w:sz w:val="18"/>
                <w:szCs w:val="18"/>
              </w:rPr>
              <w:t>65.0</w:t>
            </w:r>
          </w:p>
        </w:tc>
      </w:tr>
      <w:tr w:rsidR="00F42D63" w14:paraId="02B1AE08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183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40FFF7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A89B79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448" w14:textId="77777777" w:rsidR="00F42D63" w:rsidRPr="002B4C38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84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740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95C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A0794" w14:textId="77777777" w:rsidR="00F42D63" w:rsidRPr="00C46115" w:rsidRDefault="00F42D63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147,5</w:t>
            </w:r>
          </w:p>
        </w:tc>
      </w:tr>
      <w:tr w:rsidR="00F42D63" w14:paraId="133507FC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6A5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 w:rsidRPr="002B4C38"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CD7B8F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F09F1D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D96" w14:textId="77777777" w:rsidR="00F42D63" w:rsidRPr="002B4C38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6B2" w14:textId="77777777" w:rsidR="00F42D63" w:rsidRDefault="00F42D63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03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921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6F014" w14:textId="77777777" w:rsidR="00F42D63" w:rsidRPr="00D648CB" w:rsidRDefault="00F42D63" w:rsidP="008F17B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7.0</w:t>
            </w:r>
          </w:p>
        </w:tc>
      </w:tr>
      <w:tr w:rsidR="00F42D63" w14:paraId="731C3759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46B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366DB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1BCE3D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BC05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F0E" w14:textId="77777777" w:rsidR="00F42D63" w:rsidRDefault="00F42D63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404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DE7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00067" w14:textId="77777777" w:rsidR="00F42D63" w:rsidRDefault="00F42D63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42D63" w14:paraId="489F1147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98F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A0EFE7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20394D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448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8AC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22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01A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0BD67" w14:textId="77777777" w:rsidR="00F42D63" w:rsidRDefault="00F42D63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4D5C7BCC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A1C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298BB6F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85B3AD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EF59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75F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0A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10F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6703B" w14:textId="77777777" w:rsidR="00F42D63" w:rsidRDefault="00F42D63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1ACF3483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E51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5C60821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932B9D3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357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995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6F09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82A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F72AD" w14:textId="77777777" w:rsidR="00F42D63" w:rsidRDefault="00F42D63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3A8B5702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3B04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CACF7D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86A961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635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9C2D" w14:textId="77777777" w:rsidR="00F42D63" w:rsidRDefault="00F42D63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150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EE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EAACD" w14:textId="77777777" w:rsidR="00F42D63" w:rsidRDefault="00F42D63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348EC0DB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E15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40FB3C1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96FA87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D4C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BB3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99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93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E9B76" w14:textId="77777777" w:rsidR="00F42D63" w:rsidRDefault="00F42D63" w:rsidP="008F17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42D63" w14:paraId="4899830E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3D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663625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DC04C4B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A4EC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DD1B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39D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4B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05CE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42D63" w14:paraId="0032D521" w14:textId="77777777" w:rsidTr="00E14BE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834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86FDBF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7C14D78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090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AB3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9506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E9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CCD6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C179E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42D63" w14:paraId="2D21D605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677" w14:textId="77777777" w:rsidR="00F42D63" w:rsidRDefault="00F42D63" w:rsidP="00174567">
            <w:pPr>
              <w:rPr>
                <w:sz w:val="22"/>
                <w:szCs w:val="22"/>
              </w:rPr>
            </w:pPr>
          </w:p>
          <w:p w14:paraId="292FD4E8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0789B2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B3A3B18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1DB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C1C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9506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0B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9C3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95AE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.0</w:t>
            </w:r>
          </w:p>
        </w:tc>
      </w:tr>
      <w:tr w:rsidR="00F42D63" w14:paraId="3DD6315F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FD5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Добровольных Народных Дружин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C982D5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1ACDE8D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167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EF8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F4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689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768A5" w14:textId="77777777" w:rsidR="00F42D63" w:rsidRPr="001E4E76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2DE9D040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286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 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6F26CA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2FF3BE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A20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E01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75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1A57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F2BA2" w14:textId="77777777" w:rsidR="00F42D63" w:rsidRPr="001E4E76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459A9A16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E63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 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1BA25AF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D447F04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17E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E2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D2C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07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A325B" w14:textId="77777777" w:rsidR="00F42D63" w:rsidRPr="001E4E76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184ACDB0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D57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0AAA29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82E9B6C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E60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EE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A4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66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84BA5" w14:textId="77777777" w:rsidR="00F42D63" w:rsidRPr="001E4E76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24A48760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D20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6B59358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EE24BB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A6E3" w14:textId="77777777" w:rsidR="00F42D63" w:rsidRPr="001E4E76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29A" w14:textId="77777777" w:rsidR="00F42D63" w:rsidRPr="001E4E76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F326" w14:textId="77777777" w:rsidR="00F42D63" w:rsidRPr="001E4E76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AEE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95A27" w14:textId="77777777" w:rsidR="00F42D63" w:rsidRPr="001E4E76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5.0</w:t>
            </w:r>
          </w:p>
        </w:tc>
      </w:tr>
      <w:tr w:rsidR="00F42D63" w14:paraId="78E1C3EF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55B" w14:textId="77777777" w:rsidR="00F42D63" w:rsidRDefault="00F42D63" w:rsidP="00174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0DC8D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5DE9F59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880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EB1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558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359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EA21" w14:textId="77777777" w:rsidR="00F42D63" w:rsidRPr="00C46115" w:rsidRDefault="00F42D63" w:rsidP="008F17B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140,5</w:t>
            </w:r>
          </w:p>
        </w:tc>
      </w:tr>
      <w:tr w:rsidR="00F42D63" w14:paraId="511C77A7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A0C3" w14:textId="77777777" w:rsidR="00F42D63" w:rsidRDefault="00F42D63" w:rsidP="0017456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и правонарушений несовершеннолетних и защита их прав в муниципальном образовании Судбищенское сельское поселение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CF212E9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DCC45B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BDA" w14:textId="77777777" w:rsidR="00F42D63" w:rsidRDefault="00F42D63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31B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DC2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41A7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B69F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F42D63" w14:paraId="5CC82C4B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C7B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«Профилактика безнадзорности и правонарушений несовершенноетних и защита их прав в муниципальном образовании Судбищенское сельское поселение 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7C7A38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698086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7C6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1A1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A2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9F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E5539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2.0</w:t>
            </w:r>
          </w:p>
        </w:tc>
      </w:tr>
      <w:tr w:rsidR="00F42D63" w14:paraId="4B4580BA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91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2E1EA4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75A6301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6B8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403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8C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302" w14:textId="77777777" w:rsidR="00F42D63" w:rsidRDefault="00F42D63" w:rsidP="001745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EF6F9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49380291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A58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FF8E59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8CA09B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308D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DAE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1F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E6AF" w14:textId="77777777" w:rsidR="00F42D63" w:rsidRDefault="00F42D63" w:rsidP="00174567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EA9E1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6E5E4F73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8D3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C417974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6DD36D3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4D9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44B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223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379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DDB98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6D590C1E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AEF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AB3ABEA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D708B9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D71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8E5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1C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95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B834E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4772525A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15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969702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2BE05F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2A3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73C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A17A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A680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46CE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571F90C6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347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7C6305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93906CB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26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53D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D8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A06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96409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756A7CB1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E28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FB4A9C0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0E12975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6F9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482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3A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517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28F2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04CDD3E8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950E" w14:textId="77777777" w:rsidR="00F42D63" w:rsidRDefault="00F42D63" w:rsidP="00174567">
            <w:pPr>
              <w:rPr>
                <w:sz w:val="22"/>
                <w:szCs w:val="22"/>
              </w:rPr>
            </w:pPr>
          </w:p>
          <w:p w14:paraId="28E8EC37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ABAC151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96F0E8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BC3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C9E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F1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86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75B7F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34DD864A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AAB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3CD59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8DAB1D0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5A0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CC1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4B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1C1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FF818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4650AD9B" w14:textId="77777777" w:rsidTr="00E14BED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8F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566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CD6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269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9B9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77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B6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5CFC6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738961E6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283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E6ED8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113C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08D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E53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C7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B06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0708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1371F41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E9C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8A092D5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2DA81C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C86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ACEB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И110295080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DD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CCC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D7EB0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2482C6AF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B24" w14:textId="77777777" w:rsidR="00F42D63" w:rsidRDefault="00F42D63" w:rsidP="0017456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>программа « Комплексные меры противодействия  злоупотреблению наркотикам и их незаконному обороту в Судбище</w:t>
            </w:r>
            <w:r>
              <w:rPr>
                <w:b/>
                <w:i/>
                <w:sz w:val="22"/>
                <w:szCs w:val="22"/>
              </w:rPr>
              <w:t>нском сельском поселении на 2022-2025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BCC42D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9BED2DA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399" w14:textId="77777777" w:rsidR="00F42D63" w:rsidRPr="00C0066A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ED4" w14:textId="77777777" w:rsidR="00F42D63" w:rsidRPr="00C0066A" w:rsidRDefault="00F42D63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И2</w:t>
            </w:r>
            <w:r w:rsidRPr="00C0066A">
              <w:rPr>
                <w:b/>
                <w:sz w:val="18"/>
                <w:szCs w:val="18"/>
                <w:lang w:val="en-US"/>
              </w:rPr>
              <w:t>00</w:t>
            </w:r>
            <w:r w:rsidRPr="00C0066A">
              <w:rPr>
                <w:b/>
                <w:sz w:val="18"/>
                <w:szCs w:val="18"/>
              </w:rPr>
              <w:t>00000</w:t>
            </w:r>
            <w:r w:rsidRPr="00C0066A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A96" w14:textId="77777777" w:rsidR="00F42D63" w:rsidRPr="00C0066A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1BA" w14:textId="77777777" w:rsidR="00F42D63" w:rsidRPr="00C0066A" w:rsidRDefault="00F42D63" w:rsidP="001745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F801F" w14:textId="77777777" w:rsidR="00F42D63" w:rsidRPr="00C0066A" w:rsidRDefault="00F42D63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</w:t>
            </w:r>
          </w:p>
        </w:tc>
      </w:tr>
      <w:tr w:rsidR="00F42D63" w14:paraId="63A5E26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B80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«Комплексные меры противодействия злоупотреблению наркотикам и их незаконному обороту в Судбищенском сельском поселении на 2022-2023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4D929F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AFE9E6D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C13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B8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D7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7D71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53603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</w:t>
            </w:r>
          </w:p>
        </w:tc>
      </w:tr>
      <w:tr w:rsidR="00F42D63" w14:paraId="28D95D0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CE0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 Организация и проведение профилактических мероприятий ,связанных с противодействием незаконному обороту наркотиков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C29034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A230B35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4CE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9E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82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AEF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8ABF2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2EA2773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232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BD0C408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2FD0E8B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7B6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31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И2101950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F7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A8E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1CE42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4022EB7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C01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B78FDBE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AB3185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0CD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17B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30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01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5058E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021B669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D4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FDE59F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5EFCE0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771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17D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06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1B3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78F2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50EFEE3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B20" w14:textId="77777777" w:rsidR="00F42D63" w:rsidRDefault="00F42D63" w:rsidP="00174567">
            <w:pPr>
              <w:rPr>
                <w:sz w:val="22"/>
                <w:szCs w:val="22"/>
              </w:rPr>
            </w:pPr>
            <w:r w:rsidRPr="00C0066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BB068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6F622D0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120" w14:textId="77777777" w:rsidR="00F42D63" w:rsidRPr="00C0066A" w:rsidRDefault="00F42D63" w:rsidP="001745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E11D" w14:textId="77777777" w:rsidR="00F42D63" w:rsidRPr="00C0066A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 w:rsidRPr="00C0066A">
              <w:rPr>
                <w:sz w:val="18"/>
                <w:szCs w:val="18"/>
              </w:rPr>
              <w:t>И21</w:t>
            </w:r>
            <w:r w:rsidRPr="00C0066A">
              <w:rPr>
                <w:sz w:val="18"/>
                <w:szCs w:val="18"/>
                <w:lang w:val="en-US"/>
              </w:rPr>
              <w:t>0</w:t>
            </w:r>
            <w:r w:rsidRPr="00C0066A">
              <w:rPr>
                <w:sz w:val="18"/>
                <w:szCs w:val="18"/>
              </w:rPr>
              <w:t>1950</w:t>
            </w:r>
            <w:r>
              <w:rPr>
                <w:sz w:val="18"/>
                <w:szCs w:val="18"/>
                <w:lang w:val="en-US"/>
              </w:rPr>
              <w:t>9</w:t>
            </w:r>
            <w:r w:rsidRPr="00C0066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033B" w14:textId="77777777" w:rsidR="00F42D63" w:rsidRPr="00C0066A" w:rsidRDefault="00F42D63" w:rsidP="00174567">
            <w:pPr>
              <w:jc w:val="center"/>
              <w:rPr>
                <w:sz w:val="18"/>
                <w:szCs w:val="18"/>
              </w:rPr>
            </w:pPr>
            <w:r w:rsidRPr="00C0066A"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547" w14:textId="77777777" w:rsidR="00F42D63" w:rsidRPr="00C0066A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 w:rsidRPr="00C0066A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9FC47" w14:textId="77777777" w:rsidR="00F42D63" w:rsidRPr="00C0066A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2A42E2C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CDC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9B531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CF518D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0E8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03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08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BBD8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2F94C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77CF69D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B1C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9CB3CF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AB08F5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31C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2DA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И2102950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22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7D0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4E62E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09BFAE2E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7C7A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E03BA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B5D155D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440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8CA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BD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8F6F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C82B8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614B7FB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C51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66FFC57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130894C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D78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BAA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8EC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711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70443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6CDC569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A2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A60521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1FB974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15B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56E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И21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2950</w:t>
            </w: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031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2EF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C830C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0,25</w:t>
            </w:r>
          </w:p>
        </w:tc>
      </w:tr>
      <w:tr w:rsidR="00F42D63" w14:paraId="7448BC4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382" w14:textId="77777777" w:rsidR="00F42D63" w:rsidRDefault="00F42D63" w:rsidP="00174567">
            <w:pPr>
              <w:rPr>
                <w:b/>
                <w:i/>
                <w:sz w:val="22"/>
                <w:szCs w:val="22"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 xml:space="preserve">-патриотическое воспитание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и </w:t>
            </w:r>
            <w:r w:rsidRPr="00C0066A">
              <w:rPr>
                <w:b/>
                <w:i/>
                <w:sz w:val="22"/>
                <w:szCs w:val="22"/>
              </w:rPr>
              <w:t>молодежи в Судбищ</w:t>
            </w:r>
            <w:r>
              <w:rPr>
                <w:b/>
                <w:i/>
                <w:sz w:val="22"/>
                <w:szCs w:val="22"/>
              </w:rPr>
              <w:t>енском сельском поселении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4039AC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5F12DFD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6B8" w14:textId="77777777" w:rsidR="00F42D63" w:rsidRPr="00C0066A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971" w14:textId="77777777" w:rsidR="00F42D63" w:rsidRPr="00C0066A" w:rsidRDefault="00F42D63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3C5" w14:textId="77777777" w:rsidR="00F42D63" w:rsidRPr="00C0066A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FBD" w14:textId="77777777" w:rsidR="00F42D63" w:rsidRPr="00C0066A" w:rsidRDefault="00F42D63" w:rsidP="001745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3B0F8" w14:textId="77777777" w:rsidR="00F42D63" w:rsidRPr="00C0066A" w:rsidRDefault="00F42D63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F42D63" w14:paraId="5E41AB31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2997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«Военно –патриотическое воспитание несовершеннолетних и  молодежи в Судбищенском сельском поселении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B27403A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BD7B7A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F8E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4EA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60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8029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D9FA0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F42D63" w14:paraId="4A46EED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7090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 проведение турслета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757FE29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5BE2710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652E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83C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30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C9F0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AA05D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0589B3D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CC8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D0D3DA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5C522C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51E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4F4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6F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7DD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85CB7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1A6D104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2E1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465F1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8BA0B42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506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7D0C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558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E97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D0DF3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011FEF9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889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215334F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25E3AFC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4DB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131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8AA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F7D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7D33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0974D181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498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151BA8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DD2B234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B3F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801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071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F1D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950FE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294EEAD0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24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2E325E7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F31F844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160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26A4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14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239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DBC5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</w:t>
            </w:r>
          </w:p>
        </w:tc>
      </w:tr>
      <w:tr w:rsidR="00F42D63" w14:paraId="10E28BDE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08C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 чествование тружеников тыла,вдов, участников ВОВ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7231389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7B13F18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AC4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333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BCE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233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B8C4F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58E2B3C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7CF8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5F30E37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874F878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F0B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E9A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205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66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F8308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7F339EA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CC63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808A572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EBFB1B9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DF99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ECE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6F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A9E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C0047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1A18878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87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2D34EE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F544921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97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7D1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18C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710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2573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353D81C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EB6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8F0E8F5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D25B480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86DD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993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55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2F9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3E38D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15D6425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4654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FFBC879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946C07E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941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302B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C3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292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18208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</w:t>
            </w:r>
          </w:p>
        </w:tc>
      </w:tr>
      <w:tr w:rsidR="00F42D63" w14:paraId="6E9007D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46B0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 Содержание в надлежашем состоянии памятников истории и культуры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693B44A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78595E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6DC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C59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7C8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119C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C748D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19E2C14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294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978654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309380D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E86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31A4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49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DD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38719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4218032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33B6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0B2A250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099EB2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F04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9D0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06D8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DB3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1BC77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592D49B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53F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127A43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8D308DB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23F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690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DA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47A7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CACC7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4A442856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3829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7845875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B4258FF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5F7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1F0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BB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33C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7EE0D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4AAC8656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D40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BC5A34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DD6172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231D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DB11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И310395</w:t>
            </w: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23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822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FF3E7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 w:rsidRPr="00BE6AC2">
              <w:rPr>
                <w:iCs/>
                <w:sz w:val="20"/>
                <w:szCs w:val="20"/>
              </w:rPr>
              <w:t>28,0</w:t>
            </w:r>
          </w:p>
        </w:tc>
      </w:tr>
      <w:tr w:rsidR="00F42D63" w14:paraId="7DD0C88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B88" w14:textId="77777777" w:rsidR="00F42D63" w:rsidRDefault="00F42D63" w:rsidP="0017456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</w:t>
            </w:r>
            <w:r w:rsidRPr="00C0066A">
              <w:rPr>
                <w:b/>
                <w:i/>
                <w:sz w:val="22"/>
                <w:szCs w:val="22"/>
              </w:rPr>
              <w:t xml:space="preserve"> программа «Развитие информационных и коммуникационных т</w:t>
            </w:r>
            <w:r>
              <w:rPr>
                <w:b/>
                <w:i/>
                <w:sz w:val="22"/>
                <w:szCs w:val="22"/>
              </w:rPr>
              <w:t xml:space="preserve">ехнологий </w:t>
            </w:r>
            <w:r w:rsidRPr="00C0066A">
              <w:rPr>
                <w:b/>
                <w:i/>
                <w:sz w:val="22"/>
                <w:szCs w:val="22"/>
              </w:rPr>
              <w:t xml:space="preserve"> в </w:t>
            </w:r>
            <w:r>
              <w:rPr>
                <w:b/>
                <w:i/>
                <w:sz w:val="22"/>
                <w:szCs w:val="22"/>
              </w:rPr>
              <w:t>администрации Судбищенского сельского поселения на 2021-2023</w:t>
            </w:r>
            <w:r w:rsidRPr="00C0066A">
              <w:rPr>
                <w:b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EC23E9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12A83E0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073C" w14:textId="77777777" w:rsidR="00F42D63" w:rsidRPr="00C0066A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0FD" w14:textId="77777777" w:rsidR="00F42D63" w:rsidRPr="00C0066A" w:rsidRDefault="00F42D63" w:rsidP="0017456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0066A">
              <w:rPr>
                <w:b/>
                <w:sz w:val="18"/>
                <w:szCs w:val="18"/>
              </w:rPr>
              <w:t>И400000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BBB" w14:textId="77777777" w:rsidR="00F42D63" w:rsidRPr="00C0066A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C43" w14:textId="77777777" w:rsidR="00F42D63" w:rsidRPr="00C0066A" w:rsidRDefault="00F42D63" w:rsidP="00174567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49C66" w14:textId="77777777" w:rsidR="00F42D63" w:rsidRPr="00C0066A" w:rsidRDefault="00F42D63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108,0</w:t>
            </w:r>
          </w:p>
        </w:tc>
      </w:tr>
      <w:tr w:rsidR="00F42D63" w14:paraId="4E402E3E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3DB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информационных и коммуникационных технологий в администрации Судбищенского сельского поселения на 2021-2023 годы»</w:t>
            </w:r>
          </w:p>
          <w:p w14:paraId="7FFFE70A" w14:textId="77777777" w:rsidR="00F42D63" w:rsidRDefault="00F42D63" w:rsidP="00174567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4F6CB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0A422E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429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6D9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9B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DA7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D84E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108,0</w:t>
            </w:r>
          </w:p>
        </w:tc>
      </w:tr>
      <w:tr w:rsidR="00F42D63" w14:paraId="55C3FF77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D7A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Мероприятие « установление электронного документаоборота с федеральными органами государственной власти»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E989B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5483B3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48B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C27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753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D0E9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45B00" w14:textId="77777777" w:rsidR="00F42D63" w:rsidRPr="00C46115" w:rsidRDefault="00F42D63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8,0</w:t>
            </w:r>
          </w:p>
        </w:tc>
      </w:tr>
      <w:tr w:rsidR="00F42D63" w14:paraId="39BC0CCD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AB8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20703A9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245D08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8A9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55DE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03D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E89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E6CAD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3AFCF8CB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A26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E0704E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D41146A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334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A51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A04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677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23D1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51556E4E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64E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2E9C87F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BD4EEE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367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953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601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9776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2856D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0C294051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79A8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C8FB4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5C6CB8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2D6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D55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EDC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CF3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DCFC9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111C6CE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254A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C454C2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F47E41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D0B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923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AE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276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E0898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8,0</w:t>
            </w:r>
          </w:p>
        </w:tc>
      </w:tr>
      <w:tr w:rsidR="00F42D63" w14:paraId="7DEE04D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6C0" w14:textId="77777777" w:rsidR="00F42D63" w:rsidRDefault="00F42D63" w:rsidP="00174567">
            <w:pPr>
              <w:rPr>
                <w:sz w:val="22"/>
                <w:szCs w:val="22"/>
              </w:rPr>
            </w:pPr>
          </w:p>
          <w:p w14:paraId="6C31B5C2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 внедрение программного обеспечения для ведения бухгалтерского учета и отчетности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16D4A7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E8EA33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971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0A2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18D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ADF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ED63F" w14:textId="77777777" w:rsidR="00F42D63" w:rsidRPr="00C46115" w:rsidRDefault="00F42D63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35,0</w:t>
            </w:r>
          </w:p>
        </w:tc>
      </w:tr>
      <w:tr w:rsidR="00F42D63" w14:paraId="14E424B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FF8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A336C0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0782C6F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5925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A79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49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CAA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9F260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44BE416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FA6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A7E28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A97FB4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424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D73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81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4AC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4F029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7698A8D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3C4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69094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C9507C3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9511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CC2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F11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8AF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C4C51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1AB57FE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C79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BE20AC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FF843D9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BBF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5E8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EC1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C1CE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CD57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12E81AC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D09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6DE9F5F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94D5D4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0973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35AE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10D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CD6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CFCBA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35,0</w:t>
            </w:r>
          </w:p>
        </w:tc>
      </w:tr>
      <w:tr w:rsidR="00F42D63" w14:paraId="047206F6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F66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 разработка и  обслуживание официального сайта сельского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B97FD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F6A1F3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5F18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497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798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D42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4E641" w14:textId="77777777" w:rsidR="00F42D63" w:rsidRPr="00C46115" w:rsidRDefault="00F42D63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20,0</w:t>
            </w:r>
          </w:p>
        </w:tc>
      </w:tr>
      <w:tr w:rsidR="00F42D63" w14:paraId="6D0D6B8B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973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CB43F7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F3145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74B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5259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B9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06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1B22E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1F7562D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5B9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8BF485B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D47B635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F5B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6034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2E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5B7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55D9F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1F6C908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5C2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7E72AA8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5C2727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EE1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42A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4B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1B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F938E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0B46ED3F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14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2CBCFA7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FE9E3A1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668A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7D0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B9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50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E7B2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13E766D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4335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707205F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71A75D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63B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718E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39511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328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627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C398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20,0</w:t>
            </w:r>
          </w:p>
        </w:tc>
      </w:tr>
      <w:tr w:rsidR="00F42D63" w14:paraId="41522B8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FB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8DD15DD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49C90F5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065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0EB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131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E9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EBAD4" w14:textId="77777777" w:rsidR="00F42D63" w:rsidRPr="00C46115" w:rsidRDefault="00F42D63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30,0</w:t>
            </w:r>
          </w:p>
        </w:tc>
      </w:tr>
      <w:tr w:rsidR="00F42D63" w14:paraId="3DFC9C22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C6B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4C3995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14A097A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935E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556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C6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8ED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B21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2C5D4F3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94A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5E5938E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35A86D9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1FC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3D4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96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9B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18AFA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1FB9DC5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EC3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1D7B248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ADF50FF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C23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8B8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1B1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BA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E25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6D14E3E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953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77C193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C4A2F18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DF4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224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0E8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A61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91AC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17F21668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4A9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54AA58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17A85E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30C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F1E" w14:textId="77777777" w:rsidR="00F42D63" w:rsidRPr="001E35AF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4951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EB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E29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008E6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30,0</w:t>
            </w:r>
          </w:p>
        </w:tc>
      </w:tr>
      <w:tr w:rsidR="00F42D63" w14:paraId="242624C3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5C2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 организация оказания услуг местной ,междугородней связи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84B033D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C7F3E2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BD5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363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AF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AC1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9A11A" w14:textId="77777777" w:rsidR="00F42D63" w:rsidRPr="00C55DBF" w:rsidRDefault="00F42D63" w:rsidP="00174567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15,0</w:t>
            </w:r>
          </w:p>
        </w:tc>
      </w:tr>
      <w:tr w:rsidR="00F42D63" w14:paraId="5346E2F9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DC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E75DD2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070DCB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9AE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64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C728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BF4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FC93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113E189B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59CC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747E42A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C08FF2B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B47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7A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1A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9FBD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EEC5B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009D6C15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8F8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8BEC096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EF00B3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46F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54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42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06A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DBA3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68422B9C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1987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0816DB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8618120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53E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87C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58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915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15E7A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7003E7C4" w14:textId="77777777" w:rsidTr="00926065">
        <w:trPr>
          <w:trHeight w:val="38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FD7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5F0E1B9" w14:textId="77777777" w:rsidR="00F42D63" w:rsidRDefault="00F42D63">
            <w:pPr>
              <w:rPr>
                <w:sz w:val="22"/>
                <w:szCs w:val="22"/>
              </w:rPr>
            </w:pPr>
            <w:r w:rsidRPr="00376F5C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5104F26" w14:textId="77777777" w:rsidR="00F42D63" w:rsidRDefault="00F42D63">
            <w:pPr>
              <w:rPr>
                <w:sz w:val="22"/>
                <w:szCs w:val="22"/>
              </w:rPr>
            </w:pPr>
            <w:r w:rsidRPr="00B37298">
              <w:rPr>
                <w:sz w:val="18"/>
                <w:szCs w:val="18"/>
              </w:rPr>
              <w:t>01</w:t>
            </w:r>
            <w:r w:rsidRPr="00B3729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F94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B9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5951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97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3F0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22721" w14:textId="77777777" w:rsidR="00F42D63" w:rsidRDefault="00F42D63" w:rsidP="001745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</w:t>
            </w:r>
          </w:p>
        </w:tc>
      </w:tr>
      <w:tr w:rsidR="00F42D63" w14:paraId="4C33DBA2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EAE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EB960" w14:textId="77777777" w:rsidR="00F42D63" w:rsidRDefault="00F42D63">
            <w:pPr>
              <w:rPr>
                <w:sz w:val="22"/>
                <w:szCs w:val="22"/>
              </w:rPr>
            </w:pPr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A94DA" w14:textId="77777777" w:rsidR="00F42D63" w:rsidRDefault="00F42D63">
            <w:pPr>
              <w:rPr>
                <w:sz w:val="22"/>
                <w:szCs w:val="22"/>
              </w:rPr>
            </w:pPr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E81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F47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B45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5628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4328C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140,2</w:t>
            </w:r>
          </w:p>
        </w:tc>
      </w:tr>
      <w:tr w:rsidR="00F42D63" w14:paraId="4B562EB9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738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851995" w14:textId="77777777" w:rsidR="00F42D63" w:rsidRDefault="00F42D63">
            <w:pPr>
              <w:rPr>
                <w:sz w:val="22"/>
                <w:szCs w:val="22"/>
              </w:rPr>
            </w:pPr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C336E47" w14:textId="77777777" w:rsidR="00F42D63" w:rsidRDefault="00F42D63">
            <w:pPr>
              <w:rPr>
                <w:sz w:val="22"/>
                <w:szCs w:val="22"/>
              </w:rPr>
            </w:pPr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B18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E44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989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6A5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2FBE4" w14:textId="77777777" w:rsidR="00F42D63" w:rsidRDefault="00F42D63" w:rsidP="008F17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F42D63" w14:paraId="72D71F89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154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16105B" w14:textId="77777777" w:rsidR="00F42D63" w:rsidRDefault="00F42D63">
            <w:pPr>
              <w:rPr>
                <w:sz w:val="22"/>
                <w:szCs w:val="22"/>
              </w:rPr>
            </w:pPr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77E288E" w14:textId="77777777" w:rsidR="00F42D63" w:rsidRDefault="00F42D63">
            <w:pPr>
              <w:rPr>
                <w:sz w:val="22"/>
                <w:szCs w:val="22"/>
              </w:rPr>
            </w:pPr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3F2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E7D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9BF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A83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94C75" w14:textId="77777777" w:rsidR="00F42D63" w:rsidRDefault="00F42D63" w:rsidP="006C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F42D63" w14:paraId="549442C3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CBC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125CC7" w14:textId="77777777" w:rsidR="00F42D63" w:rsidRDefault="00F42D63">
            <w:pPr>
              <w:rPr>
                <w:sz w:val="22"/>
                <w:szCs w:val="22"/>
              </w:rPr>
            </w:pPr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7E0806" w14:textId="77777777" w:rsidR="00F42D63" w:rsidRDefault="00F42D63">
            <w:pPr>
              <w:rPr>
                <w:sz w:val="22"/>
                <w:szCs w:val="22"/>
              </w:rPr>
            </w:pPr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DD3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B14" w14:textId="77777777" w:rsidR="00F42D63" w:rsidRDefault="00F42D63" w:rsidP="001745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8D2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FDD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7E760" w14:textId="77777777" w:rsidR="00F42D63" w:rsidRDefault="00F42D63" w:rsidP="006C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F42D63" w14:paraId="401AB8A8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1A77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54E2916" w14:textId="77777777" w:rsidR="00F42D63" w:rsidRDefault="00F42D63">
            <w:pPr>
              <w:rPr>
                <w:sz w:val="22"/>
                <w:szCs w:val="22"/>
              </w:rPr>
            </w:pPr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28B1360" w14:textId="77777777" w:rsidR="00F42D63" w:rsidRDefault="00F42D63">
            <w:pPr>
              <w:rPr>
                <w:sz w:val="22"/>
                <w:szCs w:val="22"/>
              </w:rPr>
            </w:pPr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04F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6A7" w14:textId="77777777" w:rsidR="00F42D63" w:rsidRDefault="00F42D63" w:rsidP="00174567">
            <w:pPr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0E0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1A9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93387" w14:textId="77777777" w:rsidR="00F42D63" w:rsidRDefault="00F42D63" w:rsidP="006C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F42D63" w14:paraId="605C4107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D30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10E8134" w14:textId="77777777" w:rsidR="00F42D63" w:rsidRDefault="00F42D63">
            <w:pPr>
              <w:rPr>
                <w:sz w:val="22"/>
                <w:szCs w:val="22"/>
              </w:rPr>
            </w:pPr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7F8EC4" w14:textId="77777777" w:rsidR="00F42D63" w:rsidRDefault="00F42D63">
            <w:pPr>
              <w:rPr>
                <w:sz w:val="22"/>
                <w:szCs w:val="22"/>
              </w:rPr>
            </w:pPr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E2E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08C" w14:textId="77777777" w:rsidR="00F42D63" w:rsidRDefault="00F42D63" w:rsidP="001745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96C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27C7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8B45E" w14:textId="77777777" w:rsidR="00F42D63" w:rsidRDefault="00F42D63" w:rsidP="006C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F42D63" w14:paraId="0B777AF0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A34D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780A12E" w14:textId="77777777" w:rsidR="00F42D63" w:rsidRDefault="00F42D63">
            <w:pPr>
              <w:rPr>
                <w:sz w:val="22"/>
                <w:szCs w:val="22"/>
              </w:rPr>
            </w:pPr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CB4443E" w14:textId="77777777" w:rsidR="00F42D63" w:rsidRDefault="00F42D63">
            <w:pPr>
              <w:rPr>
                <w:sz w:val="22"/>
                <w:szCs w:val="22"/>
              </w:rPr>
            </w:pPr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2E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62E6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4E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E9E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EF3B0" w14:textId="77777777" w:rsidR="00F42D63" w:rsidRDefault="00F42D63" w:rsidP="006C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F42D63" w14:paraId="56CB8FF2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E0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EC050A5" w14:textId="77777777" w:rsidR="00F42D63" w:rsidRDefault="00F42D63">
            <w:pPr>
              <w:rPr>
                <w:sz w:val="22"/>
                <w:szCs w:val="22"/>
              </w:rPr>
            </w:pPr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2E2C7AC" w14:textId="77777777" w:rsidR="00F42D63" w:rsidRDefault="00F42D63">
            <w:pPr>
              <w:rPr>
                <w:sz w:val="22"/>
                <w:szCs w:val="22"/>
              </w:rPr>
            </w:pPr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A7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6B3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5F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F52F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EC2FF" w14:textId="77777777" w:rsidR="00F42D63" w:rsidRDefault="00F42D63" w:rsidP="006C0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F42D63" w14:paraId="78B184E1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128D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5FA8AAE" w14:textId="77777777" w:rsidR="00F42D63" w:rsidRDefault="00F42D63">
            <w:pPr>
              <w:rPr>
                <w:sz w:val="22"/>
                <w:szCs w:val="22"/>
              </w:rPr>
            </w:pPr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7A71EC9" w14:textId="77777777" w:rsidR="00F42D63" w:rsidRDefault="00F42D63">
            <w:pPr>
              <w:rPr>
                <w:sz w:val="22"/>
                <w:szCs w:val="22"/>
              </w:rPr>
            </w:pPr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C3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41E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96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EF2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11223" w14:textId="77777777" w:rsidR="00F42D63" w:rsidRDefault="00F42D63" w:rsidP="001745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2D63" w14:paraId="725A28B8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678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5637D0" w14:textId="77777777" w:rsidR="00F42D63" w:rsidRDefault="00F42D63">
            <w:pPr>
              <w:rPr>
                <w:sz w:val="22"/>
                <w:szCs w:val="22"/>
              </w:rPr>
            </w:pPr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A807D3" w14:textId="77777777" w:rsidR="00F42D63" w:rsidRDefault="00F42D63">
            <w:pPr>
              <w:rPr>
                <w:sz w:val="22"/>
                <w:szCs w:val="22"/>
              </w:rPr>
            </w:pPr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D44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BE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53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9978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65650" w14:textId="77777777" w:rsidR="00F42D63" w:rsidRDefault="00F42D63" w:rsidP="001745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2D63" w14:paraId="49BEB9A1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159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157964" w14:textId="77777777" w:rsidR="00F42D63" w:rsidRDefault="00F42D63">
            <w:pPr>
              <w:rPr>
                <w:sz w:val="22"/>
                <w:szCs w:val="22"/>
              </w:rPr>
            </w:pPr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1DEC4CC" w14:textId="77777777" w:rsidR="00F42D63" w:rsidRDefault="00F42D63">
            <w:pPr>
              <w:rPr>
                <w:sz w:val="22"/>
                <w:szCs w:val="22"/>
              </w:rPr>
            </w:pPr>
            <w:r w:rsidRPr="00A56489"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D4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802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0A1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154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3B90B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2D63" w14:paraId="6E40CF97" w14:textId="77777777" w:rsidTr="001D548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F23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FE7" w14:textId="77777777" w:rsidR="00F42D63" w:rsidRDefault="00F42D63">
            <w:pPr>
              <w:rPr>
                <w:sz w:val="22"/>
                <w:szCs w:val="22"/>
              </w:rPr>
            </w:pPr>
            <w:r w:rsidRPr="00A56B48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0C2" w14:textId="77777777" w:rsidR="00F42D63" w:rsidRDefault="00F42D63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02</w:t>
            </w:r>
            <w:r w:rsidRPr="00A5648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E306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123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5118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B0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80A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E8213" w14:textId="77777777" w:rsidR="00F42D63" w:rsidRDefault="00F42D63" w:rsidP="00174567">
            <w:pPr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F42D63" w14:paraId="671EB583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901" w14:textId="77777777" w:rsidR="00F42D63" w:rsidRDefault="00F42D63" w:rsidP="00174567">
            <w:pPr>
              <w:rPr>
                <w:b/>
                <w:sz w:val="22"/>
                <w:szCs w:val="22"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9CCAA" w14:textId="77777777" w:rsidR="00F42D63" w:rsidRDefault="00F42D63">
            <w:pPr>
              <w:rPr>
                <w:sz w:val="22"/>
                <w:szCs w:val="22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D4C4E" w14:textId="77777777" w:rsidR="00F42D63" w:rsidRDefault="00F42D63">
            <w:pPr>
              <w:rPr>
                <w:sz w:val="22"/>
                <w:szCs w:val="22"/>
              </w:rPr>
            </w:pPr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F2A" w14:textId="77777777" w:rsidR="00F42D63" w:rsidRPr="007E4231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4E80" w14:textId="77777777" w:rsidR="00F42D63" w:rsidRPr="007E4231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217" w14:textId="77777777" w:rsidR="00F42D63" w:rsidRPr="007E4231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ACF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988B7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F42D63" w14:paraId="2F0CD05B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50C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33AAC2" w14:textId="77777777" w:rsidR="00F42D63" w:rsidRDefault="00F42D63">
            <w:pPr>
              <w:rPr>
                <w:sz w:val="22"/>
                <w:szCs w:val="22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2AC6AC" w14:textId="77777777" w:rsidR="00F42D63" w:rsidRDefault="00F42D63">
            <w:pPr>
              <w:rPr>
                <w:sz w:val="22"/>
                <w:szCs w:val="22"/>
              </w:rPr>
            </w:pPr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11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5F0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BD1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0C0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3C296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42D63" w14:paraId="5CDD5FEC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110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0F79A8" w14:textId="77777777" w:rsidR="00F42D63" w:rsidRDefault="00F42D63">
            <w:pPr>
              <w:rPr>
                <w:sz w:val="22"/>
                <w:szCs w:val="22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7BB20BD" w14:textId="77777777" w:rsidR="00F42D63" w:rsidRDefault="00F42D63">
            <w:pPr>
              <w:rPr>
                <w:sz w:val="22"/>
                <w:szCs w:val="22"/>
              </w:rPr>
            </w:pPr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AC2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540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C9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E281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53CA" w14:textId="77777777" w:rsidR="00F42D63" w:rsidRDefault="00F42D63" w:rsidP="001745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0447392C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E2C" w14:textId="77777777" w:rsidR="00F42D63" w:rsidRDefault="00F42D63" w:rsidP="00174567">
            <w:pPr>
              <w:rPr>
                <w:b/>
                <w:i/>
                <w:sz w:val="22"/>
                <w:szCs w:val="22"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 xml:space="preserve">ие пожарной безопасности на 2023-2025 </w:t>
            </w:r>
            <w:r w:rsidRPr="00C0066A">
              <w:rPr>
                <w:b/>
                <w:i/>
                <w:sz w:val="22"/>
                <w:szCs w:val="22"/>
              </w:rPr>
              <w:t>годы в Судбищенском сельском поселении».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E4D64DD" w14:textId="77777777" w:rsidR="00F42D63" w:rsidRDefault="00F42D63">
            <w:pPr>
              <w:rPr>
                <w:sz w:val="22"/>
                <w:szCs w:val="22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A236C0B" w14:textId="77777777" w:rsidR="00F42D63" w:rsidRDefault="00F42D63">
            <w:pPr>
              <w:rPr>
                <w:sz w:val="22"/>
                <w:szCs w:val="22"/>
              </w:rPr>
            </w:pPr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235" w14:textId="77777777" w:rsidR="00F42D63" w:rsidRPr="00C0066A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76D" w14:textId="77777777" w:rsidR="00F42D63" w:rsidRPr="00C0066A" w:rsidRDefault="00F42D63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C0066A">
              <w:rPr>
                <w:b/>
                <w:i/>
                <w:sz w:val="18"/>
                <w:szCs w:val="18"/>
              </w:rPr>
              <w:t>И700000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E9A" w14:textId="77777777" w:rsidR="00F42D63" w:rsidRPr="00C0066A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B805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C44C7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7,0</w:t>
            </w:r>
          </w:p>
        </w:tc>
      </w:tr>
      <w:tr w:rsidR="00F42D63" w14:paraId="1C8B1E11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0D46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2023-2025 годы в Судбищенском сельском поселении»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82F0A6D" w14:textId="77777777" w:rsidR="00F42D63" w:rsidRDefault="00F42D63">
            <w:pPr>
              <w:rPr>
                <w:sz w:val="22"/>
                <w:szCs w:val="22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FAFC2D3" w14:textId="77777777" w:rsidR="00F42D63" w:rsidRDefault="00F42D63">
            <w:pPr>
              <w:rPr>
                <w:sz w:val="22"/>
                <w:szCs w:val="22"/>
              </w:rPr>
            </w:pPr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094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522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B40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E2E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A22EF" w14:textId="77777777" w:rsidR="00F42D63" w:rsidRDefault="00F42D63" w:rsidP="001745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34EEA10D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3397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мероприятие-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580F149" w14:textId="77777777" w:rsidR="00F42D63" w:rsidRDefault="00F42D63">
            <w:pPr>
              <w:rPr>
                <w:sz w:val="22"/>
                <w:szCs w:val="22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B557A9" w14:textId="77777777" w:rsidR="00F42D63" w:rsidRDefault="00F42D63">
            <w:pPr>
              <w:rPr>
                <w:sz w:val="22"/>
                <w:szCs w:val="22"/>
              </w:rPr>
            </w:pPr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593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7AC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14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228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CDAB2" w14:textId="77777777" w:rsidR="00F42D63" w:rsidRDefault="00F42D63" w:rsidP="001745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42D01D23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4704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CA22F61" w14:textId="77777777" w:rsidR="00F42D63" w:rsidRDefault="00F42D63">
            <w:pPr>
              <w:rPr>
                <w:sz w:val="22"/>
                <w:szCs w:val="22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5008EA7" w14:textId="77777777" w:rsidR="00F42D63" w:rsidRDefault="00F42D63">
            <w:pPr>
              <w:rPr>
                <w:sz w:val="22"/>
                <w:szCs w:val="22"/>
              </w:rPr>
            </w:pPr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49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2A9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</w:t>
            </w:r>
            <w:r>
              <w:rPr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364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C26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AD668" w14:textId="77777777" w:rsidR="00F42D63" w:rsidRDefault="00F42D63" w:rsidP="001745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F42D63" w14:paraId="254871A8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AE3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14C1C4" w14:textId="77777777" w:rsidR="00F42D63" w:rsidRDefault="00F42D63">
            <w:pPr>
              <w:rPr>
                <w:sz w:val="22"/>
                <w:szCs w:val="22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05A6B1A" w14:textId="77777777" w:rsidR="00F42D63" w:rsidRDefault="00F42D63">
            <w:pPr>
              <w:rPr>
                <w:sz w:val="22"/>
                <w:szCs w:val="22"/>
              </w:rPr>
            </w:pPr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154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75CA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92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889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68CE7" w14:textId="77777777" w:rsidR="00F42D63" w:rsidRDefault="00F42D63" w:rsidP="001745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054DE7B1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7B2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8F75450" w14:textId="77777777" w:rsidR="00F42D63" w:rsidRDefault="00F42D63">
            <w:pPr>
              <w:rPr>
                <w:sz w:val="22"/>
                <w:szCs w:val="22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36A4313" w14:textId="77777777" w:rsidR="00F42D63" w:rsidRDefault="00F42D63">
            <w:pPr>
              <w:rPr>
                <w:sz w:val="22"/>
                <w:szCs w:val="22"/>
              </w:rPr>
            </w:pPr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AB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E04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9A3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EF3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EA49D" w14:textId="77777777" w:rsidR="00F42D63" w:rsidRDefault="00F42D63" w:rsidP="001745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75175260" w14:textId="77777777" w:rsidTr="001A4A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DD0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3FE" w14:textId="77777777" w:rsidR="00F42D63" w:rsidRDefault="00F42D63">
            <w:pPr>
              <w:rPr>
                <w:sz w:val="22"/>
                <w:szCs w:val="22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049" w14:textId="77777777" w:rsidR="00F42D63" w:rsidRDefault="00F42D63">
            <w:pPr>
              <w:rPr>
                <w:sz w:val="22"/>
                <w:szCs w:val="22"/>
              </w:rPr>
            </w:pPr>
            <w:r w:rsidRPr="00BF64E9">
              <w:rPr>
                <w:sz w:val="18"/>
                <w:szCs w:val="18"/>
              </w:rPr>
              <w:t>03</w:t>
            </w:r>
            <w:r w:rsidRPr="00BF64E9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8A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8D9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6F0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151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0C8E3" w14:textId="77777777" w:rsidR="00F42D63" w:rsidRDefault="00F42D63" w:rsidP="001745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73354789" w14:textId="77777777" w:rsidTr="00553976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9A2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EFF6" w14:textId="77777777" w:rsidR="00F42D63" w:rsidRPr="00792CDC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 w:rsidRPr="001D541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E7A" w14:textId="77777777" w:rsidR="00F42D63" w:rsidRPr="00792CDC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D8D" w14:textId="77777777" w:rsidR="00F42D63" w:rsidRPr="00792CDC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555" w14:textId="77777777" w:rsidR="00F42D63" w:rsidRPr="00792CDC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92CDC">
              <w:rPr>
                <w:i/>
                <w:sz w:val="18"/>
                <w:szCs w:val="18"/>
              </w:rPr>
              <w:t>И71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  <w:r w:rsidRPr="00792CDC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  <w:r w:rsidRPr="00792CDC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223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4C2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373FC" w14:textId="77777777" w:rsidR="00F42D63" w:rsidRDefault="00F42D63" w:rsidP="00174567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</w:tr>
      <w:tr w:rsidR="00F42D63" w14:paraId="25CD4AE8" w14:textId="77777777" w:rsidTr="00C92FA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D6D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35C6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B57" w14:textId="77777777" w:rsidR="00F42D63" w:rsidRPr="00654592" w:rsidRDefault="00F42D63" w:rsidP="00174567">
            <w:pPr>
              <w:jc w:val="center"/>
              <w:rPr>
                <w:sz w:val="18"/>
                <w:szCs w:val="18"/>
              </w:rPr>
            </w:pPr>
            <w:r w:rsidRPr="0065459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D5A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9E1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1D1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A0A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C96AE" w14:textId="77777777" w:rsidR="00F42D63" w:rsidRPr="0081409A" w:rsidRDefault="00F42D63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480,7</w:t>
            </w:r>
          </w:p>
        </w:tc>
      </w:tr>
      <w:tr w:rsidR="00F42D63" w14:paraId="02A156E0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AE0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9BFFC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713DE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0617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D0B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424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0BD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9AF93" w14:textId="77777777" w:rsidR="00F42D63" w:rsidRDefault="00F42D63" w:rsidP="0017456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42D63" w14:paraId="37BC973C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2E5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DDA726B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643854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8F7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2EA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B2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892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ABE1F" w14:textId="77777777" w:rsidR="00F42D63" w:rsidRPr="0081409A" w:rsidRDefault="00F42D63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</w:t>
            </w:r>
          </w:p>
        </w:tc>
      </w:tr>
      <w:tr w:rsidR="00F42D63" w14:paraId="7DDE82C6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8D2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61359D4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69F62E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638" w14:textId="77777777" w:rsidR="00F42D63" w:rsidRPr="00C0066A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56E" w14:textId="77777777" w:rsidR="00F42D63" w:rsidRPr="00E76060" w:rsidRDefault="00F42D63" w:rsidP="00174567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D2B" w14:textId="77777777" w:rsidR="00F42D63" w:rsidRPr="00C0066A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9601" w14:textId="77777777" w:rsidR="00F42D63" w:rsidRPr="00C0066A" w:rsidRDefault="00F42D63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684B8" w14:textId="77777777" w:rsidR="00F42D63" w:rsidRDefault="00F42D63" w:rsidP="00174567">
            <w:pPr>
              <w:rPr>
                <w:b/>
                <w:sz w:val="20"/>
                <w:szCs w:val="20"/>
              </w:rPr>
            </w:pPr>
          </w:p>
        </w:tc>
      </w:tr>
      <w:tr w:rsidR="00F42D63" w14:paraId="065256F6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08D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целевая программа         « Комплексное развитие сельских территорий на 2021 -2023 годы и на период до 2025 года на территории Судбищенского сельского поселения»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38C9D58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47D16EE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9C1" w14:textId="77777777" w:rsidR="00F42D63" w:rsidRPr="00C0066A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464" w14:textId="77777777" w:rsidR="00F42D63" w:rsidRPr="00C0066A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8CCC" w14:textId="77777777" w:rsidR="00F42D63" w:rsidRPr="00C0066A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7FD" w14:textId="77777777" w:rsidR="00F42D63" w:rsidRPr="00C0066A" w:rsidRDefault="00F42D63" w:rsidP="0017456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0C27E" w14:textId="77777777" w:rsidR="00F42D63" w:rsidRPr="00C0066A" w:rsidRDefault="00F42D63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F42D63" w14:paraId="61AC09C3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C029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«Комплексное развитие сельских территорий на 2021 -2023 годы и на период до 2025 года на территории Судбищенского сельского поселения»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7E9F7D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B959E5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E14" w14:textId="77777777" w:rsidR="00F42D63" w:rsidRPr="00C0066A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30B8" w14:textId="77777777" w:rsidR="00F42D63" w:rsidRPr="00C0066A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94F" w14:textId="77777777" w:rsidR="00F42D63" w:rsidRPr="00C0066A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D11" w14:textId="77777777" w:rsidR="00F42D63" w:rsidRPr="00C0066A" w:rsidRDefault="00F42D63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B6845" w14:textId="77777777" w:rsidR="00F42D63" w:rsidRPr="00C0066A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42D63" w14:paraId="070754EE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0DB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– развитие культурно –досуговой деятельности в сельской местности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599546E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648D5C2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621" w14:textId="77777777" w:rsidR="00F42D63" w:rsidRPr="00C0066A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1BC" w14:textId="77777777" w:rsidR="00F42D63" w:rsidRPr="00C0066A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И810100000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B9A7" w14:textId="77777777" w:rsidR="00F42D63" w:rsidRPr="00C0066A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C24" w14:textId="77777777" w:rsidR="00F42D63" w:rsidRPr="00C0066A" w:rsidRDefault="00F42D63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406D7" w14:textId="77777777" w:rsidR="00F42D63" w:rsidRPr="00C0066A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42D63" w14:paraId="524AC8C0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73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1501D23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7AADFE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C0CA" w14:textId="77777777" w:rsidR="00F42D63" w:rsidRPr="003C6484" w:rsidRDefault="00F42D63" w:rsidP="00174567">
            <w:pPr>
              <w:jc w:val="center"/>
              <w:rPr>
                <w:sz w:val="18"/>
                <w:szCs w:val="18"/>
              </w:rPr>
            </w:pPr>
            <w:r w:rsidRPr="003C6484"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537" w14:textId="77777777" w:rsidR="00F42D63" w:rsidRPr="003C6484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 w:rsidRPr="003C6484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5509" w14:textId="77777777" w:rsidR="00F42D63" w:rsidRPr="002F62EA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CE1" w14:textId="77777777" w:rsidR="00F42D63" w:rsidRPr="003C6484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2FEF" w14:textId="77777777" w:rsidR="00F42D63" w:rsidRPr="003C6484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42D63" w14:paraId="5076FCD7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615E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518110A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75287D1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5F4D" w14:textId="77777777" w:rsidR="00F42D63" w:rsidRPr="003C6484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8E8" w14:textId="77777777" w:rsidR="00F42D63" w:rsidRPr="003C6484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79D" w14:textId="77777777" w:rsidR="00F42D63" w:rsidRPr="003C6484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B21" w14:textId="77777777" w:rsidR="00F42D63" w:rsidRPr="003C6484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20358" w14:textId="77777777" w:rsidR="00F42D63" w:rsidRPr="003C6484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42D63" w14:paraId="0DDE9DB6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4F2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80096E2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9A93665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6F7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F7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728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5BAB" w14:textId="77777777" w:rsidR="00F42D63" w:rsidRPr="003C6484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3728F" w14:textId="77777777" w:rsidR="00F42D63" w:rsidRPr="003C6484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42D63" w14:paraId="187F04E7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06B7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8EF6BC7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4068E35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3B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DA1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B9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195" w14:textId="77777777" w:rsidR="00F42D63" w:rsidRPr="003C6484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72A5" w14:textId="77777777" w:rsidR="00F42D63" w:rsidRPr="003C6484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42D63" w14:paraId="55A48D4B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70A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3FC284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C1633C5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31D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B24" w14:textId="77777777" w:rsidR="00F42D63" w:rsidRPr="00FB696F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И810195150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958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32C9" w14:textId="77777777" w:rsidR="00F42D63" w:rsidRPr="003C6484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1D3C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42D63" w14:paraId="6184400E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1E3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 – обустройство зоны отдыха в с.Судбище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3CB2A8F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2C9986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0F8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B6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10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E4E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796E2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F42D63" w14:paraId="23B79789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EC4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66AB57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6C7DCAF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24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97D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71A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9CB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37B3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E973C4">
              <w:rPr>
                <w:sz w:val="20"/>
                <w:szCs w:val="20"/>
              </w:rPr>
              <w:t>49,0</w:t>
            </w:r>
          </w:p>
        </w:tc>
      </w:tr>
      <w:tr w:rsidR="00F42D63" w14:paraId="32F5D3F4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D83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4A21404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E6A6BB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68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6C0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B2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D45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D4751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E973C4">
              <w:rPr>
                <w:sz w:val="20"/>
                <w:szCs w:val="20"/>
              </w:rPr>
              <w:t>49,0</w:t>
            </w:r>
          </w:p>
        </w:tc>
      </w:tr>
      <w:tr w:rsidR="00F42D63" w14:paraId="4AE6180B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634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4D8535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BFC2490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7C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15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EF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F6FD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71FA8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E973C4">
              <w:rPr>
                <w:sz w:val="20"/>
                <w:szCs w:val="20"/>
              </w:rPr>
              <w:t>49,0</w:t>
            </w:r>
          </w:p>
        </w:tc>
      </w:tr>
      <w:tr w:rsidR="00F42D63" w14:paraId="1E903507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37AF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CA61EAD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F38E1D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26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FD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80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AF9F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21298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E973C4">
              <w:rPr>
                <w:sz w:val="20"/>
                <w:szCs w:val="20"/>
              </w:rPr>
              <w:t>49,0</w:t>
            </w:r>
          </w:p>
        </w:tc>
      </w:tr>
      <w:tr w:rsidR="00F42D63" w14:paraId="20347861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EEC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96721B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A475DC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318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86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И810295150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B0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E781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20B9E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E973C4">
              <w:rPr>
                <w:sz w:val="20"/>
                <w:szCs w:val="20"/>
              </w:rPr>
              <w:t>49,0</w:t>
            </w:r>
          </w:p>
        </w:tc>
      </w:tr>
      <w:tr w:rsidR="00F42D63" w14:paraId="35005483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DBC3" w14:textId="77777777" w:rsidR="00F42D63" w:rsidRDefault="00F42D63" w:rsidP="001618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– очистка дорог от снега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DCD7600" w14:textId="77777777" w:rsidR="00F42D63" w:rsidRDefault="00F42D63">
            <w:pPr>
              <w:rPr>
                <w:sz w:val="22"/>
                <w:szCs w:val="22"/>
              </w:rPr>
            </w:pPr>
            <w:r w:rsidRPr="002641E6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E348D48" w14:textId="77777777" w:rsidR="00F42D63" w:rsidRDefault="00F42D63">
            <w:pPr>
              <w:rPr>
                <w:sz w:val="22"/>
                <w:szCs w:val="22"/>
              </w:rPr>
            </w:pPr>
            <w:r w:rsidRPr="0056550D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E3C" w14:textId="77777777" w:rsidR="00F42D63" w:rsidRDefault="00F42D63">
            <w:pPr>
              <w:rPr>
                <w:sz w:val="22"/>
                <w:szCs w:val="22"/>
              </w:rPr>
            </w:pPr>
            <w:r w:rsidRPr="005C6105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DCA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D7A0" w14:textId="77777777" w:rsidR="00F42D63" w:rsidRDefault="00F42D63" w:rsidP="0016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CA2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99830" w14:textId="77777777" w:rsidR="00F42D63" w:rsidRPr="00E973C4" w:rsidRDefault="00F42D63" w:rsidP="00577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428,7</w:t>
            </w:r>
          </w:p>
        </w:tc>
      </w:tr>
      <w:tr w:rsidR="00F42D63" w14:paraId="2F57D15C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EECB" w14:textId="77777777" w:rsidR="00F42D63" w:rsidRDefault="00F42D63" w:rsidP="001618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CF3CD58" w14:textId="77777777" w:rsidR="00F42D63" w:rsidRDefault="00F42D63">
            <w:pPr>
              <w:rPr>
                <w:sz w:val="22"/>
                <w:szCs w:val="22"/>
              </w:rPr>
            </w:pPr>
            <w:r w:rsidRPr="002641E6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0197C84" w14:textId="77777777" w:rsidR="00F42D63" w:rsidRDefault="00F42D63">
            <w:pPr>
              <w:rPr>
                <w:sz w:val="22"/>
                <w:szCs w:val="22"/>
              </w:rPr>
            </w:pPr>
            <w:r w:rsidRPr="0056550D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9BBC" w14:textId="77777777" w:rsidR="00F42D63" w:rsidRDefault="00F42D63">
            <w:pPr>
              <w:rPr>
                <w:sz w:val="22"/>
                <w:szCs w:val="22"/>
              </w:rPr>
            </w:pPr>
            <w:r w:rsidRPr="005C6105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595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09C" w14:textId="77777777" w:rsidR="00F42D63" w:rsidRDefault="00F42D63" w:rsidP="0016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7B3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E1E94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D863F1">
              <w:rPr>
                <w:sz w:val="20"/>
                <w:szCs w:val="20"/>
              </w:rPr>
              <w:t>428,7</w:t>
            </w:r>
          </w:p>
        </w:tc>
      </w:tr>
      <w:tr w:rsidR="00F42D63" w14:paraId="24BD3A5B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5BC" w14:textId="77777777" w:rsidR="00F42D63" w:rsidRDefault="00F42D63" w:rsidP="001618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43C99CB" w14:textId="77777777" w:rsidR="00F42D63" w:rsidRDefault="00F42D63">
            <w:pPr>
              <w:rPr>
                <w:sz w:val="22"/>
                <w:szCs w:val="22"/>
              </w:rPr>
            </w:pPr>
            <w:r w:rsidRPr="002641E6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3E4DB30" w14:textId="77777777" w:rsidR="00F42D63" w:rsidRDefault="00F42D63">
            <w:pPr>
              <w:rPr>
                <w:sz w:val="22"/>
                <w:szCs w:val="22"/>
              </w:rPr>
            </w:pPr>
            <w:r w:rsidRPr="0056550D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7D21" w14:textId="77777777" w:rsidR="00F42D63" w:rsidRDefault="00F42D63">
            <w:pPr>
              <w:rPr>
                <w:sz w:val="22"/>
                <w:szCs w:val="22"/>
              </w:rPr>
            </w:pPr>
            <w:r w:rsidRPr="005C6105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9C7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239" w14:textId="77777777" w:rsidR="00F42D63" w:rsidRDefault="00F42D63" w:rsidP="0016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7FB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D08F3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D863F1">
              <w:rPr>
                <w:sz w:val="20"/>
                <w:szCs w:val="20"/>
              </w:rPr>
              <w:t>428,7</w:t>
            </w:r>
          </w:p>
        </w:tc>
      </w:tr>
      <w:tr w:rsidR="00F42D63" w14:paraId="379A71A7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401" w14:textId="77777777" w:rsidR="00F42D63" w:rsidRDefault="00F42D63" w:rsidP="001618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92EDA8" w14:textId="77777777" w:rsidR="00F42D63" w:rsidRDefault="00F42D63">
            <w:pPr>
              <w:rPr>
                <w:sz w:val="22"/>
                <w:szCs w:val="22"/>
              </w:rPr>
            </w:pPr>
            <w:r w:rsidRPr="002641E6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FB40EB7" w14:textId="77777777" w:rsidR="00F42D63" w:rsidRDefault="00F42D63">
            <w:pPr>
              <w:rPr>
                <w:sz w:val="22"/>
                <w:szCs w:val="22"/>
              </w:rPr>
            </w:pPr>
            <w:r w:rsidRPr="0056550D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D4E" w14:textId="77777777" w:rsidR="00F42D63" w:rsidRDefault="00F42D63">
            <w:pPr>
              <w:rPr>
                <w:sz w:val="22"/>
                <w:szCs w:val="22"/>
              </w:rPr>
            </w:pPr>
            <w:r w:rsidRPr="005C6105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D01" w14:textId="77777777" w:rsidR="00F42D63" w:rsidRDefault="00F42D63" w:rsidP="0016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И910295160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486" w14:textId="77777777" w:rsidR="00F42D63" w:rsidRDefault="00F42D63" w:rsidP="00161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541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D60E1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D863F1">
              <w:rPr>
                <w:sz w:val="20"/>
                <w:szCs w:val="20"/>
              </w:rPr>
              <w:t>428,7</w:t>
            </w:r>
          </w:p>
        </w:tc>
      </w:tr>
      <w:tr w:rsidR="00F42D63" w14:paraId="3352C650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C4F" w14:textId="77777777" w:rsidR="00F42D63" w:rsidRDefault="00F42D63" w:rsidP="0017456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A467F8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53563B2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BE6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1BE0DED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FDB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BB7D778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84E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D6C" w14:textId="77777777" w:rsidR="00F42D63" w:rsidRDefault="00F42D63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12DD8" w14:textId="77777777" w:rsidR="00F42D63" w:rsidRPr="00AE0C8B" w:rsidRDefault="00F42D63" w:rsidP="00174567">
            <w:pPr>
              <w:jc w:val="center"/>
              <w:rPr>
                <w:i/>
                <w:sz w:val="20"/>
                <w:szCs w:val="20"/>
              </w:rPr>
            </w:pPr>
          </w:p>
          <w:p w14:paraId="6458877E" w14:textId="77777777" w:rsidR="00F42D63" w:rsidRPr="002A5C0F" w:rsidRDefault="00F42D63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F42D63" w14:paraId="4786556F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C73A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программа Судбищенского сельского поселения «Программа развития субъектов малого и среднего предпринимательства в Судбищенском сельс</w:t>
            </w:r>
            <w:r>
              <w:rPr>
                <w:b/>
                <w:i/>
                <w:sz w:val="22"/>
                <w:szCs w:val="22"/>
              </w:rPr>
              <w:t xml:space="preserve">ком поселении на 2022-2024 годы </w:t>
            </w:r>
            <w:r w:rsidRPr="00F85A6F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57DBF95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2B83DC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267" w14:textId="77777777" w:rsidR="00F42D63" w:rsidRPr="00F85A6F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4B9" w14:textId="77777777" w:rsidR="00F42D63" w:rsidRPr="00F85A6F" w:rsidRDefault="00F42D63" w:rsidP="00174567">
            <w:pPr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Б</w:t>
            </w:r>
            <w:r w:rsidRPr="00F85A6F">
              <w:rPr>
                <w:b/>
                <w:i/>
                <w:sz w:val="18"/>
                <w:szCs w:val="18"/>
              </w:rPr>
              <w:t>00000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CF6" w14:textId="77777777" w:rsidR="00F42D63" w:rsidRPr="00F85A6F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797" w14:textId="77777777" w:rsidR="00F42D63" w:rsidRPr="00F85A6F" w:rsidRDefault="00F42D63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F8DF9" w14:textId="77777777" w:rsidR="00F42D63" w:rsidRDefault="00F42D63" w:rsidP="00DC0FF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42D63" w14:paraId="286B7D0A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436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7919C7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DE9693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07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8AC" w14:textId="77777777" w:rsidR="00F42D63" w:rsidRDefault="00F42D63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E2C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FBD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7B083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F42D63" w14:paraId="4B59CD1C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E3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мероприятие-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31508B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6EBE466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F937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CDB" w14:textId="77777777" w:rsidR="00F42D63" w:rsidRDefault="00F42D63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A49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C5D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31719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F42D63" w14:paraId="4B42D0A6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7965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F2409CE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99162E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D3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B4F3" w14:textId="77777777" w:rsidR="00F42D63" w:rsidRDefault="00F42D63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A4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1D99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F5092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F42D63" w14:paraId="58B89426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173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B1ACE1E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E62199C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3EC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319" w14:textId="77777777" w:rsidR="00F42D63" w:rsidRDefault="00F42D63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741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3F1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4525D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F42D63" w14:paraId="42C80121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1E4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0A7ABD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9134F26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7E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479" w14:textId="77777777" w:rsidR="00F42D63" w:rsidRDefault="00F42D63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3F3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3FF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8E4A2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F42D63" w14:paraId="4FA539CA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682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B3202B2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89E4CB7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F19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9B27" w14:textId="77777777" w:rsidR="00F42D63" w:rsidRDefault="00F42D63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AE7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A53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B6B03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F42D63" w14:paraId="2B8A43E4" w14:textId="77777777" w:rsidTr="002F196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336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4683" w14:textId="77777777" w:rsidR="00F42D63" w:rsidRDefault="00F42D63">
            <w:pPr>
              <w:rPr>
                <w:sz w:val="22"/>
                <w:szCs w:val="22"/>
              </w:rPr>
            </w:pPr>
            <w:r w:rsidRPr="0094615E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CC3" w14:textId="77777777" w:rsidR="00F42D63" w:rsidRDefault="00F42D63">
            <w:pPr>
              <w:rPr>
                <w:sz w:val="22"/>
                <w:szCs w:val="22"/>
              </w:rPr>
            </w:pPr>
            <w:r w:rsidRPr="00820DF2"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15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1E8" w14:textId="77777777" w:rsidR="00F42D63" w:rsidRDefault="00F42D63" w:rsidP="0017456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ИБ1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19517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8F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0E9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D2893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EF0617">
              <w:rPr>
                <w:sz w:val="20"/>
                <w:szCs w:val="20"/>
              </w:rPr>
              <w:t>2,0</w:t>
            </w:r>
          </w:p>
        </w:tc>
      </w:tr>
      <w:tr w:rsidR="00F42D63" w14:paraId="0677FD31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1A9" w14:textId="77777777" w:rsidR="00F42D63" w:rsidRDefault="00F42D63" w:rsidP="0017456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8C20F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98CD8" w14:textId="77777777" w:rsidR="00F42D63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AA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161" w14:textId="77777777" w:rsidR="00F42D63" w:rsidRDefault="00F42D63" w:rsidP="00174567">
            <w:pPr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FA9C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A61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52E8F" w14:textId="77777777" w:rsidR="00F42D63" w:rsidRPr="002A5C0F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211,0</w:t>
            </w:r>
          </w:p>
        </w:tc>
      </w:tr>
      <w:tr w:rsidR="00F42D63" w14:paraId="1DFB3666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117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9EBA359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FE67EEC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BAA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9C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EFBD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EDAA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981F4" w14:textId="77777777" w:rsidR="00F42D63" w:rsidRPr="000B6B0D" w:rsidRDefault="00F42D63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211,0</w:t>
            </w:r>
          </w:p>
        </w:tc>
      </w:tr>
      <w:tr w:rsidR="00F42D63" w:rsidRPr="00F85A6F" w14:paraId="6210D93E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8D7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  <w:r w:rsidRPr="00F85A6F">
              <w:rPr>
                <w:b/>
                <w:i/>
                <w:sz w:val="22"/>
                <w:szCs w:val="22"/>
              </w:rPr>
              <w:t>Муниципальная целевая программа  « Энергосбережение и повышение энергетической эффективности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2023-2025</w:t>
            </w:r>
            <w:r w:rsidRPr="00655FEA">
              <w:rPr>
                <w:b/>
                <w:i/>
                <w:sz w:val="22"/>
                <w:szCs w:val="22"/>
              </w:rPr>
              <w:t xml:space="preserve"> </w:t>
            </w:r>
            <w:r w:rsidRPr="00F85A6F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F42C60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574AC5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56FD" w14:textId="77777777" w:rsidR="00F42D63" w:rsidRPr="00F85A6F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D01DF47" w14:textId="77777777" w:rsidR="00F42D63" w:rsidRPr="00F85A6F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AFEA" w14:textId="77777777" w:rsidR="00F42D63" w:rsidRPr="00F85A6F" w:rsidRDefault="00F42D63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F85A6F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F85A6F">
              <w:rPr>
                <w:b/>
                <w:i/>
                <w:sz w:val="18"/>
                <w:szCs w:val="18"/>
                <w:lang w:val="en-US"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DFF" w14:textId="77777777" w:rsidR="00F42D63" w:rsidRPr="00F85A6F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 w:rsidRPr="00F85A6F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F3E" w14:textId="77777777" w:rsidR="00F42D63" w:rsidRPr="00F85A6F" w:rsidRDefault="00F42D63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06508" w14:textId="77777777" w:rsidR="00F42D63" w:rsidRPr="00F85A6F" w:rsidRDefault="00F42D63" w:rsidP="001745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F42D63" w14:paraId="69CFD59D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A99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« Энергосбережение и повышение энергетической эффективности Судбищенского сельского поселения  на 2023-2025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48258B7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79222BE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10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D7E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38A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5BA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61B3E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650A485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BCC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Основное мероприятие-  установка энергосберегающего оборудования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0F7134D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1AC43EB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B2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C3F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F0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C90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DEC2E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0DFB1A2F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B8B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72BBD5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9CE07F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6DBC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A0B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5C2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5CA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A617F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5A80867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36C4" w14:textId="77777777" w:rsidR="00F42D63" w:rsidRDefault="00F42D63" w:rsidP="00174567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2C9F82A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421995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70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EA55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4F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A34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2FF7F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173DAC42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9E9" w14:textId="77777777" w:rsidR="00F42D63" w:rsidRDefault="00F42D63" w:rsidP="00174567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CEFCCF9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697688B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82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E295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7B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E60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D499C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3936395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1780" w14:textId="77777777" w:rsidR="00F42D63" w:rsidRDefault="00F42D63" w:rsidP="00174567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C053D4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55CCD0C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7D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A53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ИВ1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19519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45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6EA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F0BD9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7313317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3FE0" w14:textId="77777777" w:rsidR="00F42D63" w:rsidRDefault="00F42D63" w:rsidP="00174567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  <w:r w:rsidRPr="00AE0C8B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89977F3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29B7D9D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628" w14:textId="77777777" w:rsidR="00F42D63" w:rsidRPr="00AE0C8B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3BC3" w14:textId="77777777" w:rsidR="00F42D63" w:rsidRPr="00AE0C8B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AE0C8B"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В</w:t>
            </w:r>
            <w:r w:rsidRPr="00AE0C8B">
              <w:rPr>
                <w:i/>
                <w:sz w:val="18"/>
                <w:szCs w:val="18"/>
              </w:rPr>
              <w:t>1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  <w:r w:rsidRPr="00AE0C8B">
              <w:rPr>
                <w:i/>
                <w:sz w:val="18"/>
                <w:szCs w:val="18"/>
              </w:rPr>
              <w:t>1951</w:t>
            </w:r>
            <w:r>
              <w:rPr>
                <w:i/>
                <w:sz w:val="18"/>
                <w:szCs w:val="18"/>
              </w:rPr>
              <w:t>9</w:t>
            </w:r>
            <w:r w:rsidRPr="00AE0C8B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2DE" w14:textId="77777777" w:rsidR="00F42D63" w:rsidRPr="00AE0C8B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 w:rsidRPr="00AE0C8B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28BD" w14:textId="77777777" w:rsidR="00F42D63" w:rsidRPr="00AE0C8B" w:rsidRDefault="00F42D63" w:rsidP="00174567">
            <w:pPr>
              <w:rPr>
                <w:i/>
                <w:sz w:val="20"/>
                <w:szCs w:val="20"/>
              </w:rPr>
            </w:pPr>
            <w:r w:rsidRPr="00AE0C8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FD1E0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5405AD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6DB9CAAA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EA84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7FA91A9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2B2D3B7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CB9" w14:textId="77777777" w:rsidR="00F42D63" w:rsidRPr="00AE0C8B" w:rsidRDefault="00F42D63" w:rsidP="00174567">
            <w:pPr>
              <w:jc w:val="center"/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57F" w14:textId="77777777" w:rsidR="00F42D63" w:rsidRPr="00FB696F" w:rsidRDefault="00F42D63" w:rsidP="00174567">
            <w:pPr>
              <w:rPr>
                <w:sz w:val="18"/>
                <w:szCs w:val="18"/>
              </w:rPr>
            </w:pPr>
            <w:r w:rsidRPr="00AE0C8B">
              <w:rPr>
                <w:sz w:val="18"/>
                <w:szCs w:val="18"/>
                <w:lang w:val="en-US"/>
              </w:rPr>
              <w:t xml:space="preserve"> </w:t>
            </w:r>
            <w:r w:rsidRPr="00AE0C8B">
              <w:rPr>
                <w:sz w:val="18"/>
                <w:szCs w:val="18"/>
              </w:rPr>
              <w:t>ЖИ0</w:t>
            </w:r>
            <w:r w:rsidRPr="00AE0C8B">
              <w:rPr>
                <w:sz w:val="18"/>
                <w:szCs w:val="18"/>
                <w:lang w:val="en-US"/>
              </w:rPr>
              <w:t>00</w:t>
            </w:r>
            <w:r w:rsidRPr="00AE0C8B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D2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6C94" w14:textId="77777777" w:rsidR="00F42D63" w:rsidRDefault="00F42D63" w:rsidP="00174567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B51B1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F42D63" w14:paraId="758C07DB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D405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3F28BD3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AEAE67B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BC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FB3" w14:textId="77777777" w:rsidR="00F42D63" w:rsidRPr="00FB696F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2E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FB2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69918" w14:textId="77777777" w:rsidR="00F42D63" w:rsidRDefault="00F42D63" w:rsidP="001745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F42D63" w14:paraId="32EE7940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A1B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A25B6DE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3E519F3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4B4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46D" w14:textId="77777777" w:rsidR="00F42D63" w:rsidRPr="00FB696F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A491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6A5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44DC" w14:textId="77777777" w:rsidR="00F42D63" w:rsidRDefault="00F42D63" w:rsidP="0017456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F42D63" w14:paraId="16E245C7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11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76A763E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46DE8C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04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174" w14:textId="77777777" w:rsidR="00F42D63" w:rsidRPr="00FB696F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AED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37E" w14:textId="77777777" w:rsidR="00F42D63" w:rsidRDefault="00F42D63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CCA1A" w14:textId="77777777" w:rsidR="00F42D63" w:rsidRDefault="00F42D63" w:rsidP="001745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F42D63" w14:paraId="43E15DD4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A037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A5E04F1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F07CC7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A77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753E" w14:textId="77777777" w:rsidR="00F42D63" w:rsidRPr="00FB696F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CD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53F9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24156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</w:t>
            </w:r>
          </w:p>
        </w:tc>
      </w:tr>
      <w:tr w:rsidR="00F42D63" w14:paraId="3D3E7871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2D6" w14:textId="77777777" w:rsidR="00F42D63" w:rsidRDefault="00F42D63" w:rsidP="00174567">
            <w:pPr>
              <w:rPr>
                <w:b/>
                <w:i/>
                <w:sz w:val="22"/>
                <w:szCs w:val="22"/>
              </w:rPr>
            </w:pPr>
            <w:r w:rsidRPr="0038227B">
              <w:rPr>
                <w:b/>
                <w:i/>
                <w:sz w:val="22"/>
                <w:szCs w:val="22"/>
              </w:rPr>
              <w:t>Муници</w:t>
            </w:r>
            <w:r>
              <w:rPr>
                <w:b/>
                <w:i/>
                <w:sz w:val="22"/>
                <w:szCs w:val="22"/>
              </w:rPr>
              <w:t>пальная программа  «Благоустройство территории</w:t>
            </w:r>
            <w:r w:rsidRPr="0038227B">
              <w:rPr>
                <w:b/>
                <w:i/>
                <w:sz w:val="22"/>
                <w:szCs w:val="22"/>
              </w:rPr>
              <w:t xml:space="preserve"> Судбищенс</w:t>
            </w:r>
            <w:r>
              <w:rPr>
                <w:b/>
                <w:i/>
                <w:sz w:val="22"/>
                <w:szCs w:val="22"/>
              </w:rPr>
              <w:t>кого сельского поселения на 2021-2023</w:t>
            </w:r>
            <w:r w:rsidRPr="0038227B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B176E6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82B1027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D4B" w14:textId="77777777" w:rsidR="00F42D63" w:rsidRPr="0038227B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38227B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7C4" w14:textId="77777777" w:rsidR="00F42D63" w:rsidRPr="0038227B" w:rsidRDefault="00F42D63" w:rsidP="00174567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8227B"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</w:t>
            </w:r>
            <w:r w:rsidRPr="0038227B">
              <w:rPr>
                <w:b/>
                <w:i/>
                <w:sz w:val="18"/>
                <w:szCs w:val="18"/>
              </w:rPr>
              <w:t>00000</w:t>
            </w:r>
            <w:r w:rsidRPr="0038227B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C04" w14:textId="77777777" w:rsidR="00F42D63" w:rsidRPr="0038227B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 w:rsidRPr="0038227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24A" w14:textId="77777777" w:rsidR="00F42D63" w:rsidRPr="0038227B" w:rsidRDefault="00F42D63" w:rsidP="001745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805AC" w14:textId="77777777" w:rsidR="00F42D63" w:rsidRPr="0038227B" w:rsidRDefault="00F42D63" w:rsidP="0017456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201,0</w:t>
            </w:r>
          </w:p>
        </w:tc>
      </w:tr>
      <w:tr w:rsidR="00F42D63" w14:paraId="4F46D384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28A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«Программа  мероприятий по благоустройству Судбищенского сельского поселения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9419A8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5A90D7C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2483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A6F4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D80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1E8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2586B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201,0</w:t>
            </w:r>
          </w:p>
        </w:tc>
      </w:tr>
      <w:tr w:rsidR="00F42D63" w14:paraId="4F1CF5B6" w14:textId="77777777" w:rsidTr="00685A6B">
        <w:trPr>
          <w:trHeight w:val="6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634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мероприятие- благоустройство Судбищенского сельского поселения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550EE45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CD19DC4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33BC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A5E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856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73D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FB704" w14:textId="77777777" w:rsidR="00F42D63" w:rsidRPr="00797BE1" w:rsidRDefault="00F42D63" w:rsidP="007C374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71,0</w:t>
            </w:r>
          </w:p>
        </w:tc>
      </w:tr>
      <w:tr w:rsidR="00F42D63" w14:paraId="03344A84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81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5A8F7F0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3C7F24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07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42D" w14:textId="77777777" w:rsidR="00F42D63" w:rsidRPr="00FB696F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CDD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DF1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BC793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71,0</w:t>
            </w:r>
          </w:p>
        </w:tc>
      </w:tr>
      <w:tr w:rsidR="00F42D63" w14:paraId="75F50963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407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D90B42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A919B9D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CE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B27" w14:textId="77777777" w:rsidR="00F42D63" w:rsidRPr="00B43E21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D1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B02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23983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B372B2">
              <w:rPr>
                <w:i/>
                <w:sz w:val="20"/>
                <w:szCs w:val="20"/>
              </w:rPr>
              <w:t>71,0</w:t>
            </w:r>
          </w:p>
        </w:tc>
      </w:tr>
      <w:tr w:rsidR="00F42D63" w14:paraId="118ED3A0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2103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2DD4848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E2AC3FB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526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B8CA" w14:textId="77777777" w:rsidR="00F42D63" w:rsidRPr="00B43E21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9E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E67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E1D18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B372B2">
              <w:rPr>
                <w:i/>
                <w:sz w:val="20"/>
                <w:szCs w:val="20"/>
              </w:rPr>
              <w:t>71,0</w:t>
            </w:r>
          </w:p>
        </w:tc>
      </w:tr>
      <w:tr w:rsidR="00F42D63" w14:paraId="4F1337FA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38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E72B6E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F79E152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CFC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F43" w14:textId="77777777" w:rsidR="00F42D63" w:rsidRPr="00B43E21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6E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91F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42F31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B372B2">
              <w:rPr>
                <w:i/>
                <w:sz w:val="20"/>
                <w:szCs w:val="20"/>
              </w:rPr>
              <w:t>71,0</w:t>
            </w:r>
          </w:p>
        </w:tc>
      </w:tr>
      <w:tr w:rsidR="00F42D63" w14:paraId="013A3C6A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4F1B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829E1E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4F8C08A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73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5A5" w14:textId="77777777" w:rsidR="00F42D63" w:rsidRPr="00B43E21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22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42DB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39BBC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B372B2">
              <w:rPr>
                <w:i/>
                <w:sz w:val="20"/>
                <w:szCs w:val="20"/>
              </w:rPr>
              <w:t>71,0</w:t>
            </w:r>
          </w:p>
        </w:tc>
      </w:tr>
      <w:tr w:rsidR="00F42D63" w14:paraId="76574A6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C11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Мероприятие-Санитарное содержание территории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D4BC6F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E4DE5DE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1B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98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1A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2CA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8782E" w14:textId="77777777" w:rsidR="00F42D63" w:rsidRPr="00797BE1" w:rsidRDefault="00F42D63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F42D63" w14:paraId="27DEEA82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85D9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6F1984B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D6C5382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90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4AB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2F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5C6E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ABFDA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1F3354C3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EA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7F20755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B102277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03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140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63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79C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CE969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7EB64AEE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ACF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43F12FE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2C8722A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919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5F7C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2E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5C7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7F45C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7416EA53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80A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063C32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94031B7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484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064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0A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F31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45C54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58D852CB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893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1A67425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C299FD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3F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C06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ИГ10295210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73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5C3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A34CC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 w:rsidRPr="00200A5C"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50E810D3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2A08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E727184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7798B20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0F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C54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D2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BA7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BDD5D" w14:textId="77777777" w:rsidR="00F42D63" w:rsidRPr="00797BE1" w:rsidRDefault="00F42D63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F42D63" w14:paraId="7DD8018B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8E6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0915F1F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3FB13EF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257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74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265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5C0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632CE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5116E8C9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34F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0178A9C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22D2E48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F0F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DD3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D8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027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171C8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353DA8CB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CC5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8A71509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DEAA4D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00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F3D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F01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DA9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D0D21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78417463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C9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064E6D9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9F8D513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DCE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05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8B1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B9E3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10CB5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17F5705D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4B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CC5FA5B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2224AC8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D57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5C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ИГ10395210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75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B6D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DCE6F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F42D63" w14:paraId="466789AE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2D0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B49C3C9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7E8E822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2C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10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67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912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F78BC" w14:textId="77777777" w:rsidR="00F42D63" w:rsidRPr="00797BE1" w:rsidRDefault="00F42D63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80,0</w:t>
            </w:r>
          </w:p>
        </w:tc>
      </w:tr>
      <w:tr w:rsidR="00F42D63" w14:paraId="019A27A0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531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0AEAF62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88B207D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25B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A4B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CC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BE2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86291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42D63" w14:paraId="69CE1BDC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B87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687894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E67D07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AAB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680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C0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B87C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55E43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42D63" w14:paraId="700CC87B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9D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D5A1F30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56B4E59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AB56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79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B0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913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9E395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42D63" w14:paraId="53DEBB1D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277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0F53BC4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B02B48F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8A12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04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DA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6B4E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94091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42D63" w14:paraId="5CB6B3F7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978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DECA394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A4C4D72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860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9E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ИГ10495210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4C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B4C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D7DFA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</w:tr>
      <w:tr w:rsidR="00F42D63" w14:paraId="149C09F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3E5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Мероприятие-о</w:t>
            </w:r>
            <w:r w:rsidRPr="00797BE1">
              <w:rPr>
                <w:sz w:val="22"/>
                <w:szCs w:val="22"/>
              </w:rPr>
              <w:t>бустройство зоны отдыха в селе Судбище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D8DA7E1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E6E147D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0A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592" w14:textId="77777777" w:rsidR="00F42D63" w:rsidRPr="0075348E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E0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392F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BC6F2" w14:textId="77777777" w:rsidR="00F42D63" w:rsidRPr="00797BE1" w:rsidRDefault="00F42D63" w:rsidP="00174567">
            <w:pPr>
              <w:jc w:val="center"/>
              <w:rPr>
                <w:b/>
                <w:i/>
                <w:sz w:val="20"/>
                <w:szCs w:val="20"/>
              </w:rPr>
            </w:pPr>
            <w:r w:rsidRPr="00797BE1">
              <w:rPr>
                <w:b/>
                <w:i/>
                <w:sz w:val="20"/>
                <w:szCs w:val="20"/>
              </w:rPr>
              <w:t>30,0</w:t>
            </w:r>
          </w:p>
        </w:tc>
      </w:tr>
      <w:tr w:rsidR="00F42D63" w14:paraId="53BA7E94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FE4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,работ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C6C5708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53B982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D69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CED" w14:textId="77777777" w:rsidR="00F42D63" w:rsidRPr="0075348E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A6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D15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C75A8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F42D63" w14:paraId="573D099C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7B9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иоваров ,работ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9DE9386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ACE41D1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30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A0E" w14:textId="77777777" w:rsidR="00F42D63" w:rsidRPr="0075348E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69E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13D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610BD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F42D63" w14:paraId="39926660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58A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,работ и услуг для государственных (муниципальных)нужд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C3B03E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E4CFD96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CC6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423" w14:textId="77777777" w:rsidR="00F42D63" w:rsidRPr="0075348E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BC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972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2A78C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F42D63" w14:paraId="0C35FE65" w14:textId="77777777" w:rsidTr="00685A6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369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85F" w14:textId="77777777" w:rsidR="00F42D63" w:rsidRDefault="00F42D63">
            <w:pPr>
              <w:rPr>
                <w:sz w:val="22"/>
                <w:szCs w:val="22"/>
              </w:rPr>
            </w:pPr>
            <w:r w:rsidRPr="007331B3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D90" w14:textId="77777777" w:rsidR="00F42D63" w:rsidRDefault="00F42D63">
            <w:pPr>
              <w:rPr>
                <w:sz w:val="22"/>
                <w:szCs w:val="22"/>
              </w:rPr>
            </w:pPr>
            <w:r w:rsidRPr="00F5041E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A1D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B57" w14:textId="77777777" w:rsidR="00F42D63" w:rsidRPr="0075348E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ИГ105</w:t>
            </w:r>
            <w:r>
              <w:rPr>
                <w:i/>
                <w:sz w:val="18"/>
                <w:szCs w:val="18"/>
                <w:lang w:val="en-US"/>
              </w:rPr>
              <w:t>R</w:t>
            </w:r>
            <w:r>
              <w:rPr>
                <w:i/>
                <w:sz w:val="18"/>
                <w:szCs w:val="18"/>
              </w:rPr>
              <w:t>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C8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415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FB456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F42D63" w14:paraId="565123D0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02F" w14:textId="77777777" w:rsidR="00F42D63" w:rsidRDefault="00F42D63" w:rsidP="00174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Культура и кинематография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283FD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E3B2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000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FC3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BC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FBC" w14:textId="77777777" w:rsidR="00F42D63" w:rsidRDefault="00F42D63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8AE3D" w14:textId="77777777" w:rsidR="00F42D63" w:rsidRPr="005775A6" w:rsidRDefault="00F42D63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F42D63" w14:paraId="57D54E22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19C" w14:textId="77777777" w:rsidR="00F42D63" w:rsidRDefault="00F42D63" w:rsidP="00174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Культура и кинематография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F91087D" w14:textId="77777777" w:rsidR="00F42D63" w:rsidRDefault="00F42D63">
            <w:pPr>
              <w:rPr>
                <w:sz w:val="22"/>
                <w:szCs w:val="22"/>
              </w:rPr>
            </w:pPr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9FF93CF" w14:textId="77777777" w:rsidR="00F42D63" w:rsidRDefault="00F42D63">
            <w:pPr>
              <w:rPr>
                <w:sz w:val="22"/>
                <w:szCs w:val="22"/>
              </w:rPr>
            </w:pPr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200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D83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75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844" w14:textId="77777777" w:rsidR="00F42D63" w:rsidRDefault="00F42D63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CDA73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F93678">
              <w:rPr>
                <w:b/>
                <w:sz w:val="20"/>
                <w:szCs w:val="20"/>
              </w:rPr>
              <w:t>200,0</w:t>
            </w:r>
          </w:p>
        </w:tc>
      </w:tr>
      <w:tr w:rsidR="00F42D63" w14:paraId="5F10EA76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ED2" w14:textId="77777777" w:rsidR="00F42D63" w:rsidRDefault="00F42D63" w:rsidP="00174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0F96A6B" w14:textId="77777777" w:rsidR="00F42D63" w:rsidRDefault="00F42D63">
            <w:pPr>
              <w:rPr>
                <w:sz w:val="22"/>
                <w:szCs w:val="22"/>
              </w:rPr>
            </w:pPr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B745354" w14:textId="77777777" w:rsidR="00F42D63" w:rsidRDefault="00F42D63">
            <w:pPr>
              <w:rPr>
                <w:sz w:val="22"/>
                <w:szCs w:val="22"/>
              </w:rPr>
            </w:pPr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89CA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724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B42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38B" w14:textId="77777777" w:rsidR="00F42D63" w:rsidRDefault="00F42D63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0A117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F93678">
              <w:rPr>
                <w:b/>
                <w:sz w:val="20"/>
                <w:szCs w:val="20"/>
              </w:rPr>
              <w:t>200,0</w:t>
            </w:r>
          </w:p>
        </w:tc>
      </w:tr>
      <w:tr w:rsidR="00F42D63" w14:paraId="75414551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B6B" w14:textId="77777777" w:rsidR="00F42D63" w:rsidRDefault="00F42D63" w:rsidP="00174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6FA1696" w14:textId="77777777" w:rsidR="00F42D63" w:rsidRDefault="00F42D63">
            <w:pPr>
              <w:rPr>
                <w:sz w:val="22"/>
                <w:szCs w:val="22"/>
              </w:rPr>
            </w:pPr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341539B" w14:textId="77777777" w:rsidR="00F42D63" w:rsidRDefault="00F42D63">
            <w:pPr>
              <w:rPr>
                <w:sz w:val="22"/>
                <w:szCs w:val="22"/>
              </w:rPr>
            </w:pPr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365A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FAC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2D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61C" w14:textId="77777777" w:rsidR="00F42D63" w:rsidRDefault="00F42D63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8DF08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F93678">
              <w:rPr>
                <w:b/>
                <w:sz w:val="20"/>
                <w:szCs w:val="20"/>
              </w:rPr>
              <w:t>200,0</w:t>
            </w:r>
          </w:p>
        </w:tc>
      </w:tr>
      <w:tr w:rsidR="00F42D63" w14:paraId="3CFFD4BF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7BD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7BA6C7A" w14:textId="77777777" w:rsidR="00F42D63" w:rsidRDefault="00F42D63">
            <w:pPr>
              <w:rPr>
                <w:sz w:val="22"/>
                <w:szCs w:val="22"/>
              </w:rPr>
            </w:pPr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5E076F5" w14:textId="77777777" w:rsidR="00F42D63" w:rsidRDefault="00F42D63">
            <w:pPr>
              <w:rPr>
                <w:sz w:val="22"/>
                <w:szCs w:val="22"/>
              </w:rPr>
            </w:pPr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1C3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9F4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ЖИ00000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D6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E33" w14:textId="77777777" w:rsidR="00F42D63" w:rsidRDefault="00F42D63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C0F32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F93678">
              <w:rPr>
                <w:b/>
                <w:sz w:val="20"/>
                <w:szCs w:val="20"/>
              </w:rPr>
              <w:t>200,0</w:t>
            </w:r>
          </w:p>
        </w:tc>
      </w:tr>
      <w:tr w:rsidR="00F42D63" w14:paraId="56EAB40B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639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  <w:p w14:paraId="0E0B7373" w14:textId="77777777" w:rsidR="00F42D63" w:rsidRDefault="00F42D63" w:rsidP="00174567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858B4FA" w14:textId="77777777" w:rsidR="00F42D63" w:rsidRDefault="00F42D63">
            <w:pPr>
              <w:rPr>
                <w:sz w:val="22"/>
                <w:szCs w:val="22"/>
              </w:rPr>
            </w:pPr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E23CF7C" w14:textId="77777777" w:rsidR="00F42D63" w:rsidRDefault="00F42D63">
            <w:pPr>
              <w:rPr>
                <w:sz w:val="22"/>
                <w:szCs w:val="22"/>
              </w:rPr>
            </w:pPr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AC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F6C" w14:textId="77777777" w:rsidR="00F42D63" w:rsidRPr="00F331B8" w:rsidRDefault="00F42D63" w:rsidP="001745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37F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9C6" w14:textId="77777777" w:rsidR="00F42D63" w:rsidRDefault="00F42D63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E1F8" w14:textId="77777777" w:rsidR="00F42D63" w:rsidRPr="005775A6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42D63" w14:paraId="24C4E6FA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8BE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Субсидии бюджетным учреждениям  на финансовое обеспечение государственного задания на оказание государственных услуг (выполнение работ)   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A985654" w14:textId="77777777" w:rsidR="00F42D63" w:rsidRDefault="00F42D63">
            <w:pPr>
              <w:rPr>
                <w:sz w:val="22"/>
                <w:szCs w:val="22"/>
              </w:rPr>
            </w:pPr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134D564" w14:textId="77777777" w:rsidR="00F42D63" w:rsidRDefault="00F42D63">
            <w:pPr>
              <w:rPr>
                <w:sz w:val="22"/>
                <w:szCs w:val="22"/>
              </w:rPr>
            </w:pPr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75B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26E" w14:textId="77777777" w:rsidR="00F42D63" w:rsidRPr="00F331B8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D4E3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D21" w14:textId="77777777" w:rsidR="00F42D63" w:rsidRDefault="00F42D63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0ADB5" w14:textId="77777777" w:rsidR="00F42D63" w:rsidRPr="005775A6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42D63" w14:paraId="6F54AA47" w14:textId="77777777" w:rsidTr="002B1E9E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FB7" w14:textId="77777777" w:rsidR="00F42D63" w:rsidRDefault="00F42D63" w:rsidP="00174567">
            <w:pPr>
              <w:ind w:firstLine="7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07A" w14:textId="77777777" w:rsidR="00F42D63" w:rsidRDefault="00F42D63">
            <w:pPr>
              <w:rPr>
                <w:sz w:val="22"/>
                <w:szCs w:val="22"/>
              </w:rPr>
            </w:pPr>
            <w:r w:rsidRPr="00E14589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4FBA" w14:textId="77777777" w:rsidR="00F42D63" w:rsidRDefault="00F42D63">
            <w:pPr>
              <w:rPr>
                <w:sz w:val="22"/>
                <w:szCs w:val="22"/>
              </w:rPr>
            </w:pPr>
            <w:r w:rsidRPr="001678CE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929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247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ЖИ00095220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4319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6F5" w14:textId="77777777" w:rsidR="00F42D63" w:rsidRDefault="00F42D63" w:rsidP="001745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F9F08" w14:textId="77777777" w:rsidR="00F42D63" w:rsidRPr="005775A6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42D63" w14:paraId="2AAE5754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4B9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DBA8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89CB1" w14:textId="77777777" w:rsidR="00F42D63" w:rsidRPr="00654592" w:rsidRDefault="00F42D63" w:rsidP="00174567">
            <w:pPr>
              <w:jc w:val="center"/>
              <w:rPr>
                <w:sz w:val="18"/>
                <w:szCs w:val="18"/>
              </w:rPr>
            </w:pPr>
            <w:r w:rsidRPr="00654592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1EA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005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A69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9A2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B3D5F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42D63" w14:paraId="2274B1DD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80E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B96F96B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9EB7349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33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08A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CC6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C14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9FE12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42D63" w14:paraId="7A71BFDD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D09" w14:textId="77777777" w:rsidR="00F42D63" w:rsidRDefault="00F42D63" w:rsidP="00174567">
            <w:pPr>
              <w:pStyle w:val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Пенсионное обеспечение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ADED37D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1642792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89E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F14D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0E2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D1B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69A15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</w:tr>
      <w:tr w:rsidR="00F42D63" w14:paraId="60FF1CD4" w14:textId="77777777" w:rsidTr="007C3743">
        <w:trPr>
          <w:trHeight w:val="18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FE0" w14:textId="77777777" w:rsidR="00F42D63" w:rsidRDefault="00F42D63" w:rsidP="00174567">
            <w:pPr>
              <w:pStyle w:val="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F02E879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D9D4CC9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B56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6CC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F0F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077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290F0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F42D63" w14:paraId="018ABC3B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E275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597C7F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6109CD61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F9C0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69321530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57E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2936818F" w14:textId="77777777" w:rsidR="00F42D63" w:rsidRPr="00F331B8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C2C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9ED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C000D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</w:tr>
      <w:tr w:rsidR="00F42D63" w14:paraId="2810BF2F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E2D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C4F4DC7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96779AC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60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5FD" w14:textId="77777777" w:rsidR="00F42D63" w:rsidRPr="00F331B8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FBC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BB4F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7A1A4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</w:tr>
      <w:tr w:rsidR="00F42D63" w14:paraId="7485F425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72A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84DEEF9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D5A2B2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12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  <w:p w14:paraId="3268C10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39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  <w:p w14:paraId="05D5AC8E" w14:textId="77777777" w:rsidR="00F42D63" w:rsidRPr="00F331B8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871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  <w:p w14:paraId="2D04547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CF39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F7DB2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</w:tr>
      <w:tr w:rsidR="00F42D63" w14:paraId="6DD05AA8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184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1C7B62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B61DB0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6E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2CAF9FB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54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4367ED1C" w14:textId="77777777" w:rsidR="00F42D63" w:rsidRPr="00F331B8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095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43A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73E03B81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B08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</w:p>
          <w:p w14:paraId="4F14E5D2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18320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68,0</w:t>
            </w:r>
          </w:p>
        </w:tc>
      </w:tr>
      <w:tr w:rsidR="00F42D63" w14:paraId="4BF09F0B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DEEE" w14:textId="77777777" w:rsidR="00F42D63" w:rsidRDefault="00F42D63" w:rsidP="00174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39F530F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242575E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0B8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0F4D" w14:textId="77777777" w:rsidR="00F42D63" w:rsidRDefault="00F42D63" w:rsidP="0017456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B80" w14:textId="77777777" w:rsidR="00F42D63" w:rsidRDefault="00F42D63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EC3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C50B2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35ECFDAD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55CA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F721CB1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7C3AB3C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FD3C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9182" w14:textId="77777777" w:rsidR="00F42D63" w:rsidRDefault="00F42D63" w:rsidP="001745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F03C" w14:textId="77777777" w:rsidR="00F42D63" w:rsidRDefault="00F42D63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6A1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473F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4574DA"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75AAFC09" w14:textId="77777777" w:rsidTr="00784D22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BC1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7802703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A656726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41A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53C" w14:textId="77777777" w:rsidR="00F42D63" w:rsidRPr="00F331B8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5D4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758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8394C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4574DA"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57951141" w14:textId="77777777" w:rsidTr="00784D22">
        <w:trPr>
          <w:trHeight w:val="6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E6E5" w14:textId="77777777" w:rsidR="00F42D63" w:rsidRDefault="00F42D63" w:rsidP="001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  <w:p w14:paraId="340DC253" w14:textId="77777777" w:rsidR="00F42D63" w:rsidRDefault="00F42D63" w:rsidP="00174567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EE4A98C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5490698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1E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7FC" w14:textId="77777777" w:rsidR="00F42D63" w:rsidRPr="00F331B8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9C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D2F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1959B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4574DA"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1032AE4B" w14:textId="77777777" w:rsidTr="00784D22">
        <w:trPr>
          <w:trHeight w:val="34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26E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1D24B16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B975C85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F68" w14:textId="77777777" w:rsidR="00F42D63" w:rsidRDefault="00F42D63" w:rsidP="00174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40" w14:textId="77777777" w:rsidR="00F42D63" w:rsidRPr="00F331B8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542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F1A3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FB794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4574DA"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5FAB0BF0" w14:textId="77777777" w:rsidTr="00784D2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1ABD" w14:textId="77777777" w:rsidR="00F42D63" w:rsidRDefault="00F42D63" w:rsidP="0017456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91" w14:textId="77777777" w:rsidR="00F42D63" w:rsidRDefault="00F42D63">
            <w:pPr>
              <w:rPr>
                <w:sz w:val="22"/>
                <w:szCs w:val="22"/>
              </w:rPr>
            </w:pPr>
            <w:r w:rsidRPr="002857F1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A9F" w14:textId="77777777" w:rsidR="00F42D63" w:rsidRDefault="00F42D63">
            <w:pPr>
              <w:rPr>
                <w:sz w:val="22"/>
                <w:szCs w:val="22"/>
              </w:rPr>
            </w:pPr>
            <w:r w:rsidRPr="000F0264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BC5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05F937FF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5D4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</w:p>
          <w:p w14:paraId="4048F597" w14:textId="77777777" w:rsidR="00F42D63" w:rsidRPr="00F331B8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95240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7F3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3CD" w14:textId="77777777" w:rsidR="00F42D63" w:rsidRDefault="00F42D63" w:rsidP="001745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671A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4574DA">
              <w:rPr>
                <w:i/>
                <w:sz w:val="20"/>
                <w:szCs w:val="20"/>
              </w:rPr>
              <w:t>2,0</w:t>
            </w:r>
          </w:p>
        </w:tc>
      </w:tr>
      <w:tr w:rsidR="00F42D63" w14:paraId="285E45A3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892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22AEF" w14:textId="77777777" w:rsidR="00F42D63" w:rsidRDefault="00F42D63">
            <w:pPr>
              <w:rPr>
                <w:sz w:val="22"/>
                <w:szCs w:val="22"/>
              </w:rPr>
            </w:pPr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6011D" w14:textId="77777777" w:rsidR="00F42D63" w:rsidRPr="00654592" w:rsidRDefault="00F42D63" w:rsidP="00174567">
            <w:pPr>
              <w:jc w:val="center"/>
              <w:rPr>
                <w:sz w:val="18"/>
                <w:szCs w:val="18"/>
              </w:rPr>
            </w:pPr>
            <w:r w:rsidRPr="00654592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42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  <w:p w14:paraId="5751CC9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22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  <w:p w14:paraId="4E1F011D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02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  <w:p w14:paraId="76F7E64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228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02A94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F42D63" w14:paraId="5446D808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7D6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144DA5E" w14:textId="77777777" w:rsidR="00F42D63" w:rsidRDefault="00F42D63">
            <w:pPr>
              <w:rPr>
                <w:sz w:val="22"/>
                <w:szCs w:val="22"/>
              </w:rPr>
            </w:pPr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97A28E2" w14:textId="77777777" w:rsidR="00F42D63" w:rsidRDefault="00F42D63">
            <w:pPr>
              <w:rPr>
                <w:sz w:val="22"/>
                <w:szCs w:val="22"/>
              </w:rPr>
            </w:pPr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CA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37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6031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F32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943B2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3" w14:paraId="0CDAC5F6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8FA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92B8224" w14:textId="77777777" w:rsidR="00F42D63" w:rsidRDefault="00F42D63">
            <w:pPr>
              <w:rPr>
                <w:sz w:val="22"/>
                <w:szCs w:val="22"/>
              </w:rPr>
            </w:pPr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52C7852" w14:textId="77777777" w:rsidR="00F42D63" w:rsidRDefault="00F42D63">
            <w:pPr>
              <w:rPr>
                <w:sz w:val="22"/>
                <w:szCs w:val="22"/>
              </w:rPr>
            </w:pPr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A21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D43" w14:textId="77777777" w:rsidR="00F42D63" w:rsidRDefault="00F42D63" w:rsidP="0017456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E91" w14:textId="77777777" w:rsidR="00F42D63" w:rsidRDefault="00F42D63" w:rsidP="001745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D89A" w14:textId="77777777" w:rsidR="00F42D63" w:rsidRDefault="00F42D63" w:rsidP="00174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634F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 w:rsidRPr="00A52867">
              <w:rPr>
                <w:b/>
                <w:sz w:val="20"/>
                <w:szCs w:val="20"/>
              </w:rPr>
              <w:t>2,0</w:t>
            </w:r>
          </w:p>
        </w:tc>
      </w:tr>
      <w:tr w:rsidR="00F42D63" w14:paraId="4C2CE1E3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64C" w14:textId="77777777" w:rsidR="00F42D63" w:rsidRDefault="00F42D63" w:rsidP="0017456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 программа «Развитие физической культуры и спорта  в Судбищенском сельском поселении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0D4E9D5" w14:textId="77777777" w:rsidR="00F42D63" w:rsidRDefault="00F42D63">
            <w:pPr>
              <w:rPr>
                <w:sz w:val="22"/>
                <w:szCs w:val="22"/>
              </w:rPr>
            </w:pPr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31B839F" w14:textId="77777777" w:rsidR="00F42D63" w:rsidRDefault="00F42D63">
            <w:pPr>
              <w:rPr>
                <w:sz w:val="22"/>
                <w:szCs w:val="22"/>
              </w:rPr>
            </w:pPr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C53" w14:textId="77777777" w:rsidR="00F42D63" w:rsidRPr="00F331B8" w:rsidRDefault="00F42D63" w:rsidP="00174567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386" w14:textId="77777777" w:rsidR="00F42D63" w:rsidRPr="00F331B8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ИД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737" w14:textId="77777777" w:rsidR="00F42D63" w:rsidRPr="00F331B8" w:rsidRDefault="00F42D63" w:rsidP="00174567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0E9" w14:textId="77777777" w:rsidR="00F42D63" w:rsidRPr="00F331B8" w:rsidRDefault="00F42D63" w:rsidP="00174567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AB2DF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F42D63" w14:paraId="433536E0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93D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 «Развитие физической культуры и спорта в Судбищенском сельском поселении на 2021-2023 годы»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28378F4" w14:textId="77777777" w:rsidR="00F42D63" w:rsidRDefault="00F42D63">
            <w:pPr>
              <w:rPr>
                <w:sz w:val="22"/>
                <w:szCs w:val="22"/>
              </w:rPr>
            </w:pPr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8C402C7" w14:textId="77777777" w:rsidR="00F42D63" w:rsidRDefault="00F42D63">
            <w:pPr>
              <w:rPr>
                <w:sz w:val="22"/>
                <w:szCs w:val="22"/>
              </w:rPr>
            </w:pPr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9D7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60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0D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F98" w14:textId="77777777" w:rsidR="00F42D63" w:rsidRDefault="00F42D63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7A081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42D63" w14:paraId="798E9C52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A30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-организация спортивно – массовой работы в Судбищенском сельском поселении»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369EB2F9" w14:textId="77777777" w:rsidR="00F42D63" w:rsidRDefault="00F42D63">
            <w:pPr>
              <w:rPr>
                <w:sz w:val="22"/>
                <w:szCs w:val="22"/>
              </w:rPr>
            </w:pPr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144C4B7" w14:textId="77777777" w:rsidR="00F42D63" w:rsidRDefault="00F42D63">
            <w:pPr>
              <w:rPr>
                <w:sz w:val="22"/>
                <w:szCs w:val="22"/>
              </w:rPr>
            </w:pPr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42E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4F49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A25F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0448" w14:textId="77777777" w:rsidR="00F42D63" w:rsidRDefault="00F42D63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1C0B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F33778">
              <w:rPr>
                <w:sz w:val="20"/>
                <w:szCs w:val="20"/>
              </w:rPr>
              <w:t>3,0</w:t>
            </w:r>
          </w:p>
        </w:tc>
      </w:tr>
      <w:tr w:rsidR="00F42D63" w14:paraId="6EEB62D5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D2F" w14:textId="77777777" w:rsidR="00F42D63" w:rsidRDefault="00F42D63" w:rsidP="0017456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5370D69B" w14:textId="77777777" w:rsidR="00F42D63" w:rsidRDefault="00F42D63">
            <w:pPr>
              <w:rPr>
                <w:sz w:val="22"/>
                <w:szCs w:val="22"/>
              </w:rPr>
            </w:pPr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AE5CCC1" w14:textId="77777777" w:rsidR="00F42D63" w:rsidRDefault="00F42D63">
            <w:pPr>
              <w:rPr>
                <w:sz w:val="22"/>
                <w:szCs w:val="22"/>
              </w:rPr>
            </w:pPr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6CA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D295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7BE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728" w14:textId="77777777" w:rsidR="00F42D63" w:rsidRDefault="00F42D63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498EB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F33778">
              <w:rPr>
                <w:sz w:val="20"/>
                <w:szCs w:val="20"/>
              </w:rPr>
              <w:t>3,0</w:t>
            </w:r>
          </w:p>
        </w:tc>
      </w:tr>
      <w:tr w:rsidR="00F42D63" w14:paraId="6FF94180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222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  работ и услуг для государственных (муниципальных) услуг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0FC3CD4" w14:textId="77777777" w:rsidR="00F42D63" w:rsidRDefault="00F42D63">
            <w:pPr>
              <w:rPr>
                <w:sz w:val="22"/>
                <w:szCs w:val="22"/>
              </w:rPr>
            </w:pPr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7B648C4" w14:textId="77777777" w:rsidR="00F42D63" w:rsidRDefault="00F42D63">
            <w:pPr>
              <w:rPr>
                <w:sz w:val="22"/>
                <w:szCs w:val="22"/>
              </w:rPr>
            </w:pPr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012" w14:textId="77777777" w:rsidR="00F42D63" w:rsidRDefault="00F42D63" w:rsidP="00174567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D9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DC4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9F56" w14:textId="77777777" w:rsidR="00F42D63" w:rsidRDefault="00F42D63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B9F40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F33778">
              <w:rPr>
                <w:sz w:val="20"/>
                <w:szCs w:val="20"/>
              </w:rPr>
              <w:t>3,0</w:t>
            </w:r>
          </w:p>
        </w:tc>
      </w:tr>
      <w:tr w:rsidR="00F42D63" w14:paraId="1CB71201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0E1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27587870" w14:textId="77777777" w:rsidR="00F42D63" w:rsidRDefault="00F42D63">
            <w:pPr>
              <w:rPr>
                <w:sz w:val="22"/>
                <w:szCs w:val="22"/>
              </w:rPr>
            </w:pPr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08112C38" w14:textId="77777777" w:rsidR="00F42D63" w:rsidRDefault="00F42D63">
            <w:pPr>
              <w:rPr>
                <w:sz w:val="22"/>
                <w:szCs w:val="22"/>
              </w:rPr>
            </w:pPr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76B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2AC0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183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86F" w14:textId="77777777" w:rsidR="00F42D63" w:rsidRDefault="00F42D63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05CDC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F33778">
              <w:rPr>
                <w:sz w:val="20"/>
                <w:szCs w:val="20"/>
              </w:rPr>
              <w:t>3,0</w:t>
            </w:r>
          </w:p>
        </w:tc>
      </w:tr>
      <w:tr w:rsidR="00F42D63" w14:paraId="1779CF41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F0A" w14:textId="77777777" w:rsidR="00F42D63" w:rsidRDefault="00F42D63" w:rsidP="0017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7D2871D4" w14:textId="77777777" w:rsidR="00F42D63" w:rsidRDefault="00F42D63">
            <w:pPr>
              <w:rPr>
                <w:sz w:val="22"/>
                <w:szCs w:val="22"/>
              </w:rPr>
            </w:pPr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3A3D1FF" w14:textId="77777777" w:rsidR="00F42D63" w:rsidRDefault="00F42D63">
            <w:pPr>
              <w:rPr>
                <w:sz w:val="22"/>
                <w:szCs w:val="22"/>
              </w:rPr>
            </w:pPr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068" w14:textId="77777777" w:rsidR="00F42D63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52B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ИД10195250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617" w14:textId="77777777" w:rsidR="00F42D63" w:rsidRDefault="00F42D63" w:rsidP="00174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050" w14:textId="77777777" w:rsidR="00F42D63" w:rsidRDefault="00F42D63" w:rsidP="00174567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3EA22" w14:textId="77777777" w:rsidR="00F42D63" w:rsidRDefault="00F42D63" w:rsidP="007C3743">
            <w:pPr>
              <w:jc w:val="center"/>
              <w:rPr>
                <w:sz w:val="22"/>
                <w:szCs w:val="22"/>
              </w:rPr>
            </w:pPr>
            <w:r w:rsidRPr="00F33778">
              <w:rPr>
                <w:sz w:val="20"/>
                <w:szCs w:val="20"/>
              </w:rPr>
              <w:t>3,0</w:t>
            </w:r>
          </w:p>
        </w:tc>
      </w:tr>
      <w:tr w:rsidR="00F42D63" w14:paraId="0B3CC219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D3B" w14:textId="77777777" w:rsidR="00F42D63" w:rsidRDefault="00F42D63" w:rsidP="001745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15D28841" w14:textId="77777777" w:rsidR="00F42D63" w:rsidRDefault="00F42D63">
            <w:pPr>
              <w:rPr>
                <w:sz w:val="22"/>
                <w:szCs w:val="22"/>
              </w:rPr>
            </w:pPr>
            <w:r w:rsidRPr="006A0C9F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14:paraId="48C1D498" w14:textId="77777777" w:rsidR="00F42D63" w:rsidRDefault="00F42D63">
            <w:pPr>
              <w:rPr>
                <w:sz w:val="22"/>
                <w:szCs w:val="22"/>
              </w:rPr>
            </w:pPr>
            <w:r w:rsidRPr="00644DCD"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0C9" w14:textId="77777777" w:rsidR="00F42D63" w:rsidRPr="009560E6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97F" w14:textId="77777777" w:rsidR="00F42D63" w:rsidRPr="009560E6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ИД1019525</w:t>
            </w:r>
            <w:r w:rsidRPr="009560E6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A4E1" w14:textId="77777777" w:rsidR="00F42D63" w:rsidRPr="009560E6" w:rsidRDefault="00F42D63" w:rsidP="00174567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156" w14:textId="77777777" w:rsidR="00F42D63" w:rsidRPr="009560E6" w:rsidRDefault="00F42D63" w:rsidP="00174567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924FE" w14:textId="77777777" w:rsidR="00F42D63" w:rsidRDefault="00F42D63" w:rsidP="005775A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42D63" w14:paraId="0B25292F" w14:textId="77777777" w:rsidTr="008A287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7CD" w14:textId="77777777" w:rsidR="00F42D63" w:rsidRDefault="00F42D63" w:rsidP="001745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3B9" w14:textId="77777777" w:rsidR="00F42D63" w:rsidRDefault="00F42D63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3E6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F10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0DA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573" w14:textId="77777777" w:rsidR="00F42D63" w:rsidRDefault="00F42D63" w:rsidP="00174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F9F" w14:textId="77777777" w:rsidR="00F42D63" w:rsidRDefault="00F42D63" w:rsidP="00174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ABFE" w14:textId="77777777" w:rsidR="00F42D63" w:rsidRPr="000B6B0D" w:rsidRDefault="00F42D63" w:rsidP="00174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3417,5</w:t>
            </w:r>
          </w:p>
        </w:tc>
      </w:tr>
    </w:tbl>
    <w:p w14:paraId="2BA9B7DB" w14:textId="77777777" w:rsidR="00F42D63" w:rsidRDefault="00F42D63" w:rsidP="0008631A">
      <w:pPr>
        <w:jc w:val="both"/>
        <w:rPr>
          <w:i/>
          <w:sz w:val="22"/>
          <w:szCs w:val="22"/>
          <w:lang w:val="en-US"/>
        </w:rPr>
      </w:pPr>
    </w:p>
    <w:p w14:paraId="28FF26D9" w14:textId="77777777" w:rsidR="00F42D63" w:rsidRDefault="00F42D63" w:rsidP="0008631A">
      <w:pPr>
        <w:jc w:val="both"/>
        <w:rPr>
          <w:i/>
          <w:sz w:val="22"/>
          <w:szCs w:val="22"/>
          <w:lang w:val="en-US"/>
        </w:rPr>
      </w:pPr>
    </w:p>
    <w:p w14:paraId="5F8227F3" w14:textId="77777777" w:rsidR="00F42D63" w:rsidRDefault="00F42D63" w:rsidP="0008631A">
      <w:pPr>
        <w:jc w:val="both"/>
        <w:rPr>
          <w:i/>
          <w:sz w:val="22"/>
          <w:szCs w:val="22"/>
          <w:lang w:val="en-US"/>
        </w:rPr>
      </w:pPr>
    </w:p>
    <w:p w14:paraId="1F437C4E" w14:textId="77777777" w:rsidR="00F42D63" w:rsidRDefault="00F42D63" w:rsidP="0008631A">
      <w:pPr>
        <w:jc w:val="both"/>
        <w:rPr>
          <w:i/>
          <w:lang w:val="en-US"/>
        </w:rPr>
      </w:pPr>
    </w:p>
    <w:p w14:paraId="7B048CCE" w14:textId="77777777" w:rsidR="00F42D63" w:rsidRDefault="00F42D63" w:rsidP="0008631A">
      <w:pPr>
        <w:jc w:val="both"/>
        <w:rPr>
          <w:i/>
          <w:lang w:val="en-US"/>
        </w:rPr>
      </w:pPr>
    </w:p>
    <w:p w14:paraId="789ABE2F" w14:textId="77777777" w:rsidR="00F42D63" w:rsidRPr="00E76060" w:rsidRDefault="00F42D63" w:rsidP="0008631A">
      <w:pPr>
        <w:rPr>
          <w:i/>
          <w:color w:val="000000"/>
        </w:rPr>
      </w:pPr>
      <w:r w:rsidRPr="00837BD5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</w:p>
    <w:p w14:paraId="637EFAF2" w14:textId="77777777" w:rsidR="00F42D63" w:rsidRDefault="00F42D63" w:rsidP="0008631A">
      <w:pPr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14:paraId="196E0915" w14:textId="77777777" w:rsidR="00F42D63" w:rsidRDefault="00F42D63" w:rsidP="0008631A">
      <w:pPr>
        <w:jc w:val="both"/>
        <w:rPr>
          <w:i/>
          <w:color w:val="000000"/>
          <w:sz w:val="20"/>
          <w:szCs w:val="20"/>
          <w:lang w:val="en-US"/>
        </w:rPr>
      </w:pPr>
      <w:r w:rsidRPr="00E76060">
        <w:rPr>
          <w:i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</w:t>
      </w:r>
      <w:r w:rsidRPr="00E76060">
        <w:rPr>
          <w:i/>
          <w:color w:val="000000"/>
          <w:sz w:val="20"/>
          <w:szCs w:val="20"/>
        </w:rPr>
        <w:t xml:space="preserve">                     </w:t>
      </w:r>
    </w:p>
    <w:p w14:paraId="2D5F2513" w14:textId="77777777" w:rsidR="00F42D63" w:rsidRDefault="00F42D63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361E1774" w14:textId="77777777" w:rsidR="00F42D63" w:rsidRDefault="00F42D63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3B7696E8" w14:textId="77777777" w:rsidR="00F42D63" w:rsidRDefault="00F42D63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4F880CFC" w14:textId="77777777" w:rsidR="00F42D63" w:rsidRDefault="00F42D63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3166FD0F" w14:textId="77777777" w:rsidR="00F42D63" w:rsidRDefault="00F42D63" w:rsidP="0008631A">
      <w:pPr>
        <w:jc w:val="both"/>
        <w:rPr>
          <w:i/>
          <w:color w:val="000000"/>
          <w:sz w:val="20"/>
          <w:szCs w:val="20"/>
          <w:lang w:val="en-US"/>
        </w:rPr>
      </w:pPr>
    </w:p>
    <w:p w14:paraId="5706F64C" w14:textId="77777777" w:rsidR="00F42D63" w:rsidRDefault="00F42D63" w:rsidP="0008631A">
      <w:pPr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</w:t>
      </w:r>
    </w:p>
    <w:p w14:paraId="4123B73F" w14:textId="77777777" w:rsidR="00F42D63" w:rsidRDefault="00F42D63" w:rsidP="0008631A">
      <w:pPr>
        <w:jc w:val="right"/>
        <w:rPr>
          <w:i/>
          <w:color w:val="000000"/>
          <w:sz w:val="20"/>
          <w:szCs w:val="20"/>
        </w:rPr>
      </w:pPr>
    </w:p>
    <w:p w14:paraId="1239CC79" w14:textId="77777777" w:rsidR="00F42D63" w:rsidRDefault="00F42D63" w:rsidP="0008631A">
      <w:pPr>
        <w:jc w:val="right"/>
        <w:rPr>
          <w:i/>
          <w:color w:val="000000"/>
          <w:sz w:val="20"/>
          <w:szCs w:val="20"/>
        </w:rPr>
      </w:pPr>
    </w:p>
    <w:p w14:paraId="4E65F69A" w14:textId="77777777" w:rsidR="00F42D63" w:rsidRDefault="00F42D63" w:rsidP="0008631A">
      <w:pPr>
        <w:jc w:val="right"/>
        <w:rPr>
          <w:i/>
          <w:color w:val="000000"/>
          <w:sz w:val="20"/>
          <w:szCs w:val="20"/>
        </w:rPr>
      </w:pPr>
    </w:p>
    <w:p w14:paraId="38B25813" w14:textId="77777777" w:rsidR="00F42D63" w:rsidRDefault="00F42D63" w:rsidP="0008631A">
      <w:pPr>
        <w:jc w:val="right"/>
        <w:rPr>
          <w:i/>
          <w:color w:val="000000"/>
          <w:sz w:val="20"/>
          <w:szCs w:val="20"/>
        </w:rPr>
      </w:pPr>
    </w:p>
    <w:p w14:paraId="2CE99A7C" w14:textId="77777777" w:rsidR="00F42D63" w:rsidRDefault="00F42D63" w:rsidP="0008631A">
      <w:pPr>
        <w:jc w:val="right"/>
        <w:rPr>
          <w:i/>
          <w:color w:val="000000"/>
          <w:sz w:val="20"/>
          <w:szCs w:val="20"/>
        </w:rPr>
      </w:pPr>
    </w:p>
    <w:p w14:paraId="18D848C3" w14:textId="77777777" w:rsidR="00F42D63" w:rsidRDefault="00F42D63" w:rsidP="0008631A">
      <w:pPr>
        <w:jc w:val="right"/>
        <w:rPr>
          <w:i/>
          <w:color w:val="000000"/>
          <w:sz w:val="20"/>
          <w:szCs w:val="20"/>
        </w:rPr>
      </w:pPr>
    </w:p>
    <w:p w14:paraId="3C6C1FC8" w14:textId="77777777" w:rsidR="00F42D63" w:rsidRDefault="00F42D63" w:rsidP="0008631A">
      <w:pPr>
        <w:jc w:val="right"/>
        <w:rPr>
          <w:i/>
          <w:color w:val="000000"/>
          <w:sz w:val="20"/>
          <w:szCs w:val="20"/>
        </w:rPr>
      </w:pPr>
    </w:p>
    <w:p w14:paraId="1B0C0550" w14:textId="77777777" w:rsidR="00F42D63" w:rsidRDefault="00F42D63" w:rsidP="0008631A">
      <w:pPr>
        <w:jc w:val="right"/>
        <w:rPr>
          <w:i/>
          <w:color w:val="000000"/>
          <w:sz w:val="20"/>
          <w:szCs w:val="20"/>
        </w:rPr>
      </w:pPr>
    </w:p>
    <w:p w14:paraId="373496BE" w14:textId="77777777" w:rsidR="00F42D63" w:rsidRDefault="00F42D63" w:rsidP="0008631A">
      <w:pPr>
        <w:jc w:val="right"/>
        <w:rPr>
          <w:i/>
          <w:color w:val="000000"/>
          <w:sz w:val="20"/>
          <w:szCs w:val="20"/>
        </w:rPr>
      </w:pPr>
    </w:p>
    <w:sectPr w:rsidR="00F42D63" w:rsidSect="003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2A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FCD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427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C4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AC7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7C2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24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EAE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66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681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8730069">
    <w:abstractNumId w:val="9"/>
  </w:num>
  <w:num w:numId="2" w16cid:durableId="880438271">
    <w:abstractNumId w:val="7"/>
  </w:num>
  <w:num w:numId="3" w16cid:durableId="996348588">
    <w:abstractNumId w:val="6"/>
  </w:num>
  <w:num w:numId="4" w16cid:durableId="1226988603">
    <w:abstractNumId w:val="5"/>
  </w:num>
  <w:num w:numId="5" w16cid:durableId="1258518884">
    <w:abstractNumId w:val="4"/>
  </w:num>
  <w:num w:numId="6" w16cid:durableId="1586693762">
    <w:abstractNumId w:val="8"/>
  </w:num>
  <w:num w:numId="7" w16cid:durableId="691031644">
    <w:abstractNumId w:val="3"/>
  </w:num>
  <w:num w:numId="8" w16cid:durableId="1550221079">
    <w:abstractNumId w:val="2"/>
  </w:num>
  <w:num w:numId="9" w16cid:durableId="945962948">
    <w:abstractNumId w:val="1"/>
  </w:num>
  <w:num w:numId="10" w16cid:durableId="138236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CDB"/>
    <w:rsid w:val="00000C68"/>
    <w:rsid w:val="00007DA9"/>
    <w:rsid w:val="00023C24"/>
    <w:rsid w:val="00025673"/>
    <w:rsid w:val="00032B54"/>
    <w:rsid w:val="00035DC5"/>
    <w:rsid w:val="000414C6"/>
    <w:rsid w:val="0005634E"/>
    <w:rsid w:val="00063BF2"/>
    <w:rsid w:val="00067B88"/>
    <w:rsid w:val="000753DC"/>
    <w:rsid w:val="00076152"/>
    <w:rsid w:val="00080603"/>
    <w:rsid w:val="0008631A"/>
    <w:rsid w:val="00087390"/>
    <w:rsid w:val="00091021"/>
    <w:rsid w:val="000A10E9"/>
    <w:rsid w:val="000A54EE"/>
    <w:rsid w:val="000B2E62"/>
    <w:rsid w:val="000B2E75"/>
    <w:rsid w:val="000B6B0D"/>
    <w:rsid w:val="000C5A0E"/>
    <w:rsid w:val="000D5644"/>
    <w:rsid w:val="000D5FB0"/>
    <w:rsid w:val="000D6D34"/>
    <w:rsid w:val="000E26B4"/>
    <w:rsid w:val="000F0264"/>
    <w:rsid w:val="000F0B5E"/>
    <w:rsid w:val="000F67E5"/>
    <w:rsid w:val="000F7C8A"/>
    <w:rsid w:val="00102C0F"/>
    <w:rsid w:val="001040CE"/>
    <w:rsid w:val="00104453"/>
    <w:rsid w:val="001144AB"/>
    <w:rsid w:val="00120017"/>
    <w:rsid w:val="00121B22"/>
    <w:rsid w:val="001225E4"/>
    <w:rsid w:val="0012694C"/>
    <w:rsid w:val="00127576"/>
    <w:rsid w:val="0013105A"/>
    <w:rsid w:val="001314AD"/>
    <w:rsid w:val="001343A6"/>
    <w:rsid w:val="001367DF"/>
    <w:rsid w:val="00144FF6"/>
    <w:rsid w:val="00147BA2"/>
    <w:rsid w:val="00152DA8"/>
    <w:rsid w:val="00155576"/>
    <w:rsid w:val="00157520"/>
    <w:rsid w:val="00161876"/>
    <w:rsid w:val="001619E6"/>
    <w:rsid w:val="00163CC8"/>
    <w:rsid w:val="0016462D"/>
    <w:rsid w:val="001678CE"/>
    <w:rsid w:val="00171BF3"/>
    <w:rsid w:val="00174567"/>
    <w:rsid w:val="001755F3"/>
    <w:rsid w:val="001756CC"/>
    <w:rsid w:val="001778A4"/>
    <w:rsid w:val="0018311A"/>
    <w:rsid w:val="001864D9"/>
    <w:rsid w:val="00187104"/>
    <w:rsid w:val="00195265"/>
    <w:rsid w:val="00195EDF"/>
    <w:rsid w:val="001A25FF"/>
    <w:rsid w:val="001A4A89"/>
    <w:rsid w:val="001B6C7B"/>
    <w:rsid w:val="001B7A18"/>
    <w:rsid w:val="001C5686"/>
    <w:rsid w:val="001D04EA"/>
    <w:rsid w:val="001D5414"/>
    <w:rsid w:val="001D548A"/>
    <w:rsid w:val="001E35AF"/>
    <w:rsid w:val="001E4E76"/>
    <w:rsid w:val="001E67F0"/>
    <w:rsid w:val="001E7FF1"/>
    <w:rsid w:val="00200A5C"/>
    <w:rsid w:val="0020205D"/>
    <w:rsid w:val="0020215F"/>
    <w:rsid w:val="002054C2"/>
    <w:rsid w:val="0021444C"/>
    <w:rsid w:val="002363E2"/>
    <w:rsid w:val="00245344"/>
    <w:rsid w:val="0025093B"/>
    <w:rsid w:val="00251336"/>
    <w:rsid w:val="002641E6"/>
    <w:rsid w:val="00272029"/>
    <w:rsid w:val="002758CB"/>
    <w:rsid w:val="00276B36"/>
    <w:rsid w:val="00277536"/>
    <w:rsid w:val="00284671"/>
    <w:rsid w:val="002857F1"/>
    <w:rsid w:val="002939C3"/>
    <w:rsid w:val="002971AC"/>
    <w:rsid w:val="002A1013"/>
    <w:rsid w:val="002A15E4"/>
    <w:rsid w:val="002A3266"/>
    <w:rsid w:val="002A4077"/>
    <w:rsid w:val="002A4B9B"/>
    <w:rsid w:val="002A5C0F"/>
    <w:rsid w:val="002B0614"/>
    <w:rsid w:val="002B1E9E"/>
    <w:rsid w:val="002B38C6"/>
    <w:rsid w:val="002B4C38"/>
    <w:rsid w:val="002C1FB0"/>
    <w:rsid w:val="002D2B15"/>
    <w:rsid w:val="002D76F2"/>
    <w:rsid w:val="002D7CBF"/>
    <w:rsid w:val="002E0964"/>
    <w:rsid w:val="002F1964"/>
    <w:rsid w:val="002F62EA"/>
    <w:rsid w:val="002F6661"/>
    <w:rsid w:val="002F7BAC"/>
    <w:rsid w:val="00301460"/>
    <w:rsid w:val="0030498A"/>
    <w:rsid w:val="00306989"/>
    <w:rsid w:val="003100EC"/>
    <w:rsid w:val="0031068E"/>
    <w:rsid w:val="00317309"/>
    <w:rsid w:val="00321A23"/>
    <w:rsid w:val="00322203"/>
    <w:rsid w:val="00322862"/>
    <w:rsid w:val="00323331"/>
    <w:rsid w:val="003236DA"/>
    <w:rsid w:val="0032552F"/>
    <w:rsid w:val="003416A6"/>
    <w:rsid w:val="00341F86"/>
    <w:rsid w:val="00342B00"/>
    <w:rsid w:val="00343AC7"/>
    <w:rsid w:val="00345CC0"/>
    <w:rsid w:val="0035100B"/>
    <w:rsid w:val="00351170"/>
    <w:rsid w:val="003535DB"/>
    <w:rsid w:val="00354156"/>
    <w:rsid w:val="00354F5F"/>
    <w:rsid w:val="00360462"/>
    <w:rsid w:val="003612E3"/>
    <w:rsid w:val="00363B7E"/>
    <w:rsid w:val="00372EDD"/>
    <w:rsid w:val="00374DE7"/>
    <w:rsid w:val="00375907"/>
    <w:rsid w:val="00376F5C"/>
    <w:rsid w:val="0038021A"/>
    <w:rsid w:val="0038227B"/>
    <w:rsid w:val="00385A88"/>
    <w:rsid w:val="00386F7F"/>
    <w:rsid w:val="0039434C"/>
    <w:rsid w:val="003A1A8B"/>
    <w:rsid w:val="003A3A18"/>
    <w:rsid w:val="003B0F7A"/>
    <w:rsid w:val="003B3347"/>
    <w:rsid w:val="003B3372"/>
    <w:rsid w:val="003B3A43"/>
    <w:rsid w:val="003C6484"/>
    <w:rsid w:val="003D4051"/>
    <w:rsid w:val="003E56CA"/>
    <w:rsid w:val="003F2181"/>
    <w:rsid w:val="003F4B35"/>
    <w:rsid w:val="00404D67"/>
    <w:rsid w:val="00423F30"/>
    <w:rsid w:val="00427492"/>
    <w:rsid w:val="004322BF"/>
    <w:rsid w:val="00433FFE"/>
    <w:rsid w:val="00434915"/>
    <w:rsid w:val="00437F0A"/>
    <w:rsid w:val="004406D7"/>
    <w:rsid w:val="004431E2"/>
    <w:rsid w:val="00443AF5"/>
    <w:rsid w:val="0044682C"/>
    <w:rsid w:val="00453D59"/>
    <w:rsid w:val="0045497B"/>
    <w:rsid w:val="00455293"/>
    <w:rsid w:val="00457287"/>
    <w:rsid w:val="004574DA"/>
    <w:rsid w:val="00457FC2"/>
    <w:rsid w:val="00465313"/>
    <w:rsid w:val="00485EF3"/>
    <w:rsid w:val="00486BDF"/>
    <w:rsid w:val="0049292A"/>
    <w:rsid w:val="00495C1C"/>
    <w:rsid w:val="004976B3"/>
    <w:rsid w:val="004A0701"/>
    <w:rsid w:val="004A0C87"/>
    <w:rsid w:val="004B293C"/>
    <w:rsid w:val="004B2D21"/>
    <w:rsid w:val="004C3405"/>
    <w:rsid w:val="004F0205"/>
    <w:rsid w:val="004F26AB"/>
    <w:rsid w:val="00502192"/>
    <w:rsid w:val="0050620F"/>
    <w:rsid w:val="00512489"/>
    <w:rsid w:val="00522165"/>
    <w:rsid w:val="0052227C"/>
    <w:rsid w:val="00524C79"/>
    <w:rsid w:val="005271A9"/>
    <w:rsid w:val="00535393"/>
    <w:rsid w:val="00537A0B"/>
    <w:rsid w:val="005405AD"/>
    <w:rsid w:val="0054107C"/>
    <w:rsid w:val="00544A31"/>
    <w:rsid w:val="00547C29"/>
    <w:rsid w:val="0055297B"/>
    <w:rsid w:val="00553976"/>
    <w:rsid w:val="00557512"/>
    <w:rsid w:val="00561B1A"/>
    <w:rsid w:val="00563885"/>
    <w:rsid w:val="0056550D"/>
    <w:rsid w:val="005775A6"/>
    <w:rsid w:val="00581380"/>
    <w:rsid w:val="00583685"/>
    <w:rsid w:val="00584DF1"/>
    <w:rsid w:val="00594EAD"/>
    <w:rsid w:val="005B51A9"/>
    <w:rsid w:val="005B5AF2"/>
    <w:rsid w:val="005B68A8"/>
    <w:rsid w:val="005B6CFA"/>
    <w:rsid w:val="005B7127"/>
    <w:rsid w:val="005C4E88"/>
    <w:rsid w:val="005C6105"/>
    <w:rsid w:val="005D4C58"/>
    <w:rsid w:val="005E51C1"/>
    <w:rsid w:val="005F447A"/>
    <w:rsid w:val="005F7202"/>
    <w:rsid w:val="00602E5F"/>
    <w:rsid w:val="00614A24"/>
    <w:rsid w:val="006154C8"/>
    <w:rsid w:val="0062346B"/>
    <w:rsid w:val="0062638F"/>
    <w:rsid w:val="00626940"/>
    <w:rsid w:val="006315C7"/>
    <w:rsid w:val="00632FBF"/>
    <w:rsid w:val="00633A64"/>
    <w:rsid w:val="00644DCD"/>
    <w:rsid w:val="0065197D"/>
    <w:rsid w:val="006533AD"/>
    <w:rsid w:val="00654592"/>
    <w:rsid w:val="006557F5"/>
    <w:rsid w:val="00655FEA"/>
    <w:rsid w:val="00657610"/>
    <w:rsid w:val="006740EA"/>
    <w:rsid w:val="006849D9"/>
    <w:rsid w:val="00685A6B"/>
    <w:rsid w:val="00692E5D"/>
    <w:rsid w:val="006A0073"/>
    <w:rsid w:val="006A0B3D"/>
    <w:rsid w:val="006A0C9F"/>
    <w:rsid w:val="006A3286"/>
    <w:rsid w:val="006A7692"/>
    <w:rsid w:val="006B5360"/>
    <w:rsid w:val="006B7B01"/>
    <w:rsid w:val="006C0445"/>
    <w:rsid w:val="006C0EFB"/>
    <w:rsid w:val="006C2428"/>
    <w:rsid w:val="006C54B2"/>
    <w:rsid w:val="006D41BF"/>
    <w:rsid w:val="006D7BCC"/>
    <w:rsid w:val="006E02B4"/>
    <w:rsid w:val="006E0355"/>
    <w:rsid w:val="006E0CE3"/>
    <w:rsid w:val="006E260F"/>
    <w:rsid w:val="006E5C57"/>
    <w:rsid w:val="006E6DF0"/>
    <w:rsid w:val="006E7837"/>
    <w:rsid w:val="006F157D"/>
    <w:rsid w:val="006F37A0"/>
    <w:rsid w:val="00703AB3"/>
    <w:rsid w:val="00705DC2"/>
    <w:rsid w:val="0071099B"/>
    <w:rsid w:val="00711F07"/>
    <w:rsid w:val="00716486"/>
    <w:rsid w:val="007306C4"/>
    <w:rsid w:val="007331B3"/>
    <w:rsid w:val="00733DCC"/>
    <w:rsid w:val="007346B8"/>
    <w:rsid w:val="007349C5"/>
    <w:rsid w:val="00735D66"/>
    <w:rsid w:val="00741307"/>
    <w:rsid w:val="0074273B"/>
    <w:rsid w:val="0074521C"/>
    <w:rsid w:val="0075348E"/>
    <w:rsid w:val="0075394C"/>
    <w:rsid w:val="00754F28"/>
    <w:rsid w:val="00761738"/>
    <w:rsid w:val="00776900"/>
    <w:rsid w:val="00776F92"/>
    <w:rsid w:val="0077729F"/>
    <w:rsid w:val="00784D22"/>
    <w:rsid w:val="00792CDC"/>
    <w:rsid w:val="00793009"/>
    <w:rsid w:val="00797BE1"/>
    <w:rsid w:val="007A0519"/>
    <w:rsid w:val="007B4CDB"/>
    <w:rsid w:val="007C1EDF"/>
    <w:rsid w:val="007C3743"/>
    <w:rsid w:val="007C5026"/>
    <w:rsid w:val="007D0D4C"/>
    <w:rsid w:val="007D4BC5"/>
    <w:rsid w:val="007E122F"/>
    <w:rsid w:val="007E4231"/>
    <w:rsid w:val="007E4317"/>
    <w:rsid w:val="0081409A"/>
    <w:rsid w:val="00820DF2"/>
    <w:rsid w:val="00820F24"/>
    <w:rsid w:val="00827B17"/>
    <w:rsid w:val="00837B9A"/>
    <w:rsid w:val="00837BD5"/>
    <w:rsid w:val="00847D1F"/>
    <w:rsid w:val="00851297"/>
    <w:rsid w:val="00852937"/>
    <w:rsid w:val="00852C28"/>
    <w:rsid w:val="00854CA5"/>
    <w:rsid w:val="00875A3F"/>
    <w:rsid w:val="00877B7B"/>
    <w:rsid w:val="00896D95"/>
    <w:rsid w:val="00897344"/>
    <w:rsid w:val="00897A30"/>
    <w:rsid w:val="008A2872"/>
    <w:rsid w:val="008A472C"/>
    <w:rsid w:val="008A5529"/>
    <w:rsid w:val="008B1E13"/>
    <w:rsid w:val="008B751D"/>
    <w:rsid w:val="008C014D"/>
    <w:rsid w:val="008C64FF"/>
    <w:rsid w:val="008E00D3"/>
    <w:rsid w:val="008E52C5"/>
    <w:rsid w:val="008E5745"/>
    <w:rsid w:val="008E67A2"/>
    <w:rsid w:val="008F17B8"/>
    <w:rsid w:val="008F202A"/>
    <w:rsid w:val="008F27C1"/>
    <w:rsid w:val="008F358C"/>
    <w:rsid w:val="008F5B43"/>
    <w:rsid w:val="008F6692"/>
    <w:rsid w:val="008F6A75"/>
    <w:rsid w:val="008F6ADF"/>
    <w:rsid w:val="008F70D0"/>
    <w:rsid w:val="0091361E"/>
    <w:rsid w:val="00926065"/>
    <w:rsid w:val="00927E7D"/>
    <w:rsid w:val="009330D8"/>
    <w:rsid w:val="00933B57"/>
    <w:rsid w:val="00933F04"/>
    <w:rsid w:val="00935033"/>
    <w:rsid w:val="009445F7"/>
    <w:rsid w:val="009457D1"/>
    <w:rsid w:val="0094615E"/>
    <w:rsid w:val="00952C6E"/>
    <w:rsid w:val="0095397C"/>
    <w:rsid w:val="00953E4E"/>
    <w:rsid w:val="00955787"/>
    <w:rsid w:val="009560E6"/>
    <w:rsid w:val="0096122C"/>
    <w:rsid w:val="00961F40"/>
    <w:rsid w:val="009750D8"/>
    <w:rsid w:val="009854C2"/>
    <w:rsid w:val="00991F46"/>
    <w:rsid w:val="00992A34"/>
    <w:rsid w:val="009A101A"/>
    <w:rsid w:val="009A320A"/>
    <w:rsid w:val="009A55B4"/>
    <w:rsid w:val="009B19AD"/>
    <w:rsid w:val="009B2B96"/>
    <w:rsid w:val="009B2E58"/>
    <w:rsid w:val="009C1F91"/>
    <w:rsid w:val="009C2499"/>
    <w:rsid w:val="009C3D54"/>
    <w:rsid w:val="009D62EF"/>
    <w:rsid w:val="009F1DCA"/>
    <w:rsid w:val="009F5E0B"/>
    <w:rsid w:val="00A00D09"/>
    <w:rsid w:val="00A03A27"/>
    <w:rsid w:val="00A04655"/>
    <w:rsid w:val="00A05066"/>
    <w:rsid w:val="00A05D09"/>
    <w:rsid w:val="00A107BC"/>
    <w:rsid w:val="00A17DAB"/>
    <w:rsid w:val="00A22C4B"/>
    <w:rsid w:val="00A358A7"/>
    <w:rsid w:val="00A41118"/>
    <w:rsid w:val="00A43F16"/>
    <w:rsid w:val="00A50B23"/>
    <w:rsid w:val="00A52867"/>
    <w:rsid w:val="00A541B8"/>
    <w:rsid w:val="00A5430F"/>
    <w:rsid w:val="00A56489"/>
    <w:rsid w:val="00A56B48"/>
    <w:rsid w:val="00A57B82"/>
    <w:rsid w:val="00A60109"/>
    <w:rsid w:val="00A63786"/>
    <w:rsid w:val="00A661E8"/>
    <w:rsid w:val="00A66CEB"/>
    <w:rsid w:val="00A72F33"/>
    <w:rsid w:val="00A7469D"/>
    <w:rsid w:val="00A74DB7"/>
    <w:rsid w:val="00A76335"/>
    <w:rsid w:val="00A766A1"/>
    <w:rsid w:val="00A7684D"/>
    <w:rsid w:val="00A77342"/>
    <w:rsid w:val="00A83C71"/>
    <w:rsid w:val="00A952D1"/>
    <w:rsid w:val="00AA0212"/>
    <w:rsid w:val="00AA4484"/>
    <w:rsid w:val="00AB0A1F"/>
    <w:rsid w:val="00AC394B"/>
    <w:rsid w:val="00AD0001"/>
    <w:rsid w:val="00AD0CA6"/>
    <w:rsid w:val="00AD3BF7"/>
    <w:rsid w:val="00AD647D"/>
    <w:rsid w:val="00AE0C8B"/>
    <w:rsid w:val="00AE3883"/>
    <w:rsid w:val="00AE4402"/>
    <w:rsid w:val="00B0386B"/>
    <w:rsid w:val="00B10572"/>
    <w:rsid w:val="00B107FA"/>
    <w:rsid w:val="00B12F12"/>
    <w:rsid w:val="00B170FF"/>
    <w:rsid w:val="00B20EE1"/>
    <w:rsid w:val="00B25EDC"/>
    <w:rsid w:val="00B2782A"/>
    <w:rsid w:val="00B35777"/>
    <w:rsid w:val="00B36C29"/>
    <w:rsid w:val="00B37298"/>
    <w:rsid w:val="00B372B2"/>
    <w:rsid w:val="00B4296A"/>
    <w:rsid w:val="00B43E21"/>
    <w:rsid w:val="00B455E5"/>
    <w:rsid w:val="00B573DB"/>
    <w:rsid w:val="00B67342"/>
    <w:rsid w:val="00B71AB6"/>
    <w:rsid w:val="00B73590"/>
    <w:rsid w:val="00B73D7E"/>
    <w:rsid w:val="00B76D66"/>
    <w:rsid w:val="00B803AB"/>
    <w:rsid w:val="00B8430D"/>
    <w:rsid w:val="00B94A9B"/>
    <w:rsid w:val="00B952F2"/>
    <w:rsid w:val="00BA61D5"/>
    <w:rsid w:val="00BB3F69"/>
    <w:rsid w:val="00BC394A"/>
    <w:rsid w:val="00BD1082"/>
    <w:rsid w:val="00BD2222"/>
    <w:rsid w:val="00BD37E7"/>
    <w:rsid w:val="00BD681A"/>
    <w:rsid w:val="00BD7D3B"/>
    <w:rsid w:val="00BE6AC2"/>
    <w:rsid w:val="00BF57EF"/>
    <w:rsid w:val="00BF64E9"/>
    <w:rsid w:val="00C0066A"/>
    <w:rsid w:val="00C02475"/>
    <w:rsid w:val="00C03C4B"/>
    <w:rsid w:val="00C069F6"/>
    <w:rsid w:val="00C179C3"/>
    <w:rsid w:val="00C22202"/>
    <w:rsid w:val="00C30DF4"/>
    <w:rsid w:val="00C356DD"/>
    <w:rsid w:val="00C36380"/>
    <w:rsid w:val="00C4242A"/>
    <w:rsid w:val="00C44043"/>
    <w:rsid w:val="00C46115"/>
    <w:rsid w:val="00C5392B"/>
    <w:rsid w:val="00C55DBF"/>
    <w:rsid w:val="00C6552C"/>
    <w:rsid w:val="00C65A3A"/>
    <w:rsid w:val="00C7754D"/>
    <w:rsid w:val="00C86F44"/>
    <w:rsid w:val="00C9128F"/>
    <w:rsid w:val="00C92FAF"/>
    <w:rsid w:val="00C934CC"/>
    <w:rsid w:val="00C971FA"/>
    <w:rsid w:val="00C978D5"/>
    <w:rsid w:val="00CA11A6"/>
    <w:rsid w:val="00CA2563"/>
    <w:rsid w:val="00CA2759"/>
    <w:rsid w:val="00CA27CD"/>
    <w:rsid w:val="00CA33F9"/>
    <w:rsid w:val="00CA3B05"/>
    <w:rsid w:val="00CA68F3"/>
    <w:rsid w:val="00CA7237"/>
    <w:rsid w:val="00CA729D"/>
    <w:rsid w:val="00CA74AA"/>
    <w:rsid w:val="00CB395E"/>
    <w:rsid w:val="00CB58FE"/>
    <w:rsid w:val="00CB637D"/>
    <w:rsid w:val="00CC2E24"/>
    <w:rsid w:val="00CD51CB"/>
    <w:rsid w:val="00CD77B6"/>
    <w:rsid w:val="00CE1216"/>
    <w:rsid w:val="00CE3A52"/>
    <w:rsid w:val="00CF01BE"/>
    <w:rsid w:val="00CF0251"/>
    <w:rsid w:val="00CF37DC"/>
    <w:rsid w:val="00CF652A"/>
    <w:rsid w:val="00D011BC"/>
    <w:rsid w:val="00D01911"/>
    <w:rsid w:val="00D02666"/>
    <w:rsid w:val="00D052C9"/>
    <w:rsid w:val="00D103C8"/>
    <w:rsid w:val="00D1223E"/>
    <w:rsid w:val="00D12A2F"/>
    <w:rsid w:val="00D14F21"/>
    <w:rsid w:val="00D165B7"/>
    <w:rsid w:val="00D20485"/>
    <w:rsid w:val="00D24462"/>
    <w:rsid w:val="00D254A6"/>
    <w:rsid w:val="00D277AA"/>
    <w:rsid w:val="00D279CA"/>
    <w:rsid w:val="00D3141B"/>
    <w:rsid w:val="00D40BDA"/>
    <w:rsid w:val="00D465A2"/>
    <w:rsid w:val="00D52E90"/>
    <w:rsid w:val="00D534CC"/>
    <w:rsid w:val="00D648CB"/>
    <w:rsid w:val="00D84526"/>
    <w:rsid w:val="00D863F1"/>
    <w:rsid w:val="00D86481"/>
    <w:rsid w:val="00D866C9"/>
    <w:rsid w:val="00D914D3"/>
    <w:rsid w:val="00D937E3"/>
    <w:rsid w:val="00D977F1"/>
    <w:rsid w:val="00DA0676"/>
    <w:rsid w:val="00DA50CA"/>
    <w:rsid w:val="00DA6BBF"/>
    <w:rsid w:val="00DB4EA0"/>
    <w:rsid w:val="00DB6678"/>
    <w:rsid w:val="00DB68EA"/>
    <w:rsid w:val="00DC0FF0"/>
    <w:rsid w:val="00DC33F4"/>
    <w:rsid w:val="00DD15E9"/>
    <w:rsid w:val="00DE1A21"/>
    <w:rsid w:val="00DE212B"/>
    <w:rsid w:val="00DE682C"/>
    <w:rsid w:val="00E064BC"/>
    <w:rsid w:val="00E14589"/>
    <w:rsid w:val="00E14BED"/>
    <w:rsid w:val="00E17B00"/>
    <w:rsid w:val="00E209D2"/>
    <w:rsid w:val="00E264F8"/>
    <w:rsid w:val="00E268CC"/>
    <w:rsid w:val="00E31604"/>
    <w:rsid w:val="00E3472E"/>
    <w:rsid w:val="00E365D9"/>
    <w:rsid w:val="00E474B2"/>
    <w:rsid w:val="00E552D6"/>
    <w:rsid w:val="00E609D3"/>
    <w:rsid w:val="00E61F75"/>
    <w:rsid w:val="00E626E8"/>
    <w:rsid w:val="00E67383"/>
    <w:rsid w:val="00E709D6"/>
    <w:rsid w:val="00E76060"/>
    <w:rsid w:val="00E77C75"/>
    <w:rsid w:val="00E87EAD"/>
    <w:rsid w:val="00E919D3"/>
    <w:rsid w:val="00E930CE"/>
    <w:rsid w:val="00E93DEC"/>
    <w:rsid w:val="00E966D9"/>
    <w:rsid w:val="00E9673B"/>
    <w:rsid w:val="00E96F57"/>
    <w:rsid w:val="00E973C4"/>
    <w:rsid w:val="00EA10B1"/>
    <w:rsid w:val="00EA340F"/>
    <w:rsid w:val="00EA598C"/>
    <w:rsid w:val="00EA5C13"/>
    <w:rsid w:val="00EB011E"/>
    <w:rsid w:val="00EC20F6"/>
    <w:rsid w:val="00EC31BE"/>
    <w:rsid w:val="00EC7368"/>
    <w:rsid w:val="00EC7FD5"/>
    <w:rsid w:val="00ED70E7"/>
    <w:rsid w:val="00EE755E"/>
    <w:rsid w:val="00EE76EB"/>
    <w:rsid w:val="00EF0617"/>
    <w:rsid w:val="00EF5F75"/>
    <w:rsid w:val="00EF650E"/>
    <w:rsid w:val="00F024DB"/>
    <w:rsid w:val="00F147C7"/>
    <w:rsid w:val="00F17234"/>
    <w:rsid w:val="00F253DC"/>
    <w:rsid w:val="00F2703D"/>
    <w:rsid w:val="00F331B8"/>
    <w:rsid w:val="00F33778"/>
    <w:rsid w:val="00F33CD6"/>
    <w:rsid w:val="00F42D63"/>
    <w:rsid w:val="00F44C08"/>
    <w:rsid w:val="00F5041E"/>
    <w:rsid w:val="00F5201F"/>
    <w:rsid w:val="00F52E5A"/>
    <w:rsid w:val="00F53859"/>
    <w:rsid w:val="00F56118"/>
    <w:rsid w:val="00F56245"/>
    <w:rsid w:val="00F57B8C"/>
    <w:rsid w:val="00F63563"/>
    <w:rsid w:val="00F7013D"/>
    <w:rsid w:val="00F776DC"/>
    <w:rsid w:val="00F80D49"/>
    <w:rsid w:val="00F85A6F"/>
    <w:rsid w:val="00F93159"/>
    <w:rsid w:val="00F93678"/>
    <w:rsid w:val="00F93FFE"/>
    <w:rsid w:val="00F965CB"/>
    <w:rsid w:val="00FA1269"/>
    <w:rsid w:val="00FA2565"/>
    <w:rsid w:val="00FB194E"/>
    <w:rsid w:val="00FB3546"/>
    <w:rsid w:val="00FB696F"/>
    <w:rsid w:val="00FB7CD4"/>
    <w:rsid w:val="00FC133E"/>
    <w:rsid w:val="00FC16E3"/>
    <w:rsid w:val="00FC3865"/>
    <w:rsid w:val="00FC4053"/>
    <w:rsid w:val="00FC41FB"/>
    <w:rsid w:val="00FC4DED"/>
    <w:rsid w:val="00FC743C"/>
    <w:rsid w:val="00FD47FA"/>
    <w:rsid w:val="00FD51D9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E3349"/>
  <w15:docId w15:val="{E9E12E59-3388-4BB4-8D9A-EC9F122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C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4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4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C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B4C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4CD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7B4C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7B4CD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7B4CDB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7B4CDB"/>
    <w:rPr>
      <w:rFonts w:eastAsia="Times New Roman" w:cs="Times New Roman"/>
      <w:b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semiHidden/>
    <w:rsid w:val="007B4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B4CDB"/>
    <w:rPr>
      <w:rFonts w:eastAsia="Times New Roman" w:cs="Times New Roman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semiHidden/>
    <w:rsid w:val="007B4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7B4CDB"/>
    <w:rPr>
      <w:rFonts w:eastAsia="Times New Roman" w:cs="Times New Roman"/>
      <w:lang w:val="ru-RU" w:eastAsia="ru-RU" w:bidi="ar-SA"/>
    </w:rPr>
  </w:style>
  <w:style w:type="paragraph" w:styleId="a7">
    <w:name w:val="caption"/>
    <w:basedOn w:val="a"/>
    <w:next w:val="a"/>
    <w:uiPriority w:val="99"/>
    <w:qFormat/>
    <w:rsid w:val="007B4CDB"/>
    <w:pPr>
      <w:jc w:val="right"/>
    </w:pPr>
    <w:rPr>
      <w:b/>
      <w:szCs w:val="20"/>
    </w:rPr>
  </w:style>
  <w:style w:type="paragraph" w:styleId="a8">
    <w:name w:val="endnote text"/>
    <w:basedOn w:val="a"/>
    <w:link w:val="a9"/>
    <w:uiPriority w:val="99"/>
    <w:semiHidden/>
    <w:rsid w:val="007B4CD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7B4CDB"/>
    <w:rPr>
      <w:rFonts w:eastAsia="Times New Roman" w:cs="Times New Roman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7B4CDB"/>
    <w:pPr>
      <w:jc w:val="center"/>
    </w:pPr>
    <w:rPr>
      <w:b/>
      <w:bCs/>
    </w:rPr>
  </w:style>
  <w:style w:type="character" w:customStyle="1" w:styleId="ab">
    <w:name w:val="Заголовок Знак"/>
    <w:link w:val="aa"/>
    <w:uiPriority w:val="99"/>
    <w:locked/>
    <w:rsid w:val="007B4CDB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uiPriority w:val="99"/>
    <w:rsid w:val="007B4CDB"/>
    <w:pPr>
      <w:jc w:val="both"/>
    </w:pPr>
    <w:rPr>
      <w:szCs w:val="20"/>
    </w:rPr>
  </w:style>
  <w:style w:type="character" w:customStyle="1" w:styleId="ad">
    <w:name w:val="Основной текст Знак"/>
    <w:link w:val="ac"/>
    <w:uiPriority w:val="99"/>
    <w:locked/>
    <w:rsid w:val="007B4CDB"/>
    <w:rPr>
      <w:rFonts w:eastAsia="Times New Roman" w:cs="Times New Roman"/>
      <w:sz w:val="24"/>
      <w:lang w:val="ru-RU" w:eastAsia="ru-RU" w:bidi="ar-SA"/>
    </w:rPr>
  </w:style>
  <w:style w:type="character" w:customStyle="1" w:styleId="ae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"/>
    <w:link w:val="af"/>
    <w:uiPriority w:val="99"/>
    <w:semiHidden/>
    <w:locked/>
    <w:rsid w:val="007B4CDB"/>
    <w:rPr>
      <w:rFonts w:cs="Times New Roman"/>
      <w:sz w:val="24"/>
      <w:szCs w:val="24"/>
      <w:lang w:bidi="ar-SA"/>
    </w:rPr>
  </w:style>
  <w:style w:type="paragraph" w:styleId="af">
    <w:name w:val="Body Text Indent"/>
    <w:aliases w:val="Основной текст 1,Надин стиль,Нумерованный список !!,Iniiaiie oaeno 1,Ioia?iaaiiue nienie !!,Iaaei noeeu"/>
    <w:basedOn w:val="a"/>
    <w:link w:val="ae"/>
    <w:uiPriority w:val="99"/>
    <w:semiHidden/>
    <w:rsid w:val="007B4CDB"/>
    <w:pPr>
      <w:spacing w:after="120"/>
      <w:ind w:left="283"/>
    </w:p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uiPriority w:val="99"/>
    <w:semiHidden/>
    <w:locked/>
    <w:rsid w:val="00372ED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7B4C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7B4CDB"/>
    <w:rPr>
      <w:rFonts w:eastAsia="Times New Roman"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rsid w:val="007B4C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B4CDB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7B4CDB"/>
    <w:pPr>
      <w:widowControl w:val="0"/>
      <w:snapToGrid w:val="0"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7B4CDB"/>
    <w:pPr>
      <w:widowControl w:val="0"/>
      <w:snapToGrid w:val="0"/>
      <w:ind w:firstLine="720"/>
    </w:pPr>
    <w:rPr>
      <w:rFonts w:ascii="Arial" w:hAnsi="Arial"/>
    </w:rPr>
  </w:style>
  <w:style w:type="paragraph" w:customStyle="1" w:styleId="Normal1">
    <w:name w:val="Normal1"/>
    <w:uiPriority w:val="99"/>
    <w:rsid w:val="007B4CDB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af0">
    <w:name w:val="Таблицы (моноширинный)"/>
    <w:basedOn w:val="a"/>
    <w:next w:val="a"/>
    <w:uiPriority w:val="99"/>
    <w:rsid w:val="007B4C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7B4CD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7B4CDB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7B4CDB"/>
    <w:pPr>
      <w:ind w:left="720"/>
      <w:contextualSpacing/>
    </w:pPr>
  </w:style>
  <w:style w:type="character" w:styleId="HTML">
    <w:name w:val="HTML Sample"/>
    <w:uiPriority w:val="99"/>
    <w:rsid w:val="007B4CDB"/>
    <w:rPr>
      <w:rFonts w:ascii="Courier New" w:hAnsi="Courier New" w:cs="Courier New"/>
    </w:rPr>
  </w:style>
  <w:style w:type="paragraph" w:styleId="af3">
    <w:name w:val="Document Map"/>
    <w:basedOn w:val="a"/>
    <w:link w:val="af4"/>
    <w:uiPriority w:val="99"/>
    <w:semiHidden/>
    <w:rsid w:val="007B4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7B4CDB"/>
    <w:rPr>
      <w:rFonts w:ascii="Tahoma" w:hAnsi="Tahoma" w:cs="Tahoma"/>
      <w:lang w:val="ru-RU" w:eastAsia="ru-RU" w:bidi="ar-SA"/>
    </w:rPr>
  </w:style>
  <w:style w:type="character" w:customStyle="1" w:styleId="11">
    <w:name w:val="Основной текст 1 Знак"/>
    <w:aliases w:val="Надин стиль Знак,Нумерованный список !! Знак,Iniiaiie oaeno 1 Знак,Ioia?iaaiiue nienie !! Знак,Iaaei noeeu Знак Знак"/>
    <w:uiPriority w:val="99"/>
    <w:rsid w:val="00152DA8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16228</Words>
  <Characters>92505</Characters>
  <Application>Microsoft Office Word</Application>
  <DocSecurity>0</DocSecurity>
  <Lines>770</Lines>
  <Paragraphs>217</Paragraphs>
  <ScaleCrop>false</ScaleCrop>
  <Company>Home</Company>
  <LinksUpToDate>false</LinksUpToDate>
  <CharactersWithSpaces>108516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Судбище</cp:lastModifiedBy>
  <cp:revision>152</cp:revision>
  <cp:lastPrinted>2022-12-26T12:49:00Z</cp:lastPrinted>
  <dcterms:created xsi:type="dcterms:W3CDTF">2019-12-12T12:45:00Z</dcterms:created>
  <dcterms:modified xsi:type="dcterms:W3CDTF">2022-12-29T11:54:00Z</dcterms:modified>
</cp:coreProperties>
</file>