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95" w:rsidRPr="00315312" w:rsidRDefault="00B22E95" w:rsidP="00D25883">
      <w:pPr>
        <w:jc w:val="both"/>
        <w:rPr>
          <w:sz w:val="28"/>
          <w:szCs w:val="28"/>
        </w:rPr>
      </w:pPr>
      <w:r w:rsidRPr="00315312">
        <w:rPr>
          <w:sz w:val="28"/>
          <w:szCs w:val="28"/>
        </w:rPr>
        <w:t xml:space="preserve">Администрация </w:t>
      </w:r>
      <w:r w:rsidRPr="00315312">
        <w:rPr>
          <w:sz w:val="28"/>
          <w:szCs w:val="28"/>
          <w:lang w:eastAsia="en-US"/>
        </w:rPr>
        <w:t xml:space="preserve">Судбищенского сельского поселения Новодеревеньковского района Орловской области </w:t>
      </w:r>
      <w:r w:rsidRPr="00315312">
        <w:rPr>
          <w:sz w:val="28"/>
          <w:szCs w:val="28"/>
        </w:rPr>
        <w:t xml:space="preserve">уведомляет участников долевой собственности на земельный участок из земель сельскохозяйственного назначения с кадастровым номером 57:20:0000000:95, общей площадью 21 459 059 квадратных метров, расположенный по адресу: Орловская область, Новодеревеньковский район, Судбищенское с/п, ОАО «Судбищенское», </w:t>
      </w:r>
      <w:r w:rsidRPr="00315312">
        <w:rPr>
          <w:b/>
          <w:bCs/>
          <w:sz w:val="28"/>
          <w:szCs w:val="28"/>
        </w:rPr>
        <w:t>об отмене собрания</w:t>
      </w:r>
      <w:r w:rsidRPr="00315312">
        <w:rPr>
          <w:sz w:val="28"/>
          <w:szCs w:val="28"/>
        </w:rPr>
        <w:t xml:space="preserve"> собственников земельных долей на указанный земельный участок, </w:t>
      </w:r>
      <w:r w:rsidRPr="00315312">
        <w:rPr>
          <w:b/>
          <w:bCs/>
          <w:sz w:val="28"/>
          <w:szCs w:val="28"/>
        </w:rPr>
        <w:t>назначенное на 13 часов 00 минут</w:t>
      </w:r>
      <w:r w:rsidRPr="00315312">
        <w:rPr>
          <w:sz w:val="28"/>
          <w:szCs w:val="28"/>
        </w:rPr>
        <w:t xml:space="preserve"> </w:t>
      </w:r>
      <w:r w:rsidRPr="00315312">
        <w:rPr>
          <w:b/>
          <w:bCs/>
          <w:sz w:val="28"/>
          <w:szCs w:val="28"/>
        </w:rPr>
        <w:t>11.02.2021 г.,</w:t>
      </w:r>
      <w:r w:rsidRPr="00315312">
        <w:rPr>
          <w:sz w:val="28"/>
          <w:szCs w:val="28"/>
        </w:rPr>
        <w:t xml:space="preserve"> в связи с карантином по нераспространению коронавирусной инфекции. </w:t>
      </w:r>
    </w:p>
    <w:p w:rsidR="00B22E95" w:rsidRPr="001B01F5" w:rsidRDefault="00B22E95" w:rsidP="00D25883">
      <w:pPr>
        <w:jc w:val="both"/>
        <w:rPr>
          <w:sz w:val="36"/>
          <w:szCs w:val="36"/>
        </w:rPr>
      </w:pPr>
    </w:p>
    <w:p w:rsidR="00B22E95" w:rsidRPr="001B01F5" w:rsidRDefault="00B22E95" w:rsidP="00D25883">
      <w:pPr>
        <w:jc w:val="both"/>
        <w:rPr>
          <w:sz w:val="36"/>
          <w:szCs w:val="36"/>
        </w:rPr>
      </w:pPr>
    </w:p>
    <w:sectPr w:rsidR="00B22E95" w:rsidRPr="001B01F5" w:rsidSect="00D50DD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C38"/>
    <w:rsid w:val="00010632"/>
    <w:rsid w:val="00035F5E"/>
    <w:rsid w:val="000365A7"/>
    <w:rsid w:val="00043B54"/>
    <w:rsid w:val="000B784E"/>
    <w:rsid w:val="000B7ECF"/>
    <w:rsid w:val="001A7F21"/>
    <w:rsid w:val="001B01F5"/>
    <w:rsid w:val="00217797"/>
    <w:rsid w:val="00272ECE"/>
    <w:rsid w:val="00285CF5"/>
    <w:rsid w:val="002965A6"/>
    <w:rsid w:val="002A1708"/>
    <w:rsid w:val="003030E1"/>
    <w:rsid w:val="00315312"/>
    <w:rsid w:val="00435D14"/>
    <w:rsid w:val="004752B1"/>
    <w:rsid w:val="004969DD"/>
    <w:rsid w:val="004D393F"/>
    <w:rsid w:val="004E704F"/>
    <w:rsid w:val="004F0D70"/>
    <w:rsid w:val="00564D07"/>
    <w:rsid w:val="005865AA"/>
    <w:rsid w:val="00596423"/>
    <w:rsid w:val="005B7AF1"/>
    <w:rsid w:val="006140A9"/>
    <w:rsid w:val="00641460"/>
    <w:rsid w:val="00673611"/>
    <w:rsid w:val="00692365"/>
    <w:rsid w:val="006D21EA"/>
    <w:rsid w:val="006D4558"/>
    <w:rsid w:val="006E0038"/>
    <w:rsid w:val="0073685F"/>
    <w:rsid w:val="00845202"/>
    <w:rsid w:val="0085044A"/>
    <w:rsid w:val="00883537"/>
    <w:rsid w:val="008D0AAB"/>
    <w:rsid w:val="00970C38"/>
    <w:rsid w:val="0098365F"/>
    <w:rsid w:val="009B4A45"/>
    <w:rsid w:val="009B6BE3"/>
    <w:rsid w:val="00A5274F"/>
    <w:rsid w:val="00A87AED"/>
    <w:rsid w:val="00AB32FF"/>
    <w:rsid w:val="00AE51E2"/>
    <w:rsid w:val="00AF5CBB"/>
    <w:rsid w:val="00B07927"/>
    <w:rsid w:val="00B22E95"/>
    <w:rsid w:val="00B8633B"/>
    <w:rsid w:val="00C03339"/>
    <w:rsid w:val="00C048BF"/>
    <w:rsid w:val="00C0503F"/>
    <w:rsid w:val="00C328AD"/>
    <w:rsid w:val="00C7753E"/>
    <w:rsid w:val="00C81EB5"/>
    <w:rsid w:val="00CB0175"/>
    <w:rsid w:val="00CF4462"/>
    <w:rsid w:val="00D03C6A"/>
    <w:rsid w:val="00D044D8"/>
    <w:rsid w:val="00D25883"/>
    <w:rsid w:val="00D26425"/>
    <w:rsid w:val="00D4536C"/>
    <w:rsid w:val="00D50DD0"/>
    <w:rsid w:val="00DA3230"/>
    <w:rsid w:val="00E72D00"/>
    <w:rsid w:val="00E808C4"/>
    <w:rsid w:val="00EB5535"/>
    <w:rsid w:val="00EB5713"/>
    <w:rsid w:val="00ED5272"/>
    <w:rsid w:val="00F1503A"/>
    <w:rsid w:val="00F1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4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70C3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50DD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0DD0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035F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5F5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88</Words>
  <Characters>507</Characters>
  <Application>Microsoft Office Outlook</Application>
  <DocSecurity>0</DocSecurity>
  <Lines>0</Lines>
  <Paragraphs>0</Paragraphs>
  <ScaleCrop>false</ScaleCrop>
  <Company>Нет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Кадастровый инженер Небытова Вера Леонидовна, аттестат № 57-11-47, адрес: г</dc:title>
  <dc:subject/>
  <dc:creator>Sveta</dc:creator>
  <cp:keywords/>
  <dc:description/>
  <cp:lastModifiedBy>Нет</cp:lastModifiedBy>
  <cp:revision>4</cp:revision>
  <cp:lastPrinted>2021-01-25T05:26:00Z</cp:lastPrinted>
  <dcterms:created xsi:type="dcterms:W3CDTF">2021-02-08T11:13:00Z</dcterms:created>
  <dcterms:modified xsi:type="dcterms:W3CDTF">2021-02-08T11:14:00Z</dcterms:modified>
</cp:coreProperties>
</file>