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39B3A" w14:textId="77777777" w:rsidR="00E60984" w:rsidRDefault="00E60984" w:rsidP="00E60984">
      <w:r>
        <w:t xml:space="preserve">                                                           СВЕДЕНИЯ</w:t>
      </w:r>
    </w:p>
    <w:p w14:paraId="1D26E201" w14:textId="77777777" w:rsidR="00E60984" w:rsidRDefault="00E60984" w:rsidP="00E60984"/>
    <w:p w14:paraId="77B90359" w14:textId="77777777" w:rsidR="00E60984" w:rsidRDefault="00E60984" w:rsidP="00E60984">
      <w:r>
        <w:t xml:space="preserve">о численности работников муниципального учреждения Центр культуры </w:t>
      </w:r>
      <w:proofErr w:type="spellStart"/>
      <w:r>
        <w:t>Судбищенского</w:t>
      </w:r>
      <w:proofErr w:type="spellEnd"/>
      <w:r>
        <w:t xml:space="preserve"> сельского поселения Новодеревеньковского района Орловской области </w:t>
      </w:r>
    </w:p>
    <w:p w14:paraId="0FC25603" w14:textId="77777777" w:rsidR="00E60984" w:rsidRDefault="00E60984" w:rsidP="00E60984">
      <w:r>
        <w:t xml:space="preserve">                                                            за 1 квартал 2021 года</w:t>
      </w:r>
    </w:p>
    <w:p w14:paraId="2D6A5B20" w14:textId="77777777" w:rsidR="00E60984" w:rsidRDefault="00E60984" w:rsidP="00E60984"/>
    <w:p w14:paraId="6436B0A4" w14:textId="77777777" w:rsidR="00E60984" w:rsidRDefault="00E60984" w:rsidP="00E60984"/>
    <w:p w14:paraId="21237180" w14:textId="77777777" w:rsidR="00E60984" w:rsidRDefault="00E60984" w:rsidP="00E60984"/>
    <w:p w14:paraId="67C600E2" w14:textId="77777777" w:rsidR="00E60984" w:rsidRDefault="00E60984" w:rsidP="00E6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100"/>
        <w:gridCol w:w="3100"/>
      </w:tblGrid>
      <w:tr w:rsidR="00E60984" w14:paraId="4A7E4117" w14:textId="77777777" w:rsidTr="00E6098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BF96" w14:textId="77777777" w:rsidR="00E60984" w:rsidRDefault="00E60984">
            <w:r>
              <w:t>Наименование муниципального</w:t>
            </w:r>
          </w:p>
          <w:p w14:paraId="13EE9D09" w14:textId="77777777" w:rsidR="00E60984" w:rsidRDefault="00E60984">
            <w:r>
              <w:t>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16F2" w14:textId="77777777" w:rsidR="00E60984" w:rsidRDefault="00E60984">
            <w:r>
              <w:t xml:space="preserve">Фактическая численность </w:t>
            </w:r>
            <w:proofErr w:type="gramStart"/>
            <w:r>
              <w:t>работников  муниципального</w:t>
            </w:r>
            <w:proofErr w:type="gramEnd"/>
            <w:r>
              <w:t xml:space="preserve"> учреждения,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0FFC" w14:textId="77777777" w:rsidR="00E60984" w:rsidRDefault="00E60984">
            <w:r>
              <w:t xml:space="preserve">Фактические затраты на денежное </w:t>
            </w:r>
            <w:proofErr w:type="gramStart"/>
            <w:r>
              <w:t>содержание  работников</w:t>
            </w:r>
            <w:proofErr w:type="gramEnd"/>
            <w:r>
              <w:t xml:space="preserve">  муниципального учреждения, тыс. руб.</w:t>
            </w:r>
          </w:p>
        </w:tc>
      </w:tr>
      <w:tr w:rsidR="00E60984" w14:paraId="0766AA93" w14:textId="77777777" w:rsidTr="00E6098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E3A6" w14:textId="77777777" w:rsidR="00E60984" w:rsidRDefault="00E60984">
            <w:r>
              <w:t xml:space="preserve">Центр культуры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Новодеревеньковского  района</w:t>
            </w:r>
            <w:proofErr w:type="gramEnd"/>
            <w:r>
              <w:t xml:space="preserve"> 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3E69" w14:textId="77777777" w:rsidR="00E60984" w:rsidRDefault="00E60984">
            <w:r>
              <w:t xml:space="preserve">                   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F339" w14:textId="77777777" w:rsidR="00E60984" w:rsidRDefault="00E60984">
            <w:r>
              <w:t xml:space="preserve">          99024,33</w:t>
            </w:r>
          </w:p>
        </w:tc>
      </w:tr>
    </w:tbl>
    <w:p w14:paraId="08AA8D37" w14:textId="77777777" w:rsidR="00E60984" w:rsidRDefault="00E60984" w:rsidP="00E60984"/>
    <w:p w14:paraId="11F83938" w14:textId="77777777" w:rsidR="00E60984" w:rsidRDefault="00E60984" w:rsidP="00E60984"/>
    <w:p w14:paraId="7AB7E2B2" w14:textId="77777777" w:rsidR="00E60984" w:rsidRDefault="00E60984" w:rsidP="00E60984">
      <w:r>
        <w:t xml:space="preserve">                                                           </w:t>
      </w:r>
    </w:p>
    <w:p w14:paraId="7B80C032" w14:textId="77777777" w:rsidR="00E60984" w:rsidRDefault="00E60984" w:rsidP="00E60984"/>
    <w:p w14:paraId="155A2FFC" w14:textId="77777777" w:rsidR="00E60984" w:rsidRDefault="00E60984" w:rsidP="00E60984"/>
    <w:p w14:paraId="3FEF86BA" w14:textId="77777777" w:rsidR="00E60984" w:rsidRDefault="00E60984" w:rsidP="00E60984"/>
    <w:p w14:paraId="63105F8A" w14:textId="77777777" w:rsidR="00E60984" w:rsidRDefault="00E60984" w:rsidP="00E60984"/>
    <w:p w14:paraId="062E2666" w14:textId="77777777" w:rsidR="00E60984" w:rsidRDefault="00E60984" w:rsidP="00E60984">
      <w:r>
        <w:t xml:space="preserve">                                                                                  </w:t>
      </w:r>
    </w:p>
    <w:p w14:paraId="74B0FC6C" w14:textId="77777777" w:rsidR="00EC4EB7" w:rsidRDefault="00EC4EB7"/>
    <w:sectPr w:rsidR="00EC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1E"/>
    <w:rsid w:val="00D0151E"/>
    <w:rsid w:val="00E60984"/>
    <w:rsid w:val="00E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A9625-37B3-4CE0-B3E4-D141EE15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</cp:revision>
  <dcterms:created xsi:type="dcterms:W3CDTF">2021-03-24T08:09:00Z</dcterms:created>
  <dcterms:modified xsi:type="dcterms:W3CDTF">2021-03-24T08:09:00Z</dcterms:modified>
</cp:coreProperties>
</file>